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2E" w:rsidRPr="00D650B8" w:rsidRDefault="00127C5C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6C332E" w:rsidRPr="00D650B8">
        <w:rPr>
          <w:rFonts w:ascii="Times New Roman" w:hAnsi="Times New Roman"/>
          <w:sz w:val="24"/>
          <w:szCs w:val="24"/>
          <w:lang w:val="x-none"/>
        </w:rPr>
        <w:t>ДО</w:t>
      </w:r>
    </w:p>
    <w:p w:rsidR="006C332E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6C332E" w:rsidRPr="00D650B8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РИОСВ</w:t>
      </w:r>
      <w:r w:rsidR="00127C5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bg-BG"/>
        </w:rPr>
        <w:t>ВЕЛИКО ТЪРНОВО</w:t>
      </w:r>
    </w:p>
    <w:bookmarkEnd w:id="0"/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226270">
        <w:rPr>
          <w:rFonts w:ascii="Times New Roman" w:hAnsi="Times New Roman"/>
          <w:b/>
          <w:sz w:val="32"/>
          <w:szCs w:val="24"/>
          <w:lang w:val="x-none"/>
        </w:rPr>
        <w:t>У В Е Д О М Л Е Н И Е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Pr="00D650B8">
        <w:rPr>
          <w:rFonts w:ascii="Times New Roman" w:hAnsi="Times New Roman"/>
          <w:sz w:val="24"/>
          <w:szCs w:val="24"/>
          <w:lang w:val="x-none"/>
        </w:rPr>
        <w:t>за инвестиционно предложение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от</w:t>
      </w: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(име, адрес и телефон за контакт, гражданство на възложителя - физическо лице)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(седалище и единен идентификационен номер на юридическото лице)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Пълен пощенски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адрес: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):</w:t>
      </w:r>
      <w:r>
        <w:rPr>
          <w:rFonts w:ascii="Times New Roman" w:hAnsi="Times New Roman"/>
          <w:sz w:val="24"/>
          <w:szCs w:val="24"/>
          <w:lang w:val="x-none"/>
        </w:rPr>
        <w:t xml:space="preserve"> .</w:t>
      </w: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Управител или изпълнителен директор на фирмата възложител: 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63FC9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Уведомяваме Ви,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 </w:t>
      </w:r>
      <w:r w:rsidRPr="00D650B8">
        <w:rPr>
          <w:rFonts w:ascii="Times New Roman" w:hAnsi="Times New Roman"/>
          <w:sz w:val="24"/>
          <w:szCs w:val="24"/>
          <w:lang w:val="x-none"/>
        </w:rPr>
        <w:t>има следното инвестиционно предложение: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D650B8">
        <w:rPr>
          <w:rFonts w:ascii="Times New Roman" w:hAnsi="Times New Roman"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1. Резюме на предложението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lastRenderedPageBreak/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3. Връзка с други съществуващи и одобрени с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устройствен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съгласувателни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4. Местоположение: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(включително предвидено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за питейни, промишлени и други нужди - чрез обществено водоснабдяване (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ВиК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или друга мрежа) и/или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lastRenderedPageBreak/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7. Очаквани общи емисии на вредни вещества във въздуха по замърсители: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8. Отпадъци, които се очаква да се генерират, и предвиждания за тяхното третиране: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9. Отпадъчни води: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заустване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в канализационна система/повърхностен воден обект/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водоплътна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изгребна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яма и др.)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10. Опасни химични вещества, които се очаква да бъдат налични на площадката на предприятието/съоръжението: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lastRenderedPageBreak/>
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ІІ. Друга информация (не е задължително за попълване)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Прилагам: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3. Други документи по преценка на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уведомителя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3.2. картен материал, схема, снимков материал, актуална скица на имота и др. в подходящ мащаб.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4. Електронен носител - 1 бр.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  <w:proofErr w:type="gramEnd"/>
    </w:p>
    <w:p w:rsidR="0048040C" w:rsidRPr="0048040C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  <w:proofErr w:type="gramEnd"/>
    </w:p>
    <w:p w:rsidR="0048040C" w:rsidRPr="0048040C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Жела</w:t>
      </w:r>
      <w:r w:rsidR="00652C3F">
        <w:rPr>
          <w:rFonts w:ascii="Times New Roman" w:hAnsi="Times New Roman"/>
          <w:sz w:val="24"/>
          <w:szCs w:val="24"/>
          <w:lang w:val="bg-BG"/>
        </w:rPr>
        <w:t>я да получа крайният документ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48040C" w:rsidRPr="0048040C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8040C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48040C" w:rsidRPr="0048040C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8040C">
        <w:rPr>
          <w:rFonts w:ascii="Times New Roman" w:hAnsi="Times New Roman"/>
          <w:sz w:val="24"/>
          <w:szCs w:val="24"/>
          <w:lang w:val="bg-BG"/>
        </w:rPr>
        <w:t>по поща</w:t>
      </w:r>
    </w:p>
    <w:p w:rsidR="0048040C" w:rsidRPr="0048040C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8040C">
        <w:rPr>
          <w:rFonts w:ascii="Times New Roman" w:hAnsi="Times New Roman"/>
          <w:sz w:val="24"/>
          <w:szCs w:val="24"/>
          <w:lang w:val="bg-BG"/>
        </w:rPr>
        <w:t>по куриер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Уведомител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</w:p>
        </w:tc>
      </w:tr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6C332E" w:rsidRPr="00AC4FEC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7282" w:rsidRDefault="00747282">
      <w:pPr>
        <w:rPr>
          <w:lang w:val="bg-BG"/>
        </w:rPr>
      </w:pPr>
    </w:p>
    <w:sectPr w:rsidR="00747282" w:rsidSect="00DE22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127C5C"/>
    <w:rsid w:val="002D32D2"/>
    <w:rsid w:val="003A3D5C"/>
    <w:rsid w:val="0048040C"/>
    <w:rsid w:val="004A6FB4"/>
    <w:rsid w:val="004C4519"/>
    <w:rsid w:val="005E17EE"/>
    <w:rsid w:val="00652C3F"/>
    <w:rsid w:val="006C332E"/>
    <w:rsid w:val="00747282"/>
    <w:rsid w:val="00756FDF"/>
    <w:rsid w:val="00763FC9"/>
    <w:rsid w:val="008416E1"/>
    <w:rsid w:val="00885E55"/>
    <w:rsid w:val="008E0F60"/>
    <w:rsid w:val="008E17BB"/>
    <w:rsid w:val="00917AE9"/>
    <w:rsid w:val="00AE5183"/>
    <w:rsid w:val="00DB03DA"/>
    <w:rsid w:val="00DB437C"/>
    <w:rsid w:val="00DE2253"/>
    <w:rsid w:val="00E32F50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Milka Asenova</cp:lastModifiedBy>
  <cp:revision>14</cp:revision>
  <cp:lastPrinted>2018-01-16T15:06:00Z</cp:lastPrinted>
  <dcterms:created xsi:type="dcterms:W3CDTF">2018-01-16T15:38:00Z</dcterms:created>
  <dcterms:modified xsi:type="dcterms:W3CDTF">2018-01-17T11:13:00Z</dcterms:modified>
</cp:coreProperties>
</file>