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5922D2" w:rsidRDefault="005922D2" w:rsidP="000E645A">
      <w:pPr>
        <w:tabs>
          <w:tab w:val="left" w:pos="3180"/>
        </w:tabs>
        <w:jc w:val="center"/>
        <w:rPr>
          <w:rFonts w:eastAsia="Arial"/>
          <w:bCs/>
          <w:i/>
          <w:lang w:eastAsia="en-US"/>
        </w:rPr>
      </w:pPr>
      <w:r w:rsidRPr="005922D2">
        <w:rPr>
          <w:b/>
        </w:rPr>
        <w:t>за издаване на дубликат на разрешение за таксиметров превоз на пътниц</w:t>
      </w:r>
      <w:r>
        <w:t>и</w:t>
      </w:r>
      <w:r w:rsidRPr="00991F17">
        <w:rPr>
          <w:rFonts w:eastAsia="Arial"/>
          <w:bCs/>
          <w:i/>
          <w:lang w:eastAsia="en-US"/>
        </w:rPr>
        <w:t xml:space="preserve">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5922D2">
        <w:rPr>
          <w:rFonts w:eastAsia="Arial"/>
          <w:bCs/>
          <w:i/>
          <w:lang w:eastAsia="en-US"/>
        </w:rPr>
        <w:t>2715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5922D2" w:rsidRPr="00677160" w:rsidRDefault="005922D2" w:rsidP="005922D2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5922D2" w:rsidRPr="00677160" w:rsidRDefault="005922D2" w:rsidP="005922D2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5922D2" w:rsidRPr="00677160" w:rsidRDefault="005922D2" w:rsidP="005922D2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5922D2" w:rsidRPr="00677160" w:rsidRDefault="005922D2" w:rsidP="005922D2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5922D2" w:rsidRPr="00677160" w:rsidRDefault="005922D2" w:rsidP="005922D2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5922D2" w:rsidRPr="00677160" w:rsidRDefault="005922D2" w:rsidP="005922D2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0E645A" w:rsidRDefault="005922D2" w:rsidP="005922D2">
      <w:pPr>
        <w:jc w:val="both"/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5922D2" w:rsidRDefault="00B70235" w:rsidP="005922D2">
      <w:pPr>
        <w:jc w:val="both"/>
      </w:pPr>
      <w:r w:rsidRPr="00677160">
        <w:t xml:space="preserve">           </w:t>
      </w:r>
      <w:r w:rsidR="005922D2">
        <w:t>Желая, да ми бъде издаден дубликат на разрешение №</w:t>
      </w:r>
      <w:r w:rsidR="005922D2">
        <w:rPr>
          <w:lang w:val="en-US"/>
        </w:rPr>
        <w:t xml:space="preserve"> …………………………………</w:t>
      </w:r>
      <w:r w:rsidR="005922D2">
        <w:t xml:space="preserve"> г. за извършване на таксиметров превоз на пътници на територията на Община Кърджали за следния автомобил: </w:t>
      </w:r>
    </w:p>
    <w:p w:rsidR="009D3D87" w:rsidRDefault="009D3D87" w:rsidP="005922D2">
      <w:pPr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5922D2" w:rsidTr="005922D2">
        <w:tc>
          <w:tcPr>
            <w:tcW w:w="3209" w:type="dxa"/>
          </w:tcPr>
          <w:p w:rsidR="005922D2" w:rsidRDefault="005922D2" w:rsidP="005922D2">
            <w:pPr>
              <w:jc w:val="both"/>
            </w:pPr>
            <w:r>
              <w:t>Регистрационен № на превозното средство</w:t>
            </w: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  <w:r>
              <w:t>Марка</w:t>
            </w: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  <w:r>
              <w:t>Модел</w:t>
            </w:r>
          </w:p>
        </w:tc>
      </w:tr>
      <w:tr w:rsidR="005922D2" w:rsidTr="005922D2">
        <w:tc>
          <w:tcPr>
            <w:tcW w:w="3209" w:type="dxa"/>
          </w:tcPr>
          <w:p w:rsidR="005922D2" w:rsidRDefault="005922D2" w:rsidP="005922D2">
            <w:pPr>
              <w:jc w:val="both"/>
            </w:pPr>
          </w:p>
          <w:p w:rsidR="005922D2" w:rsidRDefault="005922D2" w:rsidP="005922D2">
            <w:pPr>
              <w:jc w:val="both"/>
            </w:pP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</w:p>
        </w:tc>
      </w:tr>
    </w:tbl>
    <w:p w:rsidR="009D3D87" w:rsidRDefault="009D3D87" w:rsidP="005922D2">
      <w:pPr>
        <w:jc w:val="both"/>
      </w:pPr>
    </w:p>
    <w:p w:rsidR="005922D2" w:rsidRDefault="005922D2" w:rsidP="005922D2">
      <w:pPr>
        <w:jc w:val="both"/>
      </w:pPr>
      <w:r>
        <w:t xml:space="preserve">Таксиметровият превоз на пътници се осъществява и от водачи, извършващи дейността за своя сметка, от името на превозвача: </w:t>
      </w:r>
    </w:p>
    <w:p w:rsidR="009D3D87" w:rsidRDefault="009D3D87" w:rsidP="005922D2">
      <w:pPr>
        <w:jc w:val="both"/>
      </w:pPr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5922D2" w:rsidTr="005922D2">
        <w:tc>
          <w:tcPr>
            <w:tcW w:w="3209" w:type="dxa"/>
          </w:tcPr>
          <w:p w:rsidR="005922D2" w:rsidRDefault="005922D2" w:rsidP="005922D2">
            <w:pPr>
              <w:jc w:val="both"/>
            </w:pPr>
            <w:r>
              <w:t>Регистрационен № на превозното средство</w:t>
            </w: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  <w:r>
              <w:t>име, презиме и фамилия на водача</w:t>
            </w: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  <w:r>
              <w:t>ЕГН</w:t>
            </w:r>
          </w:p>
        </w:tc>
      </w:tr>
      <w:tr w:rsidR="005922D2" w:rsidTr="005922D2">
        <w:tc>
          <w:tcPr>
            <w:tcW w:w="3209" w:type="dxa"/>
          </w:tcPr>
          <w:p w:rsidR="005922D2" w:rsidRDefault="005922D2" w:rsidP="005922D2">
            <w:pPr>
              <w:jc w:val="both"/>
            </w:pPr>
          </w:p>
          <w:p w:rsidR="005922D2" w:rsidRDefault="005922D2" w:rsidP="005922D2">
            <w:pPr>
              <w:jc w:val="both"/>
            </w:pP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</w:p>
        </w:tc>
        <w:tc>
          <w:tcPr>
            <w:tcW w:w="3210" w:type="dxa"/>
          </w:tcPr>
          <w:p w:rsidR="005922D2" w:rsidRDefault="005922D2" w:rsidP="005922D2">
            <w:pPr>
              <w:jc w:val="both"/>
            </w:pPr>
          </w:p>
        </w:tc>
      </w:tr>
    </w:tbl>
    <w:p w:rsidR="005922D2" w:rsidRDefault="005922D2" w:rsidP="005922D2">
      <w:pPr>
        <w:jc w:val="both"/>
      </w:pPr>
    </w:p>
    <w:p w:rsidR="005922D2" w:rsidRPr="005922D2" w:rsidRDefault="005922D2" w:rsidP="005922D2">
      <w:pPr>
        <w:jc w:val="both"/>
        <w:textAlignment w:val="center"/>
        <w:rPr>
          <w:b/>
        </w:rPr>
      </w:pPr>
      <w:r w:rsidRPr="005922D2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5922D2" w:rsidRPr="005922D2" w:rsidRDefault="005922D2" w:rsidP="005922D2">
      <w:pPr>
        <w:textAlignment w:val="center"/>
        <w:rPr>
          <w:color w:val="000000"/>
        </w:rPr>
      </w:pPr>
      <w:r w:rsidRPr="005922D2">
        <w:t> </w:t>
      </w:r>
      <w:r w:rsidRPr="005922D2">
        <w:rPr>
          <w:color w:val="000000"/>
        </w:rPr>
        <w:t xml:space="preserve">Плащането е извършено по електронен път </w:t>
      </w:r>
    </w:p>
    <w:p w:rsidR="005922D2" w:rsidRPr="001915A0" w:rsidRDefault="005922D2" w:rsidP="005922D2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22D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22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5922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22D2">
        <w:rPr>
          <w:rFonts w:ascii="Times New Roman" w:eastAsia="Times New Roman" w:hAnsi="Times New Roman" w:cs="Times New Roman"/>
          <w:color w:val="000000"/>
          <w:sz w:val="24"/>
          <w:szCs w:val="24"/>
        </w:rPr>
        <w:t>, </w:t>
      </w:r>
      <w:r w:rsidRPr="005922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 плащането е извършено по електронен път</w:t>
      </w:r>
      <w:r w:rsidRPr="005922D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684141" w:rsidP="001915A0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2C2" w:rsidRDefault="000452C2" w:rsidP="004729D7">
      <w:r>
        <w:separator/>
      </w:r>
    </w:p>
  </w:endnote>
  <w:endnote w:type="continuationSeparator" w:id="0">
    <w:p w:rsidR="000452C2" w:rsidRDefault="000452C2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2C2" w:rsidRDefault="000452C2" w:rsidP="004729D7">
      <w:r>
        <w:separator/>
      </w:r>
    </w:p>
  </w:footnote>
  <w:footnote w:type="continuationSeparator" w:id="0">
    <w:p w:rsidR="000452C2" w:rsidRDefault="000452C2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452C2"/>
    <w:rsid w:val="00060B05"/>
    <w:rsid w:val="000E645A"/>
    <w:rsid w:val="001268DE"/>
    <w:rsid w:val="0014197B"/>
    <w:rsid w:val="001915A0"/>
    <w:rsid w:val="001D3AA2"/>
    <w:rsid w:val="001F6752"/>
    <w:rsid w:val="00221E53"/>
    <w:rsid w:val="002376D9"/>
    <w:rsid w:val="00282548"/>
    <w:rsid w:val="00286BDB"/>
    <w:rsid w:val="00361F23"/>
    <w:rsid w:val="0039725D"/>
    <w:rsid w:val="00437C31"/>
    <w:rsid w:val="00456AA2"/>
    <w:rsid w:val="004729D7"/>
    <w:rsid w:val="0048101A"/>
    <w:rsid w:val="005721C0"/>
    <w:rsid w:val="005922D2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4138B"/>
    <w:rsid w:val="0096113F"/>
    <w:rsid w:val="00991F17"/>
    <w:rsid w:val="009C1C9B"/>
    <w:rsid w:val="009C4132"/>
    <w:rsid w:val="009D095D"/>
    <w:rsid w:val="009D3D87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53147"/>
    <w:rsid w:val="00DA3268"/>
    <w:rsid w:val="00DA4BBD"/>
    <w:rsid w:val="00DB0373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F204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59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1923-0E6E-4575-BFBC-BD4AAAF6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2025-11-11T06:33:00Z</dcterms:created>
  <dcterms:modified xsi:type="dcterms:W3CDTF">2026-02-03T08:31:00Z</dcterms:modified>
</cp:coreProperties>
</file>