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961209" w:rsidRPr="00BD0E07" w:rsidRDefault="00BD0E07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BD0E07">
        <w:rPr>
          <w:b/>
        </w:rPr>
        <w:t>за издаване на разрешение за продължаване на строителството по спрян строеж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BD0E07">
        <w:rPr>
          <w:rFonts w:eastAsia="Arial"/>
          <w:bCs/>
          <w:i/>
          <w:lang w:eastAsia="en-US"/>
        </w:rPr>
        <w:t>2956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301CDE" w:rsidRDefault="002A6C6F" w:rsidP="00BD0E0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BD0E07">
        <w:t>Желая да бъде издадено разрешение за продължаване на строителство по спрян строеж</w:t>
      </w:r>
      <w:r w:rsidR="00BD0E07">
        <w:t>:</w:t>
      </w:r>
    </w:p>
    <w:p w:rsidR="00BD0E07" w:rsidRDefault="00BD0E07" w:rsidP="00BD0E0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t> </w:t>
      </w: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221E53" w:rsidP="00BD0E07">
      <w:pPr>
        <w:spacing w:before="100" w:beforeAutospacing="1" w:after="100" w:afterAutospacing="1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D5" w:rsidRDefault="007736D5" w:rsidP="004729D7">
      <w:r>
        <w:separator/>
      </w:r>
    </w:p>
  </w:endnote>
  <w:endnote w:type="continuationSeparator" w:id="0">
    <w:p w:rsidR="007736D5" w:rsidRDefault="007736D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D5" w:rsidRDefault="007736D5" w:rsidP="004729D7">
      <w:r>
        <w:separator/>
      </w:r>
    </w:p>
  </w:footnote>
  <w:footnote w:type="continuationSeparator" w:id="0">
    <w:p w:rsidR="007736D5" w:rsidRDefault="007736D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47507"/>
    <w:rsid w:val="007736D5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B46E7"/>
    <w:rsid w:val="009C1C9B"/>
    <w:rsid w:val="009C4132"/>
    <w:rsid w:val="00A10F0B"/>
    <w:rsid w:val="00A64F06"/>
    <w:rsid w:val="00AF1731"/>
    <w:rsid w:val="00B70235"/>
    <w:rsid w:val="00BD0E07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821BC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180B-18CF-41BE-9BA6-915D0BFA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2025-11-11T06:33:00Z</dcterms:created>
  <dcterms:modified xsi:type="dcterms:W3CDTF">2026-01-30T07:18:00Z</dcterms:modified>
</cp:coreProperties>
</file>