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"/>
        <w:gridCol w:w="249"/>
        <w:gridCol w:w="1574"/>
        <w:gridCol w:w="1841"/>
        <w:gridCol w:w="1437"/>
        <w:gridCol w:w="232"/>
        <w:gridCol w:w="992"/>
        <w:gridCol w:w="761"/>
        <w:gridCol w:w="723"/>
        <w:gridCol w:w="106"/>
        <w:gridCol w:w="163"/>
        <w:gridCol w:w="1149"/>
        <w:gridCol w:w="822"/>
        <w:gridCol w:w="11"/>
      </w:tblGrid>
      <w:tr w:rsidR="00533962" w:rsidTr="002A1B62">
        <w:trPr>
          <w:cantSplit/>
          <w:trHeight w:hRule="exact" w:val="454"/>
          <w:jc w:val="center"/>
        </w:trPr>
        <w:tc>
          <w:tcPr>
            <w:tcW w:w="8214" w:type="dxa"/>
            <w:gridSpan w:val="10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hideMark/>
          </w:tcPr>
          <w:p w:rsidR="00533962" w:rsidRDefault="00CA53DB" w:rsidP="00146FDE">
            <w:pPr>
              <w:rPr>
                <w:u w:val="single"/>
                <w:lang w:val="bg-BG"/>
              </w:rPr>
            </w:pPr>
            <w:r>
              <w:rPr>
                <w:noProof/>
                <w:sz w:val="16"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-6577965</wp:posOffset>
                      </wp:positionH>
                      <wp:positionV relativeFrom="paragraph">
                        <wp:posOffset>31115</wp:posOffset>
                      </wp:positionV>
                      <wp:extent cx="5143500" cy="228600"/>
                      <wp:effectExtent l="0" t="0" r="0" b="0"/>
                      <wp:wrapNone/>
                      <wp:docPr id="1" name="Text Box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35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33962" w:rsidRPr="00603AA2" w:rsidRDefault="00533962" w:rsidP="00533962">
                                  <w:pPr>
                                    <w:ind w:left="-142" w:right="-78"/>
                                    <w:rPr>
                                      <w:bCs/>
                                      <w:u w:val="single"/>
                                      <w:lang w:val="en-US"/>
                                    </w:rPr>
                                  </w:pPr>
                                  <w:r w:rsidRPr="00603AA2">
                                    <w:rPr>
                                      <w:bCs/>
                                      <w:u w:val="single"/>
                                      <w:lang w:val="bg-BG"/>
                                    </w:rPr>
                                    <w:t>Образец №</w:t>
                                  </w:r>
                                  <w:r w:rsidRPr="00603AA2">
                                    <w:rPr>
                                      <w:bCs/>
                                      <w:u w:val="single"/>
                                      <w:lang w:val="en-US"/>
                                    </w:rPr>
                                    <w:t xml:space="preserve"> </w:t>
                                  </w:r>
                                  <w:r w:rsidRPr="00603AA2">
                                    <w:rPr>
                                      <w:bCs/>
                                      <w:u w:val="single"/>
                                      <w:lang w:val="bg-BG"/>
                                    </w:rPr>
                                    <w:t xml:space="preserve">9 съгласно чл. 28, ал. 2 и чл. 31, ал. 2 от ЗЕКПСОИТДУ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3" o:spid="_x0000_s1026" type="#_x0000_t202" style="position:absolute;margin-left:-517.95pt;margin-top:2.45pt;width:40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NjxtAIAALo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" filled="f" stroked="f">
                      <v:textbox>
                        <w:txbxContent>
                          <w:p w:rsidR="00533962" w:rsidRPr="00603AA2" w:rsidRDefault="00533962" w:rsidP="00533962">
                            <w:pPr>
                              <w:ind w:left="-142" w:right="-78"/>
                              <w:rPr>
                                <w:bCs/>
                                <w:u w:val="single"/>
                                <w:lang w:val="en-US"/>
                              </w:rPr>
                            </w:pPr>
                            <w:r w:rsidRPr="00603AA2">
                              <w:rPr>
                                <w:bCs/>
                                <w:u w:val="single"/>
                                <w:lang w:val="bg-BG"/>
                              </w:rPr>
                              <w:t>Образец №</w:t>
                            </w:r>
                            <w:r w:rsidRPr="00603AA2">
                              <w:rPr>
                                <w:bCs/>
                                <w:u w:val="single"/>
                                <w:lang w:val="en-US"/>
                              </w:rPr>
                              <w:t xml:space="preserve"> </w:t>
                            </w:r>
                            <w:r w:rsidRPr="00603AA2">
                              <w:rPr>
                                <w:bCs/>
                                <w:u w:val="single"/>
                                <w:lang w:val="bg-BG"/>
                              </w:rPr>
                              <w:t xml:space="preserve">9 съгласно чл. 28, ал. 2 и чл. 31, ал. 2 от ЗЕКПСОИТДУ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33962">
              <w:rPr>
                <w:b/>
                <w:u w:val="single"/>
                <w:lang w:val="bg-BG"/>
              </w:rPr>
              <w:t>Образец №</w:t>
            </w:r>
            <w:r w:rsidR="00533962">
              <w:rPr>
                <w:b/>
                <w:u w:val="single"/>
                <w:lang w:val="en-US"/>
              </w:rPr>
              <w:t xml:space="preserve"> 2</w:t>
            </w:r>
            <w:r w:rsidR="00146FDE">
              <w:rPr>
                <w:b/>
                <w:u w:val="single"/>
                <w:lang w:val="bg-BG"/>
              </w:rPr>
              <w:t>9</w:t>
            </w:r>
            <w:r w:rsidR="00B42CDE">
              <w:rPr>
                <w:b/>
                <w:u w:val="single"/>
                <w:lang w:val="en-US"/>
              </w:rPr>
              <w:t>a</w:t>
            </w:r>
            <w:r w:rsidR="00533962">
              <w:rPr>
                <w:u w:val="single"/>
                <w:lang w:val="bg-BG"/>
              </w:rPr>
              <w:t xml:space="preserve">, съгласно чл. </w:t>
            </w:r>
            <w:r w:rsidR="00533962">
              <w:rPr>
                <w:u w:val="single"/>
                <w:lang w:val="en-US"/>
              </w:rPr>
              <w:t>6</w:t>
            </w:r>
            <w:r w:rsidR="00533962">
              <w:rPr>
                <w:u w:val="single"/>
                <w:lang w:val="bg-BG"/>
              </w:rPr>
              <w:t xml:space="preserve">, ал. </w:t>
            </w:r>
            <w:r w:rsidR="00146FDE">
              <w:rPr>
                <w:u w:val="single"/>
                <w:lang w:val="bg-BG"/>
              </w:rPr>
              <w:t>9</w:t>
            </w:r>
            <w:r w:rsidR="00533962">
              <w:rPr>
                <w:u w:val="single"/>
                <w:lang w:val="bg-BG"/>
              </w:rPr>
              <w:t xml:space="preserve"> от ЗЕКПСОИТДУ</w:t>
            </w:r>
          </w:p>
        </w:tc>
        <w:tc>
          <w:tcPr>
            <w:tcW w:w="214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33962" w:rsidRDefault="00533962" w:rsidP="007A4DDD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bg-BG"/>
              </w:rPr>
              <w:t>Раздел А</w:t>
            </w:r>
          </w:p>
        </w:tc>
      </w:tr>
      <w:tr w:rsidR="00533962" w:rsidTr="002A1B62">
        <w:trPr>
          <w:cantSplit/>
          <w:trHeight w:hRule="exact" w:val="567"/>
          <w:jc w:val="center"/>
        </w:trPr>
        <w:tc>
          <w:tcPr>
            <w:tcW w:w="5400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  <w:hideMark/>
          </w:tcPr>
          <w:p w:rsidR="00533962" w:rsidRDefault="00533962" w:rsidP="007A4DDD">
            <w:pPr>
              <w:jc w:val="center"/>
              <w:rPr>
                <w:b/>
                <w:lang w:val="ru-RU"/>
              </w:rPr>
            </w:pPr>
            <w:r>
              <w:rPr>
                <w:b/>
                <w:bCs/>
                <w:lang w:val="bg-BG"/>
              </w:rPr>
              <w:t xml:space="preserve">Изходящ № и </w:t>
            </w:r>
            <w:r>
              <w:rPr>
                <w:b/>
                <w:lang w:val="bg-BG"/>
              </w:rPr>
              <w:t>дата</w:t>
            </w:r>
            <w:r>
              <w:rPr>
                <w:b/>
                <w:lang w:val="ru-RU"/>
              </w:rPr>
              <w:t>:</w:t>
            </w:r>
          </w:p>
          <w:p w:rsidR="00533962" w:rsidRDefault="00533962" w:rsidP="007A4DDD">
            <w:pPr>
              <w:pStyle w:val="BodyText"/>
              <w:rPr>
                <w:b w:val="0"/>
                <w:bCs/>
                <w:lang w:val="ru-RU"/>
              </w:rPr>
            </w:pPr>
            <w:r>
              <w:rPr>
                <w:i/>
                <w:iCs/>
                <w:sz w:val="16"/>
                <w:lang w:val="ru-RU"/>
              </w:rPr>
              <w:t>(</w:t>
            </w:r>
            <w:r>
              <w:rPr>
                <w:b w:val="0"/>
                <w:i/>
                <w:iCs/>
                <w:sz w:val="16"/>
                <w:lang w:val="bg-BG"/>
              </w:rPr>
              <w:t>попълва се от заявителя</w:t>
            </w:r>
            <w:r>
              <w:rPr>
                <w:i/>
                <w:iCs/>
                <w:sz w:val="16"/>
                <w:lang w:val="ru-RU"/>
              </w:rPr>
              <w:t>)</w:t>
            </w:r>
          </w:p>
        </w:tc>
        <w:tc>
          <w:tcPr>
            <w:tcW w:w="4959" w:type="dxa"/>
            <w:gridSpan w:val="9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  <w:hideMark/>
          </w:tcPr>
          <w:p w:rsidR="00533962" w:rsidRDefault="00533962" w:rsidP="007A4DDD">
            <w:pPr>
              <w:pStyle w:val="BodyText"/>
              <w:rPr>
                <w:bCs/>
                <w:i/>
                <w:sz w:val="16"/>
                <w:lang w:val="bg-BG"/>
              </w:rPr>
            </w:pPr>
            <w:r>
              <w:rPr>
                <w:bCs/>
                <w:lang w:val="bg-BG"/>
              </w:rPr>
              <w:t xml:space="preserve">Входящ № и </w:t>
            </w:r>
            <w:r>
              <w:rPr>
                <w:lang w:val="bg-BG"/>
              </w:rPr>
              <w:t>дата на удостоверението</w:t>
            </w:r>
            <w:r>
              <w:rPr>
                <w:bCs/>
                <w:lang w:val="bg-BG"/>
              </w:rPr>
              <w:t>:</w:t>
            </w:r>
          </w:p>
          <w:p w:rsidR="00533962" w:rsidRDefault="00533962" w:rsidP="007A4DDD">
            <w:pPr>
              <w:pStyle w:val="BodyText"/>
              <w:rPr>
                <w:b w:val="0"/>
                <w:bCs/>
                <w:lang w:val="bg-BG"/>
              </w:rPr>
            </w:pPr>
            <w:r>
              <w:rPr>
                <w:b w:val="0"/>
                <w:i/>
                <w:iCs/>
                <w:sz w:val="16"/>
                <w:lang w:val="bg-BG"/>
              </w:rPr>
              <w:t>(попълва се от Министерство на икономиката и индустрията)</w:t>
            </w:r>
          </w:p>
        </w:tc>
      </w:tr>
      <w:tr w:rsidR="00533962" w:rsidTr="0059603A">
        <w:trPr>
          <w:cantSplit/>
          <w:trHeight w:val="1247"/>
          <w:jc w:val="center"/>
        </w:trPr>
        <w:tc>
          <w:tcPr>
            <w:tcW w:w="5400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180" w:lineRule="exact"/>
              <w:rPr>
                <w:lang w:val="bg-BG"/>
              </w:rPr>
            </w:pPr>
          </w:p>
        </w:tc>
        <w:tc>
          <w:tcPr>
            <w:tcW w:w="4959" w:type="dxa"/>
            <w:gridSpan w:val="9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180" w:lineRule="exact"/>
              <w:rPr>
                <w:color w:val="008000"/>
                <w:lang w:val="ru-RU"/>
              </w:rPr>
            </w:pPr>
          </w:p>
        </w:tc>
      </w:tr>
      <w:tr w:rsidR="00533962" w:rsidTr="003C06DE">
        <w:trPr>
          <w:cantSplit/>
          <w:trHeight w:val="851"/>
          <w:jc w:val="center"/>
        </w:trPr>
        <w:tc>
          <w:tcPr>
            <w:tcW w:w="10359" w:type="dxa"/>
            <w:gridSpan w:val="14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533962" w:rsidRPr="00F23EFC" w:rsidRDefault="00B42CDE" w:rsidP="005E01A3">
            <w:pPr>
              <w:pStyle w:val="Heading1"/>
              <w:spacing w:before="0" w:after="0"/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lang w:val="bg-BG"/>
              </w:rPr>
              <w:t xml:space="preserve">Заявление за издаване на </w:t>
            </w:r>
            <w:r w:rsidR="00533962" w:rsidRPr="00CC7D95">
              <w:rPr>
                <w:rFonts w:ascii="Times New Roman" w:hAnsi="Times New Roman" w:cs="Times New Roman"/>
                <w:sz w:val="28"/>
                <w:lang w:val="bg-BG"/>
              </w:rPr>
              <w:t xml:space="preserve">УДОСТОВЕРЕНИЕ ЗА </w:t>
            </w:r>
            <w:r w:rsidR="001870F2" w:rsidRPr="001870F2">
              <w:rPr>
                <w:rFonts w:ascii="Times New Roman" w:hAnsi="Times New Roman" w:cs="Times New Roman"/>
                <w:sz w:val="28"/>
                <w:lang w:val="bg-BG"/>
              </w:rPr>
              <w:t>ТРАНСФЕР НА ПРОДУКТИ, СВЪРЗА</w:t>
            </w:r>
            <w:r w:rsidR="00146FDE">
              <w:rPr>
                <w:rFonts w:ascii="Times New Roman" w:hAnsi="Times New Roman" w:cs="Times New Roman"/>
                <w:sz w:val="28"/>
                <w:lang w:val="bg-BG"/>
              </w:rPr>
              <w:t>НИ С ОТБРАНАТА</w:t>
            </w:r>
            <w:r w:rsidR="001870F2" w:rsidRPr="001870F2">
              <w:rPr>
                <w:rFonts w:ascii="Times New Roman" w:hAnsi="Times New Roman" w:cs="Times New Roman"/>
                <w:sz w:val="28"/>
                <w:lang w:val="bg-BG"/>
              </w:rPr>
              <w:t xml:space="preserve"> </w:t>
            </w:r>
            <w:r w:rsidR="005E01A3">
              <w:rPr>
                <w:rFonts w:ascii="Times New Roman" w:hAnsi="Times New Roman" w:cs="Times New Roman"/>
                <w:sz w:val="28"/>
                <w:lang w:val="bg-BG"/>
              </w:rPr>
              <w:t>ЗА</w:t>
            </w:r>
            <w:r w:rsidR="001870F2" w:rsidRPr="001870F2">
              <w:rPr>
                <w:rFonts w:ascii="Times New Roman" w:hAnsi="Times New Roman" w:cs="Times New Roman"/>
                <w:sz w:val="28"/>
                <w:lang w:val="bg-BG"/>
              </w:rPr>
              <w:t xml:space="preserve"> ТЕРИТОРИЯТА НА РЕПУБЛИКА БЪЛГАРИЯ</w:t>
            </w:r>
          </w:p>
        </w:tc>
      </w:tr>
      <w:tr w:rsidR="00533962" w:rsidTr="003C06DE">
        <w:trPr>
          <w:cantSplit/>
          <w:trHeight w:val="454"/>
          <w:jc w:val="center"/>
        </w:trPr>
        <w:tc>
          <w:tcPr>
            <w:tcW w:w="10359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33962" w:rsidRPr="00271D00" w:rsidRDefault="00533962" w:rsidP="00146FDE">
            <w:pPr>
              <w:pStyle w:val="Heading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8"/>
                <w:lang w:val="bg-BG"/>
              </w:rPr>
            </w:pPr>
            <w:r w:rsidRPr="00271D00">
              <w:rPr>
                <w:rFonts w:ascii="Times New Roman" w:hAnsi="Times New Roman" w:cs="Times New Roman"/>
                <w:b w:val="0"/>
                <w:sz w:val="20"/>
                <w:lang w:val="bg-BG"/>
              </w:rPr>
              <w:t xml:space="preserve">СЪГЛАСНО ЧЛ. </w:t>
            </w:r>
            <w:r w:rsidR="00146FDE">
              <w:rPr>
                <w:rFonts w:ascii="Times New Roman" w:hAnsi="Times New Roman" w:cs="Times New Roman"/>
                <w:b w:val="0"/>
                <w:sz w:val="20"/>
                <w:lang w:val="bg-BG"/>
              </w:rPr>
              <w:t>24</w:t>
            </w:r>
            <w:r w:rsidRPr="00271D00">
              <w:rPr>
                <w:rFonts w:ascii="Times New Roman" w:hAnsi="Times New Roman" w:cs="Times New Roman"/>
                <w:b w:val="0"/>
                <w:sz w:val="20"/>
                <w:lang w:val="bg-BG"/>
              </w:rPr>
              <w:t xml:space="preserve"> ОТ ПРАВИЛНИКА ЗА ПРИЛАГАНЕ НА ЗАКОНА ЗА ЕКСПОРТНИЯ КОНТРОЛ НА ПРОДУКТИ, СВЪРЗАНИ С ОТБРАНАТА, И НА ИЗДЕЛИЯ И ТЕХНОЛОГИИ С ДВОЙНА УПОТРЕБА</w:t>
            </w:r>
          </w:p>
        </w:tc>
      </w:tr>
      <w:tr w:rsidR="00533962" w:rsidTr="007A4DDD">
        <w:trPr>
          <w:cantSplit/>
          <w:trHeight w:hRule="exact" w:val="284"/>
          <w:jc w:val="center"/>
        </w:trPr>
        <w:tc>
          <w:tcPr>
            <w:tcW w:w="10359" w:type="dxa"/>
            <w:gridSpan w:val="14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533962" w:rsidRDefault="00533962" w:rsidP="007A4DDD">
            <w:pPr>
              <w:tabs>
                <w:tab w:val="left" w:pos="214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i/>
                <w:lang w:val="bg-BG"/>
              </w:rPr>
            </w:pPr>
          </w:p>
        </w:tc>
      </w:tr>
      <w:tr w:rsidR="00533962" w:rsidTr="0059603A">
        <w:trPr>
          <w:cantSplit/>
          <w:trHeight w:val="397"/>
          <w:jc w:val="center"/>
        </w:trPr>
        <w:tc>
          <w:tcPr>
            <w:tcW w:w="54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  <w:hideMark/>
          </w:tcPr>
          <w:p w:rsidR="00533962" w:rsidRDefault="00533962" w:rsidP="007A4DDD">
            <w:pPr>
              <w:pStyle w:val="BodyText"/>
              <w:spacing w:line="200" w:lineRule="exact"/>
              <w:rPr>
                <w:b w:val="0"/>
                <w:lang w:val="bg-BG"/>
              </w:rPr>
            </w:pPr>
            <w:r>
              <w:rPr>
                <w:bCs/>
                <w:lang w:val="en-US"/>
              </w:rPr>
              <w:t>1</w:t>
            </w:r>
            <w:r>
              <w:rPr>
                <w:bCs/>
                <w:lang w:val="bg-BG"/>
              </w:rPr>
              <w:t>.</w:t>
            </w:r>
          </w:p>
        </w:tc>
        <w:tc>
          <w:tcPr>
            <w:tcW w:w="9811" w:type="dxa"/>
            <w:gridSpan w:val="1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0CECE"/>
            <w:vAlign w:val="center"/>
            <w:hideMark/>
          </w:tcPr>
          <w:p w:rsidR="00533962" w:rsidRDefault="005E01A3" w:rsidP="007A4DDD">
            <w:pPr>
              <w:pStyle w:val="BodyText"/>
              <w:spacing w:line="200" w:lineRule="exact"/>
              <w:ind w:firstLine="70"/>
              <w:jc w:val="left"/>
              <w:rPr>
                <w:b w:val="0"/>
                <w:lang w:val="bg-BG"/>
              </w:rPr>
            </w:pPr>
            <w:r>
              <w:rPr>
                <w:lang w:val="bg-BG"/>
              </w:rPr>
              <w:t>ПОЛУЧАТЕЛ</w:t>
            </w:r>
            <w:r w:rsidRPr="00EB434F">
              <w:rPr>
                <w:lang w:val="bg-BG"/>
              </w:rPr>
              <w:t>:</w:t>
            </w:r>
          </w:p>
        </w:tc>
      </w:tr>
      <w:tr w:rsidR="00533962" w:rsidTr="000E21DA">
        <w:trPr>
          <w:cantSplit/>
          <w:trHeight w:val="340"/>
          <w:jc w:val="center"/>
        </w:trPr>
        <w:tc>
          <w:tcPr>
            <w:tcW w:w="2122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33962" w:rsidRDefault="00533962" w:rsidP="007A4DDD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180" w:lineRule="exact"/>
              <w:rPr>
                <w:lang w:val="bg-BG"/>
              </w:rPr>
            </w:pPr>
            <w:r>
              <w:rPr>
                <w:lang w:val="bg-BG"/>
              </w:rPr>
              <w:t>Име:</w:t>
            </w:r>
          </w:p>
        </w:tc>
        <w:tc>
          <w:tcPr>
            <w:tcW w:w="450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jc w:val="both"/>
              <w:rPr>
                <w:lang w:val="bg-BG"/>
              </w:rPr>
            </w:pPr>
          </w:p>
        </w:tc>
        <w:tc>
          <w:tcPr>
            <w:tcW w:w="37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:rsidR="00533962" w:rsidRDefault="00533962" w:rsidP="007A4DDD">
            <w:pPr>
              <w:pStyle w:val="FootnoteText"/>
              <w:spacing w:line="200" w:lineRule="exact"/>
              <w:jc w:val="center"/>
              <w:rPr>
                <w:bCs/>
                <w:lang w:val="bg-BG"/>
              </w:rPr>
            </w:pPr>
            <w:r>
              <w:rPr>
                <w:lang w:val="bg-BG"/>
              </w:rPr>
              <w:t xml:space="preserve">ЕИК / </w:t>
            </w:r>
            <w:r>
              <w:rPr>
                <w:bCs/>
                <w:lang w:val="bg-BG"/>
              </w:rPr>
              <w:t>№ на лиценза или удостоверението за съответната дейност</w:t>
            </w:r>
            <w:r>
              <w:rPr>
                <w:bCs/>
                <w:lang w:val="ru-RU"/>
              </w:rPr>
              <w:t>:</w:t>
            </w:r>
          </w:p>
        </w:tc>
      </w:tr>
      <w:tr w:rsidR="00533962" w:rsidTr="000E21DA">
        <w:trPr>
          <w:cantSplit/>
          <w:trHeight w:val="340"/>
          <w:jc w:val="center"/>
        </w:trPr>
        <w:tc>
          <w:tcPr>
            <w:tcW w:w="2122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33962" w:rsidRDefault="00533962" w:rsidP="007A4DDD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180" w:lineRule="exact"/>
              <w:rPr>
                <w:lang w:val="bg-BG"/>
              </w:rPr>
            </w:pPr>
          </w:p>
        </w:tc>
        <w:tc>
          <w:tcPr>
            <w:tcW w:w="450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jc w:val="both"/>
              <w:rPr>
                <w:lang w:val="bg-BG"/>
              </w:rPr>
            </w:pPr>
          </w:p>
        </w:tc>
        <w:tc>
          <w:tcPr>
            <w:tcW w:w="37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3962" w:rsidRDefault="00533962" w:rsidP="007A4DDD">
            <w:pPr>
              <w:pStyle w:val="FootnoteText"/>
              <w:spacing w:line="200" w:lineRule="exact"/>
              <w:jc w:val="center"/>
              <w:rPr>
                <w:bCs/>
                <w:lang w:val="bg-BG"/>
              </w:rPr>
            </w:pPr>
          </w:p>
        </w:tc>
      </w:tr>
      <w:tr w:rsidR="00533962" w:rsidTr="000E21DA">
        <w:trPr>
          <w:cantSplit/>
          <w:trHeight w:val="340"/>
          <w:jc w:val="center"/>
        </w:trPr>
        <w:tc>
          <w:tcPr>
            <w:tcW w:w="212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33962" w:rsidRDefault="00533962" w:rsidP="007A4DDD">
            <w:pPr>
              <w:pStyle w:val="BodyText"/>
              <w:spacing w:line="180" w:lineRule="exact"/>
              <w:jc w:val="left"/>
              <w:rPr>
                <w:b w:val="0"/>
                <w:bCs/>
                <w:lang w:val="bg-BG"/>
              </w:rPr>
            </w:pPr>
            <w:r>
              <w:rPr>
                <w:b w:val="0"/>
                <w:bCs/>
                <w:lang w:val="bg-BG"/>
              </w:rPr>
              <w:t>Адрес:</w:t>
            </w:r>
          </w:p>
        </w:tc>
        <w:tc>
          <w:tcPr>
            <w:tcW w:w="82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jc w:val="left"/>
              <w:rPr>
                <w:lang w:val="bg-BG"/>
              </w:rPr>
            </w:pPr>
          </w:p>
        </w:tc>
      </w:tr>
      <w:tr w:rsidR="00533962" w:rsidTr="000E21DA">
        <w:trPr>
          <w:cantSplit/>
          <w:trHeight w:val="340"/>
          <w:jc w:val="center"/>
        </w:trPr>
        <w:tc>
          <w:tcPr>
            <w:tcW w:w="212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33962" w:rsidRDefault="00C42CB2" w:rsidP="007A4DDD">
            <w:pPr>
              <w:pStyle w:val="BodyText"/>
              <w:spacing w:line="180" w:lineRule="exact"/>
              <w:jc w:val="left"/>
              <w:rPr>
                <w:lang w:val="bg-BG"/>
              </w:rPr>
            </w:pPr>
            <w:r>
              <w:rPr>
                <w:b w:val="0"/>
                <w:bCs/>
                <w:lang w:val="bg-BG"/>
              </w:rPr>
              <w:t>Държава: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rPr>
                <w:lang w:val="bg-BG"/>
              </w:rPr>
            </w:pP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33962" w:rsidRDefault="00533962" w:rsidP="007A4DDD">
            <w:pPr>
              <w:pStyle w:val="BodyText"/>
              <w:spacing w:line="200" w:lineRule="exact"/>
              <w:jc w:val="left"/>
              <w:rPr>
                <w:lang w:val="bg-BG"/>
              </w:rPr>
            </w:pPr>
            <w:r>
              <w:rPr>
                <w:b w:val="0"/>
                <w:bCs/>
                <w:lang w:val="bg-BG"/>
              </w:rPr>
              <w:t>Пощенски код: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rPr>
                <w:lang w:val="bg-BG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33962" w:rsidRDefault="00533962" w:rsidP="007A4DDD">
            <w:pPr>
              <w:pStyle w:val="BodyText"/>
              <w:spacing w:line="200" w:lineRule="exact"/>
              <w:jc w:val="left"/>
              <w:rPr>
                <w:b w:val="0"/>
                <w:lang w:val="bg-BG"/>
              </w:rPr>
            </w:pPr>
            <w:r>
              <w:rPr>
                <w:b w:val="0"/>
                <w:bCs/>
                <w:lang w:val="bg-BG"/>
              </w:rPr>
              <w:t>e-mail: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rPr>
                <w:lang w:val="bg-BG"/>
              </w:rPr>
            </w:pPr>
          </w:p>
        </w:tc>
      </w:tr>
      <w:tr w:rsidR="00533962" w:rsidTr="000E21DA">
        <w:trPr>
          <w:cantSplit/>
          <w:trHeight w:val="340"/>
          <w:jc w:val="center"/>
        </w:trPr>
        <w:tc>
          <w:tcPr>
            <w:tcW w:w="2122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33962" w:rsidRDefault="00533962" w:rsidP="007A4DDD">
            <w:pPr>
              <w:pStyle w:val="BodyText"/>
              <w:spacing w:line="180" w:lineRule="exact"/>
              <w:jc w:val="left"/>
              <w:rPr>
                <w:b w:val="0"/>
                <w:bCs/>
                <w:lang w:val="bg-BG"/>
              </w:rPr>
            </w:pPr>
            <w:r>
              <w:rPr>
                <w:b w:val="0"/>
                <w:bCs/>
                <w:lang w:val="bg-BG"/>
              </w:rPr>
              <w:t>Телефон №: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rPr>
                <w:lang w:val="bg-BG"/>
              </w:rPr>
            </w:pP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33962" w:rsidRDefault="00533962" w:rsidP="007A4DDD">
            <w:pPr>
              <w:pStyle w:val="BodyText"/>
              <w:spacing w:line="200" w:lineRule="exact"/>
              <w:jc w:val="left"/>
              <w:rPr>
                <w:b w:val="0"/>
                <w:bCs/>
                <w:lang w:val="bg-BG"/>
              </w:rPr>
            </w:pPr>
            <w:r w:rsidRPr="00910A6F">
              <w:rPr>
                <w:b w:val="0"/>
                <w:bCs/>
                <w:lang w:val="bg-BG"/>
              </w:rPr>
              <w:t>Мобилен тел.</w:t>
            </w:r>
            <w:r>
              <w:rPr>
                <w:b w:val="0"/>
                <w:bCs/>
                <w:lang w:val="bg-BG"/>
              </w:rPr>
              <w:t xml:space="preserve"> </w:t>
            </w:r>
            <w:r w:rsidRPr="00910A6F">
              <w:rPr>
                <w:b w:val="0"/>
                <w:bCs/>
                <w:lang w:val="bg-BG"/>
              </w:rPr>
              <w:t>№: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rPr>
                <w:lang w:val="bg-BG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33962" w:rsidRDefault="00533962" w:rsidP="007A4DDD">
            <w:pPr>
              <w:pStyle w:val="BodyText"/>
              <w:tabs>
                <w:tab w:val="clear" w:pos="709"/>
                <w:tab w:val="left" w:pos="41"/>
              </w:tabs>
              <w:spacing w:line="200" w:lineRule="exact"/>
              <w:jc w:val="left"/>
              <w:rPr>
                <w:b w:val="0"/>
                <w:bCs/>
                <w:lang w:val="bg-BG"/>
              </w:rPr>
            </w:pPr>
            <w:r>
              <w:rPr>
                <w:b w:val="0"/>
                <w:bCs/>
                <w:lang w:val="bg-BG"/>
              </w:rPr>
              <w:t>Факс №: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rPr>
                <w:lang w:val="bg-BG"/>
              </w:rPr>
            </w:pPr>
          </w:p>
        </w:tc>
      </w:tr>
      <w:tr w:rsidR="00B42CDE" w:rsidRPr="005D5ECB" w:rsidTr="00916AE0">
        <w:tblPrEx>
          <w:jc w:val="left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1" w:type="dxa"/>
          <w:cantSplit/>
        </w:trPr>
        <w:tc>
          <w:tcPr>
            <w:tcW w:w="299" w:type="dxa"/>
            <w:shd w:val="clear" w:color="auto" w:fill="E0E0E0"/>
          </w:tcPr>
          <w:p w:rsidR="00B42CDE" w:rsidRPr="005D5ECB" w:rsidRDefault="00B42CDE" w:rsidP="00916AE0">
            <w:pPr>
              <w:pStyle w:val="BodyText"/>
              <w:ind w:right="-65"/>
              <w:jc w:val="left"/>
              <w:rPr>
                <w:bCs/>
                <w:lang w:val="en-US"/>
              </w:rPr>
            </w:pPr>
            <w:r w:rsidRPr="005D5ECB">
              <w:rPr>
                <w:bCs/>
                <w:lang w:val="en-US"/>
              </w:rPr>
              <w:t>II.</w:t>
            </w:r>
          </w:p>
        </w:tc>
        <w:tc>
          <w:tcPr>
            <w:tcW w:w="7809" w:type="dxa"/>
            <w:gridSpan w:val="8"/>
            <w:tcBorders>
              <w:bottom w:val="dotted" w:sz="4" w:space="0" w:color="auto"/>
            </w:tcBorders>
            <w:shd w:val="clear" w:color="auto" w:fill="E0E0E0"/>
            <w:vAlign w:val="center"/>
          </w:tcPr>
          <w:p w:rsidR="00B42CDE" w:rsidRPr="005D5ECB" w:rsidRDefault="00B42CDE" w:rsidP="002878F6">
            <w:pPr>
              <w:pStyle w:val="BodyText"/>
              <w:jc w:val="both"/>
              <w:rPr>
                <w:bCs/>
                <w:lang w:val="bg-BG"/>
              </w:rPr>
            </w:pPr>
            <w:r w:rsidRPr="005D5ECB">
              <w:rPr>
                <w:lang w:val="bg-BG"/>
              </w:rPr>
              <w:t xml:space="preserve">Прилагам документите по </w:t>
            </w:r>
            <w:r>
              <w:rPr>
                <w:lang w:val="bg-BG"/>
              </w:rPr>
              <w:t>чл. 2</w:t>
            </w:r>
            <w:r w:rsidR="002878F6">
              <w:rPr>
                <w:lang w:val="en-US"/>
              </w:rPr>
              <w:t>4</w:t>
            </w:r>
            <w:r>
              <w:rPr>
                <w:lang w:val="bg-BG"/>
              </w:rPr>
              <w:t xml:space="preserve"> </w:t>
            </w:r>
            <w:r w:rsidRPr="005D5ECB">
              <w:rPr>
                <w:lang w:val="bg-BG"/>
              </w:rPr>
              <w:t xml:space="preserve">от </w:t>
            </w:r>
            <w:r>
              <w:rPr>
                <w:lang w:val="bg-BG"/>
              </w:rPr>
              <w:t xml:space="preserve">Правилника за прилагане на </w:t>
            </w:r>
            <w:r w:rsidRPr="005D5ECB">
              <w:rPr>
                <w:lang w:val="bg-BG"/>
              </w:rPr>
              <w:t xml:space="preserve">Закона </w:t>
            </w:r>
            <w:r w:rsidRPr="009C47AD">
              <w:rPr>
                <w:lang w:val="bg-BG"/>
              </w:rPr>
              <w:t>за експортния контрол на продукти, свързани с отбраната, и на изделия и технологии с двойна употреба</w:t>
            </w:r>
            <w:r w:rsidRPr="005D5ECB">
              <w:rPr>
                <w:lang w:val="bg-BG"/>
              </w:rPr>
              <w:t>:</w:t>
            </w:r>
          </w:p>
        </w:tc>
        <w:tc>
          <w:tcPr>
            <w:tcW w:w="1418" w:type="dxa"/>
            <w:gridSpan w:val="3"/>
            <w:vAlign w:val="center"/>
          </w:tcPr>
          <w:p w:rsidR="00B42CDE" w:rsidRPr="005D5ECB" w:rsidRDefault="00B42CDE" w:rsidP="00916AE0">
            <w:pPr>
              <w:pStyle w:val="BodyText"/>
              <w:rPr>
                <w:b w:val="0"/>
                <w:color w:val="000000"/>
                <w:lang w:val="bg-BG"/>
              </w:rPr>
            </w:pPr>
            <w:r w:rsidRPr="005D5ECB">
              <w:rPr>
                <w:b w:val="0"/>
                <w:color w:val="000000"/>
                <w:lang w:val="bg-BG"/>
              </w:rPr>
              <w:t>№</w:t>
            </w:r>
          </w:p>
        </w:tc>
        <w:tc>
          <w:tcPr>
            <w:tcW w:w="822" w:type="dxa"/>
            <w:vAlign w:val="center"/>
          </w:tcPr>
          <w:p w:rsidR="00B42CDE" w:rsidRPr="005D5ECB" w:rsidRDefault="00B42CDE" w:rsidP="00916AE0">
            <w:pPr>
              <w:pStyle w:val="BodyText"/>
              <w:rPr>
                <w:b w:val="0"/>
                <w:color w:val="000000"/>
                <w:lang w:val="bg-BG"/>
              </w:rPr>
            </w:pPr>
            <w:r w:rsidRPr="005D5ECB">
              <w:rPr>
                <w:b w:val="0"/>
                <w:color w:val="000000"/>
                <w:lang w:val="bg-BG"/>
              </w:rPr>
              <w:t>дата</w:t>
            </w:r>
          </w:p>
        </w:tc>
      </w:tr>
      <w:tr w:rsidR="00B42CDE" w:rsidRPr="005D5ECB" w:rsidTr="00916AE0">
        <w:tblPrEx>
          <w:jc w:val="left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1" w:type="dxa"/>
          <w:cantSplit/>
          <w:trHeight w:val="538"/>
        </w:trPr>
        <w:tc>
          <w:tcPr>
            <w:tcW w:w="299" w:type="dxa"/>
            <w:shd w:val="clear" w:color="auto" w:fill="E0E0E0"/>
          </w:tcPr>
          <w:p w:rsidR="00B42CDE" w:rsidRPr="005D5ECB" w:rsidRDefault="00B42CDE" w:rsidP="00916AE0">
            <w:pPr>
              <w:pStyle w:val="BodyText"/>
              <w:ind w:right="-65"/>
              <w:jc w:val="left"/>
              <w:rPr>
                <w:bCs/>
                <w:lang w:val="bg-BG"/>
              </w:rPr>
            </w:pPr>
            <w:r w:rsidRPr="005D5ECB">
              <w:rPr>
                <w:bCs/>
                <w:lang w:val="bg-BG"/>
              </w:rPr>
              <w:t>1.</w:t>
            </w:r>
          </w:p>
          <w:p w:rsidR="00B42CDE" w:rsidRPr="005D5ECB" w:rsidRDefault="00B42CDE" w:rsidP="00916AE0">
            <w:pPr>
              <w:pStyle w:val="BodyText"/>
              <w:ind w:right="-65"/>
              <w:jc w:val="left"/>
              <w:rPr>
                <w:bCs/>
                <w:lang w:val="bg-BG"/>
              </w:rPr>
            </w:pPr>
          </w:p>
        </w:tc>
        <w:tc>
          <w:tcPr>
            <w:tcW w:w="7809" w:type="dxa"/>
            <w:gridSpan w:val="8"/>
            <w:tcBorders>
              <w:top w:val="dotted" w:sz="4" w:space="0" w:color="auto"/>
            </w:tcBorders>
            <w:shd w:val="clear" w:color="auto" w:fill="FFFFFF"/>
            <w:vAlign w:val="center"/>
          </w:tcPr>
          <w:p w:rsidR="00B42CDE" w:rsidRPr="00781EE1" w:rsidRDefault="00B42CDE" w:rsidP="00916AE0">
            <w:pPr>
              <w:pStyle w:val="BodyText"/>
              <w:jc w:val="both"/>
              <w:rPr>
                <w:b w:val="0"/>
                <w:bCs/>
                <w:i/>
                <w:lang w:val="bg-BG"/>
              </w:rPr>
            </w:pPr>
            <w:r>
              <w:rPr>
                <w:b w:val="0"/>
                <w:lang w:val="bg-BG"/>
              </w:rPr>
              <w:t xml:space="preserve">Попълнено удостоверение по образец в 5 екземпляра </w:t>
            </w:r>
            <w:r w:rsidRPr="00FB5721">
              <w:rPr>
                <w:b w:val="0"/>
                <w:color w:val="000000"/>
                <w:lang w:val="bg-BG"/>
              </w:rPr>
              <w:t xml:space="preserve"> </w:t>
            </w:r>
          </w:p>
        </w:tc>
        <w:tc>
          <w:tcPr>
            <w:tcW w:w="1418" w:type="dxa"/>
            <w:gridSpan w:val="3"/>
            <w:vAlign w:val="center"/>
          </w:tcPr>
          <w:p w:rsidR="00B42CDE" w:rsidRPr="005D5ECB" w:rsidRDefault="00B42CDE" w:rsidP="00916AE0">
            <w:pPr>
              <w:pStyle w:val="BodyText"/>
              <w:rPr>
                <w:color w:val="FF0000"/>
                <w:lang w:val="en-GB"/>
              </w:rPr>
            </w:pPr>
          </w:p>
          <w:p w:rsidR="00B42CDE" w:rsidRPr="005D5ECB" w:rsidRDefault="00B42CDE" w:rsidP="00916AE0">
            <w:pPr>
              <w:pStyle w:val="BodyText"/>
              <w:rPr>
                <w:color w:val="FF0000"/>
                <w:lang w:val="en-GB"/>
              </w:rPr>
            </w:pPr>
            <w:r w:rsidRPr="005D5EC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Pr="005D5ECB">
              <w:rPr>
                <w:lang w:val="en-GB"/>
              </w:rPr>
              <w:instrText xml:space="preserve"> FORMTEXT </w:instrText>
            </w:r>
            <w:r w:rsidRPr="005D5ECB">
              <w:rPr>
                <w:lang w:val="en-GB"/>
              </w:rPr>
            </w:r>
            <w:r w:rsidRPr="005D5ECB">
              <w:rPr>
                <w:lang w:val="en-GB"/>
              </w:rPr>
              <w:fldChar w:fldCharType="separate"/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lang w:val="en-GB"/>
              </w:rPr>
              <w:fldChar w:fldCharType="end"/>
            </w:r>
          </w:p>
        </w:tc>
        <w:tc>
          <w:tcPr>
            <w:tcW w:w="822" w:type="dxa"/>
            <w:vAlign w:val="center"/>
          </w:tcPr>
          <w:p w:rsidR="00B42CDE" w:rsidRPr="005D5ECB" w:rsidRDefault="00B42CDE" w:rsidP="00916AE0">
            <w:pPr>
              <w:pStyle w:val="BodyText"/>
              <w:rPr>
                <w:color w:val="FF0000"/>
                <w:lang w:val="en-GB"/>
              </w:rPr>
            </w:pPr>
            <w:r w:rsidRPr="005D5EC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Pr="005D5ECB">
              <w:rPr>
                <w:lang w:val="en-GB"/>
              </w:rPr>
              <w:instrText xml:space="preserve"> FORMTEXT </w:instrText>
            </w:r>
            <w:r w:rsidRPr="005D5ECB">
              <w:rPr>
                <w:lang w:val="en-GB"/>
              </w:rPr>
            </w:r>
            <w:r w:rsidRPr="005D5ECB">
              <w:rPr>
                <w:lang w:val="en-GB"/>
              </w:rPr>
              <w:fldChar w:fldCharType="separate"/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lang w:val="en-GB"/>
              </w:rPr>
              <w:fldChar w:fldCharType="end"/>
            </w:r>
          </w:p>
        </w:tc>
      </w:tr>
      <w:tr w:rsidR="00B42CDE" w:rsidRPr="00B540E8" w:rsidTr="00916AE0">
        <w:tblPrEx>
          <w:jc w:val="left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1" w:type="dxa"/>
          <w:cantSplit/>
        </w:trPr>
        <w:tc>
          <w:tcPr>
            <w:tcW w:w="299" w:type="dxa"/>
            <w:shd w:val="clear" w:color="auto" w:fill="E0E0E0"/>
          </w:tcPr>
          <w:p w:rsidR="00B42CDE" w:rsidRPr="00B540E8" w:rsidRDefault="00B42CDE" w:rsidP="00916AE0">
            <w:pPr>
              <w:pStyle w:val="BodyText"/>
              <w:ind w:right="-65"/>
              <w:jc w:val="left"/>
              <w:rPr>
                <w:bCs/>
                <w:lang w:val="bg-BG"/>
              </w:rPr>
            </w:pPr>
            <w:r>
              <w:rPr>
                <w:bCs/>
                <w:lang w:val="en-US"/>
              </w:rPr>
              <w:t>2</w:t>
            </w:r>
            <w:r>
              <w:rPr>
                <w:bCs/>
                <w:lang w:val="bg-BG"/>
              </w:rPr>
              <w:t>.</w:t>
            </w:r>
          </w:p>
        </w:tc>
        <w:tc>
          <w:tcPr>
            <w:tcW w:w="7809" w:type="dxa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B42CDE" w:rsidRPr="00FB5721" w:rsidRDefault="00990CCE" w:rsidP="00916AE0">
            <w:pPr>
              <w:pStyle w:val="NormalWeb"/>
              <w:spacing w:before="0" w:after="0"/>
              <w:ind w:right="72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</w:t>
            </w:r>
            <w:r w:rsidR="00426F94" w:rsidRPr="00426F94">
              <w:rPr>
                <w:color w:val="000000"/>
                <w:sz w:val="20"/>
              </w:rPr>
              <w:t>опие на документ, потвърждаващ външнотърговските отношения (договор, фактура, проформа фактура); документът трябва да включва страните по сделката, описание и количество на стоката и условия на доставка</w:t>
            </w:r>
          </w:p>
        </w:tc>
        <w:tc>
          <w:tcPr>
            <w:tcW w:w="1418" w:type="dxa"/>
            <w:gridSpan w:val="3"/>
            <w:vAlign w:val="center"/>
          </w:tcPr>
          <w:p w:rsidR="00B42CDE" w:rsidRPr="00B540E8" w:rsidRDefault="00B42CDE" w:rsidP="00916AE0">
            <w:pPr>
              <w:pStyle w:val="BodyText"/>
              <w:rPr>
                <w:lang w:val="bg-BG"/>
              </w:rPr>
            </w:pPr>
            <w:r w:rsidRPr="005D5EC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Pr="00170A84">
              <w:rPr>
                <w:lang w:val="bg-BG"/>
              </w:rPr>
              <w:instrText xml:space="preserve"> </w:instrText>
            </w:r>
            <w:r w:rsidRPr="005D5ECB">
              <w:rPr>
                <w:lang w:val="en-GB"/>
              </w:rPr>
              <w:instrText>FORMTEXT</w:instrText>
            </w:r>
            <w:r w:rsidRPr="00170A84">
              <w:rPr>
                <w:lang w:val="bg-BG"/>
              </w:rPr>
              <w:instrText xml:space="preserve"> </w:instrText>
            </w:r>
            <w:r w:rsidRPr="005D5ECB">
              <w:rPr>
                <w:lang w:val="en-GB"/>
              </w:rPr>
            </w:r>
            <w:r w:rsidRPr="005D5ECB">
              <w:rPr>
                <w:lang w:val="en-GB"/>
              </w:rPr>
              <w:fldChar w:fldCharType="separate"/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lang w:val="en-GB"/>
              </w:rPr>
              <w:fldChar w:fldCharType="end"/>
            </w:r>
          </w:p>
        </w:tc>
        <w:tc>
          <w:tcPr>
            <w:tcW w:w="822" w:type="dxa"/>
            <w:vAlign w:val="center"/>
          </w:tcPr>
          <w:p w:rsidR="00B42CDE" w:rsidRPr="00B540E8" w:rsidRDefault="00B42CDE" w:rsidP="00916AE0">
            <w:pPr>
              <w:pStyle w:val="BodyText"/>
              <w:rPr>
                <w:lang w:val="bg-BG"/>
              </w:rPr>
            </w:pPr>
            <w:r w:rsidRPr="005D5EC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Pr="00170A84">
              <w:rPr>
                <w:lang w:val="bg-BG"/>
              </w:rPr>
              <w:instrText xml:space="preserve"> </w:instrText>
            </w:r>
            <w:r w:rsidRPr="005D5ECB">
              <w:rPr>
                <w:lang w:val="en-GB"/>
              </w:rPr>
              <w:instrText>FORMTEXT</w:instrText>
            </w:r>
            <w:r w:rsidRPr="00170A84">
              <w:rPr>
                <w:lang w:val="bg-BG"/>
              </w:rPr>
              <w:instrText xml:space="preserve"> </w:instrText>
            </w:r>
            <w:r w:rsidRPr="005D5ECB">
              <w:rPr>
                <w:lang w:val="en-GB"/>
              </w:rPr>
            </w:r>
            <w:r w:rsidRPr="005D5ECB">
              <w:rPr>
                <w:lang w:val="en-GB"/>
              </w:rPr>
              <w:fldChar w:fldCharType="separate"/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lang w:val="en-GB"/>
              </w:rPr>
              <w:fldChar w:fldCharType="end"/>
            </w:r>
          </w:p>
        </w:tc>
      </w:tr>
      <w:tr w:rsidR="00B42CDE" w:rsidRPr="005D5ECB" w:rsidTr="00916AE0">
        <w:tblPrEx>
          <w:jc w:val="left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1" w:type="dxa"/>
          <w:cantSplit/>
          <w:trHeight w:val="331"/>
        </w:trPr>
        <w:tc>
          <w:tcPr>
            <w:tcW w:w="299" w:type="dxa"/>
            <w:shd w:val="clear" w:color="auto" w:fill="E0E0E0"/>
          </w:tcPr>
          <w:p w:rsidR="00B42CDE" w:rsidRPr="005D5ECB" w:rsidRDefault="00B42CDE" w:rsidP="00916AE0">
            <w:pPr>
              <w:pStyle w:val="BodyText"/>
              <w:ind w:right="-65"/>
              <w:jc w:val="left"/>
              <w:rPr>
                <w:bCs/>
                <w:lang w:val="bg-BG"/>
              </w:rPr>
            </w:pPr>
            <w:r>
              <w:rPr>
                <w:bCs/>
                <w:lang w:val="en-US"/>
              </w:rPr>
              <w:t>3</w:t>
            </w:r>
            <w:r w:rsidRPr="005D5ECB">
              <w:rPr>
                <w:bCs/>
                <w:lang w:val="bg-BG"/>
              </w:rPr>
              <w:t>.</w:t>
            </w:r>
          </w:p>
        </w:tc>
        <w:tc>
          <w:tcPr>
            <w:tcW w:w="7809" w:type="dxa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26F94" w:rsidRPr="006C7C38" w:rsidRDefault="00990CCE" w:rsidP="003C4679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П</w:t>
            </w:r>
            <w:r w:rsidR="00426F94" w:rsidRPr="006C7C38">
              <w:rPr>
                <w:lang w:val="bg-BG"/>
              </w:rPr>
              <w:t>исмена декларация по образец от крайния потребител, че:</w:t>
            </w:r>
          </w:p>
          <w:p w:rsidR="00426F94" w:rsidRPr="006C7C38" w:rsidRDefault="00426F94" w:rsidP="003C4679">
            <w:pPr>
              <w:jc w:val="both"/>
              <w:rPr>
                <w:lang w:val="bg-BG"/>
              </w:rPr>
            </w:pPr>
            <w:r w:rsidRPr="006C7C38">
              <w:rPr>
                <w:lang w:val="bg-BG"/>
              </w:rPr>
              <w:t>а) получените продукти, свързани с отбраната, няма да бъдат изнесени или</w:t>
            </w:r>
            <w:r w:rsidR="00990CCE">
              <w:rPr>
                <w:lang w:val="bg-BG"/>
              </w:rPr>
              <w:t xml:space="preserve"> </w:t>
            </w:r>
            <w:r w:rsidRPr="006C7C38">
              <w:rPr>
                <w:lang w:val="bg-BG"/>
              </w:rPr>
              <w:t>трансферирани без разрешението на междуведомствената комисия и ще бъдат</w:t>
            </w:r>
            <w:r w:rsidR="00990CCE">
              <w:rPr>
                <w:lang w:val="bg-BG"/>
              </w:rPr>
              <w:t xml:space="preserve"> </w:t>
            </w:r>
            <w:r w:rsidRPr="006C7C38">
              <w:rPr>
                <w:lang w:val="bg-BG"/>
              </w:rPr>
              <w:t>използвани при спазване на действащото българско законодателство;</w:t>
            </w:r>
          </w:p>
          <w:p w:rsidR="00B42CDE" w:rsidRPr="006C7C38" w:rsidRDefault="00426F94" w:rsidP="003C4679">
            <w:pPr>
              <w:jc w:val="both"/>
              <w:rPr>
                <w:lang w:val="bg-BG"/>
              </w:rPr>
            </w:pPr>
            <w:r w:rsidRPr="006C7C38">
              <w:rPr>
                <w:lang w:val="bg-BG"/>
              </w:rPr>
              <w:t>б) крайният потребител се задължава писмено да информира в ср</w:t>
            </w:r>
            <w:bookmarkStart w:id="0" w:name="_GoBack"/>
            <w:bookmarkEnd w:id="0"/>
            <w:r w:rsidRPr="006C7C38">
              <w:rPr>
                <w:lang w:val="bg-BG"/>
              </w:rPr>
              <w:t>ок до 5 работни</w:t>
            </w:r>
            <w:r w:rsidR="00990CCE">
              <w:rPr>
                <w:lang w:val="bg-BG"/>
              </w:rPr>
              <w:t xml:space="preserve"> </w:t>
            </w:r>
            <w:r w:rsidRPr="006C7C38">
              <w:rPr>
                <w:lang w:val="bg-BG"/>
              </w:rPr>
              <w:t>дни Министерството на икономиката и индустрията преди всяка последваща промяна</w:t>
            </w:r>
            <w:r w:rsidR="00990CCE">
              <w:rPr>
                <w:lang w:val="bg-BG"/>
              </w:rPr>
              <w:t xml:space="preserve"> </w:t>
            </w:r>
            <w:r w:rsidRPr="006C7C38">
              <w:rPr>
                <w:lang w:val="bg-BG"/>
              </w:rPr>
              <w:t>на крайния потребител на продуктите, свързани с отбраната, на територията на</w:t>
            </w:r>
            <w:r w:rsidR="00990CCE">
              <w:rPr>
                <w:lang w:val="bg-BG"/>
              </w:rPr>
              <w:t xml:space="preserve"> </w:t>
            </w:r>
            <w:r w:rsidRPr="006C7C38">
              <w:rPr>
                <w:lang w:val="bg-BG"/>
              </w:rPr>
              <w:t>Република България с изключение на случаите на продажби в търговската мрежа;</w:t>
            </w:r>
            <w:r w:rsidR="00990CCE">
              <w:rPr>
                <w:lang w:val="bg-BG"/>
              </w:rPr>
              <w:t xml:space="preserve"> </w:t>
            </w:r>
            <w:r w:rsidRPr="006C7C38">
              <w:rPr>
                <w:lang w:val="bg-BG"/>
              </w:rPr>
              <w:t xml:space="preserve">всеки последващ краен потребител представя декларация по </w:t>
            </w:r>
            <w:r w:rsidR="003C4679">
              <w:rPr>
                <w:lang w:val="bg-BG"/>
              </w:rPr>
              <w:t xml:space="preserve">чл. 24, ал. 2, </w:t>
            </w:r>
            <w:r w:rsidRPr="006C7C38">
              <w:rPr>
                <w:lang w:val="bg-BG"/>
              </w:rPr>
              <w:t>т. 3;</w:t>
            </w:r>
          </w:p>
        </w:tc>
        <w:tc>
          <w:tcPr>
            <w:tcW w:w="1418" w:type="dxa"/>
            <w:gridSpan w:val="3"/>
            <w:vAlign w:val="center"/>
          </w:tcPr>
          <w:p w:rsidR="00B42CDE" w:rsidRPr="005D5ECB" w:rsidRDefault="00B42CDE" w:rsidP="00916AE0">
            <w:pPr>
              <w:pStyle w:val="BodyText"/>
              <w:rPr>
                <w:color w:val="FF0000"/>
                <w:lang w:val="en-GB"/>
              </w:rPr>
            </w:pPr>
            <w:r w:rsidRPr="005D5EC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Pr="005D5ECB">
              <w:rPr>
                <w:lang w:val="en-GB"/>
              </w:rPr>
              <w:instrText xml:space="preserve"> FORMTEXT </w:instrText>
            </w:r>
            <w:r w:rsidRPr="005D5ECB">
              <w:rPr>
                <w:lang w:val="en-GB"/>
              </w:rPr>
            </w:r>
            <w:r w:rsidRPr="005D5ECB">
              <w:rPr>
                <w:lang w:val="en-GB"/>
              </w:rPr>
              <w:fldChar w:fldCharType="separate"/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lang w:val="en-GB"/>
              </w:rPr>
              <w:fldChar w:fldCharType="end"/>
            </w:r>
          </w:p>
        </w:tc>
        <w:tc>
          <w:tcPr>
            <w:tcW w:w="822" w:type="dxa"/>
            <w:vAlign w:val="center"/>
          </w:tcPr>
          <w:p w:rsidR="00B42CDE" w:rsidRPr="005D5ECB" w:rsidRDefault="00B42CDE" w:rsidP="00916AE0">
            <w:pPr>
              <w:pStyle w:val="BodyText"/>
              <w:rPr>
                <w:color w:val="FF0000"/>
                <w:lang w:val="en-GB"/>
              </w:rPr>
            </w:pPr>
            <w:r w:rsidRPr="005D5EC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Pr="005D5ECB">
              <w:rPr>
                <w:lang w:val="en-GB"/>
              </w:rPr>
              <w:instrText xml:space="preserve"> FORMTEXT </w:instrText>
            </w:r>
            <w:r w:rsidRPr="005D5ECB">
              <w:rPr>
                <w:lang w:val="en-GB"/>
              </w:rPr>
            </w:r>
            <w:r w:rsidRPr="005D5ECB">
              <w:rPr>
                <w:lang w:val="en-GB"/>
              </w:rPr>
              <w:fldChar w:fldCharType="separate"/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lang w:val="en-GB"/>
              </w:rPr>
              <w:fldChar w:fldCharType="end"/>
            </w:r>
          </w:p>
        </w:tc>
      </w:tr>
      <w:tr w:rsidR="00B42CDE" w:rsidRPr="005D5ECB" w:rsidTr="00916AE0">
        <w:tblPrEx>
          <w:jc w:val="left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1" w:type="dxa"/>
          <w:cantSplit/>
          <w:trHeight w:val="714"/>
        </w:trPr>
        <w:tc>
          <w:tcPr>
            <w:tcW w:w="299" w:type="dxa"/>
            <w:shd w:val="clear" w:color="auto" w:fill="E0E0E0"/>
          </w:tcPr>
          <w:p w:rsidR="00B42CDE" w:rsidRPr="005D5ECB" w:rsidRDefault="00B42CDE" w:rsidP="00916AE0">
            <w:pPr>
              <w:pStyle w:val="BodyText"/>
              <w:ind w:right="-65"/>
              <w:jc w:val="left"/>
              <w:rPr>
                <w:bCs/>
                <w:lang w:val="bg-BG"/>
              </w:rPr>
            </w:pPr>
            <w:r>
              <w:rPr>
                <w:bCs/>
                <w:lang w:val="en-US"/>
              </w:rPr>
              <w:t>4</w:t>
            </w:r>
            <w:r>
              <w:rPr>
                <w:bCs/>
                <w:lang w:val="bg-BG"/>
              </w:rPr>
              <w:t>.</w:t>
            </w:r>
          </w:p>
        </w:tc>
        <w:tc>
          <w:tcPr>
            <w:tcW w:w="7809" w:type="dxa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B42CDE" w:rsidRPr="006C7C38" w:rsidRDefault="00990CCE" w:rsidP="003C4679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К</w:t>
            </w:r>
            <w:r w:rsidR="00426F94" w:rsidRPr="006C7C38">
              <w:rPr>
                <w:lang w:val="bg-BG"/>
              </w:rPr>
              <w:t>опия на документи, удостоверяващи техническите</w:t>
            </w:r>
            <w:r>
              <w:rPr>
                <w:lang w:val="bg-BG"/>
              </w:rPr>
              <w:t xml:space="preserve"> </w:t>
            </w:r>
            <w:r w:rsidR="00426F94" w:rsidRPr="006C7C38">
              <w:rPr>
                <w:lang w:val="bg-BG"/>
              </w:rPr>
              <w:t>характеристики и функционалното предназначение на продуктите, свързани с</w:t>
            </w:r>
            <w:r>
              <w:rPr>
                <w:lang w:val="bg-BG"/>
              </w:rPr>
              <w:t xml:space="preserve"> </w:t>
            </w:r>
            <w:r w:rsidR="00426F94" w:rsidRPr="006C7C38">
              <w:rPr>
                <w:lang w:val="bg-BG"/>
              </w:rPr>
              <w:t>отбраната;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B42CDE" w:rsidRPr="005D5ECB" w:rsidRDefault="00B42CDE" w:rsidP="00916AE0">
            <w:pPr>
              <w:pStyle w:val="BodyText"/>
              <w:rPr>
                <w:lang w:val="en-GB"/>
              </w:rPr>
            </w:pPr>
            <w:r w:rsidRPr="005D5EC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Pr="005D5ECB">
              <w:rPr>
                <w:lang w:val="en-GB"/>
              </w:rPr>
              <w:instrText xml:space="preserve"> FORMTEXT </w:instrText>
            </w:r>
            <w:r w:rsidRPr="005D5ECB">
              <w:rPr>
                <w:lang w:val="en-GB"/>
              </w:rPr>
            </w:r>
            <w:r w:rsidRPr="005D5ECB">
              <w:rPr>
                <w:lang w:val="en-GB"/>
              </w:rPr>
              <w:fldChar w:fldCharType="separate"/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lang w:val="en-GB"/>
              </w:rPr>
              <w:fldChar w:fldCharType="end"/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B42CDE" w:rsidRPr="005D5ECB" w:rsidRDefault="00B42CDE" w:rsidP="00916AE0">
            <w:pPr>
              <w:pStyle w:val="BodyText"/>
              <w:rPr>
                <w:lang w:val="en-GB"/>
              </w:rPr>
            </w:pPr>
            <w:r w:rsidRPr="005D5EC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Pr="005D5ECB">
              <w:rPr>
                <w:lang w:val="en-GB"/>
              </w:rPr>
              <w:instrText xml:space="preserve"> FORMTEXT </w:instrText>
            </w:r>
            <w:r w:rsidRPr="005D5ECB">
              <w:rPr>
                <w:lang w:val="en-GB"/>
              </w:rPr>
            </w:r>
            <w:r w:rsidRPr="005D5ECB">
              <w:rPr>
                <w:lang w:val="en-GB"/>
              </w:rPr>
              <w:fldChar w:fldCharType="separate"/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lang w:val="en-GB"/>
              </w:rPr>
              <w:fldChar w:fldCharType="end"/>
            </w:r>
          </w:p>
        </w:tc>
      </w:tr>
      <w:tr w:rsidR="006C7C38" w:rsidRPr="005D5ECB" w:rsidTr="00916AE0">
        <w:tblPrEx>
          <w:jc w:val="left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1" w:type="dxa"/>
          <w:cantSplit/>
          <w:trHeight w:val="714"/>
        </w:trPr>
        <w:tc>
          <w:tcPr>
            <w:tcW w:w="299" w:type="dxa"/>
            <w:shd w:val="clear" w:color="auto" w:fill="E0E0E0"/>
          </w:tcPr>
          <w:p w:rsidR="006C7C38" w:rsidRDefault="006C7C38" w:rsidP="00916AE0">
            <w:pPr>
              <w:pStyle w:val="BodyText"/>
              <w:ind w:right="-65"/>
              <w:jc w:val="lef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5.</w:t>
            </w:r>
          </w:p>
        </w:tc>
        <w:tc>
          <w:tcPr>
            <w:tcW w:w="7809" w:type="dxa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6C7C38" w:rsidRPr="006C7C38" w:rsidRDefault="00990CCE" w:rsidP="003C4679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К</w:t>
            </w:r>
            <w:r w:rsidR="006C7C38" w:rsidRPr="006C7C38">
              <w:rPr>
                <w:lang w:val="bg-BG"/>
              </w:rPr>
              <w:t>опия на документи,</w:t>
            </w:r>
            <w:r w:rsidR="006C7C38" w:rsidRPr="006C7C38">
              <w:rPr>
                <w:lang w:val="bg-BG"/>
              </w:rPr>
              <w:t xml:space="preserve"> </w:t>
            </w:r>
            <w:r w:rsidR="006C7C38" w:rsidRPr="006C7C38">
              <w:rPr>
                <w:lang w:val="bg-BG"/>
              </w:rPr>
              <w:t>удостоверяващи правото на участниците в сделката да извършват съответните</w:t>
            </w:r>
            <w:r w:rsidR="006C7C38" w:rsidRPr="006C7C38">
              <w:rPr>
                <w:lang w:val="bg-BG"/>
              </w:rPr>
              <w:t xml:space="preserve"> </w:t>
            </w:r>
            <w:r w:rsidR="006C7C38" w:rsidRPr="006C7C38">
              <w:rPr>
                <w:lang w:val="bg-BG"/>
              </w:rPr>
              <w:t>дейности;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6C7C38" w:rsidRPr="005D5ECB" w:rsidRDefault="00990CCE" w:rsidP="00916AE0">
            <w:pPr>
              <w:pStyle w:val="BodyText"/>
              <w:rPr>
                <w:lang w:val="en-GB"/>
              </w:rPr>
            </w:pPr>
            <w:r w:rsidRPr="005D5EC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Pr="005D5ECB">
              <w:rPr>
                <w:lang w:val="en-GB"/>
              </w:rPr>
              <w:instrText xml:space="preserve"> FORMTEXT </w:instrText>
            </w:r>
            <w:r w:rsidRPr="005D5ECB">
              <w:rPr>
                <w:lang w:val="en-GB"/>
              </w:rPr>
            </w:r>
            <w:r w:rsidRPr="005D5ECB">
              <w:rPr>
                <w:lang w:val="en-GB"/>
              </w:rPr>
              <w:fldChar w:fldCharType="separate"/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lang w:val="en-GB"/>
              </w:rPr>
              <w:fldChar w:fldCharType="end"/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6C7C38" w:rsidRPr="005D5ECB" w:rsidRDefault="00990CCE" w:rsidP="00916AE0">
            <w:pPr>
              <w:pStyle w:val="BodyText"/>
              <w:rPr>
                <w:lang w:val="en-GB"/>
              </w:rPr>
            </w:pPr>
            <w:r w:rsidRPr="005D5EC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Pr="005D5ECB">
              <w:rPr>
                <w:lang w:val="en-GB"/>
              </w:rPr>
              <w:instrText xml:space="preserve"> FORMTEXT </w:instrText>
            </w:r>
            <w:r w:rsidRPr="005D5ECB">
              <w:rPr>
                <w:lang w:val="en-GB"/>
              </w:rPr>
            </w:r>
            <w:r w:rsidRPr="005D5ECB">
              <w:rPr>
                <w:lang w:val="en-GB"/>
              </w:rPr>
              <w:fldChar w:fldCharType="separate"/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lang w:val="en-GB"/>
              </w:rPr>
              <w:fldChar w:fldCharType="end"/>
            </w:r>
          </w:p>
        </w:tc>
      </w:tr>
      <w:tr w:rsidR="00B42CDE" w:rsidRPr="005D5ECB" w:rsidTr="00916AE0">
        <w:tblPrEx>
          <w:jc w:val="left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1" w:type="dxa"/>
          <w:cantSplit/>
          <w:trHeight w:val="413"/>
        </w:trPr>
        <w:tc>
          <w:tcPr>
            <w:tcW w:w="299" w:type="dxa"/>
            <w:shd w:val="clear" w:color="auto" w:fill="E0E0E0"/>
          </w:tcPr>
          <w:p w:rsidR="00B42CDE" w:rsidRPr="00B727F4" w:rsidRDefault="006C7C38" w:rsidP="00916AE0">
            <w:pPr>
              <w:pStyle w:val="BodyText"/>
              <w:ind w:right="-65"/>
              <w:jc w:val="left"/>
              <w:rPr>
                <w:bCs/>
                <w:lang w:val="bg-BG"/>
              </w:rPr>
            </w:pPr>
            <w:r>
              <w:rPr>
                <w:bCs/>
                <w:lang w:val="bg-BG"/>
              </w:rPr>
              <w:t>6</w:t>
            </w:r>
            <w:r w:rsidR="00B42CDE">
              <w:rPr>
                <w:bCs/>
                <w:lang w:val="bg-BG"/>
              </w:rPr>
              <w:t>.</w:t>
            </w:r>
          </w:p>
        </w:tc>
        <w:tc>
          <w:tcPr>
            <w:tcW w:w="7809" w:type="dxa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B42CDE" w:rsidRPr="00A97F73" w:rsidRDefault="00B42CDE" w:rsidP="00916AE0">
            <w:pPr>
              <w:pStyle w:val="BodyText"/>
              <w:jc w:val="both"/>
              <w:rPr>
                <w:b w:val="0"/>
                <w:lang w:val="bg-BG"/>
              </w:rPr>
            </w:pPr>
            <w:r>
              <w:rPr>
                <w:b w:val="0"/>
                <w:lang w:val="bg-BG"/>
              </w:rPr>
              <w:t>Документ за платена държавна такса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B42CDE" w:rsidRPr="005D5ECB" w:rsidRDefault="00990CCE" w:rsidP="00916AE0">
            <w:pPr>
              <w:pStyle w:val="BodyText"/>
              <w:rPr>
                <w:lang w:val="en-GB"/>
              </w:rPr>
            </w:pPr>
            <w:r w:rsidRPr="005D5EC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Pr="005D5ECB">
              <w:rPr>
                <w:lang w:val="en-GB"/>
              </w:rPr>
              <w:instrText xml:space="preserve"> FORMTEXT </w:instrText>
            </w:r>
            <w:r w:rsidRPr="005D5ECB">
              <w:rPr>
                <w:lang w:val="en-GB"/>
              </w:rPr>
            </w:r>
            <w:r w:rsidRPr="005D5ECB">
              <w:rPr>
                <w:lang w:val="en-GB"/>
              </w:rPr>
              <w:fldChar w:fldCharType="separate"/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lang w:val="en-GB"/>
              </w:rPr>
              <w:fldChar w:fldCharType="end"/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B42CDE" w:rsidRPr="005D5ECB" w:rsidRDefault="00990CCE" w:rsidP="00916AE0">
            <w:pPr>
              <w:pStyle w:val="BodyText"/>
              <w:rPr>
                <w:lang w:val="en-GB"/>
              </w:rPr>
            </w:pPr>
            <w:r w:rsidRPr="005D5EC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Pr="005D5ECB">
              <w:rPr>
                <w:lang w:val="en-GB"/>
              </w:rPr>
              <w:instrText xml:space="preserve"> FORMTEXT </w:instrText>
            </w:r>
            <w:r w:rsidRPr="005D5ECB">
              <w:rPr>
                <w:lang w:val="en-GB"/>
              </w:rPr>
            </w:r>
            <w:r w:rsidRPr="005D5ECB">
              <w:rPr>
                <w:lang w:val="en-GB"/>
              </w:rPr>
              <w:fldChar w:fldCharType="separate"/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lang w:val="en-GB"/>
              </w:rPr>
              <w:fldChar w:fldCharType="end"/>
            </w:r>
          </w:p>
        </w:tc>
      </w:tr>
      <w:tr w:rsidR="00B42CDE" w:rsidRPr="005D5ECB" w:rsidTr="00916AE0">
        <w:tblPrEx>
          <w:jc w:val="left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1" w:type="dxa"/>
          <w:cantSplit/>
        </w:trPr>
        <w:tc>
          <w:tcPr>
            <w:tcW w:w="299" w:type="dxa"/>
            <w:tcBorders>
              <w:right w:val="dotted" w:sz="4" w:space="0" w:color="auto"/>
            </w:tcBorders>
            <w:shd w:val="clear" w:color="auto" w:fill="E0E0E0"/>
          </w:tcPr>
          <w:p w:rsidR="00B42CDE" w:rsidRDefault="006C7C38" w:rsidP="00916AE0">
            <w:pPr>
              <w:pStyle w:val="BodyText"/>
              <w:ind w:right="-65"/>
              <w:jc w:val="left"/>
              <w:rPr>
                <w:bCs/>
                <w:lang w:val="en-US"/>
              </w:rPr>
            </w:pPr>
            <w:r>
              <w:rPr>
                <w:bCs/>
                <w:lang w:val="bg-BG"/>
              </w:rPr>
              <w:t>7</w:t>
            </w:r>
            <w:r w:rsidR="00B42CDE">
              <w:rPr>
                <w:bCs/>
                <w:lang w:val="en-US"/>
              </w:rPr>
              <w:t>.</w:t>
            </w:r>
          </w:p>
        </w:tc>
        <w:tc>
          <w:tcPr>
            <w:tcW w:w="7809" w:type="dxa"/>
            <w:gridSpan w:val="8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B42CDE" w:rsidRPr="006521BF" w:rsidRDefault="00B42CDE" w:rsidP="00916AE0">
            <w:pPr>
              <w:pStyle w:val="BodyText"/>
              <w:jc w:val="both"/>
              <w:rPr>
                <w:b w:val="0"/>
                <w:lang w:val="bg-BG"/>
              </w:rPr>
            </w:pPr>
            <w:r>
              <w:rPr>
                <w:b w:val="0"/>
                <w:lang w:val="bg-BG"/>
              </w:rPr>
              <w:t>Допълнителни документи:</w:t>
            </w:r>
          </w:p>
        </w:tc>
        <w:tc>
          <w:tcPr>
            <w:tcW w:w="1418" w:type="dxa"/>
            <w:gridSpan w:val="3"/>
            <w:vAlign w:val="center"/>
          </w:tcPr>
          <w:p w:rsidR="00B42CDE" w:rsidRPr="005D5ECB" w:rsidRDefault="00B42CDE" w:rsidP="00916AE0">
            <w:pPr>
              <w:pStyle w:val="BodyText"/>
              <w:rPr>
                <w:lang w:val="en-GB"/>
              </w:rPr>
            </w:pPr>
            <w:r w:rsidRPr="005D5EC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Pr="005D5ECB">
              <w:rPr>
                <w:lang w:val="en-GB"/>
              </w:rPr>
              <w:instrText xml:space="preserve"> FORMTEXT </w:instrText>
            </w:r>
            <w:r w:rsidRPr="005D5ECB">
              <w:rPr>
                <w:lang w:val="en-GB"/>
              </w:rPr>
            </w:r>
            <w:r w:rsidRPr="005D5ECB">
              <w:rPr>
                <w:lang w:val="en-GB"/>
              </w:rPr>
              <w:fldChar w:fldCharType="separate"/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lang w:val="en-GB"/>
              </w:rPr>
              <w:fldChar w:fldCharType="end"/>
            </w:r>
          </w:p>
        </w:tc>
        <w:tc>
          <w:tcPr>
            <w:tcW w:w="822" w:type="dxa"/>
            <w:vAlign w:val="center"/>
          </w:tcPr>
          <w:p w:rsidR="00B42CDE" w:rsidRPr="005D5ECB" w:rsidRDefault="00B42CDE" w:rsidP="00916AE0">
            <w:pPr>
              <w:pStyle w:val="BodyText"/>
              <w:rPr>
                <w:lang w:val="en-GB"/>
              </w:rPr>
            </w:pPr>
            <w:r w:rsidRPr="005D5EC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Pr="005D5ECB">
              <w:rPr>
                <w:lang w:val="en-GB"/>
              </w:rPr>
              <w:instrText xml:space="preserve"> FORMTEXT </w:instrText>
            </w:r>
            <w:r w:rsidRPr="005D5ECB">
              <w:rPr>
                <w:lang w:val="en-GB"/>
              </w:rPr>
            </w:r>
            <w:r w:rsidRPr="005D5ECB">
              <w:rPr>
                <w:lang w:val="en-GB"/>
              </w:rPr>
              <w:fldChar w:fldCharType="separate"/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lang w:val="en-GB"/>
              </w:rPr>
              <w:fldChar w:fldCharType="end"/>
            </w:r>
          </w:p>
        </w:tc>
      </w:tr>
    </w:tbl>
    <w:p w:rsidR="00D93FC7" w:rsidRDefault="00D93FC7" w:rsidP="002111AC">
      <w:pPr>
        <w:tabs>
          <w:tab w:val="left" w:pos="4673"/>
        </w:tabs>
      </w:pPr>
    </w:p>
    <w:p w:rsidR="0083685E" w:rsidRPr="004F6284" w:rsidRDefault="0083685E" w:rsidP="0083685E">
      <w:pPr>
        <w:spacing w:before="120"/>
        <w:rPr>
          <w:lang w:val="bg-BG"/>
        </w:rPr>
      </w:pPr>
      <w:r w:rsidRPr="004F6284">
        <w:rPr>
          <w:lang w:val="bg-BG"/>
        </w:rPr>
        <w:t>Запознат съм с разпоредбите на чл. 313 от Наказателния кодекс.</w:t>
      </w:r>
    </w:p>
    <w:p w:rsidR="0083685E" w:rsidRPr="006B349F" w:rsidRDefault="0083685E" w:rsidP="0083685E">
      <w:pPr>
        <w:rPr>
          <w:b/>
          <w:sz w:val="14"/>
          <w:szCs w:val="14"/>
          <w:lang w:val="bg-BG"/>
        </w:rPr>
      </w:pPr>
    </w:p>
    <w:tbl>
      <w:tblPr>
        <w:tblW w:w="4841" w:type="pct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6"/>
        <w:gridCol w:w="2746"/>
        <w:gridCol w:w="2750"/>
        <w:gridCol w:w="2316"/>
        <w:gridCol w:w="2150"/>
      </w:tblGrid>
      <w:tr w:rsidR="0083685E" w:rsidRPr="005D5ECB" w:rsidTr="00916AE0">
        <w:trPr>
          <w:cantSplit/>
        </w:trPr>
        <w:tc>
          <w:tcPr>
            <w:tcW w:w="186" w:type="pct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83685E" w:rsidRPr="005D5ECB" w:rsidRDefault="0083685E" w:rsidP="00916AE0">
            <w:pPr>
              <w:pStyle w:val="Char"/>
              <w:ind w:right="-65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  <w:r w:rsidRPr="005D5ECB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I</w:t>
            </w:r>
            <w:r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II</w:t>
            </w:r>
            <w:r w:rsidRPr="005D5ECB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.</w:t>
            </w:r>
          </w:p>
        </w:tc>
        <w:tc>
          <w:tcPr>
            <w:tcW w:w="4814" w:type="pct"/>
            <w:gridSpan w:val="4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83685E" w:rsidRPr="003A5BB6" w:rsidRDefault="0083685E" w:rsidP="00916AE0">
            <w:pPr>
              <w:rPr>
                <w:b/>
                <w:bCs/>
                <w:lang w:val="bg-BG"/>
              </w:rPr>
            </w:pPr>
          </w:p>
        </w:tc>
      </w:tr>
      <w:tr w:rsidR="0083685E" w:rsidRPr="005D5ECB" w:rsidTr="00916A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18"/>
        </w:trPr>
        <w:tc>
          <w:tcPr>
            <w:tcW w:w="186" w:type="pct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83685E" w:rsidRPr="005D5ECB" w:rsidRDefault="0083685E" w:rsidP="00916AE0">
            <w:pPr>
              <w:rPr>
                <w:b/>
                <w:bCs/>
                <w:lang w:val="ru-RU"/>
              </w:rPr>
            </w:pPr>
          </w:p>
        </w:tc>
        <w:tc>
          <w:tcPr>
            <w:tcW w:w="13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3685E" w:rsidRPr="003A5BB6" w:rsidRDefault="0083685E" w:rsidP="00916AE0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Cs/>
                <w:color w:val="FF0000"/>
                <w:lang w:val="bg-BG"/>
              </w:rPr>
            </w:pPr>
            <w:r w:rsidRPr="003A5BB6">
              <w:rPr>
                <w:lang w:val="bg-BG"/>
              </w:rPr>
              <w:t>Име:</w:t>
            </w:r>
            <w:r w:rsidRPr="003A5BB6">
              <w:rPr>
                <w:bCs/>
                <w:color w:val="FF0000"/>
                <w:lang w:val="bg-BG"/>
              </w:rPr>
              <w:t xml:space="preserve"> </w:t>
            </w:r>
          </w:p>
        </w:tc>
        <w:tc>
          <w:tcPr>
            <w:tcW w:w="13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3685E" w:rsidRPr="003A5BB6" w:rsidRDefault="0083685E" w:rsidP="00916AE0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Cs/>
                <w:color w:val="FF0000"/>
                <w:lang w:val="bg-BG"/>
              </w:rPr>
            </w:pPr>
            <w:r w:rsidRPr="003A5BB6">
              <w:rPr>
                <w:lang w:val="bg-BG"/>
              </w:rPr>
              <w:t>Длъжност:</w:t>
            </w:r>
          </w:p>
        </w:tc>
        <w:tc>
          <w:tcPr>
            <w:tcW w:w="111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83685E" w:rsidRPr="003A5BB6" w:rsidRDefault="0083685E" w:rsidP="00916AE0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  <w:lang w:val="bg-BG"/>
              </w:rPr>
            </w:pPr>
            <w:r w:rsidRPr="003A5BB6">
              <w:rPr>
                <w:lang w:val="bg-BG"/>
              </w:rPr>
              <w:t>Подпис:</w:t>
            </w:r>
          </w:p>
        </w:tc>
        <w:tc>
          <w:tcPr>
            <w:tcW w:w="10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83685E" w:rsidRPr="003A5BB6" w:rsidRDefault="0083685E" w:rsidP="00916AE0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  <w:lang w:val="bg-BG"/>
              </w:rPr>
            </w:pPr>
            <w:r w:rsidRPr="003A5BB6">
              <w:rPr>
                <w:lang w:val="bg-BG"/>
              </w:rPr>
              <w:t>Печат:</w:t>
            </w:r>
          </w:p>
        </w:tc>
      </w:tr>
      <w:tr w:rsidR="0083685E" w:rsidRPr="005D5ECB" w:rsidTr="00916A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66"/>
        </w:trPr>
        <w:tc>
          <w:tcPr>
            <w:tcW w:w="186" w:type="pct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83685E" w:rsidRPr="005D5ECB" w:rsidRDefault="0083685E" w:rsidP="00916AE0">
            <w:pPr>
              <w:rPr>
                <w:b/>
                <w:bCs/>
                <w:lang w:val="ru-RU"/>
              </w:rPr>
            </w:pPr>
          </w:p>
        </w:tc>
        <w:tc>
          <w:tcPr>
            <w:tcW w:w="1327" w:type="pct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83685E" w:rsidRPr="003A5BB6" w:rsidRDefault="0083685E" w:rsidP="00916AE0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  <w:lang w:val="bg-BG"/>
              </w:rPr>
            </w:pPr>
          </w:p>
          <w:p w:rsidR="0083685E" w:rsidRPr="003A5BB6" w:rsidRDefault="0083685E" w:rsidP="00916AE0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  <w:lang w:val="bg-BG"/>
              </w:rPr>
            </w:pPr>
          </w:p>
          <w:p w:rsidR="0083685E" w:rsidRPr="003A5BB6" w:rsidRDefault="0083685E" w:rsidP="00916AE0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  <w:lang w:val="bg-BG"/>
              </w:rPr>
            </w:pPr>
          </w:p>
        </w:tc>
        <w:tc>
          <w:tcPr>
            <w:tcW w:w="1329" w:type="pct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83685E" w:rsidRPr="003A5BB6" w:rsidRDefault="0083685E" w:rsidP="00916AE0">
            <w:pPr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lang w:val="bg-BG"/>
              </w:rPr>
            </w:pPr>
          </w:p>
          <w:p w:rsidR="0083685E" w:rsidRPr="003A5BB6" w:rsidRDefault="0083685E" w:rsidP="00916AE0">
            <w:pPr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lang w:val="bg-BG"/>
              </w:rPr>
            </w:pPr>
          </w:p>
        </w:tc>
        <w:tc>
          <w:tcPr>
            <w:tcW w:w="1119" w:type="pct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83685E" w:rsidRPr="003A5BB6" w:rsidRDefault="0083685E" w:rsidP="00916AE0">
            <w:pPr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lang w:val="bg-BG"/>
              </w:rPr>
            </w:pPr>
          </w:p>
        </w:tc>
        <w:tc>
          <w:tcPr>
            <w:tcW w:w="1039" w:type="pct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3685E" w:rsidRPr="003A5BB6" w:rsidRDefault="0083685E" w:rsidP="00916AE0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  <w:lang w:val="bg-BG"/>
              </w:rPr>
            </w:pPr>
          </w:p>
        </w:tc>
      </w:tr>
    </w:tbl>
    <w:p w:rsidR="0083685E" w:rsidRDefault="0083685E" w:rsidP="002111AC">
      <w:pPr>
        <w:tabs>
          <w:tab w:val="left" w:pos="4673"/>
        </w:tabs>
      </w:pPr>
    </w:p>
    <w:sectPr w:rsidR="0083685E" w:rsidSect="00AC6DBA">
      <w:headerReference w:type="even" r:id="rId7"/>
      <w:headerReference w:type="default" r:id="rId8"/>
      <w:footerReference w:type="even" r:id="rId9"/>
      <w:footerReference w:type="default" r:id="rId10"/>
      <w:endnotePr>
        <w:numFmt w:val="decimal"/>
      </w:endnotePr>
      <w:type w:val="continuous"/>
      <w:pgSz w:w="11909" w:h="16834" w:code="9"/>
      <w:pgMar w:top="340" w:right="340" w:bottom="340" w:left="851" w:header="0" w:footer="0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099B" w:rsidRDefault="0016099B">
      <w:r>
        <w:separator/>
      </w:r>
    </w:p>
  </w:endnote>
  <w:endnote w:type="continuationSeparator" w:id="0">
    <w:p w:rsidR="0016099B" w:rsidRDefault="00160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A89" w:rsidRDefault="00142A89">
    <w:pPr>
      <w:pStyle w:val="BodyText"/>
      <w:jc w:val="right"/>
      <w:rPr>
        <w:sz w:val="16"/>
      </w:rPr>
    </w:pPr>
    <w:r>
      <w:rPr>
        <w:sz w:val="16"/>
      </w:rPr>
      <w:t>/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A89" w:rsidRDefault="00142A89">
    <w:pPr>
      <w:pStyle w:val="BodyText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099B" w:rsidRDefault="0016099B">
      <w:r>
        <w:separator/>
      </w:r>
    </w:p>
  </w:footnote>
  <w:footnote w:type="continuationSeparator" w:id="0">
    <w:p w:rsidR="0016099B" w:rsidRDefault="001609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A89" w:rsidRDefault="00142A89">
    <w:pPr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</w:tabs>
      <w:jc w:val="both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A89" w:rsidRDefault="00142A89" w:rsidP="00DE2FFA">
    <w:pPr>
      <w:tabs>
        <w:tab w:val="left" w:pos="8085"/>
      </w:tabs>
      <w:jc w:val="righ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A593A2F"/>
    <w:multiLevelType w:val="hybridMultilevel"/>
    <w:tmpl w:val="A882F59A"/>
    <w:lvl w:ilvl="0" w:tplc="C466F2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DA68A4"/>
    <w:multiLevelType w:val="hybridMultilevel"/>
    <w:tmpl w:val="373205E0"/>
    <w:lvl w:ilvl="0" w:tplc="DD68969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071806"/>
    <w:multiLevelType w:val="hybridMultilevel"/>
    <w:tmpl w:val="B80AEEC8"/>
    <w:lvl w:ilvl="0" w:tplc="04020011">
      <w:start w:val="1"/>
      <w:numFmt w:val="decimal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1A376C"/>
    <w:multiLevelType w:val="hybridMultilevel"/>
    <w:tmpl w:val="EFB6B282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50B4A4F"/>
    <w:multiLevelType w:val="hybridMultilevel"/>
    <w:tmpl w:val="E79A9B9E"/>
    <w:lvl w:ilvl="0" w:tplc="04020017">
      <w:start w:val="1"/>
      <w:numFmt w:val="lowerLetter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2C4999"/>
    <w:multiLevelType w:val="hybridMultilevel"/>
    <w:tmpl w:val="69C8B38E"/>
    <w:lvl w:ilvl="0" w:tplc="04020011">
      <w:start w:val="1"/>
      <w:numFmt w:val="decimal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660F0C"/>
    <w:multiLevelType w:val="hybridMultilevel"/>
    <w:tmpl w:val="D7D497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  <w:num w:numId="4">
    <w:abstractNumId w:val="7"/>
  </w:num>
  <w:num w:numId="5">
    <w:abstractNumId w:val="5"/>
  </w:num>
  <w:num w:numId="6">
    <w:abstractNumId w:val="6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E65"/>
    <w:rsid w:val="00000A4E"/>
    <w:rsid w:val="00000C75"/>
    <w:rsid w:val="00006402"/>
    <w:rsid w:val="00007EAB"/>
    <w:rsid w:val="00010092"/>
    <w:rsid w:val="0001053E"/>
    <w:rsid w:val="00013336"/>
    <w:rsid w:val="000134B2"/>
    <w:rsid w:val="00013D72"/>
    <w:rsid w:val="000166EF"/>
    <w:rsid w:val="00016A59"/>
    <w:rsid w:val="0002174B"/>
    <w:rsid w:val="00024B95"/>
    <w:rsid w:val="00024CBE"/>
    <w:rsid w:val="00024CD3"/>
    <w:rsid w:val="00027A1F"/>
    <w:rsid w:val="00035EE3"/>
    <w:rsid w:val="00036902"/>
    <w:rsid w:val="00037520"/>
    <w:rsid w:val="00041E22"/>
    <w:rsid w:val="00043E65"/>
    <w:rsid w:val="00044648"/>
    <w:rsid w:val="0005120F"/>
    <w:rsid w:val="000613B9"/>
    <w:rsid w:val="00062BF0"/>
    <w:rsid w:val="00066925"/>
    <w:rsid w:val="00067B6B"/>
    <w:rsid w:val="00072071"/>
    <w:rsid w:val="000734C3"/>
    <w:rsid w:val="0007600D"/>
    <w:rsid w:val="000832AE"/>
    <w:rsid w:val="00087EDB"/>
    <w:rsid w:val="000904ED"/>
    <w:rsid w:val="000A13E4"/>
    <w:rsid w:val="000B0A73"/>
    <w:rsid w:val="000B184B"/>
    <w:rsid w:val="000B4390"/>
    <w:rsid w:val="000B49C4"/>
    <w:rsid w:val="000B5675"/>
    <w:rsid w:val="000B73AE"/>
    <w:rsid w:val="000C42B4"/>
    <w:rsid w:val="000C5339"/>
    <w:rsid w:val="000C539E"/>
    <w:rsid w:val="000C669F"/>
    <w:rsid w:val="000D1DBC"/>
    <w:rsid w:val="000D6805"/>
    <w:rsid w:val="000E1743"/>
    <w:rsid w:val="000E21DA"/>
    <w:rsid w:val="000E5DE0"/>
    <w:rsid w:val="000E6BC7"/>
    <w:rsid w:val="000E705E"/>
    <w:rsid w:val="000F1B51"/>
    <w:rsid w:val="000F22EC"/>
    <w:rsid w:val="000F5007"/>
    <w:rsid w:val="000F6389"/>
    <w:rsid w:val="00100BFD"/>
    <w:rsid w:val="00101BA7"/>
    <w:rsid w:val="001030BF"/>
    <w:rsid w:val="00106D4E"/>
    <w:rsid w:val="001109F0"/>
    <w:rsid w:val="00114714"/>
    <w:rsid w:val="001150A6"/>
    <w:rsid w:val="00117CAC"/>
    <w:rsid w:val="00117F35"/>
    <w:rsid w:val="001205F4"/>
    <w:rsid w:val="00123BF5"/>
    <w:rsid w:val="001335C3"/>
    <w:rsid w:val="00134271"/>
    <w:rsid w:val="001366C3"/>
    <w:rsid w:val="001370BF"/>
    <w:rsid w:val="00137C53"/>
    <w:rsid w:val="00142A89"/>
    <w:rsid w:val="00146FDE"/>
    <w:rsid w:val="00147CBC"/>
    <w:rsid w:val="00152119"/>
    <w:rsid w:val="00157015"/>
    <w:rsid w:val="0016099B"/>
    <w:rsid w:val="0016395D"/>
    <w:rsid w:val="001656D0"/>
    <w:rsid w:val="00165FE4"/>
    <w:rsid w:val="00170BA5"/>
    <w:rsid w:val="00172E71"/>
    <w:rsid w:val="001734E4"/>
    <w:rsid w:val="0017377C"/>
    <w:rsid w:val="00177D38"/>
    <w:rsid w:val="00177E8D"/>
    <w:rsid w:val="00182C7A"/>
    <w:rsid w:val="00184BA0"/>
    <w:rsid w:val="00185DF7"/>
    <w:rsid w:val="001870F2"/>
    <w:rsid w:val="001938FE"/>
    <w:rsid w:val="001A2509"/>
    <w:rsid w:val="001A4A4D"/>
    <w:rsid w:val="001B1F13"/>
    <w:rsid w:val="001B2C96"/>
    <w:rsid w:val="001B2D99"/>
    <w:rsid w:val="001B32E0"/>
    <w:rsid w:val="001B5053"/>
    <w:rsid w:val="001B5125"/>
    <w:rsid w:val="001B636C"/>
    <w:rsid w:val="001C1DB0"/>
    <w:rsid w:val="001C3A82"/>
    <w:rsid w:val="001C583F"/>
    <w:rsid w:val="001C6084"/>
    <w:rsid w:val="001C67D5"/>
    <w:rsid w:val="001C7A7E"/>
    <w:rsid w:val="001D00AE"/>
    <w:rsid w:val="001D0984"/>
    <w:rsid w:val="001D26AA"/>
    <w:rsid w:val="001D2EA1"/>
    <w:rsid w:val="001D7BB4"/>
    <w:rsid w:val="001E00C7"/>
    <w:rsid w:val="001E1FFD"/>
    <w:rsid w:val="001E2E9B"/>
    <w:rsid w:val="001E31E3"/>
    <w:rsid w:val="001E5DFF"/>
    <w:rsid w:val="001F2578"/>
    <w:rsid w:val="001F6B91"/>
    <w:rsid w:val="002101D8"/>
    <w:rsid w:val="002111AC"/>
    <w:rsid w:val="00211455"/>
    <w:rsid w:val="00216016"/>
    <w:rsid w:val="002170C9"/>
    <w:rsid w:val="00220971"/>
    <w:rsid w:val="00220AD8"/>
    <w:rsid w:val="00220B37"/>
    <w:rsid w:val="002235DD"/>
    <w:rsid w:val="00223956"/>
    <w:rsid w:val="0023368F"/>
    <w:rsid w:val="002336CC"/>
    <w:rsid w:val="00234F60"/>
    <w:rsid w:val="002359E5"/>
    <w:rsid w:val="00240397"/>
    <w:rsid w:val="00244563"/>
    <w:rsid w:val="00244B4E"/>
    <w:rsid w:val="002502AE"/>
    <w:rsid w:val="00253547"/>
    <w:rsid w:val="002602B6"/>
    <w:rsid w:val="0026750F"/>
    <w:rsid w:val="00271D00"/>
    <w:rsid w:val="0027243D"/>
    <w:rsid w:val="00274F78"/>
    <w:rsid w:val="00276E69"/>
    <w:rsid w:val="00281C8E"/>
    <w:rsid w:val="00283DD1"/>
    <w:rsid w:val="00286618"/>
    <w:rsid w:val="002878F6"/>
    <w:rsid w:val="00287BE2"/>
    <w:rsid w:val="00294621"/>
    <w:rsid w:val="00295F55"/>
    <w:rsid w:val="00297974"/>
    <w:rsid w:val="002A088E"/>
    <w:rsid w:val="002A1708"/>
    <w:rsid w:val="002A1B62"/>
    <w:rsid w:val="002A4033"/>
    <w:rsid w:val="002A659C"/>
    <w:rsid w:val="002B1B88"/>
    <w:rsid w:val="002C21D6"/>
    <w:rsid w:val="002C35FA"/>
    <w:rsid w:val="002C4635"/>
    <w:rsid w:val="002C4A2A"/>
    <w:rsid w:val="002C5701"/>
    <w:rsid w:val="002C5C00"/>
    <w:rsid w:val="002C7757"/>
    <w:rsid w:val="002D1AE1"/>
    <w:rsid w:val="002D36FC"/>
    <w:rsid w:val="002D43F7"/>
    <w:rsid w:val="002D6404"/>
    <w:rsid w:val="002D6A2C"/>
    <w:rsid w:val="002D7EF7"/>
    <w:rsid w:val="002E4407"/>
    <w:rsid w:val="002E7623"/>
    <w:rsid w:val="002E7E1B"/>
    <w:rsid w:val="002F37B4"/>
    <w:rsid w:val="002F3902"/>
    <w:rsid w:val="002F42FF"/>
    <w:rsid w:val="002F5885"/>
    <w:rsid w:val="002F7438"/>
    <w:rsid w:val="002F7BA3"/>
    <w:rsid w:val="0030026B"/>
    <w:rsid w:val="003029F9"/>
    <w:rsid w:val="003108FF"/>
    <w:rsid w:val="003116C1"/>
    <w:rsid w:val="00312972"/>
    <w:rsid w:val="00314991"/>
    <w:rsid w:val="00314B8F"/>
    <w:rsid w:val="00315859"/>
    <w:rsid w:val="00315F8F"/>
    <w:rsid w:val="003166CB"/>
    <w:rsid w:val="00321022"/>
    <w:rsid w:val="003210A1"/>
    <w:rsid w:val="0032119A"/>
    <w:rsid w:val="003250A2"/>
    <w:rsid w:val="00325C63"/>
    <w:rsid w:val="00331D01"/>
    <w:rsid w:val="003557E0"/>
    <w:rsid w:val="00361B76"/>
    <w:rsid w:val="00363F68"/>
    <w:rsid w:val="003669AB"/>
    <w:rsid w:val="0037050C"/>
    <w:rsid w:val="00370839"/>
    <w:rsid w:val="00371705"/>
    <w:rsid w:val="00373E0C"/>
    <w:rsid w:val="003744B1"/>
    <w:rsid w:val="0037536D"/>
    <w:rsid w:val="0037587F"/>
    <w:rsid w:val="00377CE3"/>
    <w:rsid w:val="00380EFD"/>
    <w:rsid w:val="00381674"/>
    <w:rsid w:val="00381F7C"/>
    <w:rsid w:val="00387A70"/>
    <w:rsid w:val="00390DED"/>
    <w:rsid w:val="0039356B"/>
    <w:rsid w:val="00394EBB"/>
    <w:rsid w:val="003A593A"/>
    <w:rsid w:val="003A74B7"/>
    <w:rsid w:val="003A75C9"/>
    <w:rsid w:val="003B0A97"/>
    <w:rsid w:val="003C06DE"/>
    <w:rsid w:val="003C26E3"/>
    <w:rsid w:val="003C3003"/>
    <w:rsid w:val="003C3EA5"/>
    <w:rsid w:val="003C4679"/>
    <w:rsid w:val="003C5471"/>
    <w:rsid w:val="003D2B21"/>
    <w:rsid w:val="003D2E90"/>
    <w:rsid w:val="003D3C93"/>
    <w:rsid w:val="003D488F"/>
    <w:rsid w:val="003E05FB"/>
    <w:rsid w:val="003E3672"/>
    <w:rsid w:val="003E78BF"/>
    <w:rsid w:val="003F26E0"/>
    <w:rsid w:val="003F279A"/>
    <w:rsid w:val="003F69B3"/>
    <w:rsid w:val="003F6B7D"/>
    <w:rsid w:val="004100B6"/>
    <w:rsid w:val="004106B9"/>
    <w:rsid w:val="00410A17"/>
    <w:rsid w:val="004150E0"/>
    <w:rsid w:val="0041600F"/>
    <w:rsid w:val="00416A27"/>
    <w:rsid w:val="00416BB5"/>
    <w:rsid w:val="004174E2"/>
    <w:rsid w:val="004213D6"/>
    <w:rsid w:val="00422822"/>
    <w:rsid w:val="00425307"/>
    <w:rsid w:val="0042682F"/>
    <w:rsid w:val="00426F94"/>
    <w:rsid w:val="00427C64"/>
    <w:rsid w:val="00430ACB"/>
    <w:rsid w:val="00432EA2"/>
    <w:rsid w:val="00442549"/>
    <w:rsid w:val="00443AC8"/>
    <w:rsid w:val="00447553"/>
    <w:rsid w:val="00447663"/>
    <w:rsid w:val="004526CE"/>
    <w:rsid w:val="0045613C"/>
    <w:rsid w:val="00457A17"/>
    <w:rsid w:val="0046283C"/>
    <w:rsid w:val="00465285"/>
    <w:rsid w:val="004670BC"/>
    <w:rsid w:val="004677B1"/>
    <w:rsid w:val="004836B2"/>
    <w:rsid w:val="00484840"/>
    <w:rsid w:val="00485F38"/>
    <w:rsid w:val="0049040E"/>
    <w:rsid w:val="00495D72"/>
    <w:rsid w:val="00496311"/>
    <w:rsid w:val="004A2733"/>
    <w:rsid w:val="004C0667"/>
    <w:rsid w:val="004C2345"/>
    <w:rsid w:val="004C24D0"/>
    <w:rsid w:val="004C49D7"/>
    <w:rsid w:val="004C6B69"/>
    <w:rsid w:val="004C7CDC"/>
    <w:rsid w:val="004D1855"/>
    <w:rsid w:val="004D4049"/>
    <w:rsid w:val="004E00D8"/>
    <w:rsid w:val="004E0C97"/>
    <w:rsid w:val="004E2B33"/>
    <w:rsid w:val="004E3E4A"/>
    <w:rsid w:val="004F0200"/>
    <w:rsid w:val="004F07AA"/>
    <w:rsid w:val="004F19BD"/>
    <w:rsid w:val="004F7B8F"/>
    <w:rsid w:val="00501122"/>
    <w:rsid w:val="00501434"/>
    <w:rsid w:val="00501FD1"/>
    <w:rsid w:val="00502344"/>
    <w:rsid w:val="005044AA"/>
    <w:rsid w:val="005050B3"/>
    <w:rsid w:val="00512D71"/>
    <w:rsid w:val="00513D2F"/>
    <w:rsid w:val="00514978"/>
    <w:rsid w:val="00515479"/>
    <w:rsid w:val="0051645B"/>
    <w:rsid w:val="00517F58"/>
    <w:rsid w:val="00522522"/>
    <w:rsid w:val="005305A0"/>
    <w:rsid w:val="005332FD"/>
    <w:rsid w:val="00533962"/>
    <w:rsid w:val="00535BBB"/>
    <w:rsid w:val="00541BBA"/>
    <w:rsid w:val="00545CDD"/>
    <w:rsid w:val="005470AC"/>
    <w:rsid w:val="005471D3"/>
    <w:rsid w:val="00554FC6"/>
    <w:rsid w:val="005562EB"/>
    <w:rsid w:val="00560C53"/>
    <w:rsid w:val="00567191"/>
    <w:rsid w:val="00567B0B"/>
    <w:rsid w:val="0057073D"/>
    <w:rsid w:val="005728B4"/>
    <w:rsid w:val="005745A5"/>
    <w:rsid w:val="00584DFA"/>
    <w:rsid w:val="00585AEF"/>
    <w:rsid w:val="00586B15"/>
    <w:rsid w:val="005879B9"/>
    <w:rsid w:val="00593AFA"/>
    <w:rsid w:val="0059603A"/>
    <w:rsid w:val="005A0334"/>
    <w:rsid w:val="005A18A1"/>
    <w:rsid w:val="005A197A"/>
    <w:rsid w:val="005A373E"/>
    <w:rsid w:val="005B54A3"/>
    <w:rsid w:val="005B5B71"/>
    <w:rsid w:val="005B655A"/>
    <w:rsid w:val="005B790C"/>
    <w:rsid w:val="005C1BE2"/>
    <w:rsid w:val="005D0949"/>
    <w:rsid w:val="005D2AC7"/>
    <w:rsid w:val="005D33B2"/>
    <w:rsid w:val="005D35C6"/>
    <w:rsid w:val="005E01A3"/>
    <w:rsid w:val="005E1E85"/>
    <w:rsid w:val="005E22BB"/>
    <w:rsid w:val="005E2544"/>
    <w:rsid w:val="005E2D62"/>
    <w:rsid w:val="005F20B5"/>
    <w:rsid w:val="00601245"/>
    <w:rsid w:val="00601954"/>
    <w:rsid w:val="00603AA2"/>
    <w:rsid w:val="006111F4"/>
    <w:rsid w:val="00617CF9"/>
    <w:rsid w:val="00625197"/>
    <w:rsid w:val="00630CC2"/>
    <w:rsid w:val="006318EF"/>
    <w:rsid w:val="00632457"/>
    <w:rsid w:val="006326EA"/>
    <w:rsid w:val="00634641"/>
    <w:rsid w:val="00636AD3"/>
    <w:rsid w:val="00636F7C"/>
    <w:rsid w:val="006405EC"/>
    <w:rsid w:val="00640AC3"/>
    <w:rsid w:val="00641FA8"/>
    <w:rsid w:val="006445C8"/>
    <w:rsid w:val="006467B8"/>
    <w:rsid w:val="00653F28"/>
    <w:rsid w:val="0065745F"/>
    <w:rsid w:val="0066030E"/>
    <w:rsid w:val="006610EB"/>
    <w:rsid w:val="0066503E"/>
    <w:rsid w:val="00667001"/>
    <w:rsid w:val="00667EFF"/>
    <w:rsid w:val="006708A4"/>
    <w:rsid w:val="00672230"/>
    <w:rsid w:val="00672809"/>
    <w:rsid w:val="00677DA2"/>
    <w:rsid w:val="00680503"/>
    <w:rsid w:val="00682373"/>
    <w:rsid w:val="0068251B"/>
    <w:rsid w:val="0068366D"/>
    <w:rsid w:val="0068423C"/>
    <w:rsid w:val="00685DFA"/>
    <w:rsid w:val="006905B3"/>
    <w:rsid w:val="006954D1"/>
    <w:rsid w:val="00695943"/>
    <w:rsid w:val="006A0E00"/>
    <w:rsid w:val="006A3D33"/>
    <w:rsid w:val="006A4150"/>
    <w:rsid w:val="006A5AD3"/>
    <w:rsid w:val="006A6BCE"/>
    <w:rsid w:val="006A734D"/>
    <w:rsid w:val="006A7E20"/>
    <w:rsid w:val="006A7F37"/>
    <w:rsid w:val="006B4856"/>
    <w:rsid w:val="006C049B"/>
    <w:rsid w:val="006C3E27"/>
    <w:rsid w:val="006C3F1E"/>
    <w:rsid w:val="006C7BF8"/>
    <w:rsid w:val="006C7C38"/>
    <w:rsid w:val="006D1682"/>
    <w:rsid w:val="006D24FD"/>
    <w:rsid w:val="006E0AD3"/>
    <w:rsid w:val="006E54BB"/>
    <w:rsid w:val="006E5CCF"/>
    <w:rsid w:val="006E6846"/>
    <w:rsid w:val="006E74A2"/>
    <w:rsid w:val="006E7D2A"/>
    <w:rsid w:val="006F0408"/>
    <w:rsid w:val="007008CE"/>
    <w:rsid w:val="00706E10"/>
    <w:rsid w:val="00707950"/>
    <w:rsid w:val="00715DE5"/>
    <w:rsid w:val="0072495E"/>
    <w:rsid w:val="00725283"/>
    <w:rsid w:val="0073153B"/>
    <w:rsid w:val="00731F91"/>
    <w:rsid w:val="0073218B"/>
    <w:rsid w:val="00740A91"/>
    <w:rsid w:val="00741316"/>
    <w:rsid w:val="0074391D"/>
    <w:rsid w:val="007466FA"/>
    <w:rsid w:val="00756403"/>
    <w:rsid w:val="007603FC"/>
    <w:rsid w:val="00762067"/>
    <w:rsid w:val="00765C0D"/>
    <w:rsid w:val="0076795A"/>
    <w:rsid w:val="007731B6"/>
    <w:rsid w:val="007736BB"/>
    <w:rsid w:val="00774628"/>
    <w:rsid w:val="007811A3"/>
    <w:rsid w:val="007877BA"/>
    <w:rsid w:val="00790F9D"/>
    <w:rsid w:val="007913D2"/>
    <w:rsid w:val="00791645"/>
    <w:rsid w:val="00793EE8"/>
    <w:rsid w:val="00796994"/>
    <w:rsid w:val="00796CB0"/>
    <w:rsid w:val="00796EF2"/>
    <w:rsid w:val="007A4DDD"/>
    <w:rsid w:val="007A56E3"/>
    <w:rsid w:val="007A681F"/>
    <w:rsid w:val="007B2A93"/>
    <w:rsid w:val="007B34C8"/>
    <w:rsid w:val="007B748A"/>
    <w:rsid w:val="007B7B84"/>
    <w:rsid w:val="007C099E"/>
    <w:rsid w:val="007C3083"/>
    <w:rsid w:val="007C5C28"/>
    <w:rsid w:val="007C6167"/>
    <w:rsid w:val="007D1D60"/>
    <w:rsid w:val="007D284D"/>
    <w:rsid w:val="007D7777"/>
    <w:rsid w:val="007E17DF"/>
    <w:rsid w:val="007F0B09"/>
    <w:rsid w:val="007F2494"/>
    <w:rsid w:val="007F34FF"/>
    <w:rsid w:val="008001DD"/>
    <w:rsid w:val="0080045C"/>
    <w:rsid w:val="00805732"/>
    <w:rsid w:val="0080585D"/>
    <w:rsid w:val="00805959"/>
    <w:rsid w:val="00805A34"/>
    <w:rsid w:val="00822493"/>
    <w:rsid w:val="00824902"/>
    <w:rsid w:val="008249B3"/>
    <w:rsid w:val="00826A98"/>
    <w:rsid w:val="008326A9"/>
    <w:rsid w:val="008362E1"/>
    <w:rsid w:val="0083685E"/>
    <w:rsid w:val="00837E36"/>
    <w:rsid w:val="00843165"/>
    <w:rsid w:val="00843833"/>
    <w:rsid w:val="00847629"/>
    <w:rsid w:val="00854DAF"/>
    <w:rsid w:val="00855CD7"/>
    <w:rsid w:val="00857BE1"/>
    <w:rsid w:val="00861696"/>
    <w:rsid w:val="0086369D"/>
    <w:rsid w:val="00865D00"/>
    <w:rsid w:val="008670A4"/>
    <w:rsid w:val="00870522"/>
    <w:rsid w:val="00876C54"/>
    <w:rsid w:val="0088049C"/>
    <w:rsid w:val="00882AD1"/>
    <w:rsid w:val="008A0E2F"/>
    <w:rsid w:val="008A2FA9"/>
    <w:rsid w:val="008A4351"/>
    <w:rsid w:val="008A7064"/>
    <w:rsid w:val="008A755A"/>
    <w:rsid w:val="008B67B0"/>
    <w:rsid w:val="008C01A9"/>
    <w:rsid w:val="008C0FC5"/>
    <w:rsid w:val="008C12B6"/>
    <w:rsid w:val="008C39D0"/>
    <w:rsid w:val="008C6261"/>
    <w:rsid w:val="008C6357"/>
    <w:rsid w:val="008D024E"/>
    <w:rsid w:val="008D2DAE"/>
    <w:rsid w:val="008E1600"/>
    <w:rsid w:val="008E1DAA"/>
    <w:rsid w:val="008E4399"/>
    <w:rsid w:val="008E5977"/>
    <w:rsid w:val="008E5D9D"/>
    <w:rsid w:val="008F15C2"/>
    <w:rsid w:val="008F1E5A"/>
    <w:rsid w:val="00901125"/>
    <w:rsid w:val="0090264F"/>
    <w:rsid w:val="009042CB"/>
    <w:rsid w:val="0090793F"/>
    <w:rsid w:val="00910A6F"/>
    <w:rsid w:val="00911057"/>
    <w:rsid w:val="009137A8"/>
    <w:rsid w:val="009146C3"/>
    <w:rsid w:val="00917EF8"/>
    <w:rsid w:val="00924D4F"/>
    <w:rsid w:val="00927ACD"/>
    <w:rsid w:val="00927CC0"/>
    <w:rsid w:val="009348D6"/>
    <w:rsid w:val="00944930"/>
    <w:rsid w:val="00947546"/>
    <w:rsid w:val="009503F5"/>
    <w:rsid w:val="00952739"/>
    <w:rsid w:val="00952C27"/>
    <w:rsid w:val="00956D67"/>
    <w:rsid w:val="00966C8A"/>
    <w:rsid w:val="00967C0B"/>
    <w:rsid w:val="00971D99"/>
    <w:rsid w:val="009773C7"/>
    <w:rsid w:val="009810A1"/>
    <w:rsid w:val="0098313B"/>
    <w:rsid w:val="009837EE"/>
    <w:rsid w:val="00984814"/>
    <w:rsid w:val="0098562B"/>
    <w:rsid w:val="0098778B"/>
    <w:rsid w:val="00990769"/>
    <w:rsid w:val="00990CCE"/>
    <w:rsid w:val="009944BB"/>
    <w:rsid w:val="0099585C"/>
    <w:rsid w:val="00997291"/>
    <w:rsid w:val="00997788"/>
    <w:rsid w:val="009978D8"/>
    <w:rsid w:val="009978D9"/>
    <w:rsid w:val="009A039C"/>
    <w:rsid w:val="009A1F92"/>
    <w:rsid w:val="009A25E0"/>
    <w:rsid w:val="009A2A71"/>
    <w:rsid w:val="009B0CA0"/>
    <w:rsid w:val="009B3F48"/>
    <w:rsid w:val="009C03B2"/>
    <w:rsid w:val="009C03FF"/>
    <w:rsid w:val="009C4AC1"/>
    <w:rsid w:val="009D5D24"/>
    <w:rsid w:val="009D6093"/>
    <w:rsid w:val="009E3BA7"/>
    <w:rsid w:val="009E5EA5"/>
    <w:rsid w:val="009E671F"/>
    <w:rsid w:val="009F044E"/>
    <w:rsid w:val="009F055F"/>
    <w:rsid w:val="009F298E"/>
    <w:rsid w:val="009F385A"/>
    <w:rsid w:val="009F6CD8"/>
    <w:rsid w:val="00A055A1"/>
    <w:rsid w:val="00A1066A"/>
    <w:rsid w:val="00A109D7"/>
    <w:rsid w:val="00A13E17"/>
    <w:rsid w:val="00A153F1"/>
    <w:rsid w:val="00A16011"/>
    <w:rsid w:val="00A23753"/>
    <w:rsid w:val="00A25C34"/>
    <w:rsid w:val="00A26847"/>
    <w:rsid w:val="00A26AEB"/>
    <w:rsid w:val="00A30915"/>
    <w:rsid w:val="00A3377D"/>
    <w:rsid w:val="00A40909"/>
    <w:rsid w:val="00A41268"/>
    <w:rsid w:val="00A520BF"/>
    <w:rsid w:val="00A522B2"/>
    <w:rsid w:val="00A52D3F"/>
    <w:rsid w:val="00A55CFC"/>
    <w:rsid w:val="00A6398F"/>
    <w:rsid w:val="00A64404"/>
    <w:rsid w:val="00A7140A"/>
    <w:rsid w:val="00A730FB"/>
    <w:rsid w:val="00A8179F"/>
    <w:rsid w:val="00A82455"/>
    <w:rsid w:val="00A87676"/>
    <w:rsid w:val="00A91B89"/>
    <w:rsid w:val="00A94462"/>
    <w:rsid w:val="00A94622"/>
    <w:rsid w:val="00A9739B"/>
    <w:rsid w:val="00AA1B41"/>
    <w:rsid w:val="00AA3A17"/>
    <w:rsid w:val="00AA54D6"/>
    <w:rsid w:val="00AA6BD9"/>
    <w:rsid w:val="00AA6E25"/>
    <w:rsid w:val="00AB1FA8"/>
    <w:rsid w:val="00AB353C"/>
    <w:rsid w:val="00AB5831"/>
    <w:rsid w:val="00AB6D09"/>
    <w:rsid w:val="00AC2D46"/>
    <w:rsid w:val="00AC6DBA"/>
    <w:rsid w:val="00AD1197"/>
    <w:rsid w:val="00AD2D86"/>
    <w:rsid w:val="00AD3FB4"/>
    <w:rsid w:val="00AD64CC"/>
    <w:rsid w:val="00AE0952"/>
    <w:rsid w:val="00AE48F5"/>
    <w:rsid w:val="00AE5778"/>
    <w:rsid w:val="00AE69F6"/>
    <w:rsid w:val="00AE7B93"/>
    <w:rsid w:val="00AE7ED8"/>
    <w:rsid w:val="00AF10BA"/>
    <w:rsid w:val="00AF76EE"/>
    <w:rsid w:val="00B060D4"/>
    <w:rsid w:val="00B0750C"/>
    <w:rsid w:val="00B129AD"/>
    <w:rsid w:val="00B12CD8"/>
    <w:rsid w:val="00B1414B"/>
    <w:rsid w:val="00B1560A"/>
    <w:rsid w:val="00B174F3"/>
    <w:rsid w:val="00B218EE"/>
    <w:rsid w:val="00B25A64"/>
    <w:rsid w:val="00B3267D"/>
    <w:rsid w:val="00B340EC"/>
    <w:rsid w:val="00B37B00"/>
    <w:rsid w:val="00B40CF9"/>
    <w:rsid w:val="00B42CDE"/>
    <w:rsid w:val="00B47D94"/>
    <w:rsid w:val="00B50657"/>
    <w:rsid w:val="00B51E45"/>
    <w:rsid w:val="00B54A42"/>
    <w:rsid w:val="00B5618B"/>
    <w:rsid w:val="00B67E13"/>
    <w:rsid w:val="00B7133C"/>
    <w:rsid w:val="00B75ECC"/>
    <w:rsid w:val="00B77829"/>
    <w:rsid w:val="00B80139"/>
    <w:rsid w:val="00B825ED"/>
    <w:rsid w:val="00B877EB"/>
    <w:rsid w:val="00B91DA5"/>
    <w:rsid w:val="00B94FF5"/>
    <w:rsid w:val="00BA418C"/>
    <w:rsid w:val="00BA64AD"/>
    <w:rsid w:val="00BB1360"/>
    <w:rsid w:val="00BB1AD2"/>
    <w:rsid w:val="00BB36BA"/>
    <w:rsid w:val="00BC02AE"/>
    <w:rsid w:val="00BC16EB"/>
    <w:rsid w:val="00BD1DE9"/>
    <w:rsid w:val="00BD381F"/>
    <w:rsid w:val="00BD45A9"/>
    <w:rsid w:val="00BD58D0"/>
    <w:rsid w:val="00BD5A59"/>
    <w:rsid w:val="00BD72AC"/>
    <w:rsid w:val="00BD76AD"/>
    <w:rsid w:val="00BE299F"/>
    <w:rsid w:val="00BE2E76"/>
    <w:rsid w:val="00BE3EA2"/>
    <w:rsid w:val="00BE6243"/>
    <w:rsid w:val="00BF0365"/>
    <w:rsid w:val="00BF05CE"/>
    <w:rsid w:val="00BF147E"/>
    <w:rsid w:val="00BF2D24"/>
    <w:rsid w:val="00BF4B27"/>
    <w:rsid w:val="00C00A6D"/>
    <w:rsid w:val="00C01E0E"/>
    <w:rsid w:val="00C02870"/>
    <w:rsid w:val="00C07A29"/>
    <w:rsid w:val="00C117A9"/>
    <w:rsid w:val="00C118EC"/>
    <w:rsid w:val="00C11F5C"/>
    <w:rsid w:val="00C12802"/>
    <w:rsid w:val="00C15D30"/>
    <w:rsid w:val="00C20BA9"/>
    <w:rsid w:val="00C23522"/>
    <w:rsid w:val="00C24A04"/>
    <w:rsid w:val="00C3212B"/>
    <w:rsid w:val="00C35737"/>
    <w:rsid w:val="00C42CB2"/>
    <w:rsid w:val="00C42EDD"/>
    <w:rsid w:val="00C527A1"/>
    <w:rsid w:val="00C5759A"/>
    <w:rsid w:val="00C601AA"/>
    <w:rsid w:val="00C6251B"/>
    <w:rsid w:val="00C6263F"/>
    <w:rsid w:val="00C62C6C"/>
    <w:rsid w:val="00C708B2"/>
    <w:rsid w:val="00C73869"/>
    <w:rsid w:val="00C7774C"/>
    <w:rsid w:val="00C779F9"/>
    <w:rsid w:val="00C77B33"/>
    <w:rsid w:val="00C82A3A"/>
    <w:rsid w:val="00C838D0"/>
    <w:rsid w:val="00C84576"/>
    <w:rsid w:val="00C97582"/>
    <w:rsid w:val="00CA53DB"/>
    <w:rsid w:val="00CA7EEF"/>
    <w:rsid w:val="00CB061F"/>
    <w:rsid w:val="00CB0ECE"/>
    <w:rsid w:val="00CB16FD"/>
    <w:rsid w:val="00CB334E"/>
    <w:rsid w:val="00CB774E"/>
    <w:rsid w:val="00CC33DA"/>
    <w:rsid w:val="00CC7823"/>
    <w:rsid w:val="00CC7D95"/>
    <w:rsid w:val="00CC7E7E"/>
    <w:rsid w:val="00CD0297"/>
    <w:rsid w:val="00CD2930"/>
    <w:rsid w:val="00CD4F90"/>
    <w:rsid w:val="00CE2839"/>
    <w:rsid w:val="00CE507B"/>
    <w:rsid w:val="00CE6375"/>
    <w:rsid w:val="00CE7D9F"/>
    <w:rsid w:val="00D01D38"/>
    <w:rsid w:val="00D024A2"/>
    <w:rsid w:val="00D02F84"/>
    <w:rsid w:val="00D040B5"/>
    <w:rsid w:val="00D06F67"/>
    <w:rsid w:val="00D106B0"/>
    <w:rsid w:val="00D12840"/>
    <w:rsid w:val="00D14A40"/>
    <w:rsid w:val="00D2172A"/>
    <w:rsid w:val="00D229EF"/>
    <w:rsid w:val="00D23A8D"/>
    <w:rsid w:val="00D263DD"/>
    <w:rsid w:val="00D30B97"/>
    <w:rsid w:val="00D312A1"/>
    <w:rsid w:val="00D34CA4"/>
    <w:rsid w:val="00D35EBE"/>
    <w:rsid w:val="00D37BAE"/>
    <w:rsid w:val="00D424F7"/>
    <w:rsid w:val="00D4333A"/>
    <w:rsid w:val="00D438FB"/>
    <w:rsid w:val="00D47A2C"/>
    <w:rsid w:val="00D564DD"/>
    <w:rsid w:val="00D60A6A"/>
    <w:rsid w:val="00D613A0"/>
    <w:rsid w:val="00D65D91"/>
    <w:rsid w:val="00D6757E"/>
    <w:rsid w:val="00D67B98"/>
    <w:rsid w:val="00D74C42"/>
    <w:rsid w:val="00D76683"/>
    <w:rsid w:val="00D80C2A"/>
    <w:rsid w:val="00D84837"/>
    <w:rsid w:val="00D86563"/>
    <w:rsid w:val="00D93FC7"/>
    <w:rsid w:val="00D96748"/>
    <w:rsid w:val="00DA19A5"/>
    <w:rsid w:val="00DA4B11"/>
    <w:rsid w:val="00DB2A84"/>
    <w:rsid w:val="00DB3D39"/>
    <w:rsid w:val="00DB4311"/>
    <w:rsid w:val="00DC2387"/>
    <w:rsid w:val="00DD3FDD"/>
    <w:rsid w:val="00DE28E9"/>
    <w:rsid w:val="00DE2FFA"/>
    <w:rsid w:val="00DE48FF"/>
    <w:rsid w:val="00E06ABE"/>
    <w:rsid w:val="00E07F06"/>
    <w:rsid w:val="00E10B1F"/>
    <w:rsid w:val="00E22130"/>
    <w:rsid w:val="00E2240E"/>
    <w:rsid w:val="00E22E50"/>
    <w:rsid w:val="00E24A04"/>
    <w:rsid w:val="00E25E45"/>
    <w:rsid w:val="00E30019"/>
    <w:rsid w:val="00E3045F"/>
    <w:rsid w:val="00E30500"/>
    <w:rsid w:val="00E371CF"/>
    <w:rsid w:val="00E407B1"/>
    <w:rsid w:val="00E46578"/>
    <w:rsid w:val="00E46E81"/>
    <w:rsid w:val="00E51DCE"/>
    <w:rsid w:val="00E52F31"/>
    <w:rsid w:val="00E539E5"/>
    <w:rsid w:val="00E5530E"/>
    <w:rsid w:val="00E57B06"/>
    <w:rsid w:val="00E61B31"/>
    <w:rsid w:val="00E6225E"/>
    <w:rsid w:val="00E62B7E"/>
    <w:rsid w:val="00E62F43"/>
    <w:rsid w:val="00E63A5A"/>
    <w:rsid w:val="00E66960"/>
    <w:rsid w:val="00E70476"/>
    <w:rsid w:val="00E73767"/>
    <w:rsid w:val="00E742D9"/>
    <w:rsid w:val="00E77C36"/>
    <w:rsid w:val="00E85077"/>
    <w:rsid w:val="00E851FC"/>
    <w:rsid w:val="00E859B7"/>
    <w:rsid w:val="00E876A8"/>
    <w:rsid w:val="00E93F41"/>
    <w:rsid w:val="00E977E7"/>
    <w:rsid w:val="00EA6C69"/>
    <w:rsid w:val="00EB07EC"/>
    <w:rsid w:val="00EB434F"/>
    <w:rsid w:val="00EB6C84"/>
    <w:rsid w:val="00EB77AB"/>
    <w:rsid w:val="00EC1A16"/>
    <w:rsid w:val="00EC2192"/>
    <w:rsid w:val="00EC323E"/>
    <w:rsid w:val="00EC51BE"/>
    <w:rsid w:val="00EC5C47"/>
    <w:rsid w:val="00EC6BA8"/>
    <w:rsid w:val="00EC6C11"/>
    <w:rsid w:val="00ED1FD6"/>
    <w:rsid w:val="00ED2047"/>
    <w:rsid w:val="00ED5121"/>
    <w:rsid w:val="00EE4578"/>
    <w:rsid w:val="00EE5BDE"/>
    <w:rsid w:val="00EF5B8D"/>
    <w:rsid w:val="00EF6DE1"/>
    <w:rsid w:val="00EF7A5D"/>
    <w:rsid w:val="00F02075"/>
    <w:rsid w:val="00F0315D"/>
    <w:rsid w:val="00F06795"/>
    <w:rsid w:val="00F07CB8"/>
    <w:rsid w:val="00F10422"/>
    <w:rsid w:val="00F23EFC"/>
    <w:rsid w:val="00F242AD"/>
    <w:rsid w:val="00F27C8E"/>
    <w:rsid w:val="00F31162"/>
    <w:rsid w:val="00F37AC9"/>
    <w:rsid w:val="00F41C5D"/>
    <w:rsid w:val="00F466E7"/>
    <w:rsid w:val="00F47467"/>
    <w:rsid w:val="00F500FF"/>
    <w:rsid w:val="00F5140D"/>
    <w:rsid w:val="00F55D2D"/>
    <w:rsid w:val="00F55F30"/>
    <w:rsid w:val="00F65E43"/>
    <w:rsid w:val="00F661AB"/>
    <w:rsid w:val="00F67817"/>
    <w:rsid w:val="00F7186A"/>
    <w:rsid w:val="00F74CDD"/>
    <w:rsid w:val="00F80F1D"/>
    <w:rsid w:val="00F81F5D"/>
    <w:rsid w:val="00F82870"/>
    <w:rsid w:val="00F83F5E"/>
    <w:rsid w:val="00F856F0"/>
    <w:rsid w:val="00F86488"/>
    <w:rsid w:val="00F87F3B"/>
    <w:rsid w:val="00F940D8"/>
    <w:rsid w:val="00F96179"/>
    <w:rsid w:val="00FA70BC"/>
    <w:rsid w:val="00FB1244"/>
    <w:rsid w:val="00FB244B"/>
    <w:rsid w:val="00FB314F"/>
    <w:rsid w:val="00FB3224"/>
    <w:rsid w:val="00FC15EA"/>
    <w:rsid w:val="00FC2E71"/>
    <w:rsid w:val="00FC4A10"/>
    <w:rsid w:val="00FC6556"/>
    <w:rsid w:val="00FC674E"/>
    <w:rsid w:val="00FD2E96"/>
    <w:rsid w:val="00FD4B8F"/>
    <w:rsid w:val="00FD5E1F"/>
    <w:rsid w:val="00FE3592"/>
    <w:rsid w:val="00FE37CF"/>
    <w:rsid w:val="00FE479B"/>
    <w:rsid w:val="00FF0A28"/>
    <w:rsid w:val="00FF1752"/>
    <w:rsid w:val="00FF1880"/>
    <w:rsid w:val="00FF19F1"/>
    <w:rsid w:val="00FF3C9E"/>
    <w:rsid w:val="00FF67C3"/>
    <w:rsid w:val="00FF6F86"/>
    <w:rsid w:val="00FF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036F87"/>
  <w15:chartTrackingRefBased/>
  <w15:docId w15:val="{E5A0F8E6-7DEE-4DF2-8855-8350F859A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pl-PL" w:eastAsia="pl-PL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</w:style>
  <w:style w:type="paragraph" w:styleId="BodyText">
    <w:name w:val="Body Text"/>
    <w:basedOn w:val="Normal"/>
    <w:link w:val="BodyTextChar"/>
    <w:pPr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</w:tabs>
      <w:jc w:val="center"/>
    </w:pPr>
    <w:rPr>
      <w:b/>
    </w:rPr>
  </w:style>
  <w:style w:type="paragraph" w:styleId="Header">
    <w:name w:val="header"/>
    <w:basedOn w:val="Normal"/>
    <w:rsid w:val="00465285"/>
    <w:pPr>
      <w:tabs>
        <w:tab w:val="center" w:pos="4536"/>
        <w:tab w:val="right" w:pos="9072"/>
      </w:tabs>
    </w:pPr>
  </w:style>
  <w:style w:type="character" w:styleId="CommentReference">
    <w:name w:val="annotation reference"/>
    <w:semiHidden/>
    <w:rsid w:val="007736BB"/>
    <w:rPr>
      <w:sz w:val="16"/>
      <w:szCs w:val="16"/>
    </w:rPr>
  </w:style>
  <w:style w:type="paragraph" w:styleId="CommentText">
    <w:name w:val="annotation text"/>
    <w:basedOn w:val="Normal"/>
    <w:semiHidden/>
    <w:rsid w:val="007736BB"/>
  </w:style>
  <w:style w:type="paragraph" w:styleId="CommentSubject">
    <w:name w:val="annotation subject"/>
    <w:basedOn w:val="CommentText"/>
    <w:next w:val="CommentText"/>
    <w:semiHidden/>
    <w:rsid w:val="007736BB"/>
    <w:rPr>
      <w:b/>
      <w:bCs/>
    </w:rPr>
  </w:style>
  <w:style w:type="paragraph" w:styleId="BalloonText">
    <w:name w:val="Balloon Text"/>
    <w:basedOn w:val="Normal"/>
    <w:semiHidden/>
    <w:rsid w:val="007736BB"/>
    <w:rPr>
      <w:rFonts w:ascii="Tahoma" w:hAnsi="Tahoma" w:cs="Tahoma"/>
      <w:sz w:val="16"/>
      <w:szCs w:val="16"/>
    </w:rPr>
  </w:style>
  <w:style w:type="character" w:styleId="Hyperlink">
    <w:name w:val="Hyperlink"/>
    <w:rsid w:val="007736BB"/>
    <w:rPr>
      <w:color w:val="0000FF"/>
      <w:u w:val="single"/>
    </w:rPr>
  </w:style>
  <w:style w:type="character" w:styleId="FootnoteReference">
    <w:name w:val="footnote reference"/>
    <w:semiHidden/>
    <w:rsid w:val="00244B4E"/>
    <w:rPr>
      <w:vertAlign w:val="superscript"/>
    </w:rPr>
  </w:style>
  <w:style w:type="paragraph" w:customStyle="1" w:styleId="CharCharCharCharCharCharChar">
    <w:name w:val="Char Char Char Char Char Char Char"/>
    <w:basedOn w:val="Normal"/>
    <w:rsid w:val="00FB1244"/>
    <w:pPr>
      <w:tabs>
        <w:tab w:val="left" w:pos="709"/>
      </w:tabs>
    </w:pPr>
    <w:rPr>
      <w:rFonts w:ascii="Tahoma" w:hAnsi="Tahoma"/>
      <w:sz w:val="24"/>
      <w:szCs w:val="24"/>
    </w:rPr>
  </w:style>
  <w:style w:type="paragraph" w:styleId="BlockText">
    <w:name w:val="Block Text"/>
    <w:basedOn w:val="Normal"/>
    <w:rsid w:val="0051645B"/>
    <w:pPr>
      <w:ind w:left="720" w:right="-108" w:hanging="360"/>
    </w:pPr>
    <w:rPr>
      <w:sz w:val="18"/>
      <w:lang w:val="bg-BG" w:eastAsia="en-US"/>
    </w:rPr>
  </w:style>
  <w:style w:type="table" w:styleId="TableGrid">
    <w:name w:val="Table Grid"/>
    <w:basedOn w:val="TableNormal"/>
    <w:rsid w:val="00EA6C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7877BA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A1066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1Char">
    <w:name w:val="Heading 1 Char"/>
    <w:link w:val="Heading1"/>
    <w:rsid w:val="008A4351"/>
    <w:rPr>
      <w:rFonts w:ascii="Arial" w:hAnsi="Arial" w:cs="Arial"/>
      <w:b/>
      <w:bCs/>
      <w:kern w:val="32"/>
      <w:sz w:val="32"/>
      <w:szCs w:val="32"/>
      <w:lang w:val="pl-PL" w:eastAsia="pl-PL"/>
    </w:rPr>
  </w:style>
  <w:style w:type="character" w:customStyle="1" w:styleId="FootnoteTextChar">
    <w:name w:val="Footnote Text Char"/>
    <w:link w:val="FootnoteText"/>
    <w:semiHidden/>
    <w:rsid w:val="008A4351"/>
    <w:rPr>
      <w:lang w:val="pl-PL" w:eastAsia="pl-PL"/>
    </w:rPr>
  </w:style>
  <w:style w:type="character" w:customStyle="1" w:styleId="BodyTextChar">
    <w:name w:val="Body Text Char"/>
    <w:link w:val="BodyText"/>
    <w:rsid w:val="008A4351"/>
    <w:rPr>
      <w:b/>
      <w:lang w:val="pl-PL" w:eastAsia="pl-PL"/>
    </w:rPr>
  </w:style>
  <w:style w:type="paragraph" w:styleId="NormalWeb">
    <w:name w:val="Normal (Web)"/>
    <w:basedOn w:val="Normal"/>
    <w:rsid w:val="00B42CDE"/>
    <w:pPr>
      <w:spacing w:before="100" w:after="100"/>
    </w:pPr>
    <w:rPr>
      <w:sz w:val="24"/>
      <w:lang w:val="bg-BG" w:eastAsia="bg-BG"/>
    </w:rPr>
  </w:style>
  <w:style w:type="paragraph" w:customStyle="1" w:styleId="Char">
    <w:name w:val="Char"/>
    <w:basedOn w:val="Normal"/>
    <w:rsid w:val="0083685E"/>
    <w:pPr>
      <w:tabs>
        <w:tab w:val="left" w:pos="709"/>
      </w:tabs>
    </w:pPr>
    <w:rPr>
      <w:rFonts w:ascii="Tahoma" w:hAnsi="Tahoma"/>
      <w:sz w:val="24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Входящ № и дата на получаване на заявлението:</vt:lpstr>
    </vt:vector>
  </TitlesOfParts>
  <Company>MGPIPS</Company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Входящ № и дата на получаване на заявлението:</dc:title>
  <dc:subject/>
  <dc:creator>MGPIPS</dc:creator>
  <cp:keywords/>
  <cp:lastModifiedBy>Administrator</cp:lastModifiedBy>
  <cp:revision>4</cp:revision>
  <cp:lastPrinted>2022-03-14T07:24:00Z</cp:lastPrinted>
  <dcterms:created xsi:type="dcterms:W3CDTF">2022-09-26T13:10:00Z</dcterms:created>
  <dcterms:modified xsi:type="dcterms:W3CDTF">2025-06-05T11:07:00Z</dcterms:modified>
</cp:coreProperties>
</file>