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049" w:rsidRDefault="00004049">
      <w:pPr>
        <w:rPr>
          <w:sz w:val="2"/>
          <w:lang w:val="en-US"/>
        </w:rPr>
      </w:pPr>
      <w:bookmarkStart w:id="0" w:name="_GoBack"/>
      <w:bookmarkEnd w:id="0"/>
    </w:p>
    <w:p w:rsidR="00004049" w:rsidRDefault="00004049">
      <w:pPr>
        <w:rPr>
          <w:sz w:val="2"/>
          <w:lang w:val="en-US"/>
        </w:rPr>
      </w:pPr>
    </w:p>
    <w:p w:rsidR="00004049" w:rsidRDefault="00004049">
      <w:pPr>
        <w:rPr>
          <w:sz w:val="2"/>
          <w:lang w:val="en-US"/>
        </w:rPr>
      </w:pPr>
    </w:p>
    <w:p w:rsidR="000832AE" w:rsidRPr="00601245" w:rsidRDefault="000832AE">
      <w:pPr>
        <w:rPr>
          <w:sz w:val="2"/>
          <w:lang w:val="bg-BG"/>
        </w:rPr>
      </w:pPr>
    </w:p>
    <w:p w:rsidR="000832AE" w:rsidRDefault="000832AE">
      <w:pPr>
        <w:rPr>
          <w:sz w:val="2"/>
          <w:lang w:val="en-GB"/>
        </w:rPr>
      </w:pPr>
    </w:p>
    <w:p w:rsidR="000B184B" w:rsidRDefault="000B184B">
      <w:pPr>
        <w:rPr>
          <w:sz w:val="2"/>
          <w:lang w:val="en-GB"/>
        </w:rPr>
      </w:pPr>
    </w:p>
    <w:p w:rsidR="00A07306" w:rsidRDefault="00A07306" w:rsidP="00A224B5">
      <w:pPr>
        <w:pStyle w:val="Heading1"/>
        <w:tabs>
          <w:tab w:val="left" w:pos="4942"/>
        </w:tabs>
        <w:spacing w:before="0" w:after="0"/>
        <w:ind w:left="709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1" w:name="Wybór1"/>
    </w:p>
    <w:tbl>
      <w:tblPr>
        <w:tblW w:w="1020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707"/>
        <w:gridCol w:w="285"/>
        <w:gridCol w:w="425"/>
        <w:gridCol w:w="141"/>
        <w:gridCol w:w="1843"/>
        <w:gridCol w:w="114"/>
        <w:gridCol w:w="1021"/>
        <w:gridCol w:w="184"/>
        <w:gridCol w:w="240"/>
        <w:gridCol w:w="283"/>
        <w:gridCol w:w="285"/>
        <w:gridCol w:w="28"/>
        <w:gridCol w:w="396"/>
        <w:gridCol w:w="143"/>
        <w:gridCol w:w="709"/>
        <w:gridCol w:w="708"/>
        <w:gridCol w:w="86"/>
        <w:gridCol w:w="2042"/>
      </w:tblGrid>
      <w:tr w:rsidR="00A07306" w:rsidTr="00E838B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080" w:type="dxa"/>
            <w:gridSpan w:val="1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7306" w:rsidRPr="00197B71" w:rsidRDefault="00A07306" w:rsidP="003C556B">
            <w:pPr>
              <w:rPr>
                <w:u w:val="single"/>
                <w:lang w:val="bg-BG"/>
              </w:rPr>
            </w:pPr>
            <w:r w:rsidRPr="00E06FCA">
              <w:rPr>
                <w:b/>
                <w:u w:val="single"/>
                <w:lang w:val="bg-BG"/>
              </w:rPr>
              <w:t>Образец №</w:t>
            </w:r>
            <w:r w:rsidRPr="00E06FCA">
              <w:rPr>
                <w:b/>
                <w:u w:val="single"/>
                <w:lang w:val="en-US"/>
              </w:rPr>
              <w:t xml:space="preserve"> </w:t>
            </w:r>
            <w:r w:rsidRPr="00E06FCA">
              <w:rPr>
                <w:b/>
                <w:u w:val="single"/>
                <w:lang w:val="bg-BG"/>
              </w:rPr>
              <w:t>1</w:t>
            </w:r>
            <w:r w:rsidRPr="00E06FCA">
              <w:rPr>
                <w:b/>
                <w:u w:val="single"/>
                <w:lang w:val="en-US"/>
              </w:rPr>
              <w:t>7</w:t>
            </w:r>
            <w:r>
              <w:rPr>
                <w:u w:val="single"/>
                <w:lang w:val="bg-BG"/>
              </w:rPr>
              <w:t>,</w:t>
            </w:r>
            <w:r w:rsidRPr="009034AD">
              <w:rPr>
                <w:u w:val="single"/>
                <w:lang w:val="bg-BG"/>
              </w:rPr>
              <w:t xml:space="preserve"> </w:t>
            </w:r>
            <w:r>
              <w:rPr>
                <w:u w:val="single"/>
                <w:lang w:val="bg-BG"/>
              </w:rPr>
              <w:t>съгласно чл. 9, чл. 10, чл.</w:t>
            </w:r>
            <w:r w:rsidR="006F4880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bg-BG"/>
              </w:rPr>
              <w:t>20, чл. 23, чл. 24 и чл. 25 от ППЗЕКПСОИТДУ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7306" w:rsidRPr="000B4CD5" w:rsidRDefault="00A07306" w:rsidP="003C556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A07306" w:rsidTr="00E838B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88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7306" w:rsidRPr="006D24FD" w:rsidRDefault="00A07306" w:rsidP="003C556B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</w:t>
            </w:r>
            <w:r w:rsidRPr="006D24FD">
              <w:rPr>
                <w:b/>
                <w:bCs/>
                <w:lang w:val="bg-BG"/>
              </w:rPr>
              <w:t xml:space="preserve">№ </w:t>
            </w:r>
            <w:r>
              <w:rPr>
                <w:b/>
                <w:bCs/>
                <w:lang w:val="bg-BG"/>
              </w:rPr>
              <w:t xml:space="preserve">и </w:t>
            </w:r>
            <w:r w:rsidRPr="0032119A">
              <w:rPr>
                <w:b/>
                <w:lang w:val="bg-BG"/>
              </w:rPr>
              <w:t>дата</w:t>
            </w:r>
            <w:r w:rsidRPr="006D24FD">
              <w:rPr>
                <w:b/>
                <w:bCs/>
                <w:lang w:val="bg-BG"/>
              </w:rPr>
              <w:t xml:space="preserve"> на </w:t>
            </w:r>
            <w:r>
              <w:rPr>
                <w:b/>
                <w:bCs/>
                <w:lang w:val="bg-BG"/>
              </w:rPr>
              <w:t>декларацията</w:t>
            </w:r>
            <w:r w:rsidRPr="006D24FD">
              <w:rPr>
                <w:b/>
                <w:lang w:val="ru-RU"/>
              </w:rPr>
              <w:t>:</w:t>
            </w:r>
          </w:p>
          <w:p w:rsidR="00A07306" w:rsidRPr="0032119A" w:rsidRDefault="00A07306" w:rsidP="003C556B">
            <w:pPr>
              <w:pStyle w:val="BodyText"/>
              <w:rPr>
                <w:b w:val="0"/>
                <w:bCs/>
                <w:lang w:val="ru-RU"/>
              </w:rPr>
            </w:pPr>
            <w:r w:rsidRPr="006D24FD">
              <w:rPr>
                <w:i/>
                <w:iCs/>
                <w:sz w:val="16"/>
                <w:lang w:val="ru-RU"/>
              </w:rPr>
              <w:t>(</w:t>
            </w:r>
            <w:r w:rsidRPr="00B4073C">
              <w:rPr>
                <w:b w:val="0"/>
                <w:i/>
                <w:iCs/>
                <w:sz w:val="16"/>
                <w:lang w:val="bg-BG"/>
              </w:rPr>
              <w:t>попълва се от декларатора</w:t>
            </w:r>
            <w:r w:rsidRPr="006D24FD"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492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7306" w:rsidRPr="008B6FE8" w:rsidRDefault="00A07306" w:rsidP="003C556B">
            <w:pPr>
              <w:pStyle w:val="BodyText"/>
              <w:rPr>
                <w:bCs/>
                <w:i/>
                <w:sz w:val="16"/>
                <w:lang w:val="bg-BG"/>
              </w:rPr>
            </w:pPr>
            <w:r w:rsidRPr="008B6FE8">
              <w:rPr>
                <w:bCs/>
                <w:lang w:val="bg-BG"/>
              </w:rPr>
              <w:t xml:space="preserve">Входящ № и </w:t>
            </w:r>
            <w:r w:rsidRPr="008B6FE8">
              <w:rPr>
                <w:lang w:val="bg-BG"/>
              </w:rPr>
              <w:t>дата на подаване на декларацията</w:t>
            </w:r>
            <w:r w:rsidRPr="008B6FE8">
              <w:rPr>
                <w:rStyle w:val="FootnoteReference"/>
                <w:lang w:val="bg-BG"/>
              </w:rPr>
              <w:footnoteReference w:id="1"/>
            </w:r>
            <w:r w:rsidRPr="008B6FE8">
              <w:rPr>
                <w:bCs/>
                <w:lang w:val="bg-BG"/>
              </w:rPr>
              <w:t>:</w:t>
            </w:r>
          </w:p>
          <w:p w:rsidR="00A07306" w:rsidRPr="008B6FE8" w:rsidRDefault="00A07306" w:rsidP="003C556B">
            <w:pPr>
              <w:pStyle w:val="BodyText"/>
              <w:rPr>
                <w:b w:val="0"/>
                <w:bCs/>
                <w:lang w:val="bg-BG"/>
              </w:rPr>
            </w:pPr>
            <w:r w:rsidRPr="008B6FE8"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 и индустрията)</w:t>
            </w:r>
          </w:p>
        </w:tc>
      </w:tr>
      <w:tr w:rsidR="00A07306" w:rsidRPr="006D24FD" w:rsidTr="005C7799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5288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306" w:rsidRPr="00B4073C" w:rsidRDefault="00A07306" w:rsidP="008B6FE8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4920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7306" w:rsidRPr="00B4073C" w:rsidRDefault="00A07306" w:rsidP="008B6FE8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A07306" w:rsidRPr="006D24FD" w:rsidTr="00F7616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208" w:type="dxa"/>
            <w:gridSpan w:val="20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:rsidR="00A07306" w:rsidRPr="00950457" w:rsidRDefault="00A07306" w:rsidP="008B6FE8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g-BG"/>
              </w:rPr>
              <w:t>ДЕКЛАРАЦИЯ</w:t>
            </w:r>
          </w:p>
        </w:tc>
      </w:tr>
      <w:tr w:rsidR="00B96376" w:rsidRPr="006D24FD" w:rsidTr="006D6EDD">
        <w:tblPrEx>
          <w:tblCellMar>
            <w:top w:w="0" w:type="dxa"/>
            <w:bottom w:w="0" w:type="dxa"/>
          </w:tblCellMar>
        </w:tblPrEx>
        <w:trPr>
          <w:gridAfter w:val="7"/>
          <w:wAfter w:w="4112" w:type="dxa"/>
          <w:cantSplit/>
          <w:trHeight w:hRule="exact" w:val="284"/>
        </w:trPr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376" w:rsidRDefault="00E37275" w:rsidP="008B6FE8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  <w:r w:rsidRPr="00AD060D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Съгласно</w:t>
            </w:r>
            <w:r w:rsidRPr="007524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48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376" w:rsidRDefault="00B96376" w:rsidP="008B6FE8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</w:tr>
      <w:tr w:rsidR="00E37275" w:rsidRPr="006D24FD" w:rsidTr="006D6ED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  <w:tc>
          <w:tcPr>
            <w:tcW w:w="425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чл. 9</w:t>
            </w:r>
            <w:r w:rsidRPr="007524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ал. </w:t>
            </w:r>
            <w:r w:rsidRPr="007524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2,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т. 6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от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ПП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ЗЕК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ПСОИТДУ;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jc w:val="both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  <w:tc>
          <w:tcPr>
            <w:tcW w:w="41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jc w:val="both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чл. 1</w:t>
            </w:r>
            <w:r w:rsidRPr="007524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ал. 2, т. 6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от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ПП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ЗЕК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ПСОИТДУ;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ab/>
            </w:r>
          </w:p>
        </w:tc>
      </w:tr>
      <w:tr w:rsidR="00E37275" w:rsidRPr="006D24FD" w:rsidTr="006D6ED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  <w:tc>
          <w:tcPr>
            <w:tcW w:w="425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чл. 23</w:t>
            </w:r>
            <w:r w:rsidRPr="007524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ал. 1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от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ПП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ЗЕК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ПСОИТДУ;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 xml:space="preserve"> 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jc w:val="both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</w:p>
        </w:tc>
        <w:tc>
          <w:tcPr>
            <w:tcW w:w="41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7275" w:rsidRDefault="00E37275" w:rsidP="006C25D2">
            <w:pPr>
              <w:pStyle w:val="Heading1"/>
              <w:spacing w:before="0" w:after="0" w:line="180" w:lineRule="exact"/>
              <w:jc w:val="both"/>
              <w:rPr>
                <w:rFonts w:ascii="Times New Roman" w:hAnsi="Times New Roman" w:cs="Times New Roman"/>
                <w:sz w:val="36"/>
                <w:szCs w:val="36"/>
                <w:lang w:val="bg-BG"/>
              </w:rPr>
            </w:pP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чл. 20</w:t>
            </w:r>
            <w:r w:rsidRPr="007524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ал. </w:t>
            </w:r>
            <w:r w:rsidRPr="0075244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т. 4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от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ПП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ЗЕК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ПСОИТДУ;</w:t>
            </w:r>
          </w:p>
        </w:tc>
      </w:tr>
      <w:tr w:rsidR="00E37275" w:rsidRPr="00A07306" w:rsidTr="006D6EDD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7275" w:rsidRPr="00A07306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i/>
                <w:sz w:val="36"/>
                <w:szCs w:val="36"/>
                <w:lang w:val="bg-BG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75" w:rsidRPr="00A07306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i/>
                <w:sz w:val="36"/>
                <w:szCs w:val="36"/>
                <w:lang w:val="bg-BG"/>
              </w:rPr>
            </w:pPr>
          </w:p>
        </w:tc>
        <w:tc>
          <w:tcPr>
            <w:tcW w:w="425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275" w:rsidRPr="00A07306" w:rsidRDefault="00E37275" w:rsidP="006C25D2">
            <w:pPr>
              <w:pStyle w:val="Heading1"/>
              <w:spacing w:before="0" w:after="0" w:line="180" w:lineRule="exact"/>
              <w:rPr>
                <w:rFonts w:ascii="Times New Roman" w:hAnsi="Times New Roman" w:cs="Times New Roman"/>
                <w:i/>
                <w:sz w:val="36"/>
                <w:szCs w:val="36"/>
                <w:lang w:val="bg-BG"/>
              </w:rPr>
            </w:pP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чл. 24</w:t>
            </w:r>
            <w:r w:rsidRPr="007524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ал. </w:t>
            </w:r>
            <w:r w:rsidRPr="007524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т. 3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от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ПП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ЗЕК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ПСОИТДУ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;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75" w:rsidRPr="00A07306" w:rsidRDefault="00E37275" w:rsidP="006C25D2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  <w:lang w:val="bg-BG"/>
              </w:rPr>
            </w:pPr>
          </w:p>
        </w:tc>
        <w:tc>
          <w:tcPr>
            <w:tcW w:w="411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37275" w:rsidRPr="00A07306" w:rsidRDefault="00E37275" w:rsidP="006C25D2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i/>
                <w:sz w:val="36"/>
                <w:szCs w:val="36"/>
                <w:lang w:val="bg-BG"/>
              </w:rPr>
            </w:pP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чл. 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A224B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 w:rsidRPr="00430C9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ал.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1 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от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ПП</w:t>
            </w: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ЗЕК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</w:rPr>
              <w:t>ПСОИТДУ</w:t>
            </w:r>
            <w:r w:rsidRPr="00430C92">
              <w:rPr>
                <w:rFonts w:ascii="Times New Roman" w:hAnsi="Times New Roman" w:cs="Times New Roman"/>
                <w:bCs w:val="0"/>
                <w:sz w:val="20"/>
                <w:szCs w:val="20"/>
                <w:lang w:val="bg-BG"/>
              </w:rPr>
              <w:t>.</w:t>
            </w:r>
          </w:p>
        </w:tc>
      </w:tr>
      <w:tr w:rsidR="006248E5" w:rsidRPr="00A07306" w:rsidTr="00B97E5B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208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248E5" w:rsidRPr="00430C92" w:rsidRDefault="006248E5" w:rsidP="006C25D2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bookmarkEnd w:id="1"/>
      <w:tr w:rsidR="00FE064B" w:rsidRPr="00761E1F" w:rsidTr="00D82C8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E064B" w:rsidRPr="003211D0" w:rsidRDefault="00FE064B" w:rsidP="00FE00C0">
            <w:pPr>
              <w:pStyle w:val="BodyText"/>
              <w:spacing w:line="200" w:lineRule="exact"/>
              <w:ind w:firstLine="70"/>
              <w:rPr>
                <w:b w:val="0"/>
                <w:lang w:val="bg-BG"/>
              </w:rPr>
            </w:pPr>
            <w:r w:rsidRPr="003211D0">
              <w:rPr>
                <w:bCs/>
                <w:lang w:val="bg-BG"/>
              </w:rPr>
              <w:t>I.</w:t>
            </w:r>
          </w:p>
        </w:tc>
        <w:tc>
          <w:tcPr>
            <w:tcW w:w="9640" w:type="dxa"/>
            <w:gridSpan w:val="1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E064B" w:rsidRPr="003211D0" w:rsidRDefault="00FE064B" w:rsidP="00370D10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 w:rsidRPr="003211D0">
              <w:rPr>
                <w:bCs/>
                <w:lang w:val="bg-BG"/>
              </w:rPr>
              <w:t>От крайния потребител:</w:t>
            </w:r>
          </w:p>
        </w:tc>
      </w:tr>
      <w:tr w:rsidR="006A28CE" w:rsidRPr="00761E1F" w:rsidTr="00FC2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28CE" w:rsidRPr="003211D0" w:rsidRDefault="006A28CE" w:rsidP="00370D10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 w:rsidRPr="003211D0">
              <w:rPr>
                <w:lang w:val="bg-BG"/>
              </w:rPr>
              <w:t>Име на крайния потребител:</w:t>
            </w:r>
          </w:p>
        </w:tc>
        <w:tc>
          <w:tcPr>
            <w:tcW w:w="52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CE" w:rsidRPr="003211D0" w:rsidRDefault="006A28CE" w:rsidP="00370D10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A28CE" w:rsidRPr="003211D0" w:rsidRDefault="006B5BEB" w:rsidP="00370D10">
            <w:pPr>
              <w:pStyle w:val="FootnoteText"/>
              <w:spacing w:line="200" w:lineRule="exact"/>
              <w:rPr>
                <w:bCs/>
                <w:lang w:val="bg-BG"/>
              </w:rPr>
            </w:pPr>
            <w:r w:rsidRPr="003211D0">
              <w:rPr>
                <w:bCs/>
                <w:lang w:val="bg-BG"/>
              </w:rPr>
              <w:t>ЕИК</w:t>
            </w:r>
            <w:r w:rsidR="006A28CE" w:rsidRPr="003211D0">
              <w:rPr>
                <w:bCs/>
                <w:lang w:val="bg-BG"/>
              </w:rPr>
              <w:t xml:space="preserve"> </w:t>
            </w:r>
            <w:r w:rsidR="006C004D" w:rsidRPr="003211D0">
              <w:rPr>
                <w:bCs/>
                <w:lang w:val="bg-BG"/>
              </w:rPr>
              <w:t>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A28CE" w:rsidRPr="003211D0" w:rsidRDefault="006A28CE" w:rsidP="00244FD6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22521E" w:rsidRPr="00761E1F" w:rsidTr="00E838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2521E" w:rsidRPr="003211D0" w:rsidRDefault="0022521E" w:rsidP="00370D10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211D0">
              <w:rPr>
                <w:b w:val="0"/>
                <w:bCs/>
                <w:lang w:val="bg-BG"/>
              </w:rPr>
              <w:t>Адрес: ж.к., ул., №</w:t>
            </w:r>
            <w:r w:rsidR="00A13136" w:rsidRPr="003211D0"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80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21E" w:rsidRPr="003211D0" w:rsidRDefault="0022521E" w:rsidP="00370D10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582CEE" w:rsidRPr="00761E1F" w:rsidTr="00E838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2CEE" w:rsidRPr="003211D0" w:rsidRDefault="00582CEE" w:rsidP="00370D10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 w:rsidRPr="003211D0">
              <w:rPr>
                <w:b w:val="0"/>
                <w:bCs/>
                <w:lang w:val="bg-BG"/>
              </w:rPr>
              <w:t>Населено място: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EE" w:rsidRPr="003211D0" w:rsidRDefault="00582CEE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2CEE" w:rsidRPr="003211D0" w:rsidRDefault="00582CEE" w:rsidP="00370D10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 w:rsidRPr="003211D0"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CEE" w:rsidRPr="003211D0" w:rsidRDefault="00582CEE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2CEE" w:rsidRPr="003211D0" w:rsidRDefault="00582CEE" w:rsidP="00370D10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 w:rsidRPr="003211D0">
              <w:rPr>
                <w:b w:val="0"/>
                <w:lang w:val="bg-BG"/>
              </w:rPr>
              <w:t xml:space="preserve">Мобилен </w:t>
            </w:r>
            <w:r w:rsidR="00A13136" w:rsidRPr="003211D0">
              <w:rPr>
                <w:b w:val="0"/>
                <w:lang w:val="bg-BG"/>
              </w:rPr>
              <w:t>тел.</w:t>
            </w:r>
            <w:r w:rsidRPr="003211D0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2CEE" w:rsidRPr="003211D0" w:rsidRDefault="00582CEE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75244C" w:rsidRPr="00761E1F" w:rsidTr="00E838B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1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5244C" w:rsidRPr="003211D0" w:rsidRDefault="0075244C" w:rsidP="00370D10">
            <w:pPr>
              <w:pStyle w:val="BodyText"/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211D0">
              <w:rPr>
                <w:b w:val="0"/>
                <w:bCs/>
                <w:lang w:val="bg-BG"/>
              </w:rPr>
              <w:t>Телефон №: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3211D0" w:rsidRDefault="0075244C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5244C" w:rsidRPr="003211D0" w:rsidRDefault="0075244C" w:rsidP="00370D10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3211D0"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44C" w:rsidRPr="003211D0" w:rsidRDefault="0075244C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5244C" w:rsidRPr="003211D0" w:rsidRDefault="0075244C" w:rsidP="00370D10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ind w:firstLine="101"/>
              <w:jc w:val="left"/>
              <w:rPr>
                <w:b w:val="0"/>
                <w:bCs/>
                <w:lang w:val="bg-BG"/>
              </w:rPr>
            </w:pPr>
            <w:r w:rsidRPr="003211D0">
              <w:rPr>
                <w:b w:val="0"/>
                <w:bCs/>
                <w:lang w:val="bg-BG"/>
              </w:rPr>
              <w:t>e-mail: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5244C" w:rsidRPr="003211D0" w:rsidRDefault="0075244C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82CEE" w:rsidRPr="00115E36" w:rsidTr="00286E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2CEE" w:rsidRPr="003211D0" w:rsidRDefault="00582CEE" w:rsidP="00370D10">
            <w:pPr>
              <w:pStyle w:val="BodyText"/>
              <w:tabs>
                <w:tab w:val="clear" w:pos="2836"/>
                <w:tab w:val="clear" w:pos="10635"/>
                <w:tab w:val="left" w:pos="2907"/>
                <w:tab w:val="left" w:pos="10137"/>
              </w:tabs>
              <w:spacing w:line="180" w:lineRule="exact"/>
              <w:jc w:val="left"/>
              <w:rPr>
                <w:b w:val="0"/>
                <w:bCs/>
                <w:lang w:val="bg-BG"/>
              </w:rPr>
            </w:pPr>
            <w:r w:rsidRPr="003211D0">
              <w:rPr>
                <w:b w:val="0"/>
                <w:lang w:val="bg-BG"/>
              </w:rPr>
              <w:t>Изходящ номер и дата на заявлението за внос/трансфер</w:t>
            </w:r>
            <w:r w:rsidRPr="003211D0">
              <w:rPr>
                <w:rStyle w:val="FootnoteReference"/>
                <w:b w:val="0"/>
                <w:lang w:val="bg-BG"/>
              </w:rPr>
              <w:footnoteReference w:id="2"/>
            </w:r>
            <w:r w:rsidRPr="003211D0">
              <w:rPr>
                <w:b w:val="0"/>
                <w:lang w:val="bg-BG"/>
              </w:rPr>
              <w:t xml:space="preserve">: 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EE" w:rsidRPr="003211D0" w:rsidRDefault="00582CEE" w:rsidP="00244FD6">
            <w:pPr>
              <w:pStyle w:val="BodyText"/>
              <w:spacing w:line="200" w:lineRule="exact"/>
              <w:rPr>
                <w:b w:val="0"/>
                <w:color w:val="000000"/>
                <w:lang w:val="bg-BG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2CEE" w:rsidRPr="003211D0" w:rsidRDefault="00582CEE" w:rsidP="00370D10">
            <w:pPr>
              <w:pStyle w:val="BodyText"/>
              <w:spacing w:line="200" w:lineRule="exact"/>
              <w:jc w:val="left"/>
              <w:rPr>
                <w:b w:val="0"/>
                <w:color w:val="000000"/>
                <w:lang w:val="bg-BG"/>
              </w:rPr>
            </w:pPr>
            <w:r w:rsidRPr="003211D0">
              <w:rPr>
                <w:b w:val="0"/>
                <w:lang w:val="bg-BG"/>
              </w:rPr>
              <w:t>Крайна употреба: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2CEE" w:rsidRPr="003211D0" w:rsidRDefault="00582CEE" w:rsidP="00370D10">
            <w:pPr>
              <w:pStyle w:val="BodyText"/>
              <w:spacing w:line="200" w:lineRule="exact"/>
              <w:jc w:val="left"/>
              <w:rPr>
                <w:b w:val="0"/>
                <w:color w:val="000000"/>
                <w:lang w:val="bg-BG"/>
              </w:rPr>
            </w:pPr>
          </w:p>
        </w:tc>
      </w:tr>
      <w:tr w:rsidR="00582CEE" w:rsidRPr="00115E36" w:rsidTr="00286E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12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2CEE" w:rsidRPr="003211D0" w:rsidRDefault="00582CEE" w:rsidP="00370D10">
            <w:pPr>
              <w:pStyle w:val="BodyText"/>
              <w:spacing w:line="180" w:lineRule="exact"/>
              <w:jc w:val="left"/>
              <w:rPr>
                <w:b w:val="0"/>
                <w:lang w:val="bg-BG"/>
              </w:rPr>
            </w:pPr>
            <w:r w:rsidRPr="003211D0">
              <w:rPr>
                <w:b w:val="0"/>
                <w:lang w:val="bg-BG"/>
              </w:rPr>
              <w:t>Номер и дата на издадено разрешение</w:t>
            </w:r>
            <w:r w:rsidR="0075244C" w:rsidRPr="003211D0">
              <w:rPr>
                <w:b w:val="0"/>
                <w:lang w:val="bg-BG"/>
              </w:rPr>
              <w:t xml:space="preserve"> или удостоверение</w:t>
            </w:r>
            <w:r w:rsidRPr="003211D0">
              <w:rPr>
                <w:b w:val="0"/>
                <w:lang w:val="bg-BG"/>
              </w:rPr>
              <w:t xml:space="preserve"> за внос/трансфер</w:t>
            </w:r>
            <w:r w:rsidRPr="003211D0">
              <w:rPr>
                <w:rStyle w:val="FootnoteReference"/>
                <w:b w:val="0"/>
                <w:lang w:val="bg-BG"/>
              </w:rPr>
              <w:footnoteReference w:id="3"/>
            </w:r>
            <w:r w:rsidRPr="003211D0">
              <w:rPr>
                <w:b w:val="0"/>
                <w:lang w:val="bg-BG"/>
              </w:rPr>
              <w:t xml:space="preserve">: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CEE" w:rsidRPr="003211D0" w:rsidRDefault="00582CEE" w:rsidP="00244FD6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82CEE" w:rsidRPr="003211D0" w:rsidRDefault="00582CEE" w:rsidP="00370D10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 w:rsidRPr="003211D0">
              <w:rPr>
                <w:b w:val="0"/>
                <w:lang w:val="bg-BG"/>
              </w:rPr>
              <w:t>Крайна употреба: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582CEE" w:rsidRPr="003211D0" w:rsidRDefault="00582CEE" w:rsidP="00370D10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E838BA" w:rsidRPr="00115E36" w:rsidTr="00286E7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08" w:type="dxa"/>
            <w:gridSpan w:val="20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838BA" w:rsidRPr="003211D0" w:rsidRDefault="00E838BA" w:rsidP="00E838BA">
            <w:pPr>
              <w:jc w:val="center"/>
              <w:rPr>
                <w:lang w:val="bg-BG"/>
              </w:rPr>
            </w:pPr>
            <w:r w:rsidRPr="00A25EF1">
              <w:rPr>
                <w:b/>
                <w:sz w:val="22"/>
                <w:szCs w:val="22"/>
                <w:lang w:val="bg-BG"/>
              </w:rPr>
              <w:t>ДОЛУПОДПИСАНИЯТ ДЕКЛАРИРАМ,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bg-BG"/>
              </w:rPr>
              <w:tab/>
              <w:t>ЧЕ:</w:t>
            </w:r>
          </w:p>
        </w:tc>
      </w:tr>
      <w:tr w:rsidR="00E838BA" w:rsidRPr="00115E36" w:rsidTr="00E575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02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38BA" w:rsidRPr="00A25EF1" w:rsidRDefault="009946F6" w:rsidP="00201AAE">
            <w:pPr>
              <w:ind w:left="227" w:hanging="227"/>
              <w:jc w:val="both"/>
              <w:rPr>
                <w:b/>
                <w:sz w:val="22"/>
                <w:szCs w:val="22"/>
                <w:lang w:val="bg-BG"/>
              </w:rPr>
            </w:pPr>
            <w:r w:rsidRPr="00FC2F76">
              <w:rPr>
                <w:b/>
                <w:lang w:val="bg-BG"/>
              </w:rPr>
              <w:t>1.</w:t>
            </w:r>
            <w:r>
              <w:rPr>
                <w:lang w:val="bg-BG"/>
              </w:rPr>
              <w:t xml:space="preserve"> по отношение на изделията, описани в поле </w:t>
            </w:r>
            <w:r>
              <w:rPr>
                <w:lang w:val="en-US"/>
              </w:rPr>
              <w:t>II:</w:t>
            </w:r>
          </w:p>
        </w:tc>
      </w:tr>
      <w:tr w:rsidR="009946F6" w:rsidRPr="00115E36" w:rsidTr="002B79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F6" w:rsidRPr="00A25EF1" w:rsidRDefault="009946F6" w:rsidP="00E838B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9924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946F6" w:rsidRPr="00A25EF1" w:rsidRDefault="009946F6" w:rsidP="009946F6">
            <w:pPr>
              <w:rPr>
                <w:b/>
                <w:sz w:val="22"/>
                <w:szCs w:val="22"/>
                <w:lang w:val="bg-BG"/>
              </w:rPr>
            </w:pPr>
            <w:r>
              <w:rPr>
                <w:b/>
                <w:bCs/>
                <w:lang w:val="bg-BG"/>
              </w:rPr>
              <w:t>Няма наложени ограничения и забрани от износителя/изпращача;</w:t>
            </w:r>
          </w:p>
        </w:tc>
      </w:tr>
      <w:tr w:rsidR="009946F6" w:rsidRPr="00115E36" w:rsidTr="002B79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6F6" w:rsidRPr="00A25EF1" w:rsidRDefault="009946F6" w:rsidP="00E838B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9924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946F6" w:rsidRPr="002B7B88" w:rsidRDefault="009946F6" w:rsidP="009946F6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bCs/>
                <w:lang w:val="bg-BG"/>
              </w:rPr>
              <w:t>Наложени са следните ограничения и забрани:</w:t>
            </w:r>
          </w:p>
        </w:tc>
      </w:tr>
      <w:tr w:rsidR="009946F6" w:rsidRPr="00115E36" w:rsidTr="002B790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46F6" w:rsidRPr="00A25EF1" w:rsidRDefault="009946F6" w:rsidP="00E838B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9924" w:type="dxa"/>
            <w:gridSpan w:val="19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946F6" w:rsidRPr="002B7B88" w:rsidRDefault="009946F6" w:rsidP="009946F6">
            <w:pPr>
              <w:rPr>
                <w:b/>
                <w:bCs/>
                <w:lang w:val="en-US"/>
              </w:rPr>
            </w:pPr>
          </w:p>
        </w:tc>
      </w:tr>
      <w:tr w:rsidR="002B7B88" w:rsidRPr="00115E36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7B88" w:rsidRPr="00A25EF1" w:rsidRDefault="002B7B88" w:rsidP="00E838BA">
            <w:pPr>
              <w:jc w:val="center"/>
              <w:rPr>
                <w:b/>
                <w:sz w:val="22"/>
                <w:szCs w:val="22"/>
                <w:lang w:val="bg-BG"/>
              </w:rPr>
            </w:pPr>
          </w:p>
        </w:tc>
        <w:tc>
          <w:tcPr>
            <w:tcW w:w="9924" w:type="dxa"/>
            <w:gridSpan w:val="19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7B88" w:rsidRDefault="002B7B88" w:rsidP="009946F6">
            <w:pPr>
              <w:rPr>
                <w:b/>
                <w:bCs/>
                <w:lang w:val="bg-BG"/>
              </w:rPr>
            </w:pPr>
          </w:p>
        </w:tc>
      </w:tr>
      <w:tr w:rsidR="00723708" w:rsidRPr="00115E36" w:rsidTr="00FE00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3708" w:rsidRPr="00723708" w:rsidRDefault="00723708" w:rsidP="009C35E2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  <w:r w:rsidRPr="00FC2F76">
              <w:rPr>
                <w:b/>
                <w:lang w:val="bg-BG"/>
              </w:rPr>
              <w:t>2.</w:t>
            </w:r>
            <w:r>
              <w:rPr>
                <w:lang w:val="bg-BG"/>
              </w:rPr>
              <w:t xml:space="preserve"> внесените/трансферираните продукти, свързани с отбраната няма да бъдат изнесени или трансферирани без разрешение от </w:t>
            </w:r>
            <w:r w:rsidRPr="00010062">
              <w:rPr>
                <w:lang w:val="bg-BG"/>
              </w:rPr>
              <w:t>Междуведомствената комисия за експортен контрол и неразпространение на оръжията за масово унищожение</w:t>
            </w:r>
            <w:r>
              <w:rPr>
                <w:lang w:val="bg-BG"/>
              </w:rPr>
              <w:t xml:space="preserve"> </w:t>
            </w:r>
            <w:r w:rsidRPr="00010062">
              <w:rPr>
                <w:lang w:val="bg-BG"/>
              </w:rPr>
              <w:t>(Междуведомствената комисия)</w:t>
            </w:r>
            <w:r>
              <w:rPr>
                <w:lang w:val="bg-BG"/>
              </w:rPr>
              <w:t xml:space="preserve"> и/или издаване на удостоверение от </w:t>
            </w:r>
            <w:r w:rsidRPr="00F401E1">
              <w:rPr>
                <w:lang w:val="bg-BG"/>
              </w:rPr>
              <w:t>Министерство</w:t>
            </w:r>
            <w:r w:rsidR="00C32931">
              <w:rPr>
                <w:lang w:val="bg-BG"/>
              </w:rPr>
              <w:t>то</w:t>
            </w:r>
            <w:r w:rsidRPr="00F401E1">
              <w:rPr>
                <w:lang w:val="bg-BG"/>
              </w:rPr>
              <w:t xml:space="preserve"> на икономиката</w:t>
            </w:r>
            <w:r w:rsidR="009723A6">
              <w:rPr>
                <w:lang w:val="bg-BG"/>
              </w:rPr>
              <w:t xml:space="preserve"> и индустрията</w:t>
            </w:r>
            <w:r w:rsidRPr="00F401E1">
              <w:rPr>
                <w:lang w:val="bg-BG"/>
              </w:rPr>
              <w:t xml:space="preserve"> </w:t>
            </w:r>
            <w:r>
              <w:rPr>
                <w:lang w:val="bg-BG"/>
              </w:rPr>
              <w:t>(МИИ)  и ще бъдат използвани при съблюдаване на горепосочените ограничения и забрани, и спазване на действащото българско законодателство;</w:t>
            </w:r>
          </w:p>
        </w:tc>
      </w:tr>
      <w:tr w:rsidR="00ED4574" w:rsidRPr="00115E36" w:rsidTr="00FE00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4574" w:rsidRPr="0075244C" w:rsidRDefault="00ED4574" w:rsidP="009C35E2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  <w:r w:rsidRPr="00FC2F76">
              <w:rPr>
                <w:b/>
                <w:lang w:val="bg-BG"/>
              </w:rPr>
              <w:t>3.</w:t>
            </w:r>
            <w:r>
              <w:rPr>
                <w:lang w:val="bg-BG"/>
              </w:rPr>
              <w:t xml:space="preserve"> </w:t>
            </w:r>
            <w:r w:rsidRPr="00AD060D">
              <w:rPr>
                <w:color w:val="000000"/>
                <w:lang w:val="bg-BG"/>
              </w:rPr>
              <w:t xml:space="preserve">се задължавам </w:t>
            </w:r>
            <w:r>
              <w:rPr>
                <w:color w:val="000000"/>
                <w:lang w:val="bg-BG"/>
              </w:rPr>
              <w:t xml:space="preserve">писмено </w:t>
            </w:r>
            <w:r w:rsidRPr="00AD060D">
              <w:rPr>
                <w:color w:val="000000"/>
                <w:lang w:val="bg-BG"/>
              </w:rPr>
              <w:t>да информирам в срок</w:t>
            </w:r>
            <w:r>
              <w:rPr>
                <w:color w:val="000000"/>
                <w:lang w:val="bg-BG"/>
              </w:rPr>
              <w:t>а, определен от ПП</w:t>
            </w:r>
            <w:r w:rsidRPr="00804EDD">
              <w:rPr>
                <w:bCs/>
              </w:rPr>
              <w:t>ЗЕКПСОИТДУ</w:t>
            </w:r>
            <w:r>
              <w:rPr>
                <w:bCs/>
              </w:rPr>
              <w:t>,</w:t>
            </w:r>
            <w:r>
              <w:rPr>
                <w:color w:val="000000"/>
                <w:lang w:val="bg-BG"/>
              </w:rPr>
              <w:t xml:space="preserve"> </w:t>
            </w:r>
            <w:r w:rsidRPr="00010062">
              <w:rPr>
                <w:lang w:val="bg-BG"/>
              </w:rPr>
              <w:t>Междуведомствената комисия</w:t>
            </w:r>
            <w:r>
              <w:rPr>
                <w:color w:val="000000"/>
                <w:lang w:val="bg-BG"/>
              </w:rPr>
              <w:t xml:space="preserve"> или МИИ преди всяка последващ</w:t>
            </w:r>
            <w:r w:rsidRPr="00AD060D">
              <w:rPr>
                <w:color w:val="000000"/>
                <w:lang w:val="bg-BG"/>
              </w:rPr>
              <w:t xml:space="preserve">а промяна на крайния потребител на </w:t>
            </w:r>
            <w:r>
              <w:rPr>
                <w:color w:val="000000"/>
                <w:lang w:val="bg-BG"/>
              </w:rPr>
              <w:t xml:space="preserve">продуктите, свързани с отбраната на </w:t>
            </w:r>
            <w:r w:rsidRPr="00AD060D">
              <w:rPr>
                <w:color w:val="000000"/>
                <w:lang w:val="bg-BG"/>
              </w:rPr>
              <w:t>територията на Република България</w:t>
            </w:r>
            <w:r>
              <w:rPr>
                <w:color w:val="000000"/>
                <w:lang w:val="bg-BG"/>
              </w:rPr>
              <w:t xml:space="preserve"> с изключение на случаите на продажба в търговската мрежа;</w:t>
            </w:r>
          </w:p>
        </w:tc>
      </w:tr>
      <w:tr w:rsidR="0093381D" w:rsidRPr="00115E36" w:rsidTr="00FE00C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381D" w:rsidRPr="0093381D" w:rsidRDefault="0093381D" w:rsidP="009C35E2">
            <w:pPr>
              <w:spacing w:before="60" w:after="60" w:line="200" w:lineRule="exact"/>
              <w:ind w:left="227" w:hanging="227"/>
              <w:jc w:val="both"/>
              <w:rPr>
                <w:color w:val="000000"/>
                <w:lang w:val="ru-RU"/>
              </w:rPr>
            </w:pPr>
            <w:r w:rsidRPr="00FC2F76">
              <w:rPr>
                <w:b/>
                <w:lang w:val="bg-BG"/>
              </w:rPr>
              <w:t>4.</w:t>
            </w:r>
            <w:r>
              <w:rPr>
                <w:lang w:val="bg-BG"/>
              </w:rPr>
              <w:t xml:space="preserve"> </w:t>
            </w:r>
            <w:r w:rsidRPr="00AD060D">
              <w:rPr>
                <w:color w:val="000000"/>
                <w:lang w:val="bg-BG"/>
              </w:rPr>
              <w:t xml:space="preserve">се задължавам </w:t>
            </w:r>
            <w:r>
              <w:rPr>
                <w:color w:val="000000"/>
                <w:lang w:val="bg-BG"/>
              </w:rPr>
              <w:t xml:space="preserve">писмено </w:t>
            </w:r>
            <w:r w:rsidRPr="00AD060D">
              <w:rPr>
                <w:color w:val="000000"/>
                <w:lang w:val="bg-BG"/>
              </w:rPr>
              <w:t>да информирам в</w:t>
            </w:r>
            <w:r>
              <w:rPr>
                <w:color w:val="000000"/>
                <w:lang w:val="bg-BG"/>
              </w:rPr>
              <w:t xml:space="preserve">секи последващ краен потребител за наложените ограничения и забрани, свързани с изделията, описани в поле </w:t>
            </w:r>
            <w:r>
              <w:rPr>
                <w:color w:val="000000"/>
                <w:lang w:val="en-US"/>
              </w:rPr>
              <w:t>II</w:t>
            </w:r>
            <w:r>
              <w:rPr>
                <w:color w:val="000000"/>
                <w:lang w:val="bg-BG"/>
              </w:rPr>
              <w:t>, както и за задължението му</w:t>
            </w:r>
            <w:r w:rsidR="009723A6">
              <w:rPr>
                <w:color w:val="000000"/>
                <w:lang w:val="bg-BG"/>
              </w:rPr>
              <w:t xml:space="preserve"> да предос</w:t>
            </w:r>
            <w:r>
              <w:rPr>
                <w:color w:val="000000"/>
                <w:lang w:val="bg-BG"/>
              </w:rPr>
              <w:t xml:space="preserve">тави </w:t>
            </w:r>
            <w:r w:rsidR="009723A6">
              <w:rPr>
                <w:color w:val="000000"/>
                <w:lang w:val="bg-BG"/>
              </w:rPr>
              <w:t xml:space="preserve">настоящата </w:t>
            </w:r>
            <w:r>
              <w:rPr>
                <w:color w:val="000000"/>
                <w:lang w:val="bg-BG"/>
              </w:rPr>
              <w:t>декларация.</w:t>
            </w:r>
            <w:r w:rsidRPr="00AD060D">
              <w:rPr>
                <w:color w:val="000000"/>
                <w:lang w:val="bg-BG"/>
              </w:rPr>
              <w:t xml:space="preserve"> </w:t>
            </w:r>
          </w:p>
        </w:tc>
      </w:tr>
      <w:tr w:rsidR="00DA34D4" w:rsidRPr="00115E36" w:rsidTr="00FC2F7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A34D4" w:rsidRPr="00DA34D4" w:rsidRDefault="00DA34D4" w:rsidP="00DA34D4">
            <w:pPr>
              <w:spacing w:line="360" w:lineRule="auto"/>
              <w:jc w:val="center"/>
              <w:rPr>
                <w:b/>
                <w:lang w:val="ru-RU"/>
              </w:rPr>
            </w:pPr>
            <w:r w:rsidRPr="00E3417D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DA34D4" w:rsidRPr="00115E36" w:rsidTr="00D82C8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A34D4" w:rsidRPr="00634539" w:rsidRDefault="00DA34D4" w:rsidP="00634539">
            <w:pPr>
              <w:spacing w:before="60" w:after="60" w:line="200" w:lineRule="exact"/>
              <w:ind w:left="227" w:hanging="227"/>
              <w:jc w:val="center"/>
              <w:rPr>
                <w:b/>
                <w:lang w:val="en-US"/>
              </w:rPr>
            </w:pPr>
            <w:r w:rsidRPr="00634539">
              <w:rPr>
                <w:b/>
                <w:lang w:val="en-US"/>
              </w:rPr>
              <w:t>II.</w:t>
            </w:r>
          </w:p>
        </w:tc>
        <w:tc>
          <w:tcPr>
            <w:tcW w:w="351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A34D4" w:rsidRPr="00634539" w:rsidRDefault="00DA34D4" w:rsidP="00DA34D4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 xml:space="preserve">Име </w:t>
            </w:r>
          </w:p>
        </w:tc>
        <w:tc>
          <w:tcPr>
            <w:tcW w:w="204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A34D4" w:rsidRPr="00634539" w:rsidRDefault="00DA34D4" w:rsidP="00DA34D4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Длъжност:</w:t>
            </w:r>
          </w:p>
        </w:tc>
        <w:tc>
          <w:tcPr>
            <w:tcW w:w="204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A34D4" w:rsidRPr="00634539" w:rsidRDefault="00DA34D4" w:rsidP="00DA34D4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Подпис:</w:t>
            </w:r>
          </w:p>
        </w:tc>
        <w:tc>
          <w:tcPr>
            <w:tcW w:w="2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A34D4" w:rsidRPr="00634539" w:rsidRDefault="00DA34D4" w:rsidP="00DA34D4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Печат:</w:t>
            </w:r>
          </w:p>
        </w:tc>
      </w:tr>
      <w:tr w:rsidR="00634539" w:rsidRPr="00115E36" w:rsidTr="005C779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083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39" w:rsidRDefault="00634539" w:rsidP="009C35E2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204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39" w:rsidRDefault="00634539" w:rsidP="009C35E2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204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539" w:rsidRDefault="00634539" w:rsidP="009C35E2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4539" w:rsidRDefault="00634539" w:rsidP="009C35E2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</w:tr>
      <w:tr w:rsidR="00B1185D" w:rsidRPr="00115E36" w:rsidTr="006D78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85D" w:rsidRPr="00B1185D" w:rsidRDefault="00B1185D" w:rsidP="00E828B0">
            <w:pPr>
              <w:spacing w:before="60" w:after="60" w:line="200" w:lineRule="exact"/>
              <w:ind w:left="227" w:hanging="227"/>
              <w:jc w:val="center"/>
              <w:rPr>
                <w:lang w:val="bg-BG"/>
              </w:rPr>
            </w:pPr>
            <w:r w:rsidRPr="00B1185D">
              <w:rPr>
                <w:b/>
                <w:color w:val="000000"/>
                <w:lang w:val="bg-BG"/>
              </w:rPr>
              <w:t>Попълнете таблицата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="00E828B0">
              <w:rPr>
                <w:b/>
                <w:color w:val="000000"/>
                <w:lang w:val="bg-BG"/>
              </w:rPr>
              <w:t xml:space="preserve">(Раздел </w:t>
            </w:r>
            <w:r w:rsidR="00E828B0">
              <w:rPr>
                <w:b/>
                <w:color w:val="000000"/>
                <w:lang w:val="en-US"/>
              </w:rPr>
              <w:t xml:space="preserve">A – </w:t>
            </w:r>
            <w:r w:rsidR="00E828B0">
              <w:rPr>
                <w:b/>
                <w:color w:val="000000"/>
                <w:lang w:val="bg-BG"/>
              </w:rPr>
              <w:t xml:space="preserve">т. </w:t>
            </w:r>
            <w:r w:rsidR="00E828B0">
              <w:rPr>
                <w:b/>
                <w:color w:val="000000"/>
                <w:lang w:val="en-US"/>
              </w:rPr>
              <w:t>III</w:t>
            </w:r>
            <w:r w:rsidR="00E828B0">
              <w:rPr>
                <w:b/>
                <w:color w:val="000000"/>
                <w:lang w:val="bg-BG"/>
              </w:rPr>
              <w:t xml:space="preserve">) </w:t>
            </w:r>
            <w:r>
              <w:rPr>
                <w:b/>
                <w:color w:val="000000"/>
                <w:lang w:val="bg-BG"/>
              </w:rPr>
              <w:t>на гърба на тази страница</w:t>
            </w:r>
            <w:r w:rsidRPr="00B1185D">
              <w:rPr>
                <w:b/>
                <w:color w:val="000000"/>
                <w:lang w:val="bg-BG"/>
              </w:rPr>
              <w:t>,</w:t>
            </w:r>
            <w:r w:rsidRPr="00B1185D">
              <w:rPr>
                <w:b/>
                <w:color w:val="000000"/>
                <w:lang w:val="ru-RU"/>
              </w:rPr>
              <w:t xml:space="preserve"> </w:t>
            </w:r>
            <w:r w:rsidRPr="00B1185D">
              <w:rPr>
                <w:b/>
                <w:color w:val="000000"/>
                <w:lang w:val="bg-BG"/>
              </w:rPr>
              <w:t>ако промяната на крайния потребител се извършва след издаването на разрешението или удостоверение</w:t>
            </w:r>
            <w:r w:rsidR="00451AB2">
              <w:rPr>
                <w:b/>
                <w:color w:val="000000"/>
                <w:lang w:val="bg-BG"/>
              </w:rPr>
              <w:t>то</w:t>
            </w:r>
            <w:r w:rsidRPr="00B1185D">
              <w:rPr>
                <w:b/>
                <w:color w:val="000000"/>
                <w:lang w:val="bg-BG"/>
              </w:rPr>
              <w:t xml:space="preserve"> за внос/ трансфер</w:t>
            </w:r>
          </w:p>
        </w:tc>
      </w:tr>
      <w:tr w:rsidR="00963794" w:rsidTr="002438F2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080" w:type="dxa"/>
            <w:gridSpan w:val="1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3794" w:rsidRPr="00197B71" w:rsidRDefault="00963794" w:rsidP="003C556B">
            <w:pPr>
              <w:rPr>
                <w:u w:val="single"/>
                <w:lang w:val="bg-BG"/>
              </w:rPr>
            </w:pPr>
            <w:r w:rsidRPr="00E06FCA">
              <w:rPr>
                <w:b/>
                <w:u w:val="single"/>
                <w:lang w:val="bg-BG"/>
              </w:rPr>
              <w:lastRenderedPageBreak/>
              <w:t>Образец №</w:t>
            </w:r>
            <w:r w:rsidRPr="00E06FCA">
              <w:rPr>
                <w:b/>
                <w:u w:val="single"/>
                <w:lang w:val="en-US"/>
              </w:rPr>
              <w:t xml:space="preserve"> </w:t>
            </w:r>
            <w:r w:rsidRPr="00E06FCA">
              <w:rPr>
                <w:b/>
                <w:u w:val="single"/>
                <w:lang w:val="bg-BG"/>
              </w:rPr>
              <w:t>1</w:t>
            </w:r>
            <w:r w:rsidRPr="00E06FCA">
              <w:rPr>
                <w:b/>
                <w:u w:val="single"/>
                <w:lang w:val="en-US"/>
              </w:rPr>
              <w:t>7</w:t>
            </w:r>
            <w:r>
              <w:rPr>
                <w:u w:val="single"/>
                <w:lang w:val="bg-BG"/>
              </w:rPr>
              <w:t>,</w:t>
            </w:r>
            <w:r w:rsidRPr="009034AD">
              <w:rPr>
                <w:u w:val="single"/>
                <w:lang w:val="bg-BG"/>
              </w:rPr>
              <w:t xml:space="preserve"> </w:t>
            </w:r>
            <w:r>
              <w:rPr>
                <w:u w:val="single"/>
                <w:lang w:val="bg-BG"/>
              </w:rPr>
              <w:t>съгласно чл. 9, чл. 10, чл.</w:t>
            </w:r>
            <w:r w:rsidR="006F4880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bg-BG"/>
              </w:rPr>
              <w:t>20, чл. 23, чл. 24 и чл. 25 от ППЗЕКПСОИТДУ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3794" w:rsidRPr="00197B71" w:rsidRDefault="00963794" w:rsidP="003C556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A6184B" w:rsidTr="00D82C8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6184B" w:rsidRDefault="00A6184B" w:rsidP="001B72C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C330F3">
              <w:rPr>
                <w:b/>
                <w:lang w:val="bg-BG"/>
              </w:rPr>
              <w:t>III.</w:t>
            </w:r>
          </w:p>
        </w:tc>
        <w:tc>
          <w:tcPr>
            <w:tcW w:w="45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6184B" w:rsidRPr="006D24FD" w:rsidRDefault="00A6184B" w:rsidP="00A6184B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Към декларация с изходящ </w:t>
            </w:r>
            <w:r w:rsidRPr="006D24FD">
              <w:rPr>
                <w:b/>
                <w:bCs/>
                <w:lang w:val="bg-BG"/>
              </w:rPr>
              <w:t xml:space="preserve">№ </w:t>
            </w:r>
            <w:r>
              <w:rPr>
                <w:b/>
                <w:bCs/>
                <w:lang w:val="bg-BG"/>
              </w:rPr>
              <w:t xml:space="preserve">и </w:t>
            </w:r>
            <w:r w:rsidRPr="0032119A">
              <w:rPr>
                <w:b/>
                <w:lang w:val="bg-BG"/>
              </w:rPr>
              <w:t>дата</w:t>
            </w:r>
            <w:r w:rsidRPr="006D24FD">
              <w:rPr>
                <w:b/>
                <w:lang w:val="ru-RU"/>
              </w:rPr>
              <w:t>:</w:t>
            </w:r>
          </w:p>
          <w:p w:rsidR="00A6184B" w:rsidRDefault="00A6184B" w:rsidP="00A6184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6D24FD">
              <w:rPr>
                <w:i/>
                <w:iCs/>
                <w:sz w:val="16"/>
                <w:lang w:val="ru-RU"/>
              </w:rPr>
              <w:t>(</w:t>
            </w:r>
            <w:r w:rsidRPr="00B4073C">
              <w:rPr>
                <w:b/>
                <w:i/>
                <w:iCs/>
                <w:sz w:val="16"/>
                <w:lang w:val="bg-BG"/>
              </w:rPr>
              <w:t>попълва се от декларатора</w:t>
            </w:r>
            <w:r w:rsidRPr="006D24FD"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10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6184B" w:rsidRDefault="00A6184B" w:rsidP="003C556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A6184B" w:rsidRPr="00DA34D4" w:rsidTr="00A6184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F3" w:rsidRPr="00A6184B" w:rsidRDefault="00A6184B" w:rsidP="00C330F3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№</w:t>
            </w:r>
            <w:r w:rsidR="00771099" w:rsidRPr="00C330F3">
              <w:rPr>
                <w:rStyle w:val="FootnoteReference"/>
                <w:lang w:val="bg-BG"/>
              </w:rPr>
              <w:footnoteReference w:id="4"/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F3" w:rsidRPr="00C10BEE" w:rsidRDefault="00C10BEE" w:rsidP="00C330F3">
            <w:pPr>
              <w:jc w:val="center"/>
              <w:rPr>
                <w:lang w:val="bg-BG"/>
              </w:rPr>
            </w:pPr>
            <w:r w:rsidRPr="00C10BEE">
              <w:rPr>
                <w:lang w:val="bg-BG"/>
              </w:rPr>
              <w:t>Позиция от СПСО</w:t>
            </w:r>
            <w:r w:rsidRPr="00C10BEE">
              <w:rPr>
                <w:rStyle w:val="FootnoteReference"/>
                <w:lang w:val="bg-BG"/>
              </w:rPr>
              <w:footnoteReference w:id="5"/>
            </w:r>
          </w:p>
        </w:tc>
        <w:tc>
          <w:tcPr>
            <w:tcW w:w="467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F3" w:rsidRPr="00C330F3" w:rsidRDefault="00C330F3" w:rsidP="00C330F3">
            <w:pPr>
              <w:jc w:val="center"/>
              <w:rPr>
                <w:lang w:val="bg-BG"/>
              </w:rPr>
            </w:pPr>
            <w:r w:rsidRPr="00C330F3">
              <w:rPr>
                <w:lang w:val="bg-BG"/>
              </w:rPr>
              <w:t>Описание на изделията</w:t>
            </w:r>
            <w:r w:rsidRPr="00C330F3">
              <w:rPr>
                <w:rStyle w:val="FootnoteReference"/>
                <w:lang w:val="bg-BG"/>
              </w:rPr>
              <w:footnoteReference w:id="6"/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F3" w:rsidRPr="00C330F3" w:rsidRDefault="00C330F3" w:rsidP="00C330F3">
            <w:pPr>
              <w:jc w:val="center"/>
              <w:rPr>
                <w:lang w:val="bg-BG"/>
              </w:rPr>
            </w:pPr>
            <w:r w:rsidRPr="00C330F3">
              <w:rPr>
                <w:lang w:val="bg-BG"/>
              </w:rPr>
              <w:t>Мярка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330F3" w:rsidRPr="00C330F3" w:rsidRDefault="00C330F3" w:rsidP="00C330F3">
            <w:pPr>
              <w:jc w:val="center"/>
              <w:rPr>
                <w:lang w:val="bg-BG"/>
              </w:rPr>
            </w:pPr>
            <w:r w:rsidRPr="00C330F3">
              <w:rPr>
                <w:lang w:val="bg-BG"/>
              </w:rPr>
              <w:t>Количество</w:t>
            </w:r>
          </w:p>
        </w:tc>
      </w:tr>
      <w:tr w:rsidR="00007A4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44" w:rsidRPr="00E16538" w:rsidRDefault="00CF3B34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44" w:rsidRPr="00C330F3" w:rsidRDefault="00007A4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44" w:rsidRPr="00C330F3" w:rsidRDefault="00007A4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A44" w:rsidRPr="00C330F3" w:rsidRDefault="00007A4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07A44" w:rsidRPr="00C330F3" w:rsidRDefault="00007A4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4.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5.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6.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7.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8.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9.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10.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11.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12.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13.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14.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15.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16.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17.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18.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19.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20.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21.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22.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23.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24.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25.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26.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27.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28.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29.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30.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31.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32.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33.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47F6C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34.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47F6C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35.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47F6C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36.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47F6C" w:rsidRPr="00DA34D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E16538" w:rsidRDefault="00A47F6C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en-US"/>
              </w:rPr>
              <w:t>37.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7F6C" w:rsidRPr="00C330F3" w:rsidRDefault="00A47F6C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F3B34" w:rsidRPr="00DA34D4" w:rsidTr="00CF15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E16538" w:rsidRDefault="00772388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  <w:r w:rsidRPr="00E16538">
              <w:rPr>
                <w:i/>
                <w:sz w:val="18"/>
                <w:lang w:val="bg-BG"/>
              </w:rPr>
              <w:t>38</w:t>
            </w:r>
            <w:r w:rsidR="00A47F6C" w:rsidRPr="00E16538">
              <w:rPr>
                <w:i/>
                <w:sz w:val="18"/>
                <w:lang w:val="en-US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3B34" w:rsidRPr="00C330F3" w:rsidRDefault="00CF3B34" w:rsidP="00C330F3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63794" w:rsidRPr="00DA34D4" w:rsidTr="00CF15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963794" w:rsidRPr="00DA34D4" w:rsidRDefault="00963794" w:rsidP="00CF150E">
            <w:pPr>
              <w:spacing w:line="200" w:lineRule="exact"/>
              <w:jc w:val="center"/>
              <w:rPr>
                <w:b/>
                <w:lang w:val="ru-RU"/>
              </w:rPr>
            </w:pPr>
            <w:r w:rsidRPr="00E3417D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963794" w:rsidRPr="00634539" w:rsidTr="00D82C8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63794" w:rsidRPr="00634539" w:rsidRDefault="00963794" w:rsidP="00A47F6C">
            <w:pPr>
              <w:spacing w:before="60" w:after="60" w:line="200" w:lineRule="exact"/>
              <w:ind w:left="227" w:hanging="227"/>
              <w:jc w:val="center"/>
              <w:rPr>
                <w:b/>
                <w:lang w:val="en-US"/>
              </w:rPr>
            </w:pPr>
            <w:r w:rsidRPr="00634539">
              <w:rPr>
                <w:b/>
                <w:lang w:val="en-US"/>
              </w:rPr>
              <w:t>I</w:t>
            </w:r>
            <w:r w:rsidR="00A47F6C">
              <w:rPr>
                <w:b/>
                <w:lang w:val="en-US"/>
              </w:rPr>
              <w:t>V</w:t>
            </w:r>
            <w:r w:rsidRPr="00634539">
              <w:rPr>
                <w:b/>
                <w:lang w:val="en-US"/>
              </w:rPr>
              <w:t>.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63794" w:rsidRPr="00634539" w:rsidRDefault="00963794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 xml:space="preserve">Име </w:t>
            </w:r>
          </w:p>
        </w:tc>
        <w:tc>
          <w:tcPr>
            <w:tcW w:w="467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63794" w:rsidRPr="00634539" w:rsidRDefault="00963794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Длъжност: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63794" w:rsidRPr="00634539" w:rsidRDefault="00963794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Подпис: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63794" w:rsidRPr="00634539" w:rsidRDefault="00963794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Печат:</w:t>
            </w:r>
          </w:p>
        </w:tc>
      </w:tr>
      <w:tr w:rsidR="00963794" w:rsidTr="00CF3B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8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94" w:rsidRDefault="00963794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94" w:rsidRDefault="00963794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794" w:rsidRDefault="00963794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63794" w:rsidRDefault="00963794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</w:tr>
      <w:tr w:rsidR="00A01351" w:rsidRPr="00197B71" w:rsidTr="003C556B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080" w:type="dxa"/>
            <w:gridSpan w:val="1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351" w:rsidRPr="00197B71" w:rsidRDefault="00A01351" w:rsidP="003C556B">
            <w:pPr>
              <w:rPr>
                <w:u w:val="single"/>
                <w:lang w:val="bg-BG"/>
              </w:rPr>
            </w:pPr>
            <w:r w:rsidRPr="00E06FCA">
              <w:rPr>
                <w:b/>
                <w:u w:val="single"/>
                <w:lang w:val="bg-BG"/>
              </w:rPr>
              <w:lastRenderedPageBreak/>
              <w:t>Образец №</w:t>
            </w:r>
            <w:r w:rsidRPr="00E06FCA">
              <w:rPr>
                <w:b/>
                <w:u w:val="single"/>
                <w:lang w:val="en-US"/>
              </w:rPr>
              <w:t xml:space="preserve"> </w:t>
            </w:r>
            <w:r w:rsidRPr="00E06FCA">
              <w:rPr>
                <w:b/>
                <w:u w:val="single"/>
                <w:lang w:val="bg-BG"/>
              </w:rPr>
              <w:t>1</w:t>
            </w:r>
            <w:r w:rsidRPr="00E06FCA">
              <w:rPr>
                <w:b/>
                <w:u w:val="single"/>
                <w:lang w:val="en-US"/>
              </w:rPr>
              <w:t>7</w:t>
            </w:r>
            <w:r>
              <w:rPr>
                <w:u w:val="single"/>
                <w:lang w:val="bg-BG"/>
              </w:rPr>
              <w:t>,</w:t>
            </w:r>
            <w:r w:rsidRPr="009034AD">
              <w:rPr>
                <w:u w:val="single"/>
                <w:lang w:val="bg-BG"/>
              </w:rPr>
              <w:t xml:space="preserve"> </w:t>
            </w:r>
            <w:r>
              <w:rPr>
                <w:u w:val="single"/>
                <w:lang w:val="bg-BG"/>
              </w:rPr>
              <w:t>съгласно чл. 9, чл. 10, чл.</w:t>
            </w:r>
            <w:r w:rsidR="006F4880">
              <w:rPr>
                <w:u w:val="single"/>
                <w:lang w:val="en-US"/>
              </w:rPr>
              <w:t xml:space="preserve"> </w:t>
            </w:r>
            <w:r>
              <w:rPr>
                <w:u w:val="single"/>
                <w:lang w:val="bg-BG"/>
              </w:rPr>
              <w:t>20, чл. 23, чл. 24 и чл. 25 от ППЗЕКПСОИТДУ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197B71" w:rsidRDefault="00A01351" w:rsidP="003C556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А1</w:t>
            </w:r>
          </w:p>
        </w:tc>
      </w:tr>
      <w:tr w:rsidR="00A01351" w:rsidTr="00D82C89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01351" w:rsidRDefault="00A01351" w:rsidP="00A0135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C330F3">
              <w:rPr>
                <w:b/>
                <w:lang w:val="bg-BG"/>
              </w:rPr>
              <w:t>I.</w:t>
            </w:r>
          </w:p>
        </w:tc>
        <w:tc>
          <w:tcPr>
            <w:tcW w:w="453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1351" w:rsidRPr="006D24FD" w:rsidRDefault="00A01351" w:rsidP="003C556B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Към декларация с изходящ </w:t>
            </w:r>
            <w:r w:rsidRPr="006D24FD">
              <w:rPr>
                <w:b/>
                <w:bCs/>
                <w:lang w:val="bg-BG"/>
              </w:rPr>
              <w:t xml:space="preserve">№ </w:t>
            </w:r>
            <w:r>
              <w:rPr>
                <w:b/>
                <w:bCs/>
                <w:lang w:val="bg-BG"/>
              </w:rPr>
              <w:t xml:space="preserve">и </w:t>
            </w:r>
            <w:r w:rsidRPr="0032119A">
              <w:rPr>
                <w:b/>
                <w:lang w:val="bg-BG"/>
              </w:rPr>
              <w:t>дата</w:t>
            </w:r>
            <w:r w:rsidRPr="006D24FD">
              <w:rPr>
                <w:b/>
                <w:lang w:val="ru-RU"/>
              </w:rPr>
              <w:t>:</w:t>
            </w:r>
          </w:p>
          <w:p w:rsidR="00A01351" w:rsidRDefault="00A01351" w:rsidP="003C556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6D24FD">
              <w:rPr>
                <w:i/>
                <w:iCs/>
                <w:sz w:val="16"/>
                <w:lang w:val="ru-RU"/>
              </w:rPr>
              <w:t>(</w:t>
            </w:r>
            <w:r w:rsidRPr="00B4073C">
              <w:rPr>
                <w:b/>
                <w:i/>
                <w:iCs/>
                <w:sz w:val="16"/>
                <w:lang w:val="bg-BG"/>
              </w:rPr>
              <w:t>попълва се от декларатора</w:t>
            </w:r>
            <w:r w:rsidRPr="006D24FD"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104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1351" w:rsidRDefault="00A01351" w:rsidP="003C556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A6184B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10BEE" w:rsidRDefault="00A01351" w:rsidP="00A01351">
            <w:pPr>
              <w:jc w:val="center"/>
              <w:rPr>
                <w:lang w:val="bg-BG"/>
              </w:rPr>
            </w:pPr>
            <w:r w:rsidRPr="00C10BEE">
              <w:rPr>
                <w:lang w:val="bg-BG"/>
              </w:rPr>
              <w:t>Позиция от СПСО</w:t>
            </w:r>
          </w:p>
        </w:tc>
        <w:tc>
          <w:tcPr>
            <w:tcW w:w="467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A01351">
            <w:pPr>
              <w:jc w:val="center"/>
              <w:rPr>
                <w:lang w:val="bg-BG"/>
              </w:rPr>
            </w:pPr>
            <w:r w:rsidRPr="00C330F3">
              <w:rPr>
                <w:lang w:val="bg-BG"/>
              </w:rPr>
              <w:t>Описание на изделията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jc w:val="center"/>
              <w:rPr>
                <w:lang w:val="bg-BG"/>
              </w:rPr>
            </w:pPr>
            <w:r w:rsidRPr="00C330F3">
              <w:rPr>
                <w:lang w:val="bg-BG"/>
              </w:rPr>
              <w:t>Мярка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jc w:val="center"/>
              <w:rPr>
                <w:lang w:val="bg-BG"/>
              </w:rPr>
            </w:pPr>
            <w:r w:rsidRPr="00C330F3">
              <w:rPr>
                <w:lang w:val="bg-BG"/>
              </w:rPr>
              <w:t>Количество</w:t>
            </w: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C330F3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56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E16538" w:rsidRDefault="00A01351" w:rsidP="00E16538">
            <w:pPr>
              <w:spacing w:line="200" w:lineRule="exact"/>
              <w:jc w:val="right"/>
              <w:rPr>
                <w:i/>
                <w:sz w:val="18"/>
                <w:lang w:val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Pr="00C330F3" w:rsidRDefault="00A01351" w:rsidP="003C556B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1351" w:rsidRPr="00DA34D4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208" w:type="dxa"/>
            <w:gridSpan w:val="2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A01351" w:rsidRPr="00DA34D4" w:rsidRDefault="00A01351" w:rsidP="003C556B">
            <w:pPr>
              <w:spacing w:line="200" w:lineRule="exact"/>
              <w:jc w:val="center"/>
              <w:rPr>
                <w:b/>
                <w:lang w:val="ru-RU"/>
              </w:rPr>
            </w:pPr>
            <w:r w:rsidRPr="00E3417D">
              <w:rPr>
                <w:b/>
                <w:lang w:val="bg-BG"/>
              </w:rPr>
              <w:t>Запознат съм с разпоредбите на чл. 313 от Наказателния кодекс.</w:t>
            </w:r>
          </w:p>
        </w:tc>
      </w:tr>
      <w:tr w:rsidR="00A01351" w:rsidRPr="00634539" w:rsidTr="00D82C8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6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1351" w:rsidRPr="00634539" w:rsidRDefault="00A01351" w:rsidP="003C556B">
            <w:pPr>
              <w:spacing w:before="60" w:after="60" w:line="200" w:lineRule="exact"/>
              <w:ind w:left="227" w:hanging="227"/>
              <w:jc w:val="center"/>
              <w:rPr>
                <w:b/>
                <w:lang w:val="en-US"/>
              </w:rPr>
            </w:pPr>
            <w:r w:rsidRPr="00634539">
              <w:rPr>
                <w:b/>
                <w:lang w:val="en-US"/>
              </w:rPr>
              <w:t>I</w:t>
            </w:r>
            <w:r>
              <w:rPr>
                <w:b/>
                <w:lang w:val="en-US"/>
              </w:rPr>
              <w:t>I</w:t>
            </w:r>
            <w:r w:rsidRPr="00634539">
              <w:rPr>
                <w:b/>
                <w:lang w:val="en-US"/>
              </w:rPr>
              <w:t>.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1351" w:rsidRPr="00634539" w:rsidRDefault="00A01351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 xml:space="preserve">Име </w:t>
            </w:r>
          </w:p>
        </w:tc>
        <w:tc>
          <w:tcPr>
            <w:tcW w:w="4678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1351" w:rsidRPr="00634539" w:rsidRDefault="00A01351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Длъжност: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1351" w:rsidRPr="00634539" w:rsidRDefault="00A01351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Подпис: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1351" w:rsidRPr="00634539" w:rsidRDefault="00A01351" w:rsidP="003C556B">
            <w:pPr>
              <w:rPr>
                <w:b/>
                <w:lang w:val="bg-BG"/>
              </w:rPr>
            </w:pPr>
            <w:r w:rsidRPr="00634539">
              <w:rPr>
                <w:b/>
                <w:lang w:val="bg-BG"/>
              </w:rPr>
              <w:t>Печат:</w:t>
            </w:r>
          </w:p>
        </w:tc>
      </w:tr>
      <w:tr w:rsidR="00A01351" w:rsidTr="003C556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8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Default="00A01351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4678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Default="00A01351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351" w:rsidRDefault="00A01351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1351" w:rsidRDefault="00A01351" w:rsidP="003C556B">
            <w:pPr>
              <w:spacing w:before="60" w:after="60" w:line="200" w:lineRule="exact"/>
              <w:ind w:left="227" w:hanging="227"/>
              <w:jc w:val="both"/>
              <w:rPr>
                <w:lang w:val="bg-BG"/>
              </w:rPr>
            </w:pPr>
          </w:p>
        </w:tc>
      </w:tr>
    </w:tbl>
    <w:p w:rsidR="00A01351" w:rsidRDefault="00A01351">
      <w:pPr>
        <w:rPr>
          <w:lang w:val="en-US"/>
        </w:rPr>
      </w:pPr>
    </w:p>
    <w:sectPr w:rsidR="00A01351" w:rsidSect="000109E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11909" w:h="16834" w:code="9"/>
      <w:pgMar w:top="340" w:right="851" w:bottom="340" w:left="1418" w:header="289" w:footer="301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C3" w:rsidRDefault="00FF1BC3">
      <w:r>
        <w:separator/>
      </w:r>
    </w:p>
  </w:endnote>
  <w:endnote w:type="continuationSeparator" w:id="0">
    <w:p w:rsidR="00FF1BC3" w:rsidRDefault="00FF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DA" w:rsidRDefault="003E50DA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DA" w:rsidRDefault="003E50DA">
    <w:pPr>
      <w:pStyle w:val="BodyText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DA" w:rsidRPr="0086606D" w:rsidRDefault="003E50DA" w:rsidP="0086606D">
    <w:pPr>
      <w:pStyle w:val="BodyText"/>
      <w:jc w:val="right"/>
      <w:rPr>
        <w:b w:val="0"/>
        <w:sz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C3" w:rsidRDefault="00FF1BC3">
      <w:r>
        <w:separator/>
      </w:r>
    </w:p>
  </w:footnote>
  <w:footnote w:type="continuationSeparator" w:id="0">
    <w:p w:rsidR="00FF1BC3" w:rsidRDefault="00FF1BC3">
      <w:r>
        <w:continuationSeparator/>
      </w:r>
    </w:p>
  </w:footnote>
  <w:footnote w:id="1">
    <w:p w:rsidR="00A07306" w:rsidRPr="00996672" w:rsidRDefault="00A07306" w:rsidP="00201AAE">
      <w:pPr>
        <w:pStyle w:val="FootnoteText"/>
        <w:spacing w:line="200" w:lineRule="exact"/>
        <w:ind w:left="113" w:hanging="113"/>
        <w:rPr>
          <w:sz w:val="16"/>
          <w:szCs w:val="16"/>
          <w:lang w:val="bg-BG"/>
        </w:rPr>
      </w:pPr>
      <w:r w:rsidRPr="00996672">
        <w:rPr>
          <w:rStyle w:val="FootnoteReference"/>
          <w:sz w:val="16"/>
          <w:szCs w:val="16"/>
          <w:lang w:val="bg-BG"/>
        </w:rPr>
        <w:footnoteRef/>
      </w:r>
      <w:r w:rsidRPr="00996672">
        <w:rPr>
          <w:sz w:val="16"/>
          <w:szCs w:val="16"/>
          <w:lang w:val="bg-BG"/>
        </w:rPr>
        <w:t xml:space="preserve"> Не се попълва, когато декларацията е приложение към заявление за издаване на разрешение или удостоверение.</w:t>
      </w:r>
    </w:p>
  </w:footnote>
  <w:footnote w:id="2">
    <w:p w:rsidR="00582CEE" w:rsidRPr="00996672" w:rsidRDefault="00582CEE" w:rsidP="00201AAE">
      <w:pPr>
        <w:pStyle w:val="FootnoteText"/>
        <w:spacing w:line="200" w:lineRule="exact"/>
        <w:ind w:left="113" w:hanging="113"/>
        <w:rPr>
          <w:sz w:val="16"/>
          <w:szCs w:val="16"/>
          <w:lang w:val="bg-BG"/>
        </w:rPr>
      </w:pPr>
      <w:r w:rsidRPr="00996672">
        <w:rPr>
          <w:rStyle w:val="FootnoteReference"/>
          <w:sz w:val="16"/>
          <w:szCs w:val="16"/>
          <w:lang w:val="bg-BG"/>
        </w:rPr>
        <w:footnoteRef/>
      </w:r>
      <w:r w:rsidRPr="00996672">
        <w:rPr>
          <w:sz w:val="16"/>
          <w:szCs w:val="16"/>
          <w:lang w:val="bg-BG"/>
        </w:rPr>
        <w:t xml:space="preserve"> </w:t>
      </w:r>
      <w:r w:rsidRPr="00996672">
        <w:rPr>
          <w:sz w:val="16"/>
          <w:szCs w:val="16"/>
          <w:lang w:val="bg-BG"/>
        </w:rPr>
        <w:t>Попълва се при подаване на заявление за внос/трансфер.</w:t>
      </w:r>
    </w:p>
  </w:footnote>
  <w:footnote w:id="3">
    <w:p w:rsidR="00582CEE" w:rsidRPr="00996672" w:rsidRDefault="00582CEE" w:rsidP="00201AAE">
      <w:pPr>
        <w:pStyle w:val="FootnoteText"/>
        <w:spacing w:line="200" w:lineRule="exact"/>
        <w:ind w:left="113" w:hanging="113"/>
        <w:rPr>
          <w:sz w:val="16"/>
          <w:szCs w:val="16"/>
          <w:lang w:val="bg-BG"/>
        </w:rPr>
      </w:pPr>
      <w:r w:rsidRPr="00996672">
        <w:rPr>
          <w:rStyle w:val="FootnoteReference"/>
          <w:sz w:val="16"/>
          <w:szCs w:val="16"/>
          <w:lang w:val="bg-BG"/>
        </w:rPr>
        <w:footnoteRef/>
      </w:r>
      <w:r w:rsidRPr="00996672">
        <w:rPr>
          <w:sz w:val="16"/>
          <w:szCs w:val="16"/>
          <w:lang w:val="bg-BG"/>
        </w:rPr>
        <w:t xml:space="preserve"> </w:t>
      </w:r>
      <w:r w:rsidRPr="00996672">
        <w:rPr>
          <w:sz w:val="16"/>
          <w:szCs w:val="16"/>
          <w:lang w:val="bg-BG"/>
        </w:rPr>
        <w:t xml:space="preserve">Попълва се в случаите, когато промяната на крайния потребител се извършва след издаване на разрешение </w:t>
      </w:r>
      <w:r w:rsidR="00B811D8" w:rsidRPr="00996672">
        <w:rPr>
          <w:sz w:val="16"/>
          <w:szCs w:val="16"/>
          <w:lang w:val="bg-BG"/>
        </w:rPr>
        <w:t xml:space="preserve">или удостоверение </w:t>
      </w:r>
      <w:r w:rsidRPr="00996672">
        <w:rPr>
          <w:sz w:val="16"/>
          <w:szCs w:val="16"/>
          <w:lang w:val="bg-BG"/>
        </w:rPr>
        <w:t>за внос</w:t>
      </w:r>
      <w:r w:rsidR="00B811D8" w:rsidRPr="00996672">
        <w:rPr>
          <w:sz w:val="16"/>
          <w:szCs w:val="16"/>
          <w:lang w:val="bg-BG"/>
        </w:rPr>
        <w:t>/</w:t>
      </w:r>
      <w:r w:rsidRPr="00996672">
        <w:rPr>
          <w:sz w:val="16"/>
          <w:szCs w:val="16"/>
          <w:lang w:val="bg-BG"/>
        </w:rPr>
        <w:t>трансфер.</w:t>
      </w:r>
    </w:p>
  </w:footnote>
  <w:footnote w:id="4">
    <w:p w:rsidR="00771099" w:rsidRPr="00996672" w:rsidRDefault="00771099" w:rsidP="00771099">
      <w:pPr>
        <w:pStyle w:val="FootnoteText"/>
        <w:spacing w:line="200" w:lineRule="exact"/>
        <w:ind w:left="113" w:hanging="113"/>
        <w:rPr>
          <w:lang w:val="bg-BG"/>
        </w:rPr>
      </w:pPr>
      <w:r w:rsidRPr="00996672">
        <w:rPr>
          <w:rStyle w:val="FootnoteReference"/>
          <w:sz w:val="16"/>
          <w:szCs w:val="16"/>
          <w:lang w:val="bg-BG"/>
        </w:rPr>
        <w:footnoteRef/>
      </w:r>
      <w:r w:rsidRPr="00996672">
        <w:rPr>
          <w:sz w:val="16"/>
          <w:szCs w:val="16"/>
          <w:lang w:val="bg-BG"/>
        </w:rPr>
        <w:t xml:space="preserve"> </w:t>
      </w:r>
      <w:r>
        <w:rPr>
          <w:sz w:val="16"/>
          <w:szCs w:val="16"/>
          <w:lang w:val="bg-BG"/>
        </w:rPr>
        <w:t>При повече изделия моля попълнете Раздел А1 на отделна страница</w:t>
      </w:r>
      <w:r w:rsidRPr="00996672">
        <w:rPr>
          <w:sz w:val="16"/>
          <w:szCs w:val="16"/>
          <w:lang w:val="bg-BG"/>
        </w:rPr>
        <w:t>.</w:t>
      </w:r>
    </w:p>
  </w:footnote>
  <w:footnote w:id="5">
    <w:p w:rsidR="00C10BEE" w:rsidRPr="00996672" w:rsidRDefault="00C10BEE" w:rsidP="00C10BEE">
      <w:pPr>
        <w:pStyle w:val="FootnoteText"/>
        <w:spacing w:line="200" w:lineRule="exact"/>
        <w:ind w:left="113" w:hanging="113"/>
        <w:rPr>
          <w:sz w:val="16"/>
          <w:szCs w:val="16"/>
          <w:lang w:val="bg-BG"/>
        </w:rPr>
      </w:pPr>
      <w:r w:rsidRPr="00996672">
        <w:rPr>
          <w:sz w:val="16"/>
          <w:szCs w:val="16"/>
          <w:vertAlign w:val="superscript"/>
          <w:lang w:val="bg-BG"/>
        </w:rPr>
        <w:footnoteRef/>
      </w:r>
      <w:r w:rsidRPr="00996672">
        <w:rPr>
          <w:sz w:val="16"/>
          <w:szCs w:val="16"/>
          <w:lang w:val="bg-BG"/>
        </w:rPr>
        <w:t xml:space="preserve"> </w:t>
      </w:r>
      <w:r w:rsidRPr="00996672">
        <w:rPr>
          <w:sz w:val="16"/>
          <w:szCs w:val="16"/>
          <w:lang w:val="bg-BG"/>
        </w:rPr>
        <w:t>Списък на продуктите, свързани с отбраната.</w:t>
      </w:r>
    </w:p>
  </w:footnote>
  <w:footnote w:id="6">
    <w:p w:rsidR="00C330F3" w:rsidRPr="00996672" w:rsidRDefault="00C330F3" w:rsidP="00C330F3">
      <w:pPr>
        <w:pStyle w:val="FootnoteText"/>
        <w:spacing w:line="200" w:lineRule="exact"/>
        <w:ind w:left="113" w:hanging="113"/>
        <w:rPr>
          <w:lang w:val="bg-BG"/>
        </w:rPr>
      </w:pPr>
      <w:r w:rsidRPr="00996672">
        <w:rPr>
          <w:rStyle w:val="FootnoteReference"/>
          <w:sz w:val="16"/>
          <w:szCs w:val="16"/>
          <w:lang w:val="bg-BG"/>
        </w:rPr>
        <w:footnoteRef/>
      </w:r>
      <w:r w:rsidRPr="00996672">
        <w:rPr>
          <w:sz w:val="16"/>
          <w:szCs w:val="16"/>
          <w:lang w:val="bg-BG"/>
        </w:rPr>
        <w:t xml:space="preserve"> </w:t>
      </w:r>
      <w:r w:rsidRPr="00996672">
        <w:rPr>
          <w:sz w:val="16"/>
          <w:szCs w:val="16"/>
          <w:lang w:val="bg-BG"/>
        </w:rPr>
        <w:t>В зависимост от изделието описанието трябва  да съдържа: модел, сериен №, CAS № или друг идентификационен номер.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DA" w:rsidRDefault="003E50DA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DA" w:rsidRDefault="003E50DA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3A0F"/>
    <w:rsid w:val="00004049"/>
    <w:rsid w:val="00007A44"/>
    <w:rsid w:val="00010062"/>
    <w:rsid w:val="00010092"/>
    <w:rsid w:val="000109E4"/>
    <w:rsid w:val="00015C2B"/>
    <w:rsid w:val="00016FB3"/>
    <w:rsid w:val="00037D9C"/>
    <w:rsid w:val="00041E22"/>
    <w:rsid w:val="00043E65"/>
    <w:rsid w:val="00050426"/>
    <w:rsid w:val="000613B9"/>
    <w:rsid w:val="000711D1"/>
    <w:rsid w:val="000832AE"/>
    <w:rsid w:val="00083AD7"/>
    <w:rsid w:val="000904ED"/>
    <w:rsid w:val="000917FE"/>
    <w:rsid w:val="000A5B99"/>
    <w:rsid w:val="000A7C61"/>
    <w:rsid w:val="000B01BB"/>
    <w:rsid w:val="000B184B"/>
    <w:rsid w:val="000B2066"/>
    <w:rsid w:val="000B49C4"/>
    <w:rsid w:val="000B4CD5"/>
    <w:rsid w:val="000C42B4"/>
    <w:rsid w:val="000C477F"/>
    <w:rsid w:val="000C4A79"/>
    <w:rsid w:val="000C5D48"/>
    <w:rsid w:val="000C669F"/>
    <w:rsid w:val="000C6DDF"/>
    <w:rsid w:val="000D6805"/>
    <w:rsid w:val="000E76EE"/>
    <w:rsid w:val="000F1333"/>
    <w:rsid w:val="000F1B51"/>
    <w:rsid w:val="000F7EEA"/>
    <w:rsid w:val="0010289B"/>
    <w:rsid w:val="001030BF"/>
    <w:rsid w:val="00103B4A"/>
    <w:rsid w:val="00105EA4"/>
    <w:rsid w:val="00115E36"/>
    <w:rsid w:val="00117913"/>
    <w:rsid w:val="00124F0C"/>
    <w:rsid w:val="00132205"/>
    <w:rsid w:val="00134DC7"/>
    <w:rsid w:val="0013593F"/>
    <w:rsid w:val="00151600"/>
    <w:rsid w:val="0016395D"/>
    <w:rsid w:val="00170BA5"/>
    <w:rsid w:val="00170C7A"/>
    <w:rsid w:val="00172E71"/>
    <w:rsid w:val="00172EF9"/>
    <w:rsid w:val="00177D38"/>
    <w:rsid w:val="00184E0D"/>
    <w:rsid w:val="001938FE"/>
    <w:rsid w:val="00197B71"/>
    <w:rsid w:val="001A2A21"/>
    <w:rsid w:val="001A4A4D"/>
    <w:rsid w:val="001B0534"/>
    <w:rsid w:val="001B1F13"/>
    <w:rsid w:val="001B52B2"/>
    <w:rsid w:val="001B72CB"/>
    <w:rsid w:val="001C1A75"/>
    <w:rsid w:val="001C45E4"/>
    <w:rsid w:val="001C7A7E"/>
    <w:rsid w:val="001D00AE"/>
    <w:rsid w:val="001D2EA1"/>
    <w:rsid w:val="001D3B80"/>
    <w:rsid w:val="001D640C"/>
    <w:rsid w:val="001E3E5E"/>
    <w:rsid w:val="001F1A9D"/>
    <w:rsid w:val="001F2578"/>
    <w:rsid w:val="00201AAE"/>
    <w:rsid w:val="00204783"/>
    <w:rsid w:val="00211455"/>
    <w:rsid w:val="002124EA"/>
    <w:rsid w:val="002235DD"/>
    <w:rsid w:val="00224354"/>
    <w:rsid w:val="0022521E"/>
    <w:rsid w:val="00230770"/>
    <w:rsid w:val="0023214E"/>
    <w:rsid w:val="00234F60"/>
    <w:rsid w:val="002359E5"/>
    <w:rsid w:val="002364BB"/>
    <w:rsid w:val="00237E26"/>
    <w:rsid w:val="00243710"/>
    <w:rsid w:val="002438F2"/>
    <w:rsid w:val="00244B4E"/>
    <w:rsid w:val="00244FD6"/>
    <w:rsid w:val="002619E7"/>
    <w:rsid w:val="0026366B"/>
    <w:rsid w:val="00281C8E"/>
    <w:rsid w:val="00286E73"/>
    <w:rsid w:val="00292799"/>
    <w:rsid w:val="00295F55"/>
    <w:rsid w:val="002A2414"/>
    <w:rsid w:val="002B7906"/>
    <w:rsid w:val="002B7B88"/>
    <w:rsid w:val="002D2651"/>
    <w:rsid w:val="002D36FC"/>
    <w:rsid w:val="002E327C"/>
    <w:rsid w:val="002E4510"/>
    <w:rsid w:val="002E6E77"/>
    <w:rsid w:val="002E7E1B"/>
    <w:rsid w:val="002F37B4"/>
    <w:rsid w:val="002F7FD5"/>
    <w:rsid w:val="00300E14"/>
    <w:rsid w:val="003018A3"/>
    <w:rsid w:val="003116C1"/>
    <w:rsid w:val="00312972"/>
    <w:rsid w:val="00314991"/>
    <w:rsid w:val="00315229"/>
    <w:rsid w:val="0032119A"/>
    <w:rsid w:val="003211D0"/>
    <w:rsid w:val="00321838"/>
    <w:rsid w:val="00326E47"/>
    <w:rsid w:val="003329B0"/>
    <w:rsid w:val="00334665"/>
    <w:rsid w:val="00334CA8"/>
    <w:rsid w:val="003359A0"/>
    <w:rsid w:val="0034127F"/>
    <w:rsid w:val="00347707"/>
    <w:rsid w:val="003524C3"/>
    <w:rsid w:val="00354BC8"/>
    <w:rsid w:val="00365E86"/>
    <w:rsid w:val="00367EF5"/>
    <w:rsid w:val="00370D10"/>
    <w:rsid w:val="00377138"/>
    <w:rsid w:val="00380C72"/>
    <w:rsid w:val="003871F7"/>
    <w:rsid w:val="0039356B"/>
    <w:rsid w:val="003A593A"/>
    <w:rsid w:val="003A6EE9"/>
    <w:rsid w:val="003C556B"/>
    <w:rsid w:val="003D438E"/>
    <w:rsid w:val="003E50DA"/>
    <w:rsid w:val="003E59F6"/>
    <w:rsid w:val="003E78BF"/>
    <w:rsid w:val="003F6601"/>
    <w:rsid w:val="004106B9"/>
    <w:rsid w:val="00416613"/>
    <w:rsid w:val="004174E2"/>
    <w:rsid w:val="004223F9"/>
    <w:rsid w:val="00430C92"/>
    <w:rsid w:val="004313BC"/>
    <w:rsid w:val="00446B5C"/>
    <w:rsid w:val="00447663"/>
    <w:rsid w:val="00451AB2"/>
    <w:rsid w:val="00453B5C"/>
    <w:rsid w:val="004566C8"/>
    <w:rsid w:val="004635D1"/>
    <w:rsid w:val="00465285"/>
    <w:rsid w:val="00466CF4"/>
    <w:rsid w:val="004713F3"/>
    <w:rsid w:val="004730B3"/>
    <w:rsid w:val="004836B2"/>
    <w:rsid w:val="00487FBB"/>
    <w:rsid w:val="00497350"/>
    <w:rsid w:val="004A25A9"/>
    <w:rsid w:val="004B2965"/>
    <w:rsid w:val="004B4B9A"/>
    <w:rsid w:val="004B5679"/>
    <w:rsid w:val="004C22E1"/>
    <w:rsid w:val="004C6B69"/>
    <w:rsid w:val="004D1C8C"/>
    <w:rsid w:val="004E0C97"/>
    <w:rsid w:val="004E7347"/>
    <w:rsid w:val="004F19BD"/>
    <w:rsid w:val="00501122"/>
    <w:rsid w:val="00502344"/>
    <w:rsid w:val="00515479"/>
    <w:rsid w:val="0051645B"/>
    <w:rsid w:val="00521044"/>
    <w:rsid w:val="005212E9"/>
    <w:rsid w:val="00522522"/>
    <w:rsid w:val="005226DE"/>
    <w:rsid w:val="005246A8"/>
    <w:rsid w:val="005265E3"/>
    <w:rsid w:val="005305A0"/>
    <w:rsid w:val="005335F7"/>
    <w:rsid w:val="005378F3"/>
    <w:rsid w:val="00543275"/>
    <w:rsid w:val="005445AC"/>
    <w:rsid w:val="00544605"/>
    <w:rsid w:val="0055139A"/>
    <w:rsid w:val="00553894"/>
    <w:rsid w:val="005542F6"/>
    <w:rsid w:val="00567B0B"/>
    <w:rsid w:val="0057073D"/>
    <w:rsid w:val="005728B4"/>
    <w:rsid w:val="005732A2"/>
    <w:rsid w:val="00573582"/>
    <w:rsid w:val="00573A57"/>
    <w:rsid w:val="00576B3E"/>
    <w:rsid w:val="00582CEE"/>
    <w:rsid w:val="005859AD"/>
    <w:rsid w:val="005879B9"/>
    <w:rsid w:val="00592F0F"/>
    <w:rsid w:val="005A0334"/>
    <w:rsid w:val="005A2010"/>
    <w:rsid w:val="005A41D8"/>
    <w:rsid w:val="005A4CBF"/>
    <w:rsid w:val="005B5B71"/>
    <w:rsid w:val="005B790C"/>
    <w:rsid w:val="005C1BE2"/>
    <w:rsid w:val="005C6E67"/>
    <w:rsid w:val="005C7799"/>
    <w:rsid w:val="005D01A5"/>
    <w:rsid w:val="005D2AC7"/>
    <w:rsid w:val="005D3065"/>
    <w:rsid w:val="005D33B2"/>
    <w:rsid w:val="005E2544"/>
    <w:rsid w:val="005E2D62"/>
    <w:rsid w:val="005E74CE"/>
    <w:rsid w:val="005F6427"/>
    <w:rsid w:val="00601245"/>
    <w:rsid w:val="006020B0"/>
    <w:rsid w:val="006055FE"/>
    <w:rsid w:val="00610FA3"/>
    <w:rsid w:val="006248E5"/>
    <w:rsid w:val="00625197"/>
    <w:rsid w:val="00630D67"/>
    <w:rsid w:val="00634539"/>
    <w:rsid w:val="00634DC7"/>
    <w:rsid w:val="00640AC3"/>
    <w:rsid w:val="00654F08"/>
    <w:rsid w:val="0065745F"/>
    <w:rsid w:val="00672809"/>
    <w:rsid w:val="0067342A"/>
    <w:rsid w:val="00674993"/>
    <w:rsid w:val="00683F4A"/>
    <w:rsid w:val="00685DFA"/>
    <w:rsid w:val="00686B67"/>
    <w:rsid w:val="006871A9"/>
    <w:rsid w:val="006905B3"/>
    <w:rsid w:val="006928E1"/>
    <w:rsid w:val="006A28CE"/>
    <w:rsid w:val="006A43DC"/>
    <w:rsid w:val="006A5AD3"/>
    <w:rsid w:val="006B5BEB"/>
    <w:rsid w:val="006C004D"/>
    <w:rsid w:val="006C1395"/>
    <w:rsid w:val="006C15E9"/>
    <w:rsid w:val="006C25D2"/>
    <w:rsid w:val="006C3E27"/>
    <w:rsid w:val="006C6693"/>
    <w:rsid w:val="006D088B"/>
    <w:rsid w:val="006D1682"/>
    <w:rsid w:val="006D24FD"/>
    <w:rsid w:val="006D6C84"/>
    <w:rsid w:val="006D6EDD"/>
    <w:rsid w:val="006D7853"/>
    <w:rsid w:val="006E0AD3"/>
    <w:rsid w:val="006E469F"/>
    <w:rsid w:val="006E5B2F"/>
    <w:rsid w:val="006E7D2A"/>
    <w:rsid w:val="006F0C16"/>
    <w:rsid w:val="006F132D"/>
    <w:rsid w:val="006F4880"/>
    <w:rsid w:val="006F53F5"/>
    <w:rsid w:val="006F683C"/>
    <w:rsid w:val="007008CE"/>
    <w:rsid w:val="00712619"/>
    <w:rsid w:val="00723708"/>
    <w:rsid w:val="0072495E"/>
    <w:rsid w:val="00726A38"/>
    <w:rsid w:val="00732EE9"/>
    <w:rsid w:val="00740A91"/>
    <w:rsid w:val="00740D75"/>
    <w:rsid w:val="0075244C"/>
    <w:rsid w:val="00754777"/>
    <w:rsid w:val="00764F51"/>
    <w:rsid w:val="00770C3C"/>
    <w:rsid w:val="00771099"/>
    <w:rsid w:val="00772388"/>
    <w:rsid w:val="007736BB"/>
    <w:rsid w:val="00777DBF"/>
    <w:rsid w:val="007910F2"/>
    <w:rsid w:val="007B0497"/>
    <w:rsid w:val="007B1DD6"/>
    <w:rsid w:val="007B2A93"/>
    <w:rsid w:val="007C3083"/>
    <w:rsid w:val="007D405C"/>
    <w:rsid w:val="007D6EEE"/>
    <w:rsid w:val="007D6F0F"/>
    <w:rsid w:val="007D6FD1"/>
    <w:rsid w:val="0080045C"/>
    <w:rsid w:val="00802DD1"/>
    <w:rsid w:val="0080341E"/>
    <w:rsid w:val="008036AF"/>
    <w:rsid w:val="00803964"/>
    <w:rsid w:val="00807C91"/>
    <w:rsid w:val="008137A9"/>
    <w:rsid w:val="00814A2B"/>
    <w:rsid w:val="00816A89"/>
    <w:rsid w:val="008362E1"/>
    <w:rsid w:val="00847629"/>
    <w:rsid w:val="0085113E"/>
    <w:rsid w:val="0085329B"/>
    <w:rsid w:val="008567BD"/>
    <w:rsid w:val="00861696"/>
    <w:rsid w:val="0086369D"/>
    <w:rsid w:val="0086593E"/>
    <w:rsid w:val="00865D00"/>
    <w:rsid w:val="0086606D"/>
    <w:rsid w:val="0088049C"/>
    <w:rsid w:val="00883FF0"/>
    <w:rsid w:val="00886A5D"/>
    <w:rsid w:val="008A1497"/>
    <w:rsid w:val="008B0AA4"/>
    <w:rsid w:val="008B0F16"/>
    <w:rsid w:val="008B6FE8"/>
    <w:rsid w:val="008C0FC5"/>
    <w:rsid w:val="008C6261"/>
    <w:rsid w:val="008D22AE"/>
    <w:rsid w:val="008D2DAE"/>
    <w:rsid w:val="008E45AF"/>
    <w:rsid w:val="008E580D"/>
    <w:rsid w:val="008E5D9D"/>
    <w:rsid w:val="009034AD"/>
    <w:rsid w:val="009043BA"/>
    <w:rsid w:val="009062C1"/>
    <w:rsid w:val="00913FEB"/>
    <w:rsid w:val="0092126E"/>
    <w:rsid w:val="0093381D"/>
    <w:rsid w:val="00933E8B"/>
    <w:rsid w:val="00940D49"/>
    <w:rsid w:val="00950457"/>
    <w:rsid w:val="00962F31"/>
    <w:rsid w:val="00963794"/>
    <w:rsid w:val="0096793C"/>
    <w:rsid w:val="009723A6"/>
    <w:rsid w:val="0098004F"/>
    <w:rsid w:val="009810A1"/>
    <w:rsid w:val="009944BB"/>
    <w:rsid w:val="009946F6"/>
    <w:rsid w:val="00995980"/>
    <w:rsid w:val="00996672"/>
    <w:rsid w:val="00996B9F"/>
    <w:rsid w:val="009972C1"/>
    <w:rsid w:val="009A039C"/>
    <w:rsid w:val="009A25E0"/>
    <w:rsid w:val="009A416E"/>
    <w:rsid w:val="009A449C"/>
    <w:rsid w:val="009A7224"/>
    <w:rsid w:val="009B045E"/>
    <w:rsid w:val="009B0CAA"/>
    <w:rsid w:val="009C073E"/>
    <w:rsid w:val="009C1074"/>
    <w:rsid w:val="009C35E2"/>
    <w:rsid w:val="009E4073"/>
    <w:rsid w:val="009F0A8D"/>
    <w:rsid w:val="009F6E5C"/>
    <w:rsid w:val="00A00C0D"/>
    <w:rsid w:val="00A01351"/>
    <w:rsid w:val="00A05235"/>
    <w:rsid w:val="00A07306"/>
    <w:rsid w:val="00A10241"/>
    <w:rsid w:val="00A13136"/>
    <w:rsid w:val="00A224B5"/>
    <w:rsid w:val="00A23753"/>
    <w:rsid w:val="00A25EF1"/>
    <w:rsid w:val="00A26847"/>
    <w:rsid w:val="00A3377D"/>
    <w:rsid w:val="00A37924"/>
    <w:rsid w:val="00A45580"/>
    <w:rsid w:val="00A47F6C"/>
    <w:rsid w:val="00A6184B"/>
    <w:rsid w:val="00A70067"/>
    <w:rsid w:val="00A7140A"/>
    <w:rsid w:val="00A76FC2"/>
    <w:rsid w:val="00A8179F"/>
    <w:rsid w:val="00A833E7"/>
    <w:rsid w:val="00A835B3"/>
    <w:rsid w:val="00A93C60"/>
    <w:rsid w:val="00A943FB"/>
    <w:rsid w:val="00AA0420"/>
    <w:rsid w:val="00AA37DB"/>
    <w:rsid w:val="00AA54D6"/>
    <w:rsid w:val="00AA660B"/>
    <w:rsid w:val="00AB245E"/>
    <w:rsid w:val="00AB353C"/>
    <w:rsid w:val="00AB6D09"/>
    <w:rsid w:val="00AD060D"/>
    <w:rsid w:val="00AD3DE7"/>
    <w:rsid w:val="00AE1840"/>
    <w:rsid w:val="00AE7ED8"/>
    <w:rsid w:val="00B02B9C"/>
    <w:rsid w:val="00B06D69"/>
    <w:rsid w:val="00B0730A"/>
    <w:rsid w:val="00B1185D"/>
    <w:rsid w:val="00B1414B"/>
    <w:rsid w:val="00B174F3"/>
    <w:rsid w:val="00B218EE"/>
    <w:rsid w:val="00B4073C"/>
    <w:rsid w:val="00B42195"/>
    <w:rsid w:val="00B45DB6"/>
    <w:rsid w:val="00B478B2"/>
    <w:rsid w:val="00B52F21"/>
    <w:rsid w:val="00B65363"/>
    <w:rsid w:val="00B65399"/>
    <w:rsid w:val="00B80058"/>
    <w:rsid w:val="00B811D8"/>
    <w:rsid w:val="00B85361"/>
    <w:rsid w:val="00B96376"/>
    <w:rsid w:val="00B97E5B"/>
    <w:rsid w:val="00BA3C11"/>
    <w:rsid w:val="00BA418C"/>
    <w:rsid w:val="00BB26AC"/>
    <w:rsid w:val="00BB2F9E"/>
    <w:rsid w:val="00BD1BE0"/>
    <w:rsid w:val="00BE33BD"/>
    <w:rsid w:val="00BE4304"/>
    <w:rsid w:val="00BF05CE"/>
    <w:rsid w:val="00BF147E"/>
    <w:rsid w:val="00BF4B27"/>
    <w:rsid w:val="00BF523B"/>
    <w:rsid w:val="00BF7C2A"/>
    <w:rsid w:val="00C043DC"/>
    <w:rsid w:val="00C059A2"/>
    <w:rsid w:val="00C10BEE"/>
    <w:rsid w:val="00C14811"/>
    <w:rsid w:val="00C219B7"/>
    <w:rsid w:val="00C314CF"/>
    <w:rsid w:val="00C32931"/>
    <w:rsid w:val="00C330F3"/>
    <w:rsid w:val="00C3621C"/>
    <w:rsid w:val="00C4285A"/>
    <w:rsid w:val="00C43DF7"/>
    <w:rsid w:val="00C44A81"/>
    <w:rsid w:val="00C52D39"/>
    <w:rsid w:val="00C5458A"/>
    <w:rsid w:val="00C73C39"/>
    <w:rsid w:val="00C7774C"/>
    <w:rsid w:val="00C84808"/>
    <w:rsid w:val="00C85176"/>
    <w:rsid w:val="00C865F9"/>
    <w:rsid w:val="00CA0BAA"/>
    <w:rsid w:val="00CB061F"/>
    <w:rsid w:val="00CC3C2B"/>
    <w:rsid w:val="00CD101C"/>
    <w:rsid w:val="00CD402C"/>
    <w:rsid w:val="00CD49D4"/>
    <w:rsid w:val="00CE183D"/>
    <w:rsid w:val="00CF150E"/>
    <w:rsid w:val="00CF3B34"/>
    <w:rsid w:val="00CF3EFD"/>
    <w:rsid w:val="00D178BB"/>
    <w:rsid w:val="00D23A8D"/>
    <w:rsid w:val="00D3044F"/>
    <w:rsid w:val="00D36D86"/>
    <w:rsid w:val="00D4333A"/>
    <w:rsid w:val="00D53F42"/>
    <w:rsid w:val="00D60ACE"/>
    <w:rsid w:val="00D7404C"/>
    <w:rsid w:val="00D82C89"/>
    <w:rsid w:val="00D83E8F"/>
    <w:rsid w:val="00D8440C"/>
    <w:rsid w:val="00D97215"/>
    <w:rsid w:val="00DA1235"/>
    <w:rsid w:val="00DA34D4"/>
    <w:rsid w:val="00DB7D62"/>
    <w:rsid w:val="00DC401C"/>
    <w:rsid w:val="00DE70B8"/>
    <w:rsid w:val="00DE71BF"/>
    <w:rsid w:val="00DF0C5F"/>
    <w:rsid w:val="00DF1F04"/>
    <w:rsid w:val="00E06FCA"/>
    <w:rsid w:val="00E07F06"/>
    <w:rsid w:val="00E12550"/>
    <w:rsid w:val="00E16538"/>
    <w:rsid w:val="00E27A9A"/>
    <w:rsid w:val="00E3417D"/>
    <w:rsid w:val="00E36B8F"/>
    <w:rsid w:val="00E371CF"/>
    <w:rsid w:val="00E37275"/>
    <w:rsid w:val="00E37334"/>
    <w:rsid w:val="00E46F03"/>
    <w:rsid w:val="00E5078C"/>
    <w:rsid w:val="00E57552"/>
    <w:rsid w:val="00E61B31"/>
    <w:rsid w:val="00E7019B"/>
    <w:rsid w:val="00E70822"/>
    <w:rsid w:val="00E7350B"/>
    <w:rsid w:val="00E754BA"/>
    <w:rsid w:val="00E7609A"/>
    <w:rsid w:val="00E7687C"/>
    <w:rsid w:val="00E77A00"/>
    <w:rsid w:val="00E828B0"/>
    <w:rsid w:val="00E838BA"/>
    <w:rsid w:val="00E851FC"/>
    <w:rsid w:val="00E93549"/>
    <w:rsid w:val="00E93F41"/>
    <w:rsid w:val="00EA2F3B"/>
    <w:rsid w:val="00EA7E56"/>
    <w:rsid w:val="00EB3F47"/>
    <w:rsid w:val="00EB510E"/>
    <w:rsid w:val="00ED404F"/>
    <w:rsid w:val="00ED4574"/>
    <w:rsid w:val="00ED5121"/>
    <w:rsid w:val="00EE3615"/>
    <w:rsid w:val="00EE5BDE"/>
    <w:rsid w:val="00EE7609"/>
    <w:rsid w:val="00EE7960"/>
    <w:rsid w:val="00F06795"/>
    <w:rsid w:val="00F135A0"/>
    <w:rsid w:val="00F174C3"/>
    <w:rsid w:val="00F2100C"/>
    <w:rsid w:val="00F242AD"/>
    <w:rsid w:val="00F37B86"/>
    <w:rsid w:val="00F401E1"/>
    <w:rsid w:val="00F46F86"/>
    <w:rsid w:val="00F47467"/>
    <w:rsid w:val="00F500FF"/>
    <w:rsid w:val="00F635CA"/>
    <w:rsid w:val="00F65E43"/>
    <w:rsid w:val="00F66BD4"/>
    <w:rsid w:val="00F704EA"/>
    <w:rsid w:val="00F7485F"/>
    <w:rsid w:val="00F76162"/>
    <w:rsid w:val="00F80F39"/>
    <w:rsid w:val="00F83F5E"/>
    <w:rsid w:val="00F85E76"/>
    <w:rsid w:val="00F86488"/>
    <w:rsid w:val="00F9339C"/>
    <w:rsid w:val="00FA6A53"/>
    <w:rsid w:val="00FA70BC"/>
    <w:rsid w:val="00FB0BE1"/>
    <w:rsid w:val="00FB1244"/>
    <w:rsid w:val="00FB152C"/>
    <w:rsid w:val="00FB3A4F"/>
    <w:rsid w:val="00FC2F76"/>
    <w:rsid w:val="00FC6556"/>
    <w:rsid w:val="00FD04AF"/>
    <w:rsid w:val="00FE00C0"/>
    <w:rsid w:val="00FE064B"/>
    <w:rsid w:val="00FE0793"/>
    <w:rsid w:val="00FE37CF"/>
    <w:rsid w:val="00FE4A61"/>
    <w:rsid w:val="00FF1880"/>
    <w:rsid w:val="00FF1BC3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CB50DF-5580-4512-9AB7-9E069811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aliases w:val=" Знак Знак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a">
    <w:name w:val=" Знак Знак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paragraph" w:styleId="NormalWeb">
    <w:name w:val="Normal (Web)"/>
    <w:basedOn w:val="Normal"/>
    <w:rsid w:val="00B42195"/>
    <w:pPr>
      <w:spacing w:before="100" w:beforeAutospacing="1" w:after="100" w:afterAutospacing="1"/>
    </w:pPr>
    <w:rPr>
      <w:rFonts w:ascii="Verdana" w:hAnsi="Verdana"/>
      <w:lang w:val="en-US" w:eastAsia="en-US"/>
    </w:rPr>
  </w:style>
  <w:style w:type="paragraph" w:customStyle="1" w:styleId="Char">
    <w:name w:val="Char"/>
    <w:basedOn w:val="Normal"/>
    <w:rsid w:val="00ED404F"/>
    <w:pPr>
      <w:tabs>
        <w:tab w:val="left" w:pos="709"/>
      </w:tabs>
    </w:pPr>
    <w:rPr>
      <w:rFonts w:ascii="Tahoma" w:hAnsi="Tahoma"/>
      <w:sz w:val="24"/>
      <w:szCs w:val="24"/>
      <w:lang w:val="bg-BG"/>
    </w:rPr>
  </w:style>
  <w:style w:type="paragraph" w:customStyle="1" w:styleId="CharCharChar">
    <w:name w:val="Char Char Char"/>
    <w:basedOn w:val="Normal"/>
    <w:rsid w:val="006D6C84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0">
    <w:name w:val=" Char"/>
    <w:basedOn w:val="Normal"/>
    <w:rsid w:val="00996B9F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CharCharCharCharCharChar">
    <w:name w:val=" Char Знак Char Char Char Знак Char Char Char Знак Знак"/>
    <w:basedOn w:val="Normal"/>
    <w:rsid w:val="00582CE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CharCharCharCharCharCharChar0">
    <w:name w:val=" Char Char Char Char Char Char Char"/>
    <w:basedOn w:val="Normal"/>
    <w:link w:val="DefaultParagraphFont"/>
    <w:rsid w:val="0075244C"/>
    <w:pPr>
      <w:tabs>
        <w:tab w:val="left" w:pos="709"/>
      </w:tabs>
    </w:pPr>
    <w:rPr>
      <w:rFonts w:ascii="Tahoma" w:hAnsi="Tahoma"/>
      <w:sz w:val="24"/>
      <w:szCs w:val="24"/>
    </w:rPr>
  </w:style>
  <w:style w:type="character" w:customStyle="1" w:styleId="FootnoteTextChar">
    <w:name w:val="Footnote Text Char"/>
    <w:link w:val="FootnoteText"/>
    <w:semiHidden/>
    <w:rsid w:val="00C330F3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MGPIPS</dc:creator>
  <cp:keywords/>
  <cp:lastModifiedBy>Yavor Hadzhiyski</cp:lastModifiedBy>
  <cp:revision>2</cp:revision>
  <cp:lastPrinted>2011-05-25T07:56:00Z</cp:lastPrinted>
  <dcterms:created xsi:type="dcterms:W3CDTF">2022-09-26T12:46:00Z</dcterms:created>
  <dcterms:modified xsi:type="dcterms:W3CDTF">2022-09-26T12:46:00Z</dcterms:modified>
</cp:coreProperties>
</file>