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До кмета на община .........................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Входящ номер: ...................................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F4802" w:rsidRDefault="001F4802" w:rsidP="001F4802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ЗАЯВЛЕНИЕ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От ............................................................................................................................................................................,</w:t>
      </w:r>
    </w:p>
    <w:p w:rsidR="001F4802" w:rsidRDefault="001F4802" w:rsidP="001F4802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(трите имена на родителя/настойника)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телефон: ......................................................., електронна поща: ..........................................................................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Моля, за периода ....................... 20...... г., да ми бъдат изплатени компенсации за извършените от мен разходи за отглеждане, възпитание и обучение на сина ми/дъщеря ми: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1. ............................................................................................................................................................................,</w:t>
      </w:r>
    </w:p>
    <w:p w:rsidR="001F4802" w:rsidRDefault="001F4802" w:rsidP="001F4802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(трите имена на детето)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ЕГН: ........................................................................................................................................................................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2. ............................................................................................................................................................................,</w:t>
      </w:r>
    </w:p>
    <w:p w:rsidR="001F4802" w:rsidRDefault="001F4802" w:rsidP="001F4802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(трите имена на детето)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ЕГН: ........................................................................................................................................................................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3. ............................................................................................................................................................................,</w:t>
      </w:r>
    </w:p>
    <w:p w:rsidR="001F4802" w:rsidRDefault="001F4802" w:rsidP="001F4802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(трите имена на детето)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ЕГН: ........................................................................................................................................................................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Декларирам, че: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За периода ....................... 20...... г. родителите не получават на друго основание от държавния бюджет с изключение на месечни помощи за отглеждане на дете по </w:t>
      </w:r>
      <w:r>
        <w:rPr>
          <w:rStyle w:val="newdocreference"/>
          <w:rFonts w:ascii="Verdana" w:hAnsi="Verdana"/>
          <w:color w:val="000000"/>
          <w:sz w:val="18"/>
          <w:szCs w:val="18"/>
        </w:rPr>
        <w:t>чл. 7, ал. 1 от Закона за семейни помощи за деца</w:t>
      </w:r>
      <w:r>
        <w:rPr>
          <w:rFonts w:ascii="Verdana" w:hAnsi="Verdana"/>
          <w:color w:val="000000"/>
          <w:sz w:val="18"/>
          <w:szCs w:val="18"/>
        </w:rPr>
        <w:t> или за сметка на оперативни програми средства за подпомагане на отглеждане, възпитание и обучение на детето/децата, за което/които е подадено заявлението.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2. За периода ....................... 20...... г. за отглеждане, възпитание и обучение на детето/децата, за което/които е подадено заявлението, не се ползва отпуск по </w:t>
      </w:r>
      <w:r>
        <w:rPr>
          <w:rStyle w:val="newdocreference"/>
          <w:rFonts w:ascii="Verdana" w:hAnsi="Verdana"/>
          <w:color w:val="000000"/>
          <w:sz w:val="18"/>
          <w:szCs w:val="18"/>
        </w:rPr>
        <w:t>чл. 164, ал. 1 от Кодекса на труда</w:t>
      </w:r>
      <w:r>
        <w:rPr>
          <w:rFonts w:ascii="Verdana" w:hAnsi="Verdana"/>
          <w:color w:val="000000"/>
          <w:sz w:val="18"/>
          <w:szCs w:val="18"/>
        </w:rPr>
        <w:t> за отглеждане на дете до навършване на 2-годишната му възраст.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Отглеждането, възпитанието и обучението на детето/децата ми ще се осъществява от: </w:t>
      </w:r>
      <w:r>
        <w:rPr>
          <w:rStyle w:val="a4"/>
          <w:rFonts w:ascii="Verdana" w:hAnsi="Verdana"/>
          <w:color w:val="000000"/>
          <w:sz w:val="18"/>
          <w:szCs w:val="18"/>
        </w:rPr>
        <w:t>(невярното се задрасква)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- частна детска ясла или частна детска градина с </w:t>
      </w:r>
      <w:proofErr w:type="spellStart"/>
      <w:r>
        <w:rPr>
          <w:rFonts w:ascii="Verdana" w:hAnsi="Verdana"/>
          <w:color w:val="000000"/>
          <w:sz w:val="18"/>
          <w:szCs w:val="18"/>
        </w:rPr>
        <w:t>яслена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група;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физическо лице, наето от мен за тази цел.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Запознат/запозната съм с условията и реда за компенсиране на извършваните от мен разходи за отглеждане, възпитание и обучение.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Известно ми е, че за неверни данни нося наказателна отговорност по </w:t>
      </w:r>
      <w:r>
        <w:rPr>
          <w:rStyle w:val="newdocreference"/>
          <w:rFonts w:ascii="Verdana" w:hAnsi="Verdana"/>
          <w:color w:val="000000"/>
          <w:sz w:val="18"/>
          <w:szCs w:val="18"/>
        </w:rPr>
        <w:t>чл. 313 от Наказателния кодекс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.................................................                                                                                ..........................................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(трите имена на подаващия                                                     </w:t>
      </w:r>
      <w:r>
        <w:rPr>
          <w:rFonts w:ascii="Verdana" w:hAnsi="Verdana"/>
          <w:i/>
          <w:iCs/>
          <w:color w:val="000000"/>
          <w:sz w:val="18"/>
          <w:szCs w:val="18"/>
        </w:rPr>
        <w:t>                        </w:t>
      </w:r>
      <w:r>
        <w:rPr>
          <w:rFonts w:ascii="Verdana" w:hAnsi="Verdana"/>
          <w:i/>
          <w:iCs/>
          <w:color w:val="000000"/>
          <w:sz w:val="18"/>
          <w:szCs w:val="18"/>
        </w:rPr>
        <w:t xml:space="preserve"> (дата и подпис</w:t>
      </w:r>
      <w:r>
        <w:rPr>
          <w:rFonts w:ascii="Verdana" w:hAnsi="Verdana"/>
          <w:i/>
          <w:iCs/>
          <w:color w:val="000000"/>
          <w:sz w:val="18"/>
          <w:szCs w:val="18"/>
        </w:rPr>
        <w:t xml:space="preserve">)   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 заявлението)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F4802" w:rsidRDefault="001F4802" w:rsidP="001F480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Забележка. В случай че родителят/настойникът или детето/децата нямат ЕГН, в заявлението се посочва и настоящ адрес на съответното лице без ЕГН.</w:t>
      </w:r>
    </w:p>
    <w:p w:rsidR="00BD17C8" w:rsidRDefault="00BD17C8"/>
    <w:sectPr w:rsidR="00BD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02"/>
    <w:rsid w:val="001F4802"/>
    <w:rsid w:val="00B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70C11"/>
  <w15:chartTrackingRefBased/>
  <w15:docId w15:val="{781B0E3E-E8DD-4FB0-858D-1BBE9F2B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1F4802"/>
  </w:style>
  <w:style w:type="character" w:styleId="a4">
    <w:name w:val="Emphasis"/>
    <w:basedOn w:val="a0"/>
    <w:uiPriority w:val="20"/>
    <w:qFormat/>
    <w:rsid w:val="001F480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F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F4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2025-10-29T06:58:00Z</cp:lastPrinted>
  <dcterms:created xsi:type="dcterms:W3CDTF">2025-10-29T06:56:00Z</dcterms:created>
  <dcterms:modified xsi:type="dcterms:W3CDTF">2025-10-29T07:00:00Z</dcterms:modified>
</cp:coreProperties>
</file>