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31" w:rsidRPr="00F36985" w:rsidRDefault="00C67131" w:rsidP="00C6713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</w:t>
      </w:r>
      <w:r>
        <w:rPr>
          <w:rFonts w:ascii="Times New Roman" w:eastAsiaTheme="minorHAnsi" w:hAnsi="Times New Roman" w:cstheme="minorBidi"/>
          <w:b/>
          <w:sz w:val="24"/>
          <w:lang w:eastAsia="en-US"/>
        </w:rPr>
        <w:t>й</w:t>
      </w:r>
    </w:p>
    <w:p w:rsidR="00C67131" w:rsidRPr="00F36985" w:rsidRDefault="00C67131" w:rsidP="00C6713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sz w:val="24"/>
          <w:lang w:eastAsia="en-US"/>
        </w:rPr>
        <w:t>към чл. 28, ал. 1 т. 1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CC2E71">
        <w:rPr>
          <w:rFonts w:ascii="Times New Roman" w:hAnsi="Times New Roman"/>
          <w:b/>
        </w:rPr>
        <w:t>БРАЦИГОВО</w:t>
      </w:r>
      <w:bookmarkStart w:id="0" w:name="_GoBack"/>
      <w:bookmarkEnd w:id="0"/>
    </w:p>
    <w:p w:rsidR="00C67131" w:rsidRPr="00F36985" w:rsidRDefault="00C67131" w:rsidP="00C67131">
      <w:pPr>
        <w:rPr>
          <w:rFonts w:ascii="Times New Roman" w:hAnsi="Times New Roman"/>
        </w:rPr>
      </w:pPr>
    </w:p>
    <w:p w:rsidR="00C67131" w:rsidRPr="00F36985" w:rsidRDefault="00C67131" w:rsidP="00C67131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C67131" w:rsidRPr="00F36985" w:rsidRDefault="00C67131" w:rsidP="00C67131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C67131" w:rsidRPr="00F36985" w:rsidRDefault="00C67131" w:rsidP="00C67131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67131" w:rsidRPr="00F36985" w:rsidRDefault="00C67131" w:rsidP="00C67131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67131" w:rsidRPr="00F36985" w:rsidRDefault="00C67131" w:rsidP="00C67131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C67131" w:rsidRPr="00F36985" w:rsidRDefault="00C67131" w:rsidP="00C67131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:rsidR="00C67131" w:rsidRPr="00C67131" w:rsidRDefault="00C67131" w:rsidP="00C67131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: ………………………; Телефон: ……………………… 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C67131" w:rsidRPr="00F36985" w:rsidRDefault="00C67131" w:rsidP="00C67131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C67131" w:rsidRPr="00F36985" w:rsidRDefault="00C67131" w:rsidP="00C67131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C67131" w:rsidRPr="00F36985" w:rsidRDefault="00C67131" w:rsidP="00C67131">
      <w:pPr>
        <w:spacing w:after="0"/>
        <w:ind w:firstLine="708"/>
        <w:jc w:val="both"/>
        <w:rPr>
          <w:rFonts w:ascii="Times New Roman" w:hAnsi="Times New Roman"/>
        </w:rPr>
      </w:pPr>
    </w:p>
    <w:p w:rsidR="00C67131" w:rsidRPr="00F36985" w:rsidRDefault="00C67131" w:rsidP="00C671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C67131" w:rsidRPr="00F36985" w:rsidRDefault="00C67131" w:rsidP="00C671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C67131" w:rsidRPr="00F36985" w:rsidRDefault="00C67131" w:rsidP="00C6713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C67131" w:rsidRPr="00F36985" w:rsidRDefault="00C67131" w:rsidP="00C6713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C67131" w:rsidRPr="00F36985" w:rsidRDefault="00C67131" w:rsidP="00C67131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CC2E71">
        <w:rPr>
          <w:rFonts w:ascii="Times New Roman" w:hAnsi="Times New Roman"/>
        </w:rPr>
      </w:r>
      <w:r w:rsidR="00CC2E71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  <w:r>
        <w:rPr>
          <w:rFonts w:ascii="Times New Roman" w:hAnsi="Times New Roman"/>
        </w:rPr>
        <w:t>…………..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C2E71">
        <w:rPr>
          <w:rFonts w:ascii="Times New Roman" w:hAnsi="Times New Roman"/>
          <w:bCs/>
        </w:rPr>
      </w:r>
      <w:r w:rsidR="00CC2E71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CC2E71">
        <w:rPr>
          <w:rFonts w:ascii="Times New Roman" w:hAnsi="Times New Roman"/>
          <w:bCs/>
        </w:rPr>
      </w:r>
      <w:r w:rsidR="00CC2E71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4833FF" w:rsidRDefault="004833FF"/>
    <w:sectPr w:rsidR="004833FF" w:rsidSect="00C671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31"/>
    <w:rsid w:val="004833FF"/>
    <w:rsid w:val="00C67131"/>
    <w:rsid w:val="00C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3820"/>
  <w15:chartTrackingRefBased/>
  <w15:docId w15:val="{21B4D173-2C73-442B-9CD4-9FABD7C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31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2021-02-04T11:05:00Z</dcterms:created>
  <dcterms:modified xsi:type="dcterms:W3CDTF">2025-12-12T12:01:00Z</dcterms:modified>
</cp:coreProperties>
</file>