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78" w:rsidRPr="00F36985" w:rsidRDefault="00333C78" w:rsidP="00333C78">
      <w:pPr>
        <w:tabs>
          <w:tab w:val="left" w:pos="0"/>
        </w:tabs>
        <w:spacing w:after="0"/>
        <w:jc w:val="both"/>
        <w:rPr>
          <w:rFonts w:ascii="Times New Roman" w:hAnsi="Times New Roman"/>
          <w:b/>
        </w:rPr>
      </w:pPr>
    </w:p>
    <w:p w:rsidR="00333C78" w:rsidRPr="00F36985" w:rsidRDefault="00333C78" w:rsidP="00333C78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5е</w:t>
      </w:r>
    </w:p>
    <w:p w:rsidR="00333C78" w:rsidRPr="00F36985" w:rsidRDefault="00333C78" w:rsidP="00333C78">
      <w:pPr>
        <w:spacing w:after="0" w:line="240" w:lineRule="auto"/>
        <w:ind w:left="6480"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</w:t>
      </w:r>
      <w:r w:rsidRPr="00F36985">
        <w:rPr>
          <w:rFonts w:ascii="Times New Roman" w:hAnsi="Times New Roman"/>
        </w:rPr>
        <w:t>към чл. 10, ал. 6</w:t>
      </w:r>
    </w:p>
    <w:p w:rsidR="00333C78" w:rsidRPr="00F36985" w:rsidRDefault="00333C78" w:rsidP="00333C78">
      <w:pPr>
        <w:spacing w:after="0"/>
        <w:rPr>
          <w:rFonts w:ascii="Times New Roman" w:hAnsi="Times New Roman"/>
          <w:b/>
        </w:rPr>
      </w:pPr>
    </w:p>
    <w:p w:rsidR="00333C78" w:rsidRPr="00F36985" w:rsidRDefault="00333C78" w:rsidP="00333C78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333C78" w:rsidRPr="00F36985" w:rsidRDefault="00333C78" w:rsidP="00333C78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333C78" w:rsidRPr="00F36985" w:rsidRDefault="00333C78" w:rsidP="00333C78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7678A6">
        <w:rPr>
          <w:rFonts w:ascii="Times New Roman" w:hAnsi="Times New Roman"/>
          <w:b/>
        </w:rPr>
        <w:t>БРАЦИГОВО</w:t>
      </w:r>
    </w:p>
    <w:p w:rsidR="00333C78" w:rsidRPr="00F36985" w:rsidRDefault="00333C78" w:rsidP="00333C78">
      <w:pPr>
        <w:rPr>
          <w:rFonts w:ascii="Times New Roman" w:hAnsi="Times New Roman"/>
        </w:rPr>
      </w:pPr>
    </w:p>
    <w:p w:rsidR="00333C78" w:rsidRPr="00F36985" w:rsidRDefault="00333C78" w:rsidP="00333C78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ИЗДАВАНЕ НА ДУБЛИКАТ НА УДОСТОВЕРЕНИЕ ЗА РЕГИСТРАЦИЯ ЗА ИЗВЪРШВАНЕ НА ТАКСИМЕТРОВ ПРЕВОЗ</w:t>
      </w:r>
    </w:p>
    <w:p w:rsidR="00333C78" w:rsidRPr="00F36985" w:rsidRDefault="00333C78" w:rsidP="00333C78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333C78" w:rsidRPr="00F36985" w:rsidRDefault="00333C78" w:rsidP="00333C78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333C78" w:rsidRPr="00F36985" w:rsidRDefault="00333C78" w:rsidP="00333C78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333C78" w:rsidRPr="00F36985" w:rsidRDefault="00333C78" w:rsidP="00333C78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333C78" w:rsidRPr="00F36985" w:rsidRDefault="00333C78" w:rsidP="00333C78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90DC6">
        <w:rPr>
          <w:rFonts w:ascii="Times New Roman" w:hAnsi="Times New Roman"/>
        </w:rPr>
      </w:r>
      <w:r w:rsidR="00C90D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333C78" w:rsidRPr="00F36985" w:rsidRDefault="00333C78" w:rsidP="00333C78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333C78" w:rsidRPr="00F36985" w:rsidRDefault="00333C78" w:rsidP="00333C78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90DC6">
        <w:rPr>
          <w:rFonts w:ascii="Times New Roman" w:hAnsi="Times New Roman"/>
        </w:rPr>
      </w:r>
      <w:r w:rsidR="00C90D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333C78" w:rsidRPr="00F36985" w:rsidRDefault="00333C78" w:rsidP="00333C78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333C78" w:rsidRPr="00F36985" w:rsidRDefault="00333C78" w:rsidP="00333C78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3C78" w:rsidRPr="00333C78" w:rsidRDefault="00333C78" w:rsidP="00333C78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</w:t>
      </w:r>
      <w:r w:rsidRPr="00F36985">
        <w:rPr>
          <w:rFonts w:ascii="Times New Roman" w:hAnsi="Times New Roman"/>
        </w:rPr>
        <w:t>; Телеф</w:t>
      </w:r>
      <w:r>
        <w:rPr>
          <w:rFonts w:ascii="Times New Roman" w:hAnsi="Times New Roman"/>
        </w:rPr>
        <w:t>он: …………………………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333C78" w:rsidRPr="00F36985" w:rsidRDefault="00333C78" w:rsidP="00333C78">
      <w:pPr>
        <w:spacing w:after="0"/>
        <w:jc w:val="both"/>
        <w:rPr>
          <w:rFonts w:ascii="Times New Roman" w:hAnsi="Times New Roman"/>
          <w:b/>
        </w:rPr>
      </w:pPr>
    </w:p>
    <w:p w:rsidR="00333C78" w:rsidRPr="00F36985" w:rsidRDefault="00333C78" w:rsidP="00333C78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333C78" w:rsidRPr="00F36985" w:rsidRDefault="00333C78" w:rsidP="00333C78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90DC6">
        <w:rPr>
          <w:rFonts w:ascii="Times New Roman" w:hAnsi="Times New Roman"/>
        </w:rPr>
      </w:r>
      <w:r w:rsidR="00C90D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90DC6">
        <w:rPr>
          <w:rFonts w:ascii="Times New Roman" w:hAnsi="Times New Roman"/>
        </w:rPr>
      </w:r>
      <w:r w:rsidR="00C90D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333C78" w:rsidRPr="00F36985" w:rsidRDefault="00333C78" w:rsidP="00333C78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издаден </w:t>
      </w:r>
      <w:r w:rsidRPr="00F36985">
        <w:rPr>
          <w:rFonts w:ascii="Times New Roman" w:hAnsi="Times New Roman"/>
          <w:b/>
        </w:rPr>
        <w:t>дубликат на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……………………от дата ………………………………..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90DC6">
        <w:rPr>
          <w:rFonts w:ascii="Times New Roman" w:hAnsi="Times New Roman"/>
        </w:rPr>
      </w:r>
      <w:r w:rsidR="00C90D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90DC6">
        <w:rPr>
          <w:rFonts w:ascii="Times New Roman" w:hAnsi="Times New Roman"/>
        </w:rPr>
      </w:r>
      <w:r w:rsidR="00C90D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333C78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90DC6">
        <w:rPr>
          <w:rFonts w:ascii="Times New Roman" w:hAnsi="Times New Roman"/>
        </w:rPr>
      </w:r>
      <w:r w:rsidR="00C90D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90DC6">
        <w:rPr>
          <w:rFonts w:ascii="Times New Roman" w:hAnsi="Times New Roman"/>
        </w:rPr>
      </w:r>
      <w:r w:rsidR="00C90D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90DC6">
        <w:rPr>
          <w:rFonts w:ascii="Times New Roman" w:hAnsi="Times New Roman"/>
        </w:rPr>
      </w:r>
      <w:r w:rsidR="00C90D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333C78" w:rsidRPr="00F36985" w:rsidRDefault="00333C78" w:rsidP="00333C78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333C78" w:rsidRPr="00F36985" w:rsidRDefault="00333C78" w:rsidP="00333C78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333C78" w:rsidRPr="00F36985" w:rsidRDefault="00333C78" w:rsidP="00333C78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3C78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90DC6">
        <w:rPr>
          <w:rFonts w:ascii="Times New Roman" w:hAnsi="Times New Roman"/>
        </w:rPr>
      </w:r>
      <w:r w:rsidR="00C90D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> Друго: ………………………………………………………………………………………………</w:t>
      </w:r>
      <w:r>
        <w:rPr>
          <w:rFonts w:ascii="Times New Roman" w:hAnsi="Times New Roman"/>
        </w:rPr>
        <w:t>…………..</w:t>
      </w:r>
      <w:r w:rsidRPr="00F36985">
        <w:rPr>
          <w:rFonts w:ascii="Times New Roman" w:hAnsi="Times New Roman"/>
        </w:rPr>
        <w:t xml:space="preserve">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C90DC6">
        <w:rPr>
          <w:rFonts w:ascii="Times New Roman" w:hAnsi="Times New Roman"/>
          <w:bCs/>
        </w:rPr>
      </w:r>
      <w:r w:rsidR="00C90D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C90DC6">
        <w:rPr>
          <w:rFonts w:ascii="Times New Roman" w:hAnsi="Times New Roman"/>
          <w:bCs/>
        </w:rPr>
      </w:r>
      <w:r w:rsidR="00C90D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4833FF" w:rsidRPr="00C90DC6" w:rsidRDefault="004833FF" w:rsidP="00C90DC6">
      <w:pPr>
        <w:spacing w:after="160" w:line="259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4833FF" w:rsidRPr="00C90DC6" w:rsidSect="00333C7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78"/>
    <w:rsid w:val="00333C78"/>
    <w:rsid w:val="004833FF"/>
    <w:rsid w:val="007678A6"/>
    <w:rsid w:val="00C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FBBC"/>
  <w15:chartTrackingRefBased/>
  <w15:docId w15:val="{AF54D035-C932-48FD-A3A0-F8A8CAE0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78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</cp:lastModifiedBy>
  <cp:revision>3</cp:revision>
  <dcterms:created xsi:type="dcterms:W3CDTF">2021-02-04T10:55:00Z</dcterms:created>
  <dcterms:modified xsi:type="dcterms:W3CDTF">2025-12-12T11:24:00Z</dcterms:modified>
</cp:coreProperties>
</file>