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55" w:rsidRPr="00444855" w:rsidRDefault="00444855" w:rsidP="00444855">
      <w:pPr>
        <w:spacing w:after="240"/>
        <w:ind w:firstLine="850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444855">
        <w:rPr>
          <w:rFonts w:ascii="Arial" w:eastAsia="Times New Roman" w:hAnsi="Arial" w:cs="Arial"/>
        </w:rPr>
        <w:t>Приложение № 2а към чл. 42а, ал. 1</w:t>
      </w:r>
    </w:p>
    <w:p w:rsidR="00444855" w:rsidRPr="00444855" w:rsidRDefault="00444855" w:rsidP="00444855">
      <w:pPr>
        <w:spacing w:after="240"/>
        <w:ind w:firstLine="850"/>
        <w:jc w:val="both"/>
        <w:rPr>
          <w:rFonts w:ascii="Arial" w:eastAsia="Times New Roman" w:hAnsi="Arial" w:cs="Arial"/>
        </w:rPr>
      </w:pPr>
      <w:r w:rsidRPr="00444855">
        <w:rPr>
          <w:rFonts w:ascii="Arial" w:eastAsia="Times New Roman" w:hAnsi="Arial" w:cs="Arial"/>
        </w:rPr>
        <w:t>(Ново - ДВ, бр. 64 от 2015 г., в сила от 21.08.2015 г.)</w:t>
      </w:r>
    </w:p>
    <w:p w:rsidR="00444855" w:rsidRPr="00444855" w:rsidRDefault="00444855" w:rsidP="00444855">
      <w:pPr>
        <w:rPr>
          <w:rFonts w:ascii="Arial" w:eastAsia="Times New Roman" w:hAnsi="Arial" w:cs="Arial"/>
          <w:sz w:val="22"/>
          <w:szCs w:val="22"/>
        </w:rPr>
      </w:pPr>
      <w:r w:rsidRPr="00444855">
        <w:rPr>
          <w:rFonts w:ascii="Arial" w:eastAsia="Times New Roman" w:hAnsi="Arial" w:cs="Arial"/>
          <w:sz w:val="22"/>
          <w:szCs w:val="22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96"/>
      </w:tblGrid>
      <w:tr w:rsidR="00444855" w:rsidRPr="00444855" w:rsidTr="006E556F"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                                                                         До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                                                                         кмета на община (район)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                                                                             ...........................................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                                                                         област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                                                                              ............................................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ЗАЯВЛЕНИЕ/МОЛБА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(по чл. 19а и § 17 от ПЗР към Закона за изменение и допълнение на Закона за гражданската регистрация (</w:t>
            </w:r>
            <w:proofErr w:type="spellStart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обн</w:t>
            </w:r>
            <w:proofErr w:type="spellEnd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., ДВ, бр. 55 от 2015 г.)/по § 16 от ПЗР от Закона за гражданската регистрация)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от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Default="00444855" w:rsidP="00444855">
            <w:pPr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В качеството си на: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68"/>
              <w:gridCol w:w="1985"/>
              <w:gridCol w:w="2976"/>
              <w:gridCol w:w="2410"/>
            </w:tblGrid>
            <w:tr w:rsidR="00444855" w:rsidRPr="00444855" w:rsidTr="006E556F">
              <w:trPr>
                <w:trHeight w:val="283"/>
              </w:trPr>
              <w:tc>
                <w:tcPr>
                  <w:tcW w:w="16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 Родител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 Настойник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3. Дете или друг низходящ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4. Наследник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отбелязва се със знак "Х", когато заявлението не се подава от лицето, на което се иска възстановяване/промяна на име)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УВАЖАЕМИ ГОСПОДИН/ГОСПОЖО КМЕТ,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 основание чл. 19а от Закона за гражданската регистрация желая/</w:t>
            </w:r>
            <w:proofErr w:type="spellStart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ем</w:t>
            </w:r>
            <w:proofErr w:type="spellEnd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(избраното се отбелязва се със знак "Х")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1. Да възстановя името си, тъй като същото е принудително променено.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2. Да променя името си на 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съм роден/а след като имената на родителите ми са били принудително променени.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3. Да възстановя/променя името от 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...........................................................................................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роден/а на ………………………….. в гр./с. 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……………....……, област 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е роден/а след като имената на родителите са били принудително променени.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4. Да възстановя името на 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починал/а през ………… година в гр./с. , община ………...........…, област 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роден/а на ……………………, в гр./с. 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……………………….., област 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и има сключен граждански брак през ………. година в ……..........……….., в гр./с. 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……………...……., област 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името му е било принудително променено.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Решението/отказът за възстановяване/промяна на име желая да получа: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(избраното се отбелязва се със знак "Х")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2"/>
              <w:gridCol w:w="7087"/>
            </w:tblGrid>
            <w:tr w:rsidR="00444855" w:rsidRPr="00444855" w:rsidTr="006E556F">
              <w:trPr>
                <w:trHeight w:val="283"/>
              </w:trPr>
              <w:tc>
                <w:tcPr>
                  <w:tcW w:w="19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2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 Лично</w:t>
                  </w:r>
                </w:p>
              </w:tc>
              <w:tc>
                <w:tcPr>
                  <w:tcW w:w="7087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2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 На адрес - гр./с. ……………………………......................................,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бул./ул./ж.к. …...………………………………….................................,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………….........……………………… № ……………...........................,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ет. ………….....………, ап. ………………………................................,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община/район ………………………………….....................................,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област …………………………......……………….................................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Забележка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. Заявленията, подадени на основание чл. 19а, ал. 3 от Закона за гражданската регистрация, се подават и подписват от двамата родители или </w:t>
            </w:r>
            <w:proofErr w:type="spellStart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настойници</w:t>
            </w:r>
            <w:proofErr w:type="spellEnd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 Молбите, подадени по § 16,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16,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5"/>
              <w:gridCol w:w="4585"/>
            </w:tblGrid>
            <w:tr w:rsidR="00444855" w:rsidRPr="00444855" w:rsidTr="006E556F">
              <w:tc>
                <w:tcPr>
                  <w:tcW w:w="45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Дата:</w:t>
                  </w:r>
                </w:p>
              </w:tc>
              <w:tc>
                <w:tcPr>
                  <w:tcW w:w="4585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ЗАЯВИТЕЛ/И: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3.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заверка на подписа/подписите от нотариус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:rsidR="00444855" w:rsidRDefault="00444855" w:rsidP="00444855">
      <w:pPr>
        <w:rPr>
          <w:rFonts w:ascii="Arial" w:eastAsia="Times New Roman" w:hAnsi="Arial" w:cs="Arial"/>
          <w:sz w:val="24"/>
          <w:szCs w:val="24"/>
        </w:rPr>
      </w:pPr>
    </w:p>
    <w:p w:rsidR="00A5310A" w:rsidRDefault="00A5310A"/>
    <w:sectPr w:rsidR="00A5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55"/>
    <w:rsid w:val="00017EA5"/>
    <w:rsid w:val="00444855"/>
    <w:rsid w:val="00A5310A"/>
    <w:rsid w:val="00F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 Kaleva</dc:creator>
  <cp:lastModifiedBy>silviya.georgieva</cp:lastModifiedBy>
  <cp:revision>2</cp:revision>
  <dcterms:created xsi:type="dcterms:W3CDTF">2020-04-23T13:07:00Z</dcterms:created>
  <dcterms:modified xsi:type="dcterms:W3CDTF">2020-04-23T13:07:00Z</dcterms:modified>
</cp:coreProperties>
</file>