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57" w:rsidRPr="00435DB5" w:rsidRDefault="00BD6157" w:rsidP="00BD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5DB5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BD6157" w:rsidRPr="00435DB5" w:rsidRDefault="00BD6157" w:rsidP="00BD61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DB5">
        <w:rPr>
          <w:rFonts w:ascii="Times New Roman" w:hAnsi="Times New Roman" w:cs="Times New Roman"/>
          <w:b/>
          <w:sz w:val="24"/>
          <w:szCs w:val="24"/>
        </w:rPr>
        <w:t>По чл. 117, т.3 и т. 4 от КМЧП</w:t>
      </w:r>
    </w:p>
    <w:p w:rsidR="00BD6157" w:rsidRPr="00435DB5" w:rsidRDefault="00BD6157" w:rsidP="00BD61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Долуподписаният /та/ 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ЕГН …………………………… л.к. № 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……………..</w:t>
      </w:r>
    </w:p>
    <w:p w:rsidR="00D67D39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Издадена от ………………………… с постоянен адрес : гр. 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…………….</w:t>
      </w:r>
      <w:r w:rsidRPr="00435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D39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ул.,</w:t>
      </w:r>
      <w:r w:rsidR="00D67D39" w:rsidRPr="00435DB5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 </w:t>
      </w:r>
      <w:r w:rsidRPr="00435DB5">
        <w:rPr>
          <w:rFonts w:ascii="Times New Roman" w:hAnsi="Times New Roman" w:cs="Times New Roman"/>
          <w:sz w:val="24"/>
          <w:szCs w:val="24"/>
        </w:rPr>
        <w:t>ж.к., кв. ………</w:t>
      </w:r>
      <w:r w:rsidR="00D67D39" w:rsidRPr="00435DB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</w:t>
      </w:r>
      <w:r w:rsidRPr="00435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бл</w:t>
      </w:r>
      <w:r w:rsidR="00435DB5">
        <w:rPr>
          <w:rFonts w:ascii="Times New Roman" w:hAnsi="Times New Roman" w:cs="Times New Roman"/>
          <w:sz w:val="24"/>
          <w:szCs w:val="24"/>
        </w:rPr>
        <w:t>. ……………</w:t>
      </w:r>
    </w:p>
    <w:p w:rsidR="00BD6157" w:rsidRPr="00435DB5" w:rsidRDefault="00BD6157" w:rsidP="00435DB5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Д Е К Л А Р И Р А М :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Между ………………………………………………………………………………………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……………..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и ………………………………………………………………………………………………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……………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……………...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СТРАНИ ПО ДЕЛО № 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…………...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с основание и искане за………………………………………………………………………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…………...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…………...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на (посочва се съдебната инстанция)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:rsidR="00BD6157" w:rsidRPr="00435DB5" w:rsidRDefault="00BD6157" w:rsidP="00BD6157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държава ……………………………………………………………………………………………</w:t>
      </w:r>
      <w:r w:rsidR="00435DB5">
        <w:rPr>
          <w:rFonts w:ascii="Times New Roman" w:hAnsi="Times New Roman" w:cs="Times New Roman"/>
          <w:sz w:val="24"/>
          <w:szCs w:val="24"/>
        </w:rPr>
        <w:t>………</w:t>
      </w:r>
    </w:p>
    <w:p w:rsidR="00435DB5" w:rsidRDefault="00435DB5" w:rsidP="00435D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157" w:rsidRPr="00435DB5" w:rsidRDefault="00BD6157" w:rsidP="00435DB5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1. На същото основание и за същото искане няма влязло в сила решение на български</w:t>
      </w:r>
      <w:r w:rsidR="00435DB5">
        <w:rPr>
          <w:rFonts w:ascii="Times New Roman" w:hAnsi="Times New Roman" w:cs="Times New Roman"/>
          <w:sz w:val="24"/>
          <w:szCs w:val="24"/>
        </w:rPr>
        <w:t xml:space="preserve"> </w:t>
      </w:r>
      <w:r w:rsidRPr="00435DB5">
        <w:rPr>
          <w:rFonts w:ascii="Times New Roman" w:hAnsi="Times New Roman" w:cs="Times New Roman"/>
          <w:sz w:val="24"/>
          <w:szCs w:val="24"/>
        </w:rPr>
        <w:t>съд;</w:t>
      </w:r>
    </w:p>
    <w:p w:rsidR="00BD6157" w:rsidRPr="00435DB5" w:rsidRDefault="00BD6157" w:rsidP="00435DB5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2. На същото основание и за същото искане няма висящ процес пред български съд,</w:t>
      </w:r>
      <w:r w:rsidR="00435DB5">
        <w:rPr>
          <w:rFonts w:ascii="Times New Roman" w:hAnsi="Times New Roman" w:cs="Times New Roman"/>
          <w:sz w:val="24"/>
          <w:szCs w:val="24"/>
        </w:rPr>
        <w:t xml:space="preserve"> </w:t>
      </w:r>
      <w:r w:rsidRPr="00435DB5">
        <w:rPr>
          <w:rFonts w:ascii="Times New Roman" w:hAnsi="Times New Roman" w:cs="Times New Roman"/>
          <w:sz w:val="24"/>
          <w:szCs w:val="24"/>
        </w:rPr>
        <w:t>образуван преди чуждото дело, по което е постановено решението, чийто</w:t>
      </w:r>
      <w:r w:rsidR="00435DB5">
        <w:rPr>
          <w:rFonts w:ascii="Times New Roman" w:hAnsi="Times New Roman" w:cs="Times New Roman"/>
          <w:sz w:val="24"/>
          <w:szCs w:val="24"/>
        </w:rPr>
        <w:t xml:space="preserve"> </w:t>
      </w:r>
      <w:r w:rsidRPr="00435DB5">
        <w:rPr>
          <w:rFonts w:ascii="Times New Roman" w:hAnsi="Times New Roman" w:cs="Times New Roman"/>
          <w:sz w:val="24"/>
          <w:szCs w:val="24"/>
        </w:rPr>
        <w:t>признаване и изпълнение се иска.</w:t>
      </w:r>
    </w:p>
    <w:p w:rsidR="00435DB5" w:rsidRDefault="00435DB5" w:rsidP="00435D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157" w:rsidRPr="00435DB5" w:rsidRDefault="00BD6157" w:rsidP="00435DB5">
      <w:pPr>
        <w:jc w:val="both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</w:t>
      </w:r>
      <w:r w:rsidR="00435DB5">
        <w:rPr>
          <w:rFonts w:ascii="Times New Roman" w:hAnsi="Times New Roman" w:cs="Times New Roman"/>
          <w:sz w:val="24"/>
          <w:szCs w:val="24"/>
        </w:rPr>
        <w:t xml:space="preserve"> </w:t>
      </w:r>
      <w:r w:rsidRPr="00435DB5">
        <w:rPr>
          <w:rFonts w:ascii="Times New Roman" w:hAnsi="Times New Roman" w:cs="Times New Roman"/>
          <w:sz w:val="24"/>
          <w:szCs w:val="24"/>
        </w:rPr>
        <w:t>данни.</w:t>
      </w:r>
    </w:p>
    <w:p w:rsidR="0089550C" w:rsidRDefault="0089550C" w:rsidP="00BD6157">
      <w:pPr>
        <w:rPr>
          <w:rFonts w:ascii="Times New Roman" w:hAnsi="Times New Roman" w:cs="Times New Roman"/>
          <w:sz w:val="24"/>
          <w:szCs w:val="24"/>
        </w:rPr>
      </w:pPr>
    </w:p>
    <w:p w:rsidR="00435DB5" w:rsidRPr="00435DB5" w:rsidRDefault="00435DB5" w:rsidP="00BD6157">
      <w:pPr>
        <w:rPr>
          <w:rFonts w:ascii="Times New Roman" w:hAnsi="Times New Roman" w:cs="Times New Roman"/>
          <w:sz w:val="24"/>
          <w:szCs w:val="24"/>
        </w:rPr>
      </w:pPr>
    </w:p>
    <w:p w:rsidR="00435DB5" w:rsidRDefault="00BD6157" w:rsidP="00BD6157">
      <w:pPr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Дата …………………….</w:t>
      </w:r>
      <w:r w:rsidR="0089550C" w:rsidRPr="00435DB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11C0B" w:rsidRPr="00435DB5" w:rsidRDefault="00BD6157" w:rsidP="00435DB5">
      <w:pPr>
        <w:ind w:left="5664"/>
        <w:rPr>
          <w:rFonts w:ascii="Times New Roman" w:hAnsi="Times New Roman" w:cs="Times New Roman"/>
          <w:sz w:val="24"/>
          <w:szCs w:val="24"/>
        </w:rPr>
      </w:pPr>
      <w:r w:rsidRPr="00435DB5">
        <w:rPr>
          <w:rFonts w:ascii="Times New Roman" w:hAnsi="Times New Roman" w:cs="Times New Roman"/>
          <w:sz w:val="24"/>
          <w:szCs w:val="24"/>
        </w:rPr>
        <w:t>ДЕКЛАРАТОР:………………………….</w:t>
      </w:r>
      <w:r w:rsidR="00435DB5">
        <w:rPr>
          <w:rFonts w:ascii="Times New Roman" w:hAnsi="Times New Roman" w:cs="Times New Roman"/>
          <w:sz w:val="24"/>
          <w:szCs w:val="24"/>
        </w:rPr>
        <w:t xml:space="preserve">      </w:t>
      </w:r>
      <w:r w:rsidR="0089550C" w:rsidRPr="00435D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435D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35DB5">
        <w:rPr>
          <w:rFonts w:ascii="Times New Roman" w:hAnsi="Times New Roman" w:cs="Times New Roman"/>
          <w:sz w:val="24"/>
          <w:szCs w:val="24"/>
        </w:rPr>
        <w:t>/……………………………/</w:t>
      </w:r>
    </w:p>
    <w:sectPr w:rsidR="00611C0B" w:rsidRPr="00435DB5" w:rsidSect="0089550C">
      <w:pgSz w:w="11906" w:h="16838"/>
      <w:pgMar w:top="141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6157"/>
    <w:rsid w:val="0016295C"/>
    <w:rsid w:val="00435DB5"/>
    <w:rsid w:val="00472565"/>
    <w:rsid w:val="00611C0B"/>
    <w:rsid w:val="007F0763"/>
    <w:rsid w:val="0089550C"/>
    <w:rsid w:val="00B14966"/>
    <w:rsid w:val="00BD6157"/>
    <w:rsid w:val="00D67D39"/>
    <w:rsid w:val="00E55CD6"/>
    <w:rsid w:val="00F2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Nikolova</dc:creator>
  <cp:lastModifiedBy>Потребител на Windows</cp:lastModifiedBy>
  <cp:revision>4</cp:revision>
  <dcterms:created xsi:type="dcterms:W3CDTF">2025-06-27T10:03:00Z</dcterms:created>
  <dcterms:modified xsi:type="dcterms:W3CDTF">2025-08-04T11:06:00Z</dcterms:modified>
</cp:coreProperties>
</file>