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E03" w:rsidRPr="00B20E03" w:rsidRDefault="00B20E03" w:rsidP="00B20E03">
      <w:pPr>
        <w:tabs>
          <w:tab w:val="center" w:pos="4536"/>
          <w:tab w:val="right" w:pos="9072"/>
        </w:tabs>
        <w:spacing w:after="0" w:line="240" w:lineRule="auto"/>
        <w:ind w:right="62"/>
        <w:jc w:val="right"/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</w:pPr>
      <w:bookmarkStart w:id="0" w:name="_GoBack"/>
      <w:bookmarkEnd w:id="0"/>
      <w:r w:rsidRPr="00B20E03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Приложение</w:t>
      </w:r>
      <w:r w:rsidR="00C6450D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 xml:space="preserve"> № </w:t>
      </w:r>
      <w:r w:rsidR="00611820">
        <w:rPr>
          <w:rFonts w:ascii="Times New Roman" w:eastAsia="Times New Roman" w:hAnsi="Times New Roman" w:cs="Times New Roman"/>
          <w:sz w:val="20"/>
          <w:szCs w:val="24"/>
          <w:lang w:val="ru-RU" w:eastAsia="bg-BG"/>
        </w:rPr>
        <w:t>9</w:t>
      </w:r>
    </w:p>
    <w:p w:rsidR="00B20E03" w:rsidRPr="00B20E03" w:rsidRDefault="00B20E03" w:rsidP="00B20E03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B20E03">
        <w:rPr>
          <w:rFonts w:ascii="Times New Roman" w:eastAsia="Calibri" w:hAnsi="Times New Roman" w:cs="Times New Roman"/>
          <w:sz w:val="20"/>
          <w:szCs w:val="20"/>
        </w:rPr>
        <w:t>към решение № …………………….. г.</w:t>
      </w:r>
    </w:p>
    <w:p w:rsidR="00B20E03" w:rsidRPr="00B20E03" w:rsidRDefault="00B20E03" w:rsidP="00B20E03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20E03" w:rsidRPr="00B20E03" w:rsidRDefault="00B20E03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</w:rPr>
      </w:pPr>
      <w:r w:rsidRPr="00B20E03">
        <w:rPr>
          <w:rFonts w:ascii="Times New Roman" w:eastAsia="Times New Roman" w:hAnsi="Times New Roman" w:cs="Times New Roman"/>
          <w:b/>
          <w:sz w:val="28"/>
          <w:szCs w:val="20"/>
        </w:rPr>
        <w:t>Д Е К Л А Р А Ц И Я</w:t>
      </w:r>
    </w:p>
    <w:p w:rsidR="00B20E03" w:rsidRPr="007A21E0" w:rsidRDefault="00864011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B20E03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чл.</w:t>
      </w:r>
      <w:r w:rsidR="001E74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0E03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121ж,</w:t>
      </w:r>
      <w:r w:rsidR="007A21E0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 1, т.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 и </w:t>
      </w:r>
      <w:r w:rsidR="007A21E0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58017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</w:t>
      </w:r>
      <w:r w:rsidR="00B20E03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0E03" w:rsidRP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чл.</w:t>
      </w:r>
      <w:r w:rsidR="001E74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122а, ал.</w:t>
      </w:r>
      <w:r w:rsidR="00495B27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</w:t>
      </w:r>
      <w:r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, т.</w:t>
      </w:r>
      <w:r w:rsidR="007A21E0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</w:t>
      </w:r>
      <w:r w:rsidR="00CB5E29">
        <w:rPr>
          <w:rFonts w:ascii="Times New Roman" w:eastAsia="Times New Roman" w:hAnsi="Times New Roman" w:cs="Times New Roman"/>
          <w:sz w:val="24"/>
          <w:szCs w:val="24"/>
          <w:lang w:eastAsia="bg-BG"/>
        </w:rPr>
        <w:t>, б. „в“</w:t>
      </w:r>
      <w:r w:rsidR="007A21E0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, 2</w:t>
      </w:r>
      <w:r w:rsid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, 4</w:t>
      </w:r>
      <w:r w:rsidR="00EE13D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 и </w:t>
      </w:r>
      <w:r w:rsidR="002B26F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т. </w:t>
      </w:r>
      <w:r w:rsid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>6, б. „б“</w:t>
      </w:r>
      <w:r w:rsidR="007A21E0" w:rsidRPr="007A21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0E0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Кодекса за социално осигуряване</w:t>
      </w:r>
    </w:p>
    <w:p w:rsidR="00FA5A63" w:rsidRPr="00FA5A63" w:rsidRDefault="00FA5A6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4503">
        <w:rPr>
          <w:rFonts w:ascii="Times New Roman" w:hAnsi="Times New Roman" w:cs="Times New Roman"/>
          <w:i/>
          <w:sz w:val="20"/>
          <w:szCs w:val="20"/>
        </w:rPr>
        <w:t>(</w:t>
      </w:r>
      <w:r>
        <w:rPr>
          <w:rFonts w:ascii="Times New Roman" w:hAnsi="Times New Roman" w:cs="Times New Roman"/>
          <w:i/>
          <w:sz w:val="20"/>
          <w:szCs w:val="20"/>
        </w:rPr>
        <w:t>физическо лице, физическо</w:t>
      </w:r>
      <w:r w:rsidRPr="00F94503">
        <w:rPr>
          <w:rFonts w:ascii="Times New Roman" w:hAnsi="Times New Roman" w:cs="Times New Roman"/>
          <w:i/>
          <w:sz w:val="20"/>
          <w:szCs w:val="20"/>
        </w:rPr>
        <w:t xml:space="preserve"> лице</w:t>
      </w:r>
      <w:r>
        <w:rPr>
          <w:rFonts w:ascii="Times New Roman" w:hAnsi="Times New Roman" w:cs="Times New Roman"/>
          <w:i/>
          <w:sz w:val="20"/>
          <w:szCs w:val="20"/>
        </w:rPr>
        <w:t xml:space="preserve"> – едноличен търговец</w:t>
      </w:r>
      <w:r w:rsidRPr="00F94503">
        <w:rPr>
          <w:rFonts w:ascii="Times New Roman" w:hAnsi="Times New Roman" w:cs="Times New Roman"/>
          <w:i/>
          <w:sz w:val="20"/>
          <w:szCs w:val="20"/>
        </w:rPr>
        <w:t>)</w:t>
      </w:r>
    </w:p>
    <w:p w:rsidR="00B20E03" w:rsidRP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B20E03" w:rsidRPr="00B20E03" w:rsidRDefault="00B20E03" w:rsidP="00B20E0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1E4EC5" w:rsidRPr="001E4EC5" w:rsidRDefault="001E4EC5" w:rsidP="001E4EC5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E4EC5">
        <w:rPr>
          <w:rFonts w:ascii="Times New Roman" w:eastAsia="Calibri" w:hAnsi="Times New Roman" w:cs="Times New Roman"/>
          <w:sz w:val="24"/>
          <w:szCs w:val="24"/>
        </w:rPr>
        <w:t>Долуподписаният/ата _____________________________________________________________</w:t>
      </w:r>
    </w:p>
    <w:p w:rsidR="001E4EC5" w:rsidRPr="001E4EC5" w:rsidRDefault="001E4EC5" w:rsidP="001E4EC5">
      <w:pPr>
        <w:spacing w:after="0" w:line="240" w:lineRule="auto"/>
        <w:ind w:right="1"/>
        <w:jc w:val="center"/>
        <w:rPr>
          <w:rFonts w:ascii="Times New Roman" w:eastAsia="Calibri" w:hAnsi="Times New Roman" w:cs="Times New Roman"/>
          <w:sz w:val="18"/>
          <w:szCs w:val="18"/>
          <w:lang w:val="ru-RU"/>
        </w:rPr>
      </w:pPr>
      <w:r w:rsidRPr="001E4EC5">
        <w:rPr>
          <w:rFonts w:ascii="Times New Roman" w:eastAsia="Calibri" w:hAnsi="Times New Roman" w:cs="Times New Roman"/>
          <w:sz w:val="18"/>
          <w:szCs w:val="18"/>
        </w:rPr>
        <w:t>/</w:t>
      </w:r>
      <w:r w:rsidRPr="001E4EC5">
        <w:rPr>
          <w:rFonts w:ascii="Times New Roman" w:eastAsia="Calibri" w:hAnsi="Times New Roman" w:cs="Times New Roman"/>
          <w:i/>
          <w:sz w:val="18"/>
          <w:szCs w:val="18"/>
        </w:rPr>
        <w:t>име, презиме, фамилия</w:t>
      </w:r>
      <w:r w:rsidRPr="001E4EC5">
        <w:rPr>
          <w:rFonts w:ascii="Times New Roman" w:eastAsia="Calibri" w:hAnsi="Times New Roman" w:cs="Times New Roman"/>
          <w:sz w:val="18"/>
          <w:szCs w:val="18"/>
        </w:rPr>
        <w:t>/</w:t>
      </w:r>
    </w:p>
    <w:p w:rsidR="001E4EC5" w:rsidRPr="001E4EC5" w:rsidRDefault="001E4EC5" w:rsidP="001E4EC5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4EC5">
        <w:rPr>
          <w:rFonts w:ascii="Times New Roman" w:eastAsia="Calibri" w:hAnsi="Times New Roman" w:cs="Times New Roman"/>
          <w:sz w:val="24"/>
          <w:szCs w:val="24"/>
          <w:lang w:val="ru-RU"/>
        </w:rPr>
        <w:t>ЕГН/ЛН/ЛНЧ/дата на раждане _________________, гражданство</w:t>
      </w:r>
      <w:r w:rsidRPr="001E4EC5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</w:t>
      </w:r>
    </w:p>
    <w:p w:rsidR="001E4EC5" w:rsidRPr="001E4EC5" w:rsidRDefault="001E4EC5" w:rsidP="001E4EC5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4EC5">
        <w:rPr>
          <w:rFonts w:ascii="Times New Roman" w:eastAsia="Calibri" w:hAnsi="Times New Roman" w:cs="Times New Roman"/>
          <w:i/>
          <w:sz w:val="18"/>
          <w:szCs w:val="18"/>
          <w:lang w:val="en-US"/>
        </w:rPr>
        <w:t>/</w:t>
      </w:r>
      <w:r w:rsidRPr="001E4EC5">
        <w:rPr>
          <w:rFonts w:ascii="Times New Roman" w:eastAsia="Times New Roman" w:hAnsi="Times New Roman" w:cs="Times New Roman"/>
          <w:bCs/>
          <w:i/>
          <w:sz w:val="18"/>
          <w:szCs w:val="18"/>
          <w:lang w:eastAsia="bg-BG"/>
        </w:rPr>
        <w:t>дата на раждане се посочва само ако не е налице друг идентификатор</w:t>
      </w:r>
      <w:r w:rsidRPr="001E4EC5">
        <w:rPr>
          <w:rFonts w:ascii="Times New Roman" w:eastAsia="Times New Roman" w:hAnsi="Times New Roman" w:cs="Times New Roman"/>
          <w:bCs/>
          <w:sz w:val="18"/>
          <w:szCs w:val="18"/>
          <w:lang w:val="en-US" w:eastAsia="bg-BG"/>
        </w:rPr>
        <w:t>/</w:t>
      </w:r>
    </w:p>
    <w:p w:rsidR="001E4EC5" w:rsidRPr="001E4EC5" w:rsidRDefault="001E4EC5" w:rsidP="001E4EC5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1E4EC5">
        <w:rPr>
          <w:rFonts w:ascii="Times New Roman" w:eastAsia="Calibri" w:hAnsi="Times New Roman" w:cs="Times New Roman"/>
          <w:sz w:val="24"/>
          <w:szCs w:val="24"/>
          <w:lang w:val="ru-RU"/>
        </w:rPr>
        <w:t>л.к. № _____</w:t>
      </w:r>
      <w:r w:rsidRPr="001E4EC5">
        <w:rPr>
          <w:rFonts w:ascii="Times New Roman" w:eastAsia="Calibri" w:hAnsi="Times New Roman" w:cs="Times New Roman"/>
          <w:sz w:val="24"/>
          <w:szCs w:val="24"/>
          <w:lang w:val="en-US"/>
        </w:rPr>
        <w:t>_____</w:t>
      </w:r>
      <w:r w:rsidRPr="001E4EC5">
        <w:rPr>
          <w:rFonts w:ascii="Times New Roman" w:eastAsia="Calibri" w:hAnsi="Times New Roman" w:cs="Times New Roman"/>
          <w:sz w:val="24"/>
          <w:szCs w:val="24"/>
          <w:lang w:val="ru-RU"/>
        </w:rPr>
        <w:t>___</w:t>
      </w:r>
      <w:r w:rsidRPr="001E4EC5">
        <w:rPr>
          <w:rFonts w:ascii="Times New Roman" w:eastAsia="Calibri" w:hAnsi="Times New Roman" w:cs="Times New Roman"/>
          <w:sz w:val="24"/>
          <w:szCs w:val="24"/>
          <w:lang w:val="en-US"/>
        </w:rPr>
        <w:t>_</w:t>
      </w:r>
      <w:r w:rsidRPr="001E4EC5">
        <w:rPr>
          <w:rFonts w:ascii="Times New Roman" w:eastAsia="Calibri" w:hAnsi="Times New Roman" w:cs="Times New Roman"/>
          <w:sz w:val="24"/>
          <w:szCs w:val="24"/>
          <w:lang w:val="ru-RU"/>
        </w:rPr>
        <w:t>____, издадена на _____</w:t>
      </w:r>
      <w:r w:rsidRPr="001E4EC5">
        <w:rPr>
          <w:rFonts w:ascii="Times New Roman" w:eastAsia="Calibri" w:hAnsi="Times New Roman" w:cs="Times New Roman"/>
          <w:sz w:val="24"/>
          <w:szCs w:val="24"/>
          <w:lang w:val="en-US"/>
        </w:rPr>
        <w:t>_______</w:t>
      </w:r>
      <w:r w:rsidRPr="001E4EC5">
        <w:rPr>
          <w:rFonts w:ascii="Times New Roman" w:eastAsia="Calibri" w:hAnsi="Times New Roman" w:cs="Times New Roman"/>
          <w:sz w:val="24"/>
          <w:szCs w:val="24"/>
          <w:lang w:val="ru-RU"/>
        </w:rPr>
        <w:t>_____от __________</w:t>
      </w:r>
      <w:r w:rsidRPr="001E4EC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___________ </w:t>
      </w:r>
      <w:r w:rsidRPr="001E4EC5">
        <w:rPr>
          <w:rFonts w:ascii="Times New Roman" w:eastAsia="Calibri" w:hAnsi="Times New Roman" w:cs="Times New Roman"/>
          <w:sz w:val="24"/>
          <w:szCs w:val="24"/>
          <w:lang w:val="ru-RU"/>
        </w:rPr>
        <w:t>или документ за самоличност на чужденец ___</w:t>
      </w:r>
      <w:r w:rsidRPr="001E4EC5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_________________________________________</w:t>
      </w:r>
      <w:r w:rsidRPr="001E4EC5">
        <w:rPr>
          <w:rFonts w:ascii="Times New Roman" w:eastAsia="Calibri" w:hAnsi="Times New Roman" w:cs="Times New Roman"/>
          <w:sz w:val="24"/>
          <w:szCs w:val="24"/>
          <w:lang w:val="ru-RU"/>
        </w:rPr>
        <w:t>__</w:t>
      </w:r>
    </w:p>
    <w:p w:rsidR="001E4EC5" w:rsidRPr="001E4EC5" w:rsidRDefault="001E4EC5" w:rsidP="001E4EC5">
      <w:pPr>
        <w:spacing w:after="0" w:line="240" w:lineRule="auto"/>
        <w:ind w:right="1"/>
        <w:rPr>
          <w:rFonts w:ascii="Times New Roman" w:eastAsia="Calibri" w:hAnsi="Times New Roman" w:cs="Times New Roman"/>
          <w:i/>
          <w:sz w:val="18"/>
          <w:szCs w:val="18"/>
          <w:lang w:val="ru-RU"/>
        </w:rPr>
      </w:pPr>
      <w:r w:rsidRPr="001E4EC5">
        <w:rPr>
          <w:rFonts w:ascii="Times New Roman" w:eastAsia="Calibri" w:hAnsi="Times New Roman" w:cs="Times New Roman"/>
          <w:i/>
          <w:sz w:val="18"/>
          <w:szCs w:val="18"/>
          <w:lang w:val="ru-RU"/>
        </w:rPr>
        <w:t xml:space="preserve">                                                                                                /вид, серия, №, дата и място на издаване, срок на валидност/</w:t>
      </w:r>
    </w:p>
    <w:p w:rsidR="00893B51" w:rsidRPr="00893B51" w:rsidRDefault="00893B51" w:rsidP="00893B51">
      <w:pPr>
        <w:spacing w:after="0" w:line="240" w:lineRule="auto"/>
        <w:ind w:right="1"/>
        <w:jc w:val="center"/>
        <w:rPr>
          <w:rFonts w:ascii="Times New Roman" w:eastAsia="Calibri" w:hAnsi="Times New Roman" w:cs="Times New Roman"/>
          <w:i/>
          <w:sz w:val="18"/>
          <w:szCs w:val="18"/>
          <w:lang w:val="ru-RU"/>
        </w:rPr>
      </w:pPr>
    </w:p>
    <w:p w:rsidR="004E1412" w:rsidRPr="004E1412" w:rsidRDefault="004E1412" w:rsidP="004E1412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:rsidR="00151CFE" w:rsidRPr="00151CFE" w:rsidRDefault="00151CFE" w:rsidP="00151C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 качеството си</w:t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на:</w:t>
      </w:r>
    </w:p>
    <w:p w:rsidR="00151CFE" w:rsidRPr="00151CFE" w:rsidRDefault="00151CFE" w:rsidP="00151C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51CFE" w:rsidRPr="00151CFE" w:rsidRDefault="00151CFE" w:rsidP="00151CF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9106F">
        <w:rPr>
          <w:rFonts w:ascii="Times New Roman" w:eastAsia="Times New Roman" w:hAnsi="Times New Roman" w:cs="Times New Roman"/>
          <w:b/>
          <w:lang w:eastAsia="bg-BG"/>
        </w:rPr>
        <w:sym w:font="Wingdings 2" w:char="F035"/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r w:rsidR="00D21A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</w:t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изическо лице </w:t>
      </w:r>
    </w:p>
    <w:p w:rsidR="00151CFE" w:rsidRPr="00151CFE" w:rsidRDefault="00151CFE" w:rsidP="00151C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151CFE" w:rsidRPr="00151CFE" w:rsidRDefault="00151CFE" w:rsidP="00151CF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9106F">
        <w:rPr>
          <w:rFonts w:ascii="Times New Roman" w:eastAsia="Times New Roman" w:hAnsi="Times New Roman" w:cs="Times New Roman"/>
          <w:b/>
          <w:lang w:val="ru-RU" w:eastAsia="bg-BG"/>
        </w:rPr>
        <w:sym w:font="Wingdings 2" w:char="F035"/>
      </w:r>
      <w:r w:rsidR="00D21A1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ф</w:t>
      </w:r>
      <w:r w:rsidRPr="00151CFE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изическо лице – едноличен търговец </w:t>
      </w:r>
    </w:p>
    <w:p w:rsidR="00965258" w:rsidRPr="00965258" w:rsidRDefault="00965258" w:rsidP="00965258">
      <w:pPr>
        <w:spacing w:after="0" w:line="240" w:lineRule="auto"/>
        <w:ind w:right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525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________________________________________________________________________________,  </w:t>
      </w:r>
    </w:p>
    <w:p w:rsidR="00965258" w:rsidRPr="00965258" w:rsidRDefault="00965258" w:rsidP="00965258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5258">
        <w:rPr>
          <w:rFonts w:ascii="Times New Roman" w:eastAsia="Calibri" w:hAnsi="Times New Roman" w:cs="Times New Roman"/>
          <w:i/>
          <w:sz w:val="18"/>
          <w:szCs w:val="18"/>
        </w:rPr>
        <w:t>/фирма на едноличния търговец/</w:t>
      </w:r>
    </w:p>
    <w:p w:rsidR="00D21A1D" w:rsidRPr="00D21A1D" w:rsidRDefault="00965258" w:rsidP="00D21A1D">
      <w:pPr>
        <w:spacing w:after="0" w:line="240" w:lineRule="auto"/>
        <w:ind w:right="1"/>
        <w:rPr>
          <w:rFonts w:ascii="Times New Roman" w:eastAsia="Calibri" w:hAnsi="Times New Roman" w:cs="Times New Roman"/>
          <w:sz w:val="24"/>
          <w:szCs w:val="24"/>
        </w:rPr>
      </w:pPr>
      <w:r w:rsidRPr="00965258">
        <w:rPr>
          <w:rFonts w:ascii="Times New Roman" w:eastAsia="Times New Roman" w:hAnsi="Times New Roman" w:cs="Times New Roman"/>
          <w:sz w:val="24"/>
          <w:szCs w:val="24"/>
          <w:lang w:eastAsia="bg-BG"/>
        </w:rPr>
        <w:t>EИК: ___________________________</w:t>
      </w:r>
    </w:p>
    <w:p w:rsidR="00D21A1D" w:rsidRPr="00B20E03" w:rsidRDefault="00D21A1D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B20E03" w:rsidRDefault="00B20E03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39106F" w:rsidRPr="0039106F" w:rsidRDefault="0039106F" w:rsidP="003910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106F">
        <w:rPr>
          <w:rFonts w:ascii="Calibri" w:eastAsia="Calibri" w:hAnsi="Calibri" w:cs="Times New Roman"/>
        </w:rPr>
        <w:sym w:font="Wingdings 2" w:char="F035"/>
      </w:r>
      <w:r w:rsidRPr="0039106F">
        <w:rPr>
          <w:rFonts w:ascii="Calibri" w:eastAsia="Calibri" w:hAnsi="Calibri" w:cs="Times New Roman"/>
        </w:rPr>
        <w:t xml:space="preserve"> </w:t>
      </w:r>
      <w:r w:rsidRPr="0039106F">
        <w:rPr>
          <w:rFonts w:ascii="Times New Roman" w:eastAsia="Calibri" w:hAnsi="Times New Roman" w:cs="Times New Roman"/>
          <w:sz w:val="24"/>
          <w:szCs w:val="24"/>
        </w:rPr>
        <w:t>което</w:t>
      </w:r>
      <w:r w:rsidRPr="0039106F">
        <w:rPr>
          <w:rFonts w:ascii="Calibri" w:eastAsia="Calibri" w:hAnsi="Calibri" w:cs="Times New Roman"/>
        </w:rPr>
        <w:t xml:space="preserve"> </w:t>
      </w:r>
      <w:r w:rsidRPr="0039106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притежава квалифицирано участие</w:t>
      </w:r>
    </w:p>
    <w:p w:rsidR="0039106F" w:rsidRPr="0039106F" w:rsidRDefault="0039106F" w:rsidP="0039106F">
      <w:pPr>
        <w:spacing w:after="0" w:line="360" w:lineRule="auto"/>
        <w:ind w:firstLine="708"/>
        <w:jc w:val="both"/>
        <w:rPr>
          <w:rFonts w:ascii="Calibri" w:eastAsia="Calibri" w:hAnsi="Calibri" w:cs="Times New Roman"/>
        </w:rPr>
      </w:pPr>
      <w:r w:rsidRPr="0039106F">
        <w:rPr>
          <w:rFonts w:ascii="Calibri" w:eastAsia="Calibri" w:hAnsi="Calibri" w:cs="Times New Roman"/>
        </w:rPr>
        <w:sym w:font="Wingdings 2" w:char="F035"/>
      </w:r>
      <w:r w:rsidRPr="0039106F">
        <w:rPr>
          <w:rFonts w:ascii="Calibri" w:eastAsia="Calibri" w:hAnsi="Calibri" w:cs="Times New Roman"/>
        </w:rPr>
        <w:t xml:space="preserve"> </w:t>
      </w:r>
      <w:r w:rsidRPr="003910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самостоятелно </w:t>
      </w:r>
      <w:r w:rsidRPr="0039106F">
        <w:rPr>
          <w:rFonts w:ascii="Calibri" w:eastAsia="Calibri" w:hAnsi="Calibri" w:cs="Times New Roman"/>
        </w:rPr>
        <w:t xml:space="preserve"> </w:t>
      </w:r>
    </w:p>
    <w:p w:rsidR="0039106F" w:rsidRPr="0039106F" w:rsidRDefault="0039106F" w:rsidP="0039106F">
      <w:pPr>
        <w:spacing w:after="0" w:line="360" w:lineRule="auto"/>
        <w:ind w:firstLine="708"/>
        <w:jc w:val="both"/>
        <w:rPr>
          <w:rFonts w:ascii="Calibri" w:eastAsia="Calibri" w:hAnsi="Calibri" w:cs="Times New Roman"/>
        </w:rPr>
      </w:pPr>
      <w:r w:rsidRPr="0039106F">
        <w:rPr>
          <w:rFonts w:ascii="Calibri" w:eastAsia="Calibri" w:hAnsi="Calibri" w:cs="Times New Roman"/>
        </w:rPr>
        <w:sym w:font="Wingdings 2" w:char="F035"/>
      </w:r>
      <w:r w:rsidRPr="0039106F">
        <w:rPr>
          <w:rFonts w:ascii="Calibri" w:eastAsia="Calibri" w:hAnsi="Calibri" w:cs="Times New Roman"/>
        </w:rPr>
        <w:t xml:space="preserve"> </w:t>
      </w:r>
      <w:r w:rsidRPr="0039106F">
        <w:rPr>
          <w:rFonts w:ascii="Times New Roman" w:eastAsia="Calibri" w:hAnsi="Times New Roman" w:cs="Times New Roman"/>
          <w:sz w:val="24"/>
          <w:szCs w:val="24"/>
        </w:rPr>
        <w:t xml:space="preserve">в съгласие с други лица </w:t>
      </w:r>
      <w:r w:rsidRPr="0039106F">
        <w:rPr>
          <w:rFonts w:ascii="Calibri" w:eastAsia="Calibri" w:hAnsi="Calibri" w:cs="Times New Roman"/>
        </w:rPr>
        <w:t xml:space="preserve"> </w:t>
      </w:r>
    </w:p>
    <w:p w:rsidR="0039106F" w:rsidRPr="0039106F" w:rsidRDefault="0039106F" w:rsidP="0039106F">
      <w:pPr>
        <w:spacing w:after="0" w:line="360" w:lineRule="auto"/>
        <w:ind w:firstLine="708"/>
        <w:jc w:val="both"/>
        <w:rPr>
          <w:rFonts w:ascii="Calibri" w:eastAsia="Calibri" w:hAnsi="Calibri" w:cs="Times New Roman"/>
        </w:rPr>
      </w:pPr>
      <w:r w:rsidRPr="0039106F">
        <w:rPr>
          <w:rFonts w:ascii="Calibri" w:eastAsia="Calibri" w:hAnsi="Calibri" w:cs="Times New Roman"/>
        </w:rPr>
        <w:sym w:font="Wingdings 2" w:char="F035"/>
      </w:r>
      <w:r w:rsidRPr="0039106F">
        <w:rPr>
          <w:rFonts w:ascii="Calibri" w:eastAsia="Calibri" w:hAnsi="Calibri" w:cs="Times New Roman"/>
        </w:rPr>
        <w:t xml:space="preserve"> </w:t>
      </w:r>
      <w:r w:rsidRPr="0039106F">
        <w:rPr>
          <w:rFonts w:ascii="Times New Roman" w:eastAsia="Calibri" w:hAnsi="Times New Roman" w:cs="Times New Roman"/>
          <w:sz w:val="24"/>
          <w:szCs w:val="24"/>
        </w:rPr>
        <w:t>пряко</w:t>
      </w:r>
      <w:r w:rsidRPr="0039106F">
        <w:rPr>
          <w:rFonts w:ascii="Calibri" w:eastAsia="Calibri" w:hAnsi="Calibri" w:cs="Times New Roman"/>
        </w:rPr>
        <w:t xml:space="preserve"> _______________ </w:t>
      </w:r>
      <w:r w:rsidRPr="0039106F">
        <w:rPr>
          <w:rFonts w:ascii="Times New Roman" w:eastAsia="Calibri" w:hAnsi="Times New Roman" w:cs="Times New Roman"/>
          <w:sz w:val="24"/>
          <w:szCs w:val="24"/>
        </w:rPr>
        <w:t>%</w:t>
      </w:r>
    </w:p>
    <w:p w:rsidR="0039106F" w:rsidRPr="0039106F" w:rsidRDefault="0039106F" w:rsidP="0039106F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06F">
        <w:rPr>
          <w:rFonts w:ascii="Calibri" w:eastAsia="Calibri" w:hAnsi="Calibri" w:cs="Times New Roman"/>
        </w:rPr>
        <w:sym w:font="Wingdings 2" w:char="F035"/>
      </w:r>
      <w:r w:rsidRPr="0039106F">
        <w:rPr>
          <w:rFonts w:ascii="Calibri" w:eastAsia="Calibri" w:hAnsi="Calibri" w:cs="Times New Roman"/>
        </w:rPr>
        <w:t xml:space="preserve"> </w:t>
      </w:r>
      <w:r w:rsidRPr="0039106F">
        <w:rPr>
          <w:rFonts w:ascii="Times New Roman" w:eastAsia="Calibri" w:hAnsi="Times New Roman" w:cs="Times New Roman"/>
          <w:sz w:val="24"/>
          <w:szCs w:val="24"/>
        </w:rPr>
        <w:t>непряко ______________ %</w:t>
      </w:r>
    </w:p>
    <w:p w:rsidR="0039106F" w:rsidRPr="0039106F" w:rsidRDefault="0039106F" w:rsidP="0039106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106F">
        <w:rPr>
          <w:rFonts w:ascii="Calibri" w:eastAsia="Calibri" w:hAnsi="Calibri" w:cs="Times New Roman"/>
        </w:rPr>
        <w:sym w:font="Wingdings 2" w:char="F035"/>
      </w:r>
      <w:r w:rsidRPr="0039106F">
        <w:rPr>
          <w:rFonts w:ascii="Calibri" w:eastAsia="Calibri" w:hAnsi="Calibri" w:cs="Times New Roman"/>
        </w:rPr>
        <w:t xml:space="preserve"> </w:t>
      </w:r>
      <w:r w:rsidRPr="0039106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което може да упражнява контрол </w:t>
      </w:r>
    </w:p>
    <w:p w:rsidR="0039106F" w:rsidRPr="0039106F" w:rsidRDefault="0039106F" w:rsidP="00391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106F">
        <w:rPr>
          <w:rFonts w:ascii="Times New Roman" w:eastAsia="Times New Roman" w:hAnsi="Times New Roman" w:cs="Times New Roman"/>
          <w:sz w:val="24"/>
          <w:szCs w:val="24"/>
        </w:rPr>
        <w:t>в/над __________________________________________________________________________</w:t>
      </w:r>
    </w:p>
    <w:p w:rsidR="0039106F" w:rsidRPr="0039106F" w:rsidRDefault="00B866E4" w:rsidP="00B866E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</w:rPr>
      </w:pPr>
      <w:r w:rsidRPr="00B866E4">
        <w:rPr>
          <w:rFonts w:ascii="Times New Roman" w:eastAsia="Times New Roman" w:hAnsi="Times New Roman" w:cs="Times New Roman"/>
          <w:i/>
          <w:sz w:val="18"/>
          <w:szCs w:val="18"/>
        </w:rPr>
        <w:t>/наименование на дружеството, подало заявление за получаване на пенсионна лицензия/</w:t>
      </w:r>
    </w:p>
    <w:p w:rsidR="0039106F" w:rsidRDefault="0039106F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39106F" w:rsidRDefault="0039106F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39106F" w:rsidRPr="00B20E03" w:rsidRDefault="0039106F" w:rsidP="00B20E0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</w:p>
    <w:p w:rsidR="00B20E03" w:rsidRPr="00B20E03" w:rsidRDefault="00B20E03" w:rsidP="00B20E0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 w:rsidRPr="00B20E03"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Д Е К Л А Р И Р А М:</w:t>
      </w:r>
    </w:p>
    <w:p w:rsidR="00B20E03" w:rsidRPr="00B20E03" w:rsidRDefault="00B20E03" w:rsidP="00B20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E72160" w:rsidRPr="00360E71" w:rsidRDefault="00E72160" w:rsidP="00533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1. Не съм лишен/а от правото да заемам материалноотговорна длъжност.</w:t>
      </w:r>
    </w:p>
    <w:p w:rsidR="00E72160" w:rsidRPr="00360E71" w:rsidRDefault="00E72160" w:rsidP="00B141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2. </w:t>
      </w:r>
      <w:r w:rsidR="001A3C68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През последните три години преди определената от съда начална дата на неплатежоспособността н</w:t>
      </w: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 съм бил/а член на управителен или контролен орган или неограничено отговорен съдружник в дружество, за което е открито производство по несъстоятелност, или в прекратено поради несъстоятелност дружество, ако са останали неудовлетворени кредитори.</w:t>
      </w:r>
    </w:p>
    <w:p w:rsidR="006D53CE" w:rsidRPr="00360E71" w:rsidRDefault="00E72160" w:rsidP="00533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3.</w:t>
      </w:r>
      <w:r w:rsidR="006D53CE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Не се намирам в производство по обявяване в несъстоятелност и не съм невъзстановен в правата си несъстоятелен длъжник.</w:t>
      </w: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</w:p>
    <w:p w:rsidR="00E72160" w:rsidRPr="00360E71" w:rsidRDefault="006D53CE" w:rsidP="00533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4. </w:t>
      </w:r>
      <w:r w:rsidR="001A3C68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През последната една година преди акта на съответния компетентен орган н</w:t>
      </w:r>
      <w:r w:rsidR="00E72160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 съм бил/а член на управителен или контролен орган, неограничено отговорен съдружник или прокурист в дружество, на което е бил отнет лиценз за извършване на дейност, подлежаща на лицензионен режим, освен в случаите, когато лицензът е бил отнет по искане на дружеството, както и ако актът за отнемане на издадения лиценз е бил отменен по съответния ред.</w:t>
      </w:r>
    </w:p>
    <w:p w:rsidR="00E72160" w:rsidRPr="00360E71" w:rsidRDefault="00850322" w:rsidP="00533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>5</w:t>
      </w:r>
      <w:r w:rsidR="00E72160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 Не съм бил/а освобождаван/а от управителен или от контролен орган на търговско дружество или като прокурист въз основа на приложена принудителна административна мярка освен в случаите, когато актът на компетентния орган е бил отменен по съответния ред.</w:t>
      </w:r>
    </w:p>
    <w:p w:rsidR="00E72160" w:rsidRPr="00360E71" w:rsidRDefault="00850322" w:rsidP="00533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6</w:t>
      </w:r>
      <w:r w:rsidR="00E72160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 Не съм член на управителен или на контролен орган на друго пенсионноосигурително дружество, осъществяващо дейност в страната.</w:t>
      </w:r>
    </w:p>
    <w:p w:rsidR="00E72160" w:rsidRPr="00360E71" w:rsidRDefault="00850322" w:rsidP="00533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7</w:t>
      </w:r>
      <w:r w:rsidR="00E72160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Не са ми налагани административни наказания през последните три години за системни нарушения на </w:t>
      </w:r>
      <w:r w:rsidR="002774BC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Кодекса за социално осигуряване</w:t>
      </w:r>
      <w:r w:rsidR="000A10C2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(КСО)</w:t>
      </w:r>
      <w:r w:rsidR="00E72160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на другите закони, регламентиращи небанковия финансов сектор, на Закона за кредитните институции и на актовете по прилагането им или на съответното законодателство на друга държава членка</w:t>
      </w:r>
      <w:r w:rsidR="002774BC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F13229" w:rsidRPr="00892518" w:rsidRDefault="00850322" w:rsidP="005332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89251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8</w:t>
      </w:r>
      <w:r w:rsidR="002774BC" w:rsidRPr="00892518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="00495B27" w:rsidRPr="00892518">
        <w:rPr>
          <w:rFonts w:ascii="Times New Roman" w:hAnsi="Times New Roman" w:cs="Times New Roman"/>
          <w:sz w:val="24"/>
          <w:szCs w:val="24"/>
        </w:rPr>
        <w:t>Не притежавам самостоятелно</w:t>
      </w:r>
      <w:r w:rsidR="00F13229" w:rsidRPr="00892518">
        <w:rPr>
          <w:rFonts w:ascii="Times New Roman" w:hAnsi="Times New Roman" w:cs="Times New Roman"/>
          <w:sz w:val="24"/>
          <w:szCs w:val="24"/>
        </w:rPr>
        <w:t xml:space="preserve">, </w:t>
      </w:r>
      <w:r w:rsidR="00BF649F" w:rsidRPr="00892518">
        <w:rPr>
          <w:rFonts w:ascii="Times New Roman" w:hAnsi="Times New Roman" w:cs="Times New Roman"/>
          <w:sz w:val="24"/>
          <w:szCs w:val="24"/>
        </w:rPr>
        <w:t xml:space="preserve">нито </w:t>
      </w:r>
      <w:r w:rsidR="00495B27" w:rsidRPr="00892518">
        <w:rPr>
          <w:rFonts w:ascii="Times New Roman" w:hAnsi="Times New Roman" w:cs="Times New Roman"/>
          <w:sz w:val="24"/>
          <w:szCs w:val="24"/>
        </w:rPr>
        <w:t>в съгласие с друго лице пряко или непряко квалифицирано участие в капитала на друго пенсионноосигурително дружество, лицензирано по реда на КСО.</w:t>
      </w:r>
      <w:r w:rsidR="000E7A8C" w:rsidRPr="008925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11A" w:rsidRPr="00360E71" w:rsidRDefault="00FC0B05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="00BF649F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BF649F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.1. 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ИМАМ</w:t>
      </w:r>
      <w:r w:rsidR="00CA411A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интерес/ връзка спрямо/ с:</w:t>
      </w:r>
    </w:p>
    <w:p w:rsidR="006323E1" w:rsidRDefault="00CA411A" w:rsidP="00CA411A">
      <w:pPr>
        <w:tabs>
          <w:tab w:val="num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 w:rsidRP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.1.1. </w:t>
      </w:r>
      <w:r w:rsidR="00610DD3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друг/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610DD3">
        <w:rPr>
          <w:rFonts w:ascii="Times New Roman" w:eastAsia="Times New Roman" w:hAnsi="Times New Roman" w:cs="Times New Roman"/>
          <w:sz w:val="24"/>
          <w:szCs w:val="24"/>
          <w:lang w:eastAsia="bg-BG"/>
        </w:rPr>
        <w:t>акционер/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на </w:t>
      </w:r>
      <w:r w:rsidRPr="009F7E96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</w:t>
      </w:r>
      <w:r w:rsidR="000B5499" w:rsidRPr="009F7E96">
        <w:rPr>
          <w:rFonts w:ascii="Times New Roman" w:eastAsia="Times New Roman" w:hAnsi="Times New Roman" w:cs="Times New Roman"/>
          <w:sz w:val="24"/>
          <w:szCs w:val="24"/>
          <w:lang w:eastAsia="bg-BG"/>
        </w:rPr>
        <w:t>то, подало заявление за получаване на пенсионна лицензия</w:t>
      </w:r>
      <w:r w:rsidRPr="006323E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 именно:</w:t>
      </w:r>
    </w:p>
    <w:p w:rsidR="00CA411A" w:rsidRPr="00360E71" w:rsidRDefault="00CA411A" w:rsidP="00CA411A">
      <w:pPr>
        <w:tabs>
          <w:tab w:val="num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851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851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/посочва се конкретна информация относно естеството на интереса (финансов, друг) и/или на връзката</w:t>
      </w:r>
      <w:r w:rsidR="00F13229"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и името/наименованието на съответния акционер</w:t>
      </w:r>
      <w:r w:rsidRPr="00360E71">
        <w:rPr>
          <w:rFonts w:ascii="Times New Roman" w:eastAsia="Times New Roman" w:hAnsi="Times New Roman" w:cs="Times New Roman"/>
          <w:sz w:val="18"/>
          <w:szCs w:val="18"/>
          <w:lang w:eastAsia="bg-BG"/>
        </w:rPr>
        <w:t>/</w:t>
      </w:r>
    </w:p>
    <w:p w:rsidR="0075550D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.1.2</w:t>
      </w:r>
      <w:r w:rsidR="00FC0B05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</w:t>
      </w:r>
      <w:r w:rsidR="00FD582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ове на управителните и контролните органи на </w:t>
      </w:r>
      <w:r w:rsidR="000B5499" w:rsidRPr="000B5499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дружеството, подало заявление за получаване на пенсионна лицензия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, а именно: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/посочва се конкретна информация относно естеството на интереса (финансов, друг) и/ или на връзката</w:t>
      </w:r>
      <w:r w:rsidR="006B6E05"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и името/</w:t>
      </w:r>
      <w:r w:rsidR="00965258"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</w:t>
      </w:r>
      <w:r w:rsidR="006B6E05"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наименованието на съответния член на управителен или контролен орган</w:t>
      </w:r>
      <w:r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.2. </w:t>
      </w:r>
      <w:r w:rsidR="00FC0B05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ИМАМ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споразумени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е/</w:t>
      </w:r>
      <w:r w:rsidR="009F7E96">
        <w:rPr>
          <w:rFonts w:ascii="Times New Roman" w:eastAsia="Times New Roman" w:hAnsi="Times New Roman" w:cs="Times New Roman"/>
          <w:sz w:val="24"/>
          <w:szCs w:val="24"/>
          <w:lang w:eastAsia="bg-BG"/>
        </w:rPr>
        <w:t>я във връзка с придобиването на квалифицираното участие с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FC0B05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2.1 друг/и акционер/и на </w:t>
      </w:r>
      <w:r w:rsidR="000B5499" w:rsidRPr="009F7E96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дружеството, подало заявление за получаване на пенсионна лицензия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, а именно: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D96452" w:rsidP="00CA411A">
      <w:pPr>
        <w:tabs>
          <w:tab w:val="num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CA411A">
        <w:rPr>
          <w:rFonts w:ascii="Times New Roman" w:eastAsia="Times New Roman" w:hAnsi="Times New Roman" w:cs="Times New Roman"/>
          <w:sz w:val="18"/>
          <w:szCs w:val="18"/>
          <w:lang w:eastAsia="bg-BG"/>
        </w:rPr>
        <w:t>/</w:t>
      </w:r>
      <w:r w:rsidRPr="00BF649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описва се предметът на споразумението/ята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и акционера/ите, с който/които е/са сключено/и</w:t>
      </w:r>
      <w:r w:rsidRPr="00BF649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</w:t>
      </w:r>
    </w:p>
    <w:p w:rsidR="00844AC1" w:rsidRPr="00360E71" w:rsidRDefault="00BF649F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296596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844AC1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споразумени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ето/</w:t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ята 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е/</w:t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са в писмена форма и 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е/</w:t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приложен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о/</w:t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и към настоящата декларация;</w:t>
      </w:r>
      <w:r w:rsidR="00296596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44AC1" w:rsidRPr="00360E71" w:rsidRDefault="00BF649F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E616D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844AC1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споразумени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ето/</w:t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ята не 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е/</w:t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документиран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о/</w:t>
      </w:r>
      <w:r w:rsidR="00844AC1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EB3AA8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A411A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CA411A" w:rsidRPr="00360E71" w:rsidRDefault="00EB3AA8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CA411A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="00CA411A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FC0B05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A411A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2.2 друг</w:t>
      </w:r>
      <w:r w:rsidR="00FD5825">
        <w:rPr>
          <w:rFonts w:ascii="Times New Roman" w:eastAsia="Times New Roman" w:hAnsi="Times New Roman" w:cs="Times New Roman"/>
          <w:sz w:val="24"/>
          <w:szCs w:val="24"/>
          <w:lang w:eastAsia="bg-BG"/>
        </w:rPr>
        <w:t>о/</w:t>
      </w:r>
      <w:r w:rsidR="00CA411A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и лиц</w:t>
      </w:r>
      <w:r w:rsidR="00FD5825">
        <w:rPr>
          <w:rFonts w:ascii="Times New Roman" w:eastAsia="Times New Roman" w:hAnsi="Times New Roman" w:cs="Times New Roman"/>
          <w:sz w:val="24"/>
          <w:szCs w:val="24"/>
          <w:lang w:eastAsia="bg-BG"/>
        </w:rPr>
        <w:t>е/</w:t>
      </w:r>
      <w:r w:rsidR="00CA411A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а, а именно: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CA411A" w:rsidP="00CA411A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CA411A" w:rsidRPr="00360E71" w:rsidRDefault="00D96452" w:rsidP="00CA411A">
      <w:pPr>
        <w:tabs>
          <w:tab w:val="num" w:pos="709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D96452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/описва се предметът на споразумението/ята и лицето/ата, с което/които е/са сключено/и/</w:t>
      </w:r>
    </w:p>
    <w:p w:rsidR="00BF649F" w:rsidRPr="00360E71" w:rsidRDefault="00CA411A" w:rsidP="00BF649F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E616D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BF649F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="00BF649F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споразумението/ята е/са в писмена форма и е/са приложено/и към настоящата декларация;</w:t>
      </w:r>
    </w:p>
    <w:p w:rsidR="00EB3AA8" w:rsidRPr="00360E71" w:rsidRDefault="00BF649F" w:rsidP="00914B7E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E616D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споразумението/ята не е/са документирано/и.</w:t>
      </w:r>
    </w:p>
    <w:p w:rsidR="00CA411A" w:rsidRPr="00360E71" w:rsidRDefault="00BF649F" w:rsidP="00914B7E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CA411A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="00CA411A"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CA411A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777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CA411A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8777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НЯМАМ</w:t>
      </w:r>
      <w:r w:rsidR="00CA411A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интерес/ връзка спрямо/ с:</w:t>
      </w:r>
    </w:p>
    <w:p w:rsidR="00CA411A" w:rsidRPr="00360E71" w:rsidRDefault="00CA411A" w:rsidP="00914B7E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777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.1 друг</w:t>
      </w:r>
      <w:r w:rsidR="00610DD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и акционер</w:t>
      </w:r>
      <w:r w:rsidR="00610DD3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на </w:t>
      </w:r>
      <w:r w:rsidR="000B5499" w:rsidRPr="00611D27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дружеството, подало заявление за получаване на пенсионна лицензия</w:t>
      </w:r>
    </w:p>
    <w:p w:rsidR="00CA411A" w:rsidRPr="00360E71" w:rsidRDefault="00CA411A" w:rsidP="00914B7E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777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.2 член</w:t>
      </w:r>
      <w:r w:rsidR="00FD5825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ове на управителните и контролните органи на </w:t>
      </w:r>
      <w:r w:rsidR="000B5499" w:rsidRPr="00611D27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дружеството, подало заявление за получаване на пенсионна лицензия</w:t>
      </w:r>
    </w:p>
    <w:p w:rsidR="00CA411A" w:rsidRPr="00360E71" w:rsidRDefault="00CA411A" w:rsidP="00914B7E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777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8777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НЯМАМ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писмени или мълчаливи споразумения </w:t>
      </w:r>
      <w:r w:rsidR="00611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611D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придобиването на квалифицираното участие с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CA411A" w:rsidRPr="00360E71" w:rsidRDefault="00CA411A" w:rsidP="00914B7E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777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.1 друг/и акционер/и на </w:t>
      </w:r>
      <w:r w:rsidR="000B5499" w:rsidRPr="00611D27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дружеството, подало заявление за получаване на пенсионна лицензия</w:t>
      </w:r>
    </w:p>
    <w:p w:rsidR="00CA411A" w:rsidRPr="00360E71" w:rsidRDefault="00CA411A" w:rsidP="00914B7E">
      <w:pPr>
        <w:tabs>
          <w:tab w:val="num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 w:rsidRPr="00360E7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8777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.2 друг</w:t>
      </w:r>
      <w:r w:rsidR="00FD5825">
        <w:rPr>
          <w:rFonts w:ascii="Times New Roman" w:eastAsia="Times New Roman" w:hAnsi="Times New Roman" w:cs="Times New Roman"/>
          <w:sz w:val="24"/>
          <w:szCs w:val="24"/>
          <w:lang w:eastAsia="bg-BG"/>
        </w:rPr>
        <w:t>о/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и лиц</w:t>
      </w:r>
      <w:r w:rsidR="00FD5825">
        <w:rPr>
          <w:rFonts w:ascii="Times New Roman" w:eastAsia="Times New Roman" w:hAnsi="Times New Roman" w:cs="Times New Roman"/>
          <w:sz w:val="24"/>
          <w:szCs w:val="24"/>
          <w:lang w:eastAsia="bg-BG"/>
        </w:rPr>
        <w:t>е/</w:t>
      </w:r>
      <w:r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</w:p>
    <w:p w:rsidR="00B20E03" w:rsidRPr="00360E71" w:rsidRDefault="00F1265F" w:rsidP="00914B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>9</w:t>
      </w:r>
      <w:r w:rsidR="008C7D5D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="00B20E03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Средствата, </w:t>
      </w:r>
      <w:r w:rsidR="006F0ACB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</w:t>
      </w:r>
      <w:r w:rsidR="00D21A1D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които </w:t>
      </w:r>
      <w:r w:rsidR="000B549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F51D04" w:rsidRPr="00360E71">
        <w:rPr>
          <w:rFonts w:ascii="Times New Roman" w:hAnsi="Times New Roman" w:cs="Times New Roman"/>
          <w:sz w:val="24"/>
          <w:szCs w:val="24"/>
          <w:lang w:val="ru-RU"/>
        </w:rPr>
        <w:t xml:space="preserve"> придобито </w:t>
      </w:r>
      <w:r w:rsidR="000D467A" w:rsidRPr="00611D27">
        <w:rPr>
          <w:rFonts w:ascii="Times New Roman" w:hAnsi="Times New Roman" w:cs="Times New Roman"/>
          <w:sz w:val="24"/>
          <w:szCs w:val="24"/>
          <w:lang w:val="ru-RU"/>
        </w:rPr>
        <w:t>квалифицираното</w:t>
      </w:r>
      <w:r w:rsidR="00F51D04" w:rsidRPr="00611D27">
        <w:rPr>
          <w:rFonts w:ascii="Times New Roman" w:hAnsi="Times New Roman" w:cs="Times New Roman"/>
          <w:sz w:val="24"/>
          <w:szCs w:val="24"/>
          <w:lang w:val="ru-RU"/>
        </w:rPr>
        <w:t xml:space="preserve"> участие</w:t>
      </w:r>
      <w:r w:rsidR="00F51D04" w:rsidRPr="00360E71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="00D21A1D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капитала на </w:t>
      </w:r>
      <w:r w:rsidR="00B20E03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_________________________________________________________________________________, </w:t>
      </w:r>
    </w:p>
    <w:p w:rsidR="00B20E03" w:rsidRPr="00360E71" w:rsidRDefault="00B20E03" w:rsidP="00914B7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360E71">
        <w:rPr>
          <w:rFonts w:ascii="Times New Roman" w:eastAsia="Times New Roman" w:hAnsi="Times New Roman" w:cs="Times New Roman"/>
          <w:i/>
          <w:sz w:val="18"/>
          <w:szCs w:val="18"/>
        </w:rPr>
        <w:t>/</w:t>
      </w:r>
      <w:r w:rsidR="008C7D5D" w:rsidRPr="00360E71">
        <w:rPr>
          <w:rFonts w:ascii="Times New Roman" w:eastAsia="Times New Roman" w:hAnsi="Times New Roman" w:cs="Times New Roman"/>
          <w:i/>
          <w:sz w:val="18"/>
          <w:szCs w:val="18"/>
        </w:rPr>
        <w:t>наименование</w:t>
      </w:r>
      <w:r w:rsidRPr="00360E7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360E71">
        <w:rPr>
          <w:rFonts w:ascii="Times New Roman" w:eastAsia="Times New Roman" w:hAnsi="Times New Roman" w:cs="Times New Roman"/>
          <w:i/>
          <w:sz w:val="18"/>
          <w:szCs w:val="18"/>
        </w:rPr>
        <w:t>на дружество</w:t>
      </w:r>
      <w:r w:rsidR="000B5499">
        <w:rPr>
          <w:rFonts w:ascii="Times New Roman" w:eastAsia="Times New Roman" w:hAnsi="Times New Roman" w:cs="Times New Roman"/>
          <w:i/>
          <w:sz w:val="18"/>
          <w:szCs w:val="18"/>
        </w:rPr>
        <w:t>то,</w:t>
      </w:r>
      <w:r w:rsidR="000B5499" w:rsidRPr="000B5499">
        <w:t xml:space="preserve"> </w:t>
      </w:r>
      <w:r w:rsidR="000B5499" w:rsidRPr="000B5499">
        <w:rPr>
          <w:rFonts w:ascii="Times New Roman" w:eastAsia="Times New Roman" w:hAnsi="Times New Roman" w:cs="Times New Roman"/>
          <w:i/>
          <w:sz w:val="18"/>
          <w:szCs w:val="18"/>
        </w:rPr>
        <w:t>подало заявление за получаване на пенсионна лицензия</w:t>
      </w:r>
      <w:r w:rsidRPr="00360E71">
        <w:rPr>
          <w:rFonts w:ascii="Times New Roman" w:eastAsia="Times New Roman" w:hAnsi="Times New Roman" w:cs="Times New Roman"/>
          <w:i/>
          <w:sz w:val="18"/>
          <w:szCs w:val="18"/>
        </w:rPr>
        <w:t>/</w:t>
      </w:r>
    </w:p>
    <w:p w:rsidR="00B20E03" w:rsidRPr="00360E71" w:rsidRDefault="00B20E03" w:rsidP="00914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0E71">
        <w:rPr>
          <w:rFonts w:ascii="Times New Roman" w:eastAsia="Times New Roman" w:hAnsi="Times New Roman" w:cs="Times New Roman"/>
          <w:sz w:val="24"/>
          <w:szCs w:val="24"/>
        </w:rPr>
        <w:t>имат следния произход:</w:t>
      </w:r>
      <w:r w:rsidR="0070162F" w:rsidRPr="00360E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20E03" w:rsidRPr="00360E71" w:rsidRDefault="00B20E03" w:rsidP="00914B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</w:t>
      </w:r>
      <w:r w:rsidR="0053326A" w:rsidRPr="00360E7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</w:t>
      </w:r>
      <w:r w:rsidRPr="00360E7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326A" w:rsidRPr="00360E71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360E7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_____________________________________________</w:t>
      </w:r>
      <w:r w:rsidR="008C7D5D" w:rsidRPr="00360E71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__________________________</w:t>
      </w:r>
    </w:p>
    <w:p w:rsidR="00B20E03" w:rsidRDefault="00B20E03" w:rsidP="00914B7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/конкретно и изчерпателно се описва произходът на средствата</w:t>
      </w:r>
      <w:r w:rsidR="008C7D5D"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: </w:t>
      </w:r>
      <w:r w:rsidR="008C7D5D" w:rsidRPr="00360E71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  <w:t xml:space="preserve">доход, реализиран през </w:t>
      </w:r>
      <w:r w:rsidR="0053326A" w:rsidRPr="00360E71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  <w:t>съответната година</w:t>
      </w:r>
      <w:r w:rsidR="008C7D5D" w:rsidRPr="00360E71">
        <w:rPr>
          <w:rFonts w:ascii="Times New Roman" w:eastAsia="Times New Roman" w:hAnsi="Times New Roman" w:cs="Times New Roman"/>
          <w:i/>
          <w:color w:val="000000"/>
          <w:sz w:val="18"/>
          <w:szCs w:val="18"/>
          <w:lang w:eastAsia="bg-BG"/>
        </w:rPr>
        <w:t>; продажба на имущество; наследство; дарение; други</w:t>
      </w:r>
      <w:r w:rsidRPr="00360E71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</w:t>
      </w:r>
    </w:p>
    <w:p w:rsidR="00B20E03" w:rsidRPr="00360E71" w:rsidRDefault="00914B7E" w:rsidP="00914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="00F1265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0</w:t>
      </w:r>
      <w:r w:rsidR="00495B27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="00B20E03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Средствата</w:t>
      </w:r>
      <w:r w:rsidR="00B20E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 които </w:t>
      </w:r>
      <w:r w:rsidR="000B5499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70162F" w:rsidRPr="00360E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0162F" w:rsidRPr="007D1580">
        <w:rPr>
          <w:rFonts w:ascii="Times New Roman" w:hAnsi="Times New Roman" w:cs="Times New Roman"/>
          <w:sz w:val="24"/>
          <w:szCs w:val="24"/>
          <w:lang w:val="ru-RU"/>
        </w:rPr>
        <w:t xml:space="preserve">придобито </w:t>
      </w:r>
      <w:r w:rsidR="000D467A" w:rsidRPr="007D1580">
        <w:rPr>
          <w:rFonts w:ascii="Times New Roman" w:hAnsi="Times New Roman" w:cs="Times New Roman"/>
          <w:sz w:val="24"/>
          <w:szCs w:val="24"/>
          <w:lang w:val="ru-RU"/>
        </w:rPr>
        <w:t>квалифицирано</w:t>
      </w:r>
      <w:r w:rsidR="00DE19CA" w:rsidRPr="007D1580">
        <w:rPr>
          <w:rFonts w:ascii="Times New Roman" w:hAnsi="Times New Roman" w:cs="Times New Roman"/>
          <w:sz w:val="24"/>
          <w:szCs w:val="24"/>
          <w:lang w:val="ru-RU"/>
        </w:rPr>
        <w:t>то</w:t>
      </w:r>
      <w:r w:rsidR="0070162F" w:rsidRPr="007D1580">
        <w:rPr>
          <w:rFonts w:ascii="Times New Roman" w:hAnsi="Times New Roman" w:cs="Times New Roman"/>
          <w:sz w:val="24"/>
          <w:szCs w:val="24"/>
          <w:lang w:val="ru-RU"/>
        </w:rPr>
        <w:t xml:space="preserve"> участие</w:t>
      </w:r>
      <w:r w:rsidR="00B20E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>, не са заемни.</w:t>
      </w:r>
    </w:p>
    <w:p w:rsidR="00B20E03" w:rsidRPr="0053326A" w:rsidRDefault="0053326A" w:rsidP="00620A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="00F1265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="00B20E03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Нямам</w:t>
      </w:r>
      <w:r w:rsidR="00B20E03" w:rsidRPr="00360E7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20E03" w:rsidRPr="00360E7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просрочени задължения към държавата и общините.</w:t>
      </w:r>
    </w:p>
    <w:p w:rsidR="003F1200" w:rsidRDefault="0053326A" w:rsidP="00620AE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3F1200"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F1200" w:rsidRPr="00436D1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36D18"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Прите</w:t>
      </w:r>
      <w:r w:rsid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жаваните от мен активи: </w:t>
      </w:r>
      <w:r w:rsidR="00227EB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</w:t>
      </w:r>
    </w:p>
    <w:p w:rsidR="00436D18" w:rsidRDefault="00436D18" w:rsidP="00B95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възлизат на обща стойност:____________________________________________________</w:t>
      </w:r>
    </w:p>
    <w:p w:rsidR="00436D18" w:rsidRDefault="00436D18" w:rsidP="00B95B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                                                 </w:t>
      </w:r>
      <w:r w:rsidRPr="00436D18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/посочва се валутата и левовата равностойност/</w:t>
      </w:r>
    </w:p>
    <w:p w:rsidR="00436D18" w:rsidRPr="00436D18" w:rsidRDefault="00436D18" w:rsidP="00E026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това число:</w:t>
      </w:r>
    </w:p>
    <w:p w:rsidR="00436D18" w:rsidRDefault="00436D18" w:rsidP="00416F0F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.1.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недвижими имоти</w:t>
      </w:r>
    </w:p>
    <w:p w:rsidR="00436D18" w:rsidRDefault="00436D18" w:rsidP="00E026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436D18" w:rsidRPr="00B95B27" w:rsidRDefault="00436D18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436D18" w:rsidRPr="00B95B27" w:rsidRDefault="00436D18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436D18" w:rsidRPr="00436D18" w:rsidRDefault="006A4A0A" w:rsidP="006C6F5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6A4A0A">
        <w:rPr>
          <w:rFonts w:ascii="Times New Roman" w:hAnsi="Times New Roman" w:cs="Times New Roman"/>
          <w:i/>
          <w:color w:val="000000"/>
          <w:sz w:val="18"/>
          <w:szCs w:val="18"/>
        </w:rPr>
        <w:t>/за всеки имот се посочват видът, местонахождението, площта и документално обоснованата стойност (последна оценка от независим оценител, а при липса на такава – цена на придобиване или данъчна оценка)/</w:t>
      </w:r>
    </w:p>
    <w:p w:rsidR="00436D18" w:rsidRDefault="00436D18" w:rsidP="00E026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.2.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движимо имущество</w:t>
      </w:r>
    </w:p>
    <w:p w:rsidR="00436D18" w:rsidRPr="003940FD" w:rsidRDefault="004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40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436D18" w:rsidRPr="00B95B27" w:rsidRDefault="00436D18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436D18" w:rsidRPr="00B95B27" w:rsidRDefault="00436D18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0A6B1B" w:rsidRPr="00B95B27" w:rsidRDefault="000A6B1B" w:rsidP="00B95B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/обща стойност на притежаваното движимо имущество/</w:t>
      </w:r>
    </w:p>
    <w:p w:rsidR="00436D18" w:rsidRDefault="00436D18" w:rsidP="00B95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 това число:</w:t>
      </w:r>
    </w:p>
    <w:p w:rsidR="00436D18" w:rsidRDefault="00436D18" w:rsidP="00176C3D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финансови инструменти</w:t>
      </w:r>
      <w:r w:rsidR="00A5088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064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ценни книжа, различни от финансови инструменти</w:t>
      </w:r>
      <w:r w:rsidR="008E183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508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дялове в търговски дружества</w:t>
      </w:r>
      <w:r w:rsidR="00C064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36D18" w:rsidRPr="00B95B27" w:rsidRDefault="00436D1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436D18" w:rsidRPr="00B95B27" w:rsidRDefault="00436D18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436D18" w:rsidRPr="003940FD" w:rsidRDefault="00436D18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40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0A6B1B" w:rsidRPr="00B95B27" w:rsidRDefault="00214474" w:rsidP="00B95B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/посочват се конкретните финансови инструменти</w:t>
      </w:r>
      <w:r w:rsidR="00C064BC"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/ценни книжа</w:t>
      </w:r>
      <w:r w:rsidR="00147FCA"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/дялове</w:t>
      </w:r>
      <w:r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,</w:t>
      </w:r>
      <w:r w:rsidRPr="00B95B27">
        <w:rPr>
          <w:rFonts w:ascii="Times New Roman" w:eastAsia="Times New Roman" w:hAnsi="Times New Roman" w:cs="Times New Roman"/>
          <w:i/>
          <w:sz w:val="18"/>
          <w:szCs w:val="18"/>
          <w:lang w:val="en-US" w:eastAsia="bg-BG"/>
        </w:rPr>
        <w:t xml:space="preserve"> </w:t>
      </w:r>
      <w:r w:rsidR="00C064BC"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емитент (наименование и ЕИК или аналогичен идентификатор),</w:t>
      </w:r>
      <w:r w:rsidRPr="00B95B27">
        <w:rPr>
          <w:rFonts w:ascii="Times New Roman" w:eastAsia="Times New Roman" w:hAnsi="Times New Roman" w:cs="Times New Roman"/>
          <w:i/>
          <w:sz w:val="18"/>
          <w:szCs w:val="18"/>
          <w:lang w:val="en-US" w:eastAsia="bg-BG"/>
        </w:rPr>
        <w:t>ISIN</w:t>
      </w:r>
      <w:r w:rsidR="00C064BC"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, ако е налице</w:t>
      </w:r>
      <w:r w:rsidRPr="00B95B27">
        <w:rPr>
          <w:rFonts w:ascii="Times New Roman" w:eastAsia="Times New Roman" w:hAnsi="Times New Roman" w:cs="Times New Roman"/>
          <w:i/>
          <w:sz w:val="18"/>
          <w:szCs w:val="18"/>
          <w:lang w:val="en-US" w:eastAsia="bg-BG"/>
        </w:rPr>
        <w:t>,</w:t>
      </w:r>
      <w:r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те</w:t>
      </w:r>
      <w:r w:rsidR="000F0122"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хните</w:t>
      </w:r>
      <w:r w:rsidRPr="00B95B2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брой, номинал и оценка/</w:t>
      </w:r>
    </w:p>
    <w:p w:rsidR="00854B59" w:rsidRDefault="00854B59" w:rsidP="00176C3D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парични средства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3940FD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40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Default="00854B59" w:rsidP="00B95B27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18"/>
          <w:szCs w:val="18"/>
        </w:rPr>
      </w:pPr>
      <w:r w:rsidRPr="00243020">
        <w:rPr>
          <w:rFonts w:ascii="Times New Roman" w:hAnsi="Times New Roman" w:cs="Times New Roman"/>
          <w:i/>
          <w:color w:val="000000"/>
          <w:sz w:val="18"/>
          <w:szCs w:val="18"/>
        </w:rPr>
        <w:t>/</w:t>
      </w:r>
      <w:r w:rsidR="00D96452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посочват се </w:t>
      </w:r>
      <w:r w:rsidR="000A6B1B" w:rsidRPr="00243020">
        <w:rPr>
          <w:rFonts w:ascii="Times New Roman" w:hAnsi="Times New Roman" w:cs="Times New Roman"/>
          <w:i/>
          <w:color w:val="000000"/>
          <w:sz w:val="18"/>
          <w:szCs w:val="18"/>
        </w:rPr>
        <w:t>средства</w:t>
      </w:r>
      <w:r w:rsidR="00243020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в наличност,</w:t>
      </w:r>
      <w:r w:rsidR="00082531" w:rsidRPr="00243020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средства</w:t>
      </w:r>
      <w:r w:rsidR="008E1838" w:rsidRPr="00243020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на съхранение в банка или специализирана институция</w:t>
      </w:r>
      <w:r w:rsidR="00243020" w:rsidRPr="00243020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</w:t>
      </w:r>
      <w:r w:rsidR="00243020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- </w:t>
      </w:r>
      <w:r w:rsidR="00243020" w:rsidRPr="00243020">
        <w:rPr>
          <w:rFonts w:ascii="Times New Roman" w:hAnsi="Times New Roman" w:cs="Times New Roman"/>
          <w:i/>
          <w:color w:val="000000"/>
          <w:sz w:val="18"/>
          <w:szCs w:val="18"/>
        </w:rPr>
        <w:t>към датата на подаване на декларацията</w:t>
      </w:r>
      <w:r w:rsidRPr="00243020">
        <w:rPr>
          <w:rFonts w:ascii="Times New Roman" w:hAnsi="Times New Roman" w:cs="Times New Roman"/>
          <w:i/>
          <w:color w:val="000000"/>
          <w:sz w:val="18"/>
          <w:szCs w:val="18"/>
        </w:rPr>
        <w:t>/</w:t>
      </w:r>
    </w:p>
    <w:p w:rsidR="00854B59" w:rsidRDefault="00854B59" w:rsidP="00176C3D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3.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вземания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940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436D18" w:rsidRPr="006C6F52" w:rsidRDefault="00854B59" w:rsidP="00B95B2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0D467A">
        <w:rPr>
          <w:rFonts w:ascii="Times New Roman" w:hAnsi="Times New Roman" w:cs="Times New Roman"/>
          <w:i/>
          <w:color w:val="000000"/>
          <w:sz w:val="18"/>
          <w:szCs w:val="18"/>
        </w:rPr>
        <w:t>/посочват се вземанията към датата на подаване на декларацията</w:t>
      </w:r>
      <w:r w:rsidR="00082531" w:rsidRPr="000D467A">
        <w:rPr>
          <w:rFonts w:ascii="Times New Roman" w:hAnsi="Times New Roman" w:cs="Times New Roman"/>
          <w:i/>
          <w:color w:val="000000"/>
          <w:sz w:val="18"/>
          <w:szCs w:val="18"/>
        </w:rPr>
        <w:t>, техния размер</w:t>
      </w:r>
      <w:r w:rsidR="00622305" w:rsidRPr="000D467A">
        <w:rPr>
          <w:rFonts w:ascii="Times New Roman" w:hAnsi="Times New Roman" w:cs="Times New Roman"/>
          <w:i/>
          <w:color w:val="000000"/>
          <w:sz w:val="18"/>
          <w:szCs w:val="18"/>
        </w:rPr>
        <w:t xml:space="preserve"> и длъжниците по тях</w:t>
      </w:r>
      <w:r w:rsidRPr="000D467A">
        <w:rPr>
          <w:rFonts w:ascii="Times New Roman" w:hAnsi="Times New Roman" w:cs="Times New Roman"/>
          <w:i/>
          <w:color w:val="000000"/>
          <w:sz w:val="18"/>
          <w:szCs w:val="18"/>
        </w:rPr>
        <w:t>/</w:t>
      </w:r>
    </w:p>
    <w:p w:rsidR="00854B59" w:rsidRDefault="00F1265F" w:rsidP="00176C3D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</w:t>
      </w:r>
      <w:r w:rsidR="00854B59" w:rsidRPr="00854B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AA6CC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Имам </w:t>
      </w:r>
      <w:r w:rsidR="00854B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следните задължения: </w:t>
      </w:r>
    </w:p>
    <w:p w:rsidR="00854B59" w:rsidRDefault="00854B59" w:rsidP="00176C3D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1.</w:t>
      </w:r>
      <w:r w:rsidRPr="00436D1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към държавата и приравнените на тях 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3940FD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940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854B59" w:rsidRDefault="00854B59" w:rsidP="00B95B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854B59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изчерпателно се </w:t>
      </w:r>
      <w:r w:rsidRPr="00854B59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посоч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ват</w:t>
      </w:r>
      <w:r w:rsidRPr="00854B59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задълженията към датата на подаване на декларацията</w:t>
      </w:r>
      <w:r w:rsidR="00227EB7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, включително техните размер и основание</w:t>
      </w:r>
      <w:r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</w:t>
      </w:r>
    </w:p>
    <w:p w:rsidR="00854B59" w:rsidRDefault="00854B59" w:rsidP="00B95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които просрочени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940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Default="00854B59" w:rsidP="00176C3D">
      <w:pPr>
        <w:spacing w:before="12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54B5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F1265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854B59">
        <w:rPr>
          <w:rFonts w:ascii="Times New Roman" w:eastAsia="Times New Roman" w:hAnsi="Times New Roman" w:cs="Times New Roman"/>
          <w:sz w:val="24"/>
          <w:szCs w:val="24"/>
          <w:lang w:eastAsia="bg-BG"/>
        </w:rPr>
        <w:t>.2.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задължения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854B59" w:rsidRDefault="00854B59" w:rsidP="00B95B2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</w:pPr>
      <w:r w:rsidRPr="000D057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/посочват се задълженията към датата на подаване на декларацията</w:t>
      </w:r>
      <w:r w:rsidR="00227EB7" w:rsidRPr="000D057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, включително техния</w:t>
      </w:r>
      <w:r w:rsidR="00327D40" w:rsidRPr="000D057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т</w:t>
      </w:r>
      <w:r w:rsidR="00227EB7" w:rsidRPr="000D057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размер</w:t>
      </w:r>
      <w:r w:rsidR="0013281C" w:rsidRPr="000D057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, основанието за възникването им</w:t>
      </w:r>
      <w:r w:rsidR="00887A57" w:rsidRPr="000D057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 xml:space="preserve"> и кредиторите по тях</w:t>
      </w:r>
      <w:r w:rsidRPr="000D057F">
        <w:rPr>
          <w:rFonts w:ascii="Times New Roman" w:eastAsia="Times New Roman" w:hAnsi="Times New Roman" w:cs="Times New Roman"/>
          <w:i/>
          <w:sz w:val="18"/>
          <w:szCs w:val="18"/>
          <w:lang w:eastAsia="bg-BG"/>
        </w:rPr>
        <w:t>/</w:t>
      </w:r>
    </w:p>
    <w:p w:rsidR="00854B59" w:rsidRDefault="00854B59" w:rsidP="00B95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3326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sym w:font="Wingdings 2" w:char="F035"/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които просрочени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27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Pr="00B95B27" w:rsidRDefault="00854B59" w:rsidP="00B95B2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3940FD">
        <w:rPr>
          <w:rFonts w:ascii="Times New Roman" w:eastAsia="Times New Roman" w:hAnsi="Times New Roman" w:cs="Times New Roman"/>
          <w:sz w:val="24"/>
          <w:szCs w:val="24"/>
          <w:lang w:eastAsia="bg-BG"/>
        </w:rPr>
        <w:t>__________________________________________________________________________________</w:t>
      </w:r>
    </w:p>
    <w:p w:rsidR="00854B59" w:rsidRDefault="00854B59" w:rsidP="00B95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854B59" w:rsidRPr="00436D18" w:rsidRDefault="00854B59" w:rsidP="00B95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B866E4" w:rsidRDefault="00B866E4" w:rsidP="00B95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E03" w:rsidRPr="007F0012" w:rsidRDefault="00B20E03" w:rsidP="00B95B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0012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ми е отговорността по чл.</w:t>
      </w:r>
      <w:r w:rsidR="00495B27" w:rsidRPr="007F001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F0012">
        <w:rPr>
          <w:rFonts w:ascii="Times New Roman" w:eastAsia="Times New Roman" w:hAnsi="Times New Roman" w:cs="Times New Roman"/>
          <w:sz w:val="24"/>
          <w:szCs w:val="24"/>
          <w:lang w:eastAsia="bg-BG"/>
        </w:rPr>
        <w:t>313 от Наказателния кодекс за деклариране на неверни данни.</w:t>
      </w:r>
    </w:p>
    <w:p w:rsidR="00B866E4" w:rsidRDefault="00B8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866E4" w:rsidRPr="00B20E03" w:rsidRDefault="00B866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E03" w:rsidRPr="00B20E03" w:rsidRDefault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E03" w:rsidRPr="00B20E03" w:rsidRDefault="00B20E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20E03" w:rsidRPr="00877703" w:rsidRDefault="00B20E03" w:rsidP="00B20E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866E4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______________</w:t>
      </w:r>
      <w:r w:rsidRPr="00B866E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866E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866E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B866E4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ДЕКЛАРАТОР:</w:t>
      </w:r>
      <w:r w:rsidRPr="0087770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___________________</w:t>
      </w:r>
    </w:p>
    <w:p w:rsidR="00B20E03" w:rsidRPr="00B20E03" w:rsidRDefault="00B20E03" w:rsidP="00B20E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F10C18" w:rsidRDefault="00F10C18"/>
    <w:sectPr w:rsidR="00F10C18" w:rsidSect="001F6B08">
      <w:headerReference w:type="default" r:id="rId7"/>
      <w:pgSz w:w="11906" w:h="16838" w:code="9"/>
      <w:pgMar w:top="719" w:right="1021" w:bottom="719" w:left="102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E3A" w:rsidRDefault="00574E3A">
      <w:pPr>
        <w:spacing w:after="0" w:line="240" w:lineRule="auto"/>
      </w:pPr>
      <w:r>
        <w:separator/>
      </w:r>
    </w:p>
  </w:endnote>
  <w:endnote w:type="continuationSeparator" w:id="0">
    <w:p w:rsidR="00574E3A" w:rsidRDefault="00574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E3A" w:rsidRDefault="00574E3A">
      <w:pPr>
        <w:spacing w:after="0" w:line="240" w:lineRule="auto"/>
      </w:pPr>
      <w:r>
        <w:separator/>
      </w:r>
    </w:p>
  </w:footnote>
  <w:footnote w:type="continuationSeparator" w:id="0">
    <w:p w:rsidR="00574E3A" w:rsidRDefault="00574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B08" w:rsidRPr="00E67B94" w:rsidRDefault="001F6B08" w:rsidP="001F6B08">
    <w:pPr>
      <w:pStyle w:val="Header"/>
      <w:ind w:right="62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94787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8CB"/>
    <w:rsid w:val="00002CC2"/>
    <w:rsid w:val="00013501"/>
    <w:rsid w:val="000671DD"/>
    <w:rsid w:val="00082531"/>
    <w:rsid w:val="000867F9"/>
    <w:rsid w:val="000A10C2"/>
    <w:rsid w:val="000A6B1B"/>
    <w:rsid w:val="000B5499"/>
    <w:rsid w:val="000D057F"/>
    <w:rsid w:val="000D467A"/>
    <w:rsid w:val="000E7A8C"/>
    <w:rsid w:val="000F0122"/>
    <w:rsid w:val="0013281C"/>
    <w:rsid w:val="00147FCA"/>
    <w:rsid w:val="00151CFE"/>
    <w:rsid w:val="00176C3D"/>
    <w:rsid w:val="001A3C68"/>
    <w:rsid w:val="001B0160"/>
    <w:rsid w:val="001E4EC5"/>
    <w:rsid w:val="001E74D7"/>
    <w:rsid w:val="001F6B08"/>
    <w:rsid w:val="00214474"/>
    <w:rsid w:val="00227EB7"/>
    <w:rsid w:val="00243020"/>
    <w:rsid w:val="002774BC"/>
    <w:rsid w:val="00296596"/>
    <w:rsid w:val="002B26F3"/>
    <w:rsid w:val="00327D40"/>
    <w:rsid w:val="00360E71"/>
    <w:rsid w:val="00372904"/>
    <w:rsid w:val="0039106F"/>
    <w:rsid w:val="003940FD"/>
    <w:rsid w:val="003F1200"/>
    <w:rsid w:val="00416F0F"/>
    <w:rsid w:val="00432291"/>
    <w:rsid w:val="00436D18"/>
    <w:rsid w:val="00495B27"/>
    <w:rsid w:val="004E1412"/>
    <w:rsid w:val="004E17BF"/>
    <w:rsid w:val="0053326A"/>
    <w:rsid w:val="005731A2"/>
    <w:rsid w:val="00574E3A"/>
    <w:rsid w:val="00580173"/>
    <w:rsid w:val="00580BB1"/>
    <w:rsid w:val="005A6936"/>
    <w:rsid w:val="00610DD3"/>
    <w:rsid w:val="00611820"/>
    <w:rsid w:val="00611D27"/>
    <w:rsid w:val="00620AE2"/>
    <w:rsid w:val="00622305"/>
    <w:rsid w:val="006232CD"/>
    <w:rsid w:val="006323E1"/>
    <w:rsid w:val="00677A10"/>
    <w:rsid w:val="00677D2C"/>
    <w:rsid w:val="006878B6"/>
    <w:rsid w:val="006A4A0A"/>
    <w:rsid w:val="006B6E05"/>
    <w:rsid w:val="006C6F52"/>
    <w:rsid w:val="006D53CE"/>
    <w:rsid w:val="006F0ACB"/>
    <w:rsid w:val="006F16B1"/>
    <w:rsid w:val="0070162F"/>
    <w:rsid w:val="007472FC"/>
    <w:rsid w:val="0075550D"/>
    <w:rsid w:val="007822DC"/>
    <w:rsid w:val="007A21E0"/>
    <w:rsid w:val="007D1580"/>
    <w:rsid w:val="007F0012"/>
    <w:rsid w:val="007F7F00"/>
    <w:rsid w:val="00812E57"/>
    <w:rsid w:val="00826F07"/>
    <w:rsid w:val="00842076"/>
    <w:rsid w:val="00844AC1"/>
    <w:rsid w:val="00850322"/>
    <w:rsid w:val="00854B59"/>
    <w:rsid w:val="00864011"/>
    <w:rsid w:val="00877703"/>
    <w:rsid w:val="008816BA"/>
    <w:rsid w:val="00887A57"/>
    <w:rsid w:val="00892518"/>
    <w:rsid w:val="00893B51"/>
    <w:rsid w:val="008C7D5D"/>
    <w:rsid w:val="008D1726"/>
    <w:rsid w:val="008E1838"/>
    <w:rsid w:val="008F68CB"/>
    <w:rsid w:val="00914B7E"/>
    <w:rsid w:val="009163F2"/>
    <w:rsid w:val="00957BD5"/>
    <w:rsid w:val="00965258"/>
    <w:rsid w:val="00992BBC"/>
    <w:rsid w:val="009C10C8"/>
    <w:rsid w:val="009F7E96"/>
    <w:rsid w:val="00A152ED"/>
    <w:rsid w:val="00A50881"/>
    <w:rsid w:val="00AA6CC0"/>
    <w:rsid w:val="00B00F5E"/>
    <w:rsid w:val="00B141A5"/>
    <w:rsid w:val="00B20E03"/>
    <w:rsid w:val="00B25875"/>
    <w:rsid w:val="00B31BC8"/>
    <w:rsid w:val="00B866E4"/>
    <w:rsid w:val="00B95B27"/>
    <w:rsid w:val="00BA24A2"/>
    <w:rsid w:val="00BD489F"/>
    <w:rsid w:val="00BE3851"/>
    <w:rsid w:val="00BF649F"/>
    <w:rsid w:val="00BF654C"/>
    <w:rsid w:val="00C064BC"/>
    <w:rsid w:val="00C4571C"/>
    <w:rsid w:val="00C6450D"/>
    <w:rsid w:val="00CA411A"/>
    <w:rsid w:val="00CB5E29"/>
    <w:rsid w:val="00CB648D"/>
    <w:rsid w:val="00CE616D"/>
    <w:rsid w:val="00D21A1D"/>
    <w:rsid w:val="00D96452"/>
    <w:rsid w:val="00DE19CA"/>
    <w:rsid w:val="00DE6E73"/>
    <w:rsid w:val="00DF6D36"/>
    <w:rsid w:val="00E026D9"/>
    <w:rsid w:val="00E72160"/>
    <w:rsid w:val="00EB3AA8"/>
    <w:rsid w:val="00EC29FA"/>
    <w:rsid w:val="00EE13D0"/>
    <w:rsid w:val="00F02F00"/>
    <w:rsid w:val="00F10C18"/>
    <w:rsid w:val="00F1265F"/>
    <w:rsid w:val="00F13229"/>
    <w:rsid w:val="00F51D04"/>
    <w:rsid w:val="00FA5A63"/>
    <w:rsid w:val="00FC0B05"/>
    <w:rsid w:val="00FD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9A6C4E-C326-445B-BB0E-4444C5FD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0E0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B20E0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Normal"/>
    <w:rsid w:val="00B20E03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7A2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3">
    <w:name w:val="Char3"/>
    <w:basedOn w:val="Normal"/>
    <w:rsid w:val="00151CFE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2">
    <w:name w:val="Char2"/>
    <w:basedOn w:val="Normal"/>
    <w:rsid w:val="00B25875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al"/>
    <w:rsid w:val="00965258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0">
    <w:name w:val="Char"/>
    <w:basedOn w:val="Normal"/>
    <w:rsid w:val="001E4EC5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1635</Words>
  <Characters>9326</Characters>
  <Application>Microsoft Office Word</Application>
  <DocSecurity>4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Tsvetelina Stoyanova</dc:creator>
  <cp:keywords/>
  <dc:description/>
  <cp:lastModifiedBy>Tanya V. Likomanova</cp:lastModifiedBy>
  <cp:revision>2</cp:revision>
  <dcterms:created xsi:type="dcterms:W3CDTF">2020-02-05T07:37:00Z</dcterms:created>
  <dcterms:modified xsi:type="dcterms:W3CDTF">2020-02-05T07:37:00Z</dcterms:modified>
</cp:coreProperties>
</file>