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AD" w:rsidRDefault="00BB66AD" w:rsidP="00DE1A42">
      <w:pPr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Приложение №3 към</w:t>
      </w:r>
      <w:r w:rsidR="00DE1A42" w:rsidRPr="00DE1A42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Наредба № 4 за реда за провеждане на търговска </w:t>
      </w:r>
    </w:p>
    <w:p w:rsidR="00DE1A42" w:rsidRPr="00BB66AD" w:rsidRDefault="00DE1A42" w:rsidP="00DE1A42">
      <w:pPr>
        <w:rPr>
          <w:rFonts w:ascii="Times New Roman" w:hAnsi="Times New Roman" w:cs="Times New Roman"/>
          <w:bCs/>
          <w:sz w:val="20"/>
          <w:szCs w:val="20"/>
          <w:lang w:val="bg-BG"/>
        </w:rPr>
      </w:pPr>
      <w:bookmarkStart w:id="0" w:name="_GoBack"/>
      <w:bookmarkEnd w:id="0"/>
      <w:r w:rsidRPr="00DE1A42">
        <w:rPr>
          <w:rFonts w:ascii="Times New Roman" w:hAnsi="Times New Roman" w:cs="Times New Roman"/>
          <w:bCs/>
          <w:sz w:val="20"/>
          <w:szCs w:val="20"/>
          <w:lang w:val="bg-BG"/>
        </w:rPr>
        <w:t>дейност на територията на община Карнобат</w:t>
      </w:r>
    </w:p>
    <w:p w:rsidR="00DE1A42" w:rsidRPr="00E44B95" w:rsidRDefault="00DE1A42" w:rsidP="00DE1A42">
      <w:pPr>
        <w:ind w:right="346"/>
        <w:jc w:val="both"/>
        <w:rPr>
          <w:rFonts w:ascii="Times New Roman" w:hAnsi="Times New Roman" w:cs="Times New Roman"/>
        </w:rPr>
      </w:pPr>
    </w:p>
    <w:p w:rsidR="00DE1A42" w:rsidRPr="00E44B95" w:rsidRDefault="00DE1A42" w:rsidP="00DE1A42">
      <w:pPr>
        <w:ind w:right="346"/>
        <w:jc w:val="both"/>
        <w:rPr>
          <w:rFonts w:ascii="Times New Roman" w:hAnsi="Times New Roman" w:cs="Times New Roman"/>
        </w:rPr>
      </w:pPr>
    </w:p>
    <w:tbl>
      <w:tblPr>
        <w:tblW w:w="983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1"/>
        <w:gridCol w:w="72"/>
        <w:gridCol w:w="1261"/>
        <w:gridCol w:w="3560"/>
        <w:gridCol w:w="40"/>
      </w:tblGrid>
      <w:tr w:rsidR="00DE1A42" w:rsidRPr="00E44B95" w:rsidTr="007E7C41">
        <w:trPr>
          <w:gridAfter w:val="1"/>
          <w:wAfter w:w="40" w:type="dxa"/>
        </w:trPr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</w:t>
            </w: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. Вх. №</w:t>
            </w:r>
          </w:p>
        </w:tc>
        <w:tc>
          <w:tcPr>
            <w:tcW w:w="4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ДО  КМЕТА  НА  ОБЩИНА КАРНОБАТ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ДО  КМЕТА  НА  КМЕТСТВО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ДО КМЕТСКИ НАМЕСНИК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  <w:p w:rsidR="00DE1A42" w:rsidRPr="00E44B95" w:rsidRDefault="00DE1A42" w:rsidP="007E7C41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З   А   Я   В   Л   Е   Н   И   Е</w:t>
            </w:r>
          </w:p>
          <w:p w:rsidR="00DE1A42" w:rsidRPr="00E44B95" w:rsidRDefault="00DE1A42" w:rsidP="007E7C41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ЗА ИЗВЪРШВАНЕ ТЪРГОВИЯ НА ОТКРИТО</w:t>
            </w:r>
          </w:p>
        </w:tc>
      </w:tr>
      <w:tr w:rsidR="00DE1A42" w:rsidRPr="00E44B95" w:rsidTr="007E7C41"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2. </w:t>
            </w: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От</w:t>
            </w:r>
            <w:r w:rsidRPr="00E44B95">
              <w:rPr>
                <w:rFonts w:ascii="Times New Roman" w:hAnsi="Times New Roman" w:cs="Times New Roman"/>
                <w:lang w:val="bg-BG"/>
              </w:rPr>
              <w:t xml:space="preserve">    /име, презиме, фамилия - собственик, управител/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2.1.Е Г Н  </w:t>
            </w:r>
          </w:p>
        </w:tc>
      </w:tr>
      <w:tr w:rsidR="00DE1A42" w:rsidRPr="00E44B95" w:rsidTr="007E7C41">
        <w:tc>
          <w:tcPr>
            <w:tcW w:w="62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3. Управител</w:t>
            </w:r>
            <w:r w:rsidRPr="00E44B95">
              <w:rPr>
                <w:rFonts w:ascii="Times New Roman" w:hAnsi="Times New Roman" w:cs="Times New Roman"/>
                <w:lang w:val="bg-BG"/>
              </w:rPr>
              <w:t xml:space="preserve"> на  /фирма, търг. дружество, търговец/ 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3.2.Булстат </w:t>
            </w:r>
          </w:p>
        </w:tc>
      </w:tr>
      <w:tr w:rsidR="00DE1A42" w:rsidRPr="00E44B95" w:rsidTr="007E7C41">
        <w:tc>
          <w:tcPr>
            <w:tcW w:w="623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3.3.Данъчен № 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Адрес на управление  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5. Място за извършване на </w:t>
            </w:r>
            <w:proofErr w:type="spellStart"/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търговиятя</w:t>
            </w:r>
            <w:proofErr w:type="spellEnd"/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 </w:t>
            </w:r>
            <w:r w:rsidRPr="00E44B95">
              <w:rPr>
                <w:rFonts w:ascii="Times New Roman" w:hAnsi="Times New Roman" w:cs="Times New Roman"/>
                <w:lang w:val="bg-BG"/>
              </w:rPr>
              <w:t xml:space="preserve">/град / село / , улица, № ,пл./ </w:t>
            </w: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Вид на стоките, с които ще се търгува  </w:t>
            </w:r>
          </w:p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8. Обща площ на мястото 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9. Срок за извършване на търговията 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10. Работно време 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11. Почивни дни 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lang w:val="bg-BG"/>
              </w:rPr>
              <w:t xml:space="preserve"> </w:t>
            </w:r>
            <w:r w:rsidRPr="00E44B95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Приложени документи 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12.1.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12.2.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12.3.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12.4.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12.5.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12.6.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12.7.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12.8.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12.9.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12.10.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12.11.</w:t>
            </w:r>
          </w:p>
        </w:tc>
      </w:tr>
      <w:tr w:rsidR="00DE1A42" w:rsidRPr="00E44B95" w:rsidTr="007E7C41">
        <w:tc>
          <w:tcPr>
            <w:tcW w:w="9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12.12.</w:t>
            </w:r>
          </w:p>
        </w:tc>
      </w:tr>
      <w:tr w:rsidR="00DE1A42" w:rsidRPr="00E44B95" w:rsidTr="007E7C41">
        <w:tc>
          <w:tcPr>
            <w:tcW w:w="4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13.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44B95">
              <w:rPr>
                <w:rFonts w:ascii="Times New Roman" w:hAnsi="Times New Roman" w:cs="Times New Roman"/>
                <w:lang w:val="bg-BG"/>
              </w:rPr>
              <w:t xml:space="preserve">Дата и място на подаването  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A42" w:rsidRPr="00E44B95" w:rsidRDefault="00DE1A42" w:rsidP="007E7C41">
            <w:pPr>
              <w:rPr>
                <w:rFonts w:ascii="Times New Roman" w:hAnsi="Times New Roman" w:cs="Times New Roman"/>
                <w:lang w:val="bg-BG"/>
              </w:rPr>
            </w:pPr>
            <w:r w:rsidRPr="00E44B95">
              <w:rPr>
                <w:rFonts w:ascii="Times New Roman" w:hAnsi="Times New Roman" w:cs="Times New Roman"/>
                <w:lang w:val="bg-BG"/>
              </w:rPr>
              <w:t>14.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E44B95">
              <w:rPr>
                <w:rFonts w:ascii="Times New Roman" w:hAnsi="Times New Roman" w:cs="Times New Roman"/>
                <w:lang w:val="bg-BG"/>
              </w:rPr>
              <w:t xml:space="preserve">Подпис и печат </w:t>
            </w:r>
          </w:p>
        </w:tc>
      </w:tr>
    </w:tbl>
    <w:p w:rsidR="00DE1A42" w:rsidRDefault="00DE1A42" w:rsidP="00DE1A42">
      <w:pPr>
        <w:jc w:val="both"/>
        <w:rPr>
          <w:rFonts w:ascii="Times New Roman" w:hAnsi="Times New Roman" w:cs="Times New Roman"/>
          <w:lang w:val="bg-BG"/>
        </w:rPr>
      </w:pPr>
    </w:p>
    <w:p w:rsidR="00CE20F7" w:rsidRDefault="00CE20F7"/>
    <w:sectPr w:rsidR="00CE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2"/>
    <w:rsid w:val="00700D68"/>
    <w:rsid w:val="00BB66AD"/>
    <w:rsid w:val="00CE20F7"/>
    <w:rsid w:val="00D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EACA5"/>
  <w15:chartTrackingRefBased/>
  <w15:docId w15:val="{0793B5CA-3F6F-42DA-9068-F7C3F203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42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2</cp:revision>
  <dcterms:created xsi:type="dcterms:W3CDTF">2025-12-11T07:37:00Z</dcterms:created>
  <dcterms:modified xsi:type="dcterms:W3CDTF">2025-12-11T07:53:00Z</dcterms:modified>
</cp:coreProperties>
</file>