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5"/>
      </w:tblGrid>
      <w:tr w:rsidR="00415D26" w:rsidRPr="00415D26" w:rsidTr="00415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0" w:name="to_paragraph_id47804092"/>
            <w:bookmarkStart w:id="1" w:name="_GoBack"/>
            <w:bookmarkEnd w:id="0"/>
            <w:r w:rsidRPr="00415D2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 № 3</w:t>
            </w:r>
            <w:r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415D26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13, ал. 3</w:t>
              </w:r>
            </w:hyperlink>
            <w:r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  <w:t xml:space="preserve"> от Наредбата за специално ползване на пътищата</w:t>
            </w:r>
          </w:p>
        </w:tc>
      </w:tr>
    </w:tbl>
    <w:p w:rsidR="00415D26" w:rsidRPr="00415D26" w:rsidRDefault="00415D26" w:rsidP="00415D26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415D26" w:rsidRPr="00415D26" w:rsidTr="00415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bookmarkStart w:id="2" w:name="to_paragraph_id47836818"/>
            <w:bookmarkEnd w:id="2"/>
            <w:r w:rsidRPr="00415D2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ДО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  <w:r>
              <w:rPr>
                <w:rFonts w:eastAsia="Times New Roman" w:cs="Courier New"/>
                <w:b/>
                <w:bCs/>
                <w:color w:val="000000"/>
                <w:sz w:val="20"/>
                <w:szCs w:val="20"/>
                <w:lang w:eastAsia="bg-BG"/>
              </w:rPr>
              <w:t>КМЕТА НА ОБЩИНА КАРНОБАТ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</w:t>
            </w:r>
            <w:r w:rsidRPr="00415D2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И С К А Н Е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         ДАННИ НА ЮРИДИЧЕСКОТО ЛИЦЕ ЗАЯВИТЕЛ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..........................................................................,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</w:t>
            </w: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юридическото лице)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ЕИК ................, адрес за кореспонденция: ..............................,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тел. за контакт .............................................................,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</w:t>
            </w: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представлявано от ............................................................ 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</w:t>
            </w: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 на представляващия или упълномощеното лице)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</w:t>
            </w:r>
            <w:r w:rsidRPr="00415D2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ДАННИ НА ФИЗИЧЕСКОТО ЛИЦЕ ЗАЯВИТЕЛ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от ..............................................., ЕГН .....................,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</w:t>
            </w: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 постоянен адрес ...........................................................,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 адрес за кореспонденция  ................., тел. за контакт ...............,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          </w:t>
            </w: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 по желание)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чрез упълномощен представител ................................................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                  </w:t>
            </w: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(трите имена)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Заявявам желанието си да ми бъде издадено </w:t>
            </w:r>
            <w:r w:rsidRPr="00415D2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 xml:space="preserve">разрешение за специално ползване на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пътищата чрез изграждане на рекламно съоръжение (РС)</w:t>
            </w: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в обхвата/обслужващата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зона в имот № ................... на път ............ км .......... дясно/ляво.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Представям Протокол от предварителния оглед за определяне на мястото за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изграждане на РС с № .........................................................,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който е валиден към датата на подаване на настоящото искане. Писмото, с което е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съгласуван индивидуалният работен проект за конструкция на РС, е с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№  ................................................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(посочва се, когато не се използва типов проект).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Към искането прилагам следните документи: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1. Пълномощно – когато искането е от упълномощен представител;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2. Декларация-съгласие за изграждане на рекламно съоръжение, съответстващо на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определен типов проект (декларацията не се прилага, когато се използва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съгласуван индивидуален работен проект за конструкцията на РС);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3. Нотариално заверено съгласие от собственика на земята, когато РС се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изгражда в обслужващата зона на пътя и засяга чужд имот;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4. ...........................................................................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                        </w:t>
            </w: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(други документи)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Заявявам желанието си да получа изготвената административна услуга: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5" o:title=""/>
                </v:shape>
                <w:control r:id="rId6" w:name="DefaultOcxName" w:shapeid="_x0000_i1032"/>
              </w:object>
            </w: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Чрез лицензиран пощенски оператор на адрес ...............................,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като декларирам, че пощенските разходи са за моя сметка, платими при получаването 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на разрешението.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object w:dxaOrig="1440" w:dyaOrig="1440">
                <v:shape id="_x0000_i1031" type="#_x0000_t75" style="width:20.25pt;height:18pt" o:ole="">
                  <v:imagedata r:id="rId5" o:title=""/>
                </v:shape>
                <w:control r:id="rId7" w:name="DefaultOcxName1" w:shapeid="_x0000_i1031"/>
              </w:object>
            </w: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Лично на гише за административно обслужване.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дата ............                     С уважение: ............................</w:t>
            </w:r>
          </w:p>
          <w:p w:rsidR="00415D26" w:rsidRPr="00415D26" w:rsidRDefault="00415D26" w:rsidP="0041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415D26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гр. .............                                  </w:t>
            </w:r>
            <w:r w:rsidRPr="00415D26">
              <w:rPr>
                <w:rFonts w:ascii="Courier" w:eastAsia="Times New Roman" w:hAnsi="Courier" w:cs="Courier New"/>
                <w:i/>
                <w:iCs/>
                <w:color w:val="000000"/>
                <w:sz w:val="20"/>
                <w:szCs w:val="20"/>
                <w:lang w:eastAsia="bg-BG"/>
              </w:rPr>
              <w:t>(име и фамилия, подпис)</w:t>
            </w:r>
          </w:p>
          <w:p w:rsidR="00415D26" w:rsidRPr="00415D26" w:rsidRDefault="00415D26" w:rsidP="00415D2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bg-BG"/>
              </w:rPr>
            </w:pPr>
          </w:p>
        </w:tc>
      </w:tr>
      <w:bookmarkEnd w:id="1"/>
    </w:tbl>
    <w:p w:rsidR="00CE20F7" w:rsidRDefault="00CE20F7"/>
    <w:sectPr w:rsidR="00CE20F7" w:rsidSect="00415D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6"/>
    <w:rsid w:val="00415D26"/>
    <w:rsid w:val="00700D68"/>
    <w:rsid w:val="00C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C3657"/>
  <w15:chartTrackingRefBased/>
  <w15:docId w15:val="{A58C6B35-DE46-4138-876A-21F5C943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D26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415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415D26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blue1">
    <w:name w:val="blue1"/>
    <w:basedOn w:val="a0"/>
    <w:rsid w:val="00415D26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apis://Base=NARH&amp;DocCode=85552&amp;ToPar=Art13_Al3&amp;Type=201/" TargetMode="Externa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1</cp:revision>
  <dcterms:created xsi:type="dcterms:W3CDTF">2025-12-05T09:29:00Z</dcterms:created>
  <dcterms:modified xsi:type="dcterms:W3CDTF">2025-12-05T09:32:00Z</dcterms:modified>
</cp:coreProperties>
</file>