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1"/>
        <w:gridCol w:w="45"/>
      </w:tblGrid>
      <w:tr w:rsidR="00A70922" w:rsidRPr="00A70922" w:rsidTr="00A7092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</w:pPr>
            <w:bookmarkStart w:id="0" w:name="to_paragraph_id47804089"/>
            <w:bookmarkStart w:id="1" w:name="_GoBack"/>
            <w:bookmarkEnd w:id="0"/>
            <w:r w:rsidRPr="00A70922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П</w:t>
            </w:r>
            <w:r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риложение №</w:t>
            </w:r>
            <w:r w:rsidRPr="00A70922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1б</w:t>
            </w:r>
            <w:r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  <w:t xml:space="preserve"> </w:t>
            </w: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към </w:t>
            </w:r>
            <w:hyperlink r:id="rId4" w:history="1">
              <w:r w:rsidRPr="00A70922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eastAsia="bg-BG"/>
                </w:rPr>
                <w:t>чл. 11, ал. 1</w:t>
              </w:r>
            </w:hyperlink>
            <w:r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  <w:t xml:space="preserve"> от Наредба за специално ползване на пътищата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</w:pPr>
          </w:p>
        </w:tc>
      </w:tr>
      <w:tr w:rsidR="00A70922" w:rsidRPr="00A70922" w:rsidTr="00A7092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bookmarkStart w:id="2" w:name="to_paragraph_id47836817"/>
            <w:bookmarkEnd w:id="2"/>
            <w:r w:rsidRPr="00A70922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ДО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.......................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.......................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</w:t>
            </w:r>
            <w:r w:rsidRPr="00A70922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 И С К А Н Е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               ДАННИ НА ЮРИДИЧЕСКОТО ЛИЦЕ ЗАЯВИТЕЛ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от ..........................................................................,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</w:t>
            </w:r>
            <w:r w:rsidRPr="00A70922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юридическото лице)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ЕИК ............, адрес за кореспонденция: ..................................,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тел. за контакт .............................................................,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(</w:t>
            </w:r>
            <w:r w:rsidRPr="00A70922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посочва се по желание)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представлявано от ............................................................   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</w:t>
            </w:r>
            <w:r w:rsidRPr="00A70922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 на представляващия или упълномощеното лице)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ДАННИ НА ФИЗИЧЕСКОТО ЛИЦЕ ЗАЯВИТЕЛ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от ..............................................., ЕГН .....................,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</w:t>
            </w:r>
            <w:r w:rsidRPr="00A70922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имена)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с постоянен адрес ...........................................................,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и адрес за кореспонденция  ..................., тел. за контакт .............,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                  </w:t>
            </w:r>
            <w:r w:rsidRPr="00A70922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по желание)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чрез упълномощен представител ................................................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          </w:t>
            </w:r>
            <w:r w:rsidRPr="00A70922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имена)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Заявявам желанието си да ми бъде издадено </w:t>
            </w:r>
            <w:r w:rsidRPr="00A70922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разрешение за специално ползване на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пътя (СПП) чрез експлоатация на търговски крайпътен обект (ТКО) и пътни 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връзки към него</w:t>
            </w: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на път ........... от км ............. до км .............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(при км ........................).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Изпълнил съм условията на издаденото ми разрешение за СПП чрез изграждане на 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ТКО и пътни връзки към него № ................................................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Към искането прилагам следните документи: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1. Нотариално заверено пълномощно – когато искането е от упълномощен 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представител;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2. Координатен регистър на площта на обекта и връзките към него в координатна 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система "Българска </w:t>
            </w:r>
            <w:proofErr w:type="spellStart"/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геодезическа</w:t>
            </w:r>
            <w:proofErr w:type="spellEnd"/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система 2005".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3. ...........................................................................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</w:t>
            </w:r>
            <w:r w:rsidRPr="00A70922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(други документи)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Заявявам желанието си да получа изготвената административна услуга: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5" o:title=""/>
                </v:shape>
                <w:control r:id="rId6" w:name="DefaultOcxName" w:shapeid="_x0000_i1032"/>
              </w:object>
            </w: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Чрез лицензиран пощенски оператор на адрес ...............................,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като декларирам, че пощенските разходи са за моя сметка, платими при получаването 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на разрешението.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object w:dxaOrig="225" w:dyaOrig="225">
                <v:shape id="_x0000_i1031" type="#_x0000_t75" style="width:20.25pt;height:18pt" o:ole="">
                  <v:imagedata r:id="rId5" o:title=""/>
                </v:shape>
                <w:control r:id="rId7" w:name="DefaultOcxName1" w:shapeid="_x0000_i1031"/>
              </w:object>
            </w: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Лично на гише за административно обслужване.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Информиран съм, че разрешението ще ми бъде връчено след заплащане на таксата 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съгласно </w:t>
            </w:r>
            <w:hyperlink r:id="rId8" w:history="1">
              <w:r w:rsidRPr="00A70922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eastAsia="bg-BG"/>
                </w:rPr>
                <w:t>чл. 12, ал. 2 от Наредбата за специално ползване на пътищата</w:t>
              </w:r>
            </w:hyperlink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дата ............                        С уважение:..........................</w:t>
            </w:r>
          </w:p>
          <w:p w:rsidR="00A70922" w:rsidRPr="00A70922" w:rsidRDefault="00A70922" w:rsidP="00A7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A70922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гр. .............                                    </w:t>
            </w:r>
            <w:r w:rsidRPr="00A70922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(име и фамилия, подпис)</w:t>
            </w:r>
          </w:p>
          <w:p w:rsidR="00A70922" w:rsidRPr="00A70922" w:rsidRDefault="00A70922" w:rsidP="00A7092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bg-BG"/>
              </w:rPr>
            </w:pPr>
          </w:p>
        </w:tc>
      </w:tr>
      <w:bookmarkEnd w:id="1"/>
    </w:tbl>
    <w:p w:rsidR="00CE20F7" w:rsidRDefault="00CE20F7"/>
    <w:sectPr w:rsidR="00CE20F7" w:rsidSect="001977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922"/>
    <w:rsid w:val="001977FE"/>
    <w:rsid w:val="00700D68"/>
    <w:rsid w:val="00A70922"/>
    <w:rsid w:val="00CE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E14DD1"/>
  <w15:chartTrackingRefBased/>
  <w15:docId w15:val="{429F80A1-3E72-4D18-BB4D-A71794B6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922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A709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A70922"/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blue1">
    <w:name w:val="blue1"/>
    <w:basedOn w:val="a0"/>
    <w:rsid w:val="00A70922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3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4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85552&amp;ToPar=Art12_Al2&amp;Type=201/" TargetMode="Externa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hyperlink" Target="apis://Base=NARH&amp;DocCode=85552&amp;ToPar=Art11_Al1&amp;Type=201/" TargetMode="Externa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PC 4</cp:lastModifiedBy>
  <cp:revision>2</cp:revision>
  <dcterms:created xsi:type="dcterms:W3CDTF">2025-12-03T13:39:00Z</dcterms:created>
  <dcterms:modified xsi:type="dcterms:W3CDTF">2025-12-03T13:41:00Z</dcterms:modified>
</cp:coreProperties>
</file>