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49" w:rsidRDefault="006C1C49" w:rsidP="006C1C49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Приложение № 5и</w:t>
      </w:r>
    </w:p>
    <w:p w:rsidR="006C1C49" w:rsidRDefault="006C1C49" w:rsidP="006C1C49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Към чл. 25, ал. 3</w:t>
      </w:r>
    </w:p>
    <w:p w:rsidR="006C1C49" w:rsidRDefault="006C1C49" w:rsidP="006C1C4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6C1C49" w:rsidRDefault="006C1C49" w:rsidP="006C1C4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6C1C49" w:rsidRDefault="006C1C49" w:rsidP="006C1C4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6C1C49" w:rsidRDefault="006C1C49" w:rsidP="006C1C49">
      <w:pPr>
        <w:rPr>
          <w:rFonts w:ascii="Times New Roman" w:hAnsi="Times New Roman"/>
        </w:rPr>
      </w:pPr>
    </w:p>
    <w:p w:rsidR="006C1C49" w:rsidRDefault="006C1C49" w:rsidP="006C1C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6C1C49" w:rsidRDefault="006C1C49" w:rsidP="006C1C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6C1C49" w:rsidRDefault="006C1C49" w:rsidP="006C1C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6C1C49" w:rsidRDefault="006C1C49" w:rsidP="006C1C49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C1C49" w:rsidRDefault="006C1C49" w:rsidP="006C1C49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6C1C49" w:rsidRDefault="006C1C49" w:rsidP="006C1C49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6C1C49" w:rsidRDefault="006C1C49" w:rsidP="006C1C49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C1C49" w:rsidRDefault="006C1C49" w:rsidP="006C1C49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6C1C49" w:rsidRDefault="006C1C49" w:rsidP="006C1C49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6C1C49" w:rsidRDefault="006C1C49" w:rsidP="006C1C49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C49" w:rsidRDefault="006C1C49" w:rsidP="006C1C49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6C1C49" w:rsidRDefault="006C1C49" w:rsidP="006C1C49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6C1C49" w:rsidRDefault="006C1C49" w:rsidP="006C1C49">
      <w:pPr>
        <w:spacing w:after="0"/>
        <w:jc w:val="both"/>
        <w:rPr>
          <w:rFonts w:ascii="Times New Roman" w:hAnsi="Times New Roman"/>
          <w:b/>
        </w:rPr>
      </w:pPr>
    </w:p>
    <w:p w:rsidR="006C1C49" w:rsidRDefault="006C1C49" w:rsidP="006C1C49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Заявявам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6C1C49" w:rsidRDefault="006C1C49" w:rsidP="006C1C49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</w:rPr>
        <w:t xml:space="preserve"> че желая да бъде извършена следната </w:t>
      </w:r>
      <w:r>
        <w:rPr>
          <w:rFonts w:ascii="Times New Roman" w:hAnsi="Times New Roman"/>
          <w:b/>
        </w:rPr>
        <w:t>промяна на обстоятелствата,</w:t>
      </w:r>
      <w:r>
        <w:rPr>
          <w:rFonts w:ascii="Times New Roman" w:hAnsi="Times New Roman"/>
        </w:rPr>
        <w:t xml:space="preserve"> вписани 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разрешение за извършване на таксиметров превоз на пътници № ……………… от дата ……………………………….. :</w:t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1C49" w:rsidRDefault="006C1C49" w:rsidP="006C1C49">
      <w:pPr>
        <w:spacing w:after="0"/>
        <w:jc w:val="both"/>
        <w:rPr>
          <w:rFonts w:ascii="Times New Roman" w:hAnsi="Times New Roman"/>
        </w:rPr>
      </w:pP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6C1C49" w:rsidRDefault="006C1C49" w:rsidP="006C1C49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6C1C49" w:rsidRDefault="006C1C49" w:rsidP="006C1C49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6C1C49" w:rsidRDefault="006C1C49" w:rsidP="006C1C49">
      <w:pPr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6C1C49" w:rsidRDefault="006C1C49" w:rsidP="006C1C49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6C1C49" w:rsidRDefault="006C1C49" w:rsidP="006C1C49">
      <w:pPr>
        <w:numPr>
          <w:ilvl w:val="1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6C1C49" w:rsidRDefault="006C1C49" w:rsidP="006C1C49">
      <w:pPr>
        <w:numPr>
          <w:ilvl w:val="1"/>
          <w:numId w:val="2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6C1C49" w:rsidRDefault="006C1C49" w:rsidP="006C1C49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6C1C49" w:rsidRDefault="006C1C49" w:rsidP="006C1C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6C1C49" w:rsidRDefault="006C1C49" w:rsidP="006C1C4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6C1C49" w:rsidRDefault="006C1C49" w:rsidP="006C1C49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140B1" w:rsidRDefault="009140B1"/>
    <w:sectPr w:rsidR="009140B1" w:rsidSect="0091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C49"/>
    <w:rsid w:val="006C1C49"/>
    <w:rsid w:val="0091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49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2025-06-26T12:22:00Z</dcterms:created>
  <dcterms:modified xsi:type="dcterms:W3CDTF">2025-06-26T12:22:00Z</dcterms:modified>
</cp:coreProperties>
</file>