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2F1601" w:rsidRPr="001A52C9" w:rsidTr="005A65C4">
        <w:tc>
          <w:tcPr>
            <w:tcW w:w="94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601" w:rsidRPr="001A52C9" w:rsidRDefault="002F1601" w:rsidP="0097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</w:t>
            </w:r>
          </w:p>
          <w:p w:rsidR="00383635" w:rsidRDefault="0097476E" w:rsidP="00383635">
            <w:pPr>
              <w:tabs>
                <w:tab w:val="left" w:pos="267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МИНИСТЕРСТВОТО</w:t>
            </w:r>
            <w:r w:rsidR="003836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35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ИКОНОМИКАТА,</w:t>
            </w:r>
          </w:p>
          <w:p w:rsidR="00DC1964" w:rsidRDefault="001350D1" w:rsidP="00383635">
            <w:pPr>
              <w:tabs>
                <w:tab w:val="left" w:pos="267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ИНВЕСТИЦИИТЕ И ИНДУСТРИЯТА</w:t>
            </w:r>
            <w:bookmarkStart w:id="0" w:name="_GoBack"/>
            <w:bookmarkEnd w:id="0"/>
          </w:p>
          <w:p w:rsidR="00383635" w:rsidRDefault="00383635" w:rsidP="00383635">
            <w:pPr>
              <w:tabs>
                <w:tab w:val="left" w:pos="267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83635" w:rsidRPr="001350D1" w:rsidRDefault="00383635" w:rsidP="00383635">
            <w:pPr>
              <w:tabs>
                <w:tab w:val="left" w:pos="267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601" w:rsidRPr="0020572B" w:rsidRDefault="002F1601" w:rsidP="00925B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УВЕДОМЛЕНИЕ</w:t>
            </w:r>
          </w:p>
          <w:p w:rsidR="002F1601" w:rsidRPr="001A52C9" w:rsidRDefault="002F1601" w:rsidP="00925B6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>от _____________________________________________________________________________________</w:t>
            </w:r>
          </w:p>
          <w:p w:rsidR="003917EE" w:rsidRPr="00817FB1" w:rsidRDefault="002F1601" w:rsidP="00817F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на уведомителя, единен идентификационен код по Закона за търговския регистър и регистъра на юридическите лица с нестопанска цел или единен идентификационен код по регистър БУЛСТАТ, а за лицата, регистрирани в друга държава - членка на Европейския съюз, или в друга държава - страна по Споразумението за Европейското икономическо пространство - друг идентификационен код или номер)</w:t>
            </w:r>
          </w:p>
          <w:p w:rsidR="002F1601" w:rsidRPr="00DC1964" w:rsidRDefault="009D1718" w:rsidP="00925B6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964">
              <w:rPr>
                <w:rFonts w:ascii="Times New Roman" w:hAnsi="Times New Roman" w:cs="Times New Roman"/>
                <w:sz w:val="24"/>
                <w:szCs w:val="24"/>
              </w:rPr>
              <w:t>Наименование, адрес</w:t>
            </w:r>
            <w:r w:rsidR="006E54EA" w:rsidRPr="00DC1964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 на производителя:</w:t>
            </w:r>
            <w:r w:rsidR="00DC196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2F1601" w:rsidRPr="00DC196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6E54EA" w:rsidRPr="00DC1964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97476E" w:rsidRPr="00DC1964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DC196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97476E" w:rsidRPr="00DC196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2F1601" w:rsidRPr="00201947" w:rsidRDefault="002F1601" w:rsidP="00925B6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196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</w:t>
            </w:r>
            <w:r w:rsidR="00DC1964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97476E" w:rsidRPr="00DC1964" w:rsidRDefault="009D1718" w:rsidP="0097476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964">
              <w:rPr>
                <w:rFonts w:ascii="Times New Roman" w:hAnsi="Times New Roman" w:cs="Times New Roman"/>
                <w:sz w:val="24"/>
                <w:szCs w:val="24"/>
              </w:rPr>
              <w:t>Наименование, адрес</w:t>
            </w:r>
            <w:r w:rsidR="0097476E" w:rsidRPr="00DC1964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 на</w:t>
            </w:r>
            <w:r w:rsidR="0097476E" w:rsidRPr="00DC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отговорното физическо или юридическо лице на територията на Европейския съюз и вносителя, в случаите на внос</w:t>
            </w:r>
            <w:r w:rsidR="0097476E" w:rsidRPr="00DC19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C196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97476E" w:rsidRPr="00DC196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3917EE" w:rsidRPr="00201947" w:rsidRDefault="0097476E" w:rsidP="006D651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196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</w:t>
            </w:r>
            <w:r w:rsidR="00DC1964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BD1CC6" w:rsidRPr="00DC1964" w:rsidRDefault="006D6518" w:rsidP="006D6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BD1CC6" w:rsidRPr="00DC196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настоящето Ви уведомявам:</w:t>
            </w:r>
          </w:p>
          <w:p w:rsidR="006D6518" w:rsidRPr="00DC1964" w:rsidRDefault="00BD1CC6" w:rsidP="00BD1CC6">
            <w:pPr>
              <w:spacing w:before="100" w:beforeAutospacing="1" w:after="100" w:afterAutospacing="1" w:line="240" w:lineRule="auto"/>
              <w:ind w:firstLine="15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518">
              <w:rPr>
                <w:rFonts w:ascii="Verdana" w:eastAsia="Calibri" w:hAnsi="Verdana" w:cs="Arial"/>
                <w:b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6518">
              <w:rPr>
                <w:rFonts w:ascii="Verdana" w:eastAsia="Calibri" w:hAnsi="Verdana" w:cs="Arial"/>
                <w:b/>
                <w:sz w:val="24"/>
                <w:szCs w:val="24"/>
                <w:lang w:eastAsia="en-US"/>
              </w:rPr>
              <w:instrText xml:space="preserve"> FORMCHECKBOX </w:instrText>
            </w:r>
            <w:r w:rsidR="00725B2E">
              <w:rPr>
                <w:rFonts w:ascii="Verdana" w:eastAsia="Calibri" w:hAnsi="Verdana" w:cs="Arial"/>
                <w:b/>
                <w:sz w:val="24"/>
                <w:szCs w:val="24"/>
                <w:lang w:eastAsia="en-US"/>
              </w:rPr>
            </w:r>
            <w:r w:rsidR="00725B2E">
              <w:rPr>
                <w:rFonts w:ascii="Verdana" w:eastAsia="Calibri" w:hAnsi="Verdana" w:cs="Arial"/>
                <w:b/>
                <w:sz w:val="24"/>
                <w:szCs w:val="24"/>
                <w:lang w:eastAsia="en-US"/>
              </w:rPr>
              <w:fldChar w:fldCharType="separate"/>
            </w:r>
            <w:r w:rsidRPr="006D6518">
              <w:rPr>
                <w:rFonts w:ascii="Verdana" w:eastAsia="Calibri" w:hAnsi="Verdana" w:cs="Arial"/>
                <w:b/>
                <w:sz w:val="24"/>
                <w:szCs w:val="24"/>
                <w:lang w:eastAsia="en-US"/>
              </w:rPr>
              <w:fldChar w:fldCharType="end"/>
            </w:r>
            <w:r w:rsidRPr="006D65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D6518" w:rsidRPr="006D6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 </w:t>
            </w:r>
            <w:r w:rsidR="006D6518" w:rsidRPr="006D6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възнамерявам да пусна на българския пазар: </w:t>
            </w:r>
          </w:p>
          <w:p w:rsidR="006D6518" w:rsidRPr="00817FB1" w:rsidRDefault="00BD1CC6" w:rsidP="00817FB1">
            <w:pPr>
              <w:spacing w:before="100" w:beforeAutospacing="1" w:after="100" w:afterAutospacing="1" w:line="240" w:lineRule="auto"/>
              <w:ind w:firstLine="15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518">
              <w:rPr>
                <w:rFonts w:ascii="Verdana" w:eastAsia="Calibri" w:hAnsi="Verdana" w:cs="Arial"/>
                <w:b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6518">
              <w:rPr>
                <w:rFonts w:ascii="Verdana" w:eastAsia="Calibri" w:hAnsi="Verdana" w:cs="Arial"/>
                <w:b/>
                <w:sz w:val="24"/>
                <w:szCs w:val="24"/>
                <w:lang w:eastAsia="en-US"/>
              </w:rPr>
              <w:instrText xml:space="preserve"> FORMCHECKBOX </w:instrText>
            </w:r>
            <w:r w:rsidR="00725B2E">
              <w:rPr>
                <w:rFonts w:ascii="Verdana" w:eastAsia="Calibri" w:hAnsi="Verdana" w:cs="Arial"/>
                <w:b/>
                <w:sz w:val="24"/>
                <w:szCs w:val="24"/>
                <w:lang w:eastAsia="en-US"/>
              </w:rPr>
            </w:r>
            <w:r w:rsidR="00725B2E">
              <w:rPr>
                <w:rFonts w:ascii="Verdana" w:eastAsia="Calibri" w:hAnsi="Verdana" w:cs="Arial"/>
                <w:b/>
                <w:sz w:val="24"/>
                <w:szCs w:val="24"/>
                <w:lang w:eastAsia="en-US"/>
              </w:rPr>
              <w:fldChar w:fldCharType="separate"/>
            </w:r>
            <w:r w:rsidRPr="006D6518">
              <w:rPr>
                <w:rFonts w:ascii="Verdana" w:eastAsia="Calibri" w:hAnsi="Verdana" w:cs="Arial"/>
                <w:b/>
                <w:sz w:val="24"/>
                <w:szCs w:val="24"/>
                <w:lang w:eastAsia="en-US"/>
              </w:rPr>
              <w:fldChar w:fldCharType="end"/>
            </w:r>
            <w:r w:rsidRPr="006D65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C1964">
              <w:rPr>
                <w:rFonts w:ascii="Times New Roman" w:eastAsia="Times New Roman" w:hAnsi="Times New Roman" w:cs="Times New Roman"/>
                <w:sz w:val="24"/>
                <w:szCs w:val="24"/>
              </w:rPr>
              <w:t>за направено съществено и</w:t>
            </w:r>
            <w:r w:rsidR="003917EE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C1964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менение</w:t>
            </w:r>
            <w:r w:rsidR="003917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Pr="006D651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C1964" w:rsidRPr="00817FB1" w:rsidRDefault="00817FB1" w:rsidP="00817FB1">
            <w:pPr>
              <w:spacing w:after="0" w:line="276" w:lineRule="auto"/>
              <w:ind w:right="4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7F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Изделия за пушене, различни от тютюневи изделия</w:t>
            </w:r>
          </w:p>
          <w:p w:rsidR="006D6518" w:rsidRPr="00CF21C7" w:rsidRDefault="006D6518" w:rsidP="00CF21C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6518">
              <w:rPr>
                <w:rFonts w:ascii="Times New Roman" w:eastAsia="Times New Roman" w:hAnsi="Times New Roman" w:cs="Times New Roman"/>
                <w:sz w:val="24"/>
                <w:szCs w:val="24"/>
              </w:rPr>
              <w:t>Търговска марка</w:t>
            </w:r>
            <w:r w:rsidRPr="00DC1964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разновидност на изделието</w:t>
            </w:r>
            <w:r w:rsidR="00240989" w:rsidRPr="00DC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D6518">
              <w:rPr>
                <w:rFonts w:ascii="Times New Roman" w:eastAsia="Times New Roman" w:hAnsi="Times New Roman" w:cs="Times New Roman"/>
                <w:sz w:val="24"/>
                <w:szCs w:val="24"/>
              </w:rPr>
              <w:t>ID на изделието</w:t>
            </w:r>
            <w:r w:rsidR="0020194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D6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01947" w:rsidRPr="00201947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списък на всички съставки и техните количества, използвани при производството на такива изделия, за всяка марка и за всеки тип</w:t>
            </w:r>
            <w:r w:rsidR="0020194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01947" w:rsidRPr="00DC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0989" w:rsidRPr="00DC1964">
              <w:rPr>
                <w:rFonts w:ascii="Times New Roman" w:eastAsia="Times New Roman" w:hAnsi="Times New Roman" w:cs="Times New Roman"/>
                <w:sz w:val="24"/>
                <w:szCs w:val="24"/>
              </w:rPr>
              <w:t>и датата на предоставяне на информацията по</w:t>
            </w:r>
            <w:r w:rsidR="00817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чл. 43к</w:t>
            </w:r>
            <w:r w:rsidR="00FA0B0C">
              <w:rPr>
                <w:rFonts w:ascii="Times New Roman" w:eastAsia="Times New Roman" w:hAnsi="Times New Roman" w:cs="Times New Roman"/>
                <w:sz w:val="24"/>
                <w:szCs w:val="24"/>
              </w:rPr>
              <w:t>, ал</w:t>
            </w:r>
            <w:r w:rsidR="00A651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7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="00FA0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="00240989" w:rsidRPr="00DC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ЗТТСТИ </w:t>
            </w:r>
            <w:r w:rsidRPr="006D6518">
              <w:rPr>
                <w:rFonts w:ascii="Times New Roman" w:eastAsia="Times New Roman" w:hAnsi="Times New Roman" w:cs="Times New Roman"/>
                <w:sz w:val="24"/>
                <w:szCs w:val="24"/>
              </w:rPr>
              <w:t>в EU-CEG</w:t>
            </w:r>
            <w:r w:rsidR="006F2C6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40989" w:rsidRPr="00DC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196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</w:t>
            </w:r>
            <w:r w:rsidR="00DC1964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201947" w:rsidRPr="00817FB1" w:rsidRDefault="00201947" w:rsidP="0020194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96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436D49" w:rsidRPr="005A65C4" w:rsidRDefault="005A65C4" w:rsidP="00925B6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6518">
              <w:rPr>
                <w:rFonts w:ascii="Verdana" w:eastAsia="Calibri" w:hAnsi="Verdana" w:cs="Arial"/>
                <w:b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6518">
              <w:rPr>
                <w:rFonts w:ascii="Verdana" w:eastAsia="Calibri" w:hAnsi="Verdana" w:cs="Arial"/>
                <w:b/>
                <w:sz w:val="24"/>
                <w:szCs w:val="24"/>
                <w:lang w:eastAsia="en-US"/>
              </w:rPr>
              <w:instrText xml:space="preserve"> FORMCHECKBOX </w:instrText>
            </w:r>
            <w:r w:rsidR="00725B2E">
              <w:rPr>
                <w:rFonts w:ascii="Verdana" w:eastAsia="Calibri" w:hAnsi="Verdana" w:cs="Arial"/>
                <w:b/>
                <w:sz w:val="24"/>
                <w:szCs w:val="24"/>
                <w:lang w:eastAsia="en-US"/>
              </w:rPr>
            </w:r>
            <w:r w:rsidR="00725B2E">
              <w:rPr>
                <w:rFonts w:ascii="Verdana" w:eastAsia="Calibri" w:hAnsi="Verdana" w:cs="Arial"/>
                <w:b/>
                <w:sz w:val="24"/>
                <w:szCs w:val="24"/>
                <w:lang w:eastAsia="en-US"/>
              </w:rPr>
              <w:fldChar w:fldCharType="separate"/>
            </w:r>
            <w:r w:rsidRPr="006D6518">
              <w:rPr>
                <w:rFonts w:ascii="Verdana" w:eastAsia="Calibri" w:hAnsi="Verdana" w:cs="Arial"/>
                <w:b/>
                <w:sz w:val="24"/>
                <w:szCs w:val="24"/>
                <w:lang w:eastAsia="en-US"/>
              </w:rPr>
              <w:fldChar w:fldCharType="end"/>
            </w:r>
            <w:r w:rsidRPr="006D65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Декларирам</w:t>
            </w:r>
            <w:r w:rsidRPr="005A6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че изделието за пушене не съдържа растения или вещества, които могат да бъдат класифицирани като наркотични </w:t>
            </w:r>
            <w:r w:rsidRPr="005A6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601" w:rsidRPr="001A52C9" w:rsidRDefault="002F1601" w:rsidP="00925B6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>__________ ________________________</w:t>
            </w:r>
          </w:p>
          <w:p w:rsidR="002F1601" w:rsidRPr="001A52C9" w:rsidRDefault="002F1601" w:rsidP="00925B6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(дата) (име, длъжност и подпис)</w:t>
            </w:r>
          </w:p>
        </w:tc>
      </w:tr>
    </w:tbl>
    <w:p w:rsidR="00900085" w:rsidRDefault="00900085" w:rsidP="00582D06"/>
    <w:sectPr w:rsidR="00900085" w:rsidSect="003F74F5">
      <w:headerReference w:type="default" r:id="rId7"/>
      <w:pgSz w:w="12240" w:h="15840"/>
      <w:pgMar w:top="1290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B2E" w:rsidRDefault="00725B2E" w:rsidP="002F1601">
      <w:pPr>
        <w:spacing w:after="0" w:line="240" w:lineRule="auto"/>
      </w:pPr>
      <w:r>
        <w:separator/>
      </w:r>
    </w:p>
  </w:endnote>
  <w:endnote w:type="continuationSeparator" w:id="0">
    <w:p w:rsidR="00725B2E" w:rsidRDefault="00725B2E" w:rsidP="002F1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B2E" w:rsidRDefault="00725B2E" w:rsidP="002F1601">
      <w:pPr>
        <w:spacing w:after="0" w:line="240" w:lineRule="auto"/>
      </w:pPr>
      <w:r>
        <w:separator/>
      </w:r>
    </w:p>
  </w:footnote>
  <w:footnote w:type="continuationSeparator" w:id="0">
    <w:p w:rsidR="00725B2E" w:rsidRDefault="00725B2E" w:rsidP="002F1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718" w:rsidRDefault="003F74F5" w:rsidP="003F74F5">
    <w:pPr>
      <w:pStyle w:val="Header"/>
      <w:tabs>
        <w:tab w:val="clear" w:pos="4536"/>
        <w:tab w:val="clear" w:pos="9072"/>
        <w:tab w:val="left" w:pos="2189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01"/>
    <w:rsid w:val="000E3316"/>
    <w:rsid w:val="001350D1"/>
    <w:rsid w:val="00201947"/>
    <w:rsid w:val="0020572B"/>
    <w:rsid w:val="00205DFB"/>
    <w:rsid w:val="00222BE4"/>
    <w:rsid w:val="00240989"/>
    <w:rsid w:val="002D258F"/>
    <w:rsid w:val="002F1601"/>
    <w:rsid w:val="00383635"/>
    <w:rsid w:val="003917EE"/>
    <w:rsid w:val="003F74F5"/>
    <w:rsid w:val="00436D49"/>
    <w:rsid w:val="00582D06"/>
    <w:rsid w:val="005A65C4"/>
    <w:rsid w:val="005D72ED"/>
    <w:rsid w:val="006B787B"/>
    <w:rsid w:val="006D6518"/>
    <w:rsid w:val="006E29F6"/>
    <w:rsid w:val="006E54EA"/>
    <w:rsid w:val="006F2C68"/>
    <w:rsid w:val="00725B2E"/>
    <w:rsid w:val="0078257C"/>
    <w:rsid w:val="00817FB1"/>
    <w:rsid w:val="008E3691"/>
    <w:rsid w:val="008F3A7E"/>
    <w:rsid w:val="00900085"/>
    <w:rsid w:val="00927085"/>
    <w:rsid w:val="0097476E"/>
    <w:rsid w:val="009B0ABC"/>
    <w:rsid w:val="009D1718"/>
    <w:rsid w:val="00A651AA"/>
    <w:rsid w:val="00AC547A"/>
    <w:rsid w:val="00B8099A"/>
    <w:rsid w:val="00BD1CC6"/>
    <w:rsid w:val="00CF21C7"/>
    <w:rsid w:val="00DC1964"/>
    <w:rsid w:val="00E1668C"/>
    <w:rsid w:val="00E34CF8"/>
    <w:rsid w:val="00EE0460"/>
    <w:rsid w:val="00FA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921D1B"/>
  <w15:chartTrackingRefBased/>
  <w15:docId w15:val="{882A616B-6056-4253-843D-0A3B9272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601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1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601"/>
    <w:rPr>
      <w:rFonts w:eastAsiaTheme="minorEastAsia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2F1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601"/>
    <w:rPr>
      <w:rFonts w:eastAsiaTheme="minorEastAsia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350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6B41E-406A-4E20-8B04-9724ECFF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cp:lastPrinted>2025-03-21T12:52:00Z</cp:lastPrinted>
  <dcterms:created xsi:type="dcterms:W3CDTF">2025-05-21T11:01:00Z</dcterms:created>
  <dcterms:modified xsi:type="dcterms:W3CDTF">2026-05-14T10:01:00Z</dcterms:modified>
</cp:coreProperties>
</file>