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DE" w:rsidRPr="00EC7358" w:rsidRDefault="002231DE" w:rsidP="002231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към чл. </w:t>
      </w:r>
      <w:r>
        <w:rPr>
          <w:rFonts w:ascii="Arial" w:hAnsi="Arial" w:cs="Arial"/>
          <w:sz w:val="20"/>
          <w:szCs w:val="20"/>
          <w:lang w:val="bg-BG"/>
        </w:rPr>
        <w:t xml:space="preserve">6, ал. </w:t>
      </w:r>
      <w:r w:rsidR="00D91CA2">
        <w:rPr>
          <w:rFonts w:ascii="Arial" w:hAnsi="Arial" w:cs="Arial"/>
          <w:sz w:val="20"/>
          <w:szCs w:val="20"/>
          <w:lang w:val="bg-BG"/>
        </w:rPr>
        <w:t>6</w:t>
      </w:r>
      <w:r w:rsidRPr="00F977DE">
        <w:rPr>
          <w:rFonts w:ascii="Arial" w:hAnsi="Arial" w:cs="Arial"/>
          <w:sz w:val="20"/>
          <w:szCs w:val="20"/>
        </w:rPr>
        <w:t xml:space="preserve"> от </w:t>
      </w:r>
      <w:r w:rsidRPr="00EC7358">
        <w:rPr>
          <w:rFonts w:ascii="Arial" w:hAnsi="Arial" w:cs="Arial"/>
          <w:sz w:val="20"/>
          <w:szCs w:val="20"/>
        </w:rPr>
        <w:t xml:space="preserve">НАРЕДБА № </w:t>
      </w:r>
      <w:r w:rsidRPr="00F977DE">
        <w:rPr>
          <w:rFonts w:ascii="Arial" w:hAnsi="Arial" w:cs="Arial"/>
          <w:sz w:val="20"/>
          <w:szCs w:val="20"/>
        </w:rPr>
        <w:t xml:space="preserve">Е-РД-04-2 </w:t>
      </w:r>
      <w:r w:rsidRPr="00EC7358">
        <w:rPr>
          <w:rFonts w:ascii="Arial" w:hAnsi="Arial" w:cs="Arial"/>
          <w:sz w:val="20"/>
          <w:szCs w:val="20"/>
        </w:rPr>
        <w:t>за гаранциите за произход на енергията от възобновяеми източници</w:t>
      </w:r>
    </w:p>
    <w:p w:rsidR="005A0053" w:rsidRDefault="005A0053" w:rsidP="005A0053">
      <w:pPr>
        <w:rPr>
          <w:rFonts w:ascii="Arial" w:hAnsi="Arial" w:cs="Arial"/>
          <w:sz w:val="20"/>
          <w:szCs w:val="20"/>
          <w:lang w:val="bg-BG"/>
        </w:rPr>
      </w:pPr>
      <w:r w:rsidRPr="00C85C9A">
        <w:rPr>
          <w:rFonts w:ascii="Arial" w:hAnsi="Arial" w:cs="Arial"/>
          <w:sz w:val="20"/>
          <w:szCs w:val="20"/>
          <w:lang w:val="bg-BG"/>
        </w:rPr>
        <w:t xml:space="preserve"> </w:t>
      </w:r>
      <w:r w:rsidRPr="00DB1928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      </w:t>
      </w:r>
    </w:p>
    <w:p w:rsidR="005A0053" w:rsidRPr="00DB1928" w:rsidRDefault="005A0053" w:rsidP="005A0053">
      <w:pPr>
        <w:rPr>
          <w:rFonts w:ascii="Arial" w:hAnsi="Arial" w:cs="Arial"/>
          <w:sz w:val="20"/>
          <w:szCs w:val="20"/>
          <w:lang w:val="bg-BG"/>
        </w:rPr>
      </w:pPr>
    </w:p>
    <w:p w:rsidR="005A0053" w:rsidRPr="00DB1928" w:rsidRDefault="005A0053" w:rsidP="005A0053">
      <w:pPr>
        <w:rPr>
          <w:lang w:val="bg-BG"/>
        </w:rPr>
      </w:pPr>
      <w:r w:rsidRPr="00DB1928">
        <w:rPr>
          <w:rFonts w:ascii="Arial" w:hAnsi="Arial" w:cs="Arial"/>
          <w:sz w:val="20"/>
          <w:szCs w:val="20"/>
        </w:rPr>
        <w:t>Вх. №</w:t>
      </w:r>
      <w:r>
        <w:rPr>
          <w:rFonts w:ascii="Arial" w:hAnsi="Arial" w:cs="Arial"/>
          <w:sz w:val="20"/>
          <w:szCs w:val="20"/>
          <w:lang w:val="bg-BG"/>
        </w:rPr>
        <w:t xml:space="preserve"> ………………………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A0053" w:rsidRPr="00FA6003" w:rsidTr="00C701D2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ДО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5A0053" w:rsidRPr="00FA6003" w:rsidTr="00C701D2">
        <w:trPr>
          <w:trHeight w:val="255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ИЗПЪЛНИТЕЛНИЯ ДИРЕКТОР</w:t>
            </w:r>
          </w:p>
        </w:tc>
      </w:tr>
      <w:tr w:rsidR="005A0053" w:rsidRPr="00FA6003" w:rsidTr="00C701D2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НА АГЕНЦИЯТА ЗА УСТОЙЧИВО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5A0053" w:rsidRPr="00FA6003" w:rsidTr="00C701D2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FA60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ЕНЕРГИЙНО РАЗВИТИЕ</w:t>
            </w:r>
          </w:p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53" w:rsidRPr="00FA6003" w:rsidRDefault="005A0053" w:rsidP="00C7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5A0053" w:rsidRDefault="005A0053" w:rsidP="005A00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bg-BG" w:eastAsia="bg-BG"/>
        </w:rPr>
      </w:pPr>
      <w:r w:rsidRPr="00FA6003">
        <w:rPr>
          <w:rFonts w:ascii="Arial" w:eastAsia="Times New Roman" w:hAnsi="Arial" w:cs="Arial"/>
          <w:b/>
          <w:bCs/>
          <w:sz w:val="32"/>
          <w:szCs w:val="32"/>
          <w:lang w:val="bg-BG" w:eastAsia="bg-BG"/>
        </w:rPr>
        <w:t>З А Я В Л Е Н И Е</w:t>
      </w:r>
    </w:p>
    <w:p w:rsidR="005A0053" w:rsidRDefault="005A0053" w:rsidP="005A00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bg-BG" w:eastAsia="bg-BG"/>
        </w:rPr>
      </w:pPr>
    </w:p>
    <w:p w:rsidR="005A0053" w:rsidRDefault="005A0053" w:rsidP="005A00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FA60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за </w:t>
      </w:r>
      <w:r w:rsidRPr="00FA6003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>издаване</w:t>
      </w:r>
      <w:r w:rsidR="00855E8A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 xml:space="preserve"> </w:t>
      </w:r>
      <w:r w:rsidRPr="00FA60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на гаранция за произход на енергия от възобновяеми източници </w:t>
      </w:r>
    </w:p>
    <w:p w:rsidR="005A0053" w:rsidRDefault="005A0053" w:rsidP="005A00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FA6003">
        <w:rPr>
          <w:rFonts w:ascii="Arial" w:eastAsia="Times New Roman" w:hAnsi="Arial" w:cs="Arial"/>
          <w:sz w:val="20"/>
          <w:szCs w:val="20"/>
          <w:lang w:val="bg-BG" w:eastAsia="bg-BG"/>
        </w:rPr>
        <w:t>от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88"/>
      </w:tblGrid>
      <w:tr w:rsidR="008E0F3F" w:rsidTr="002F6016">
        <w:trPr>
          <w:trHeight w:val="284"/>
        </w:trPr>
        <w:tc>
          <w:tcPr>
            <w:tcW w:w="7508" w:type="dxa"/>
          </w:tcPr>
          <w:p w:rsidR="008E0F3F" w:rsidRPr="00570798" w:rsidRDefault="008E0F3F" w:rsidP="002F6016">
            <w:pPr>
              <w:rPr>
                <w:rFonts w:ascii="Arial" w:eastAsia="Times New Roman" w:hAnsi="Arial" w:cs="Arial"/>
                <w:i/>
                <w:sz w:val="24"/>
                <w:szCs w:val="24"/>
                <w:lang w:val="bg-BG"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………………………………………………………………………………</w:t>
            </w:r>
            <w:r w:rsidR="00570798">
              <w:rPr>
                <w:rFonts w:ascii="Arial" w:eastAsia="Times New Roman" w:hAnsi="Arial" w:cs="Arial"/>
                <w:i/>
                <w:sz w:val="24"/>
                <w:szCs w:val="24"/>
                <w:lang w:val="bg-BG" w:eastAsia="bg-BG"/>
              </w:rPr>
              <w:t>,</w:t>
            </w:r>
          </w:p>
        </w:tc>
        <w:tc>
          <w:tcPr>
            <w:tcW w:w="1888" w:type="dxa"/>
          </w:tcPr>
          <w:p w:rsidR="008E0F3F" w:rsidRPr="00D91AE1" w:rsidRDefault="008E0F3F" w:rsidP="002F6016">
            <w:pP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………………..</w:t>
            </w:r>
          </w:p>
        </w:tc>
      </w:tr>
    </w:tbl>
    <w:p w:rsidR="008E0F3F" w:rsidRDefault="008E0F3F" w:rsidP="008E0F3F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  <w:r w:rsidRPr="005B05DE">
        <w:rPr>
          <w:rFonts w:ascii="Arial" w:eastAsia="Times New Roman" w:hAnsi="Arial" w:cs="Arial"/>
          <w:i/>
          <w:sz w:val="14"/>
          <w:szCs w:val="14"/>
          <w:lang w:val="bg-BG" w:eastAsia="bg-BG"/>
        </w:rPr>
        <w:t>Трите имена (за физ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ически лица), Наименование</w:t>
      </w:r>
      <w:r w:rsidRPr="005B05DE"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(за юридически лица и еднолични търговци)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            </w:t>
      </w:r>
      <w:r w:rsidR="001778B7"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                 (ЕИК,ЕГН,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ЛНЧ</w:t>
      </w:r>
      <w:r w:rsidR="001778B7">
        <w:rPr>
          <w:rFonts w:ascii="Arial" w:eastAsia="Times New Roman" w:hAnsi="Arial" w:cs="Arial"/>
          <w:i/>
          <w:sz w:val="14"/>
          <w:szCs w:val="14"/>
          <w:lang w:val="bg-BG" w:eastAsia="bg-BG"/>
        </w:rPr>
        <w:t xml:space="preserve"> или Идент.номер</w:t>
      </w:r>
      <w:r>
        <w:rPr>
          <w:rFonts w:ascii="Arial" w:eastAsia="Times New Roman" w:hAnsi="Arial" w:cs="Arial"/>
          <w:i/>
          <w:sz w:val="14"/>
          <w:szCs w:val="14"/>
          <w:lang w:val="bg-BG" w:eastAsia="bg-BG"/>
        </w:rPr>
        <w:t>)</w:t>
      </w:r>
    </w:p>
    <w:p w:rsidR="005A0053" w:rsidRPr="005B05DE" w:rsidRDefault="005A0053" w:rsidP="005A0053">
      <w:pPr>
        <w:spacing w:after="0"/>
        <w:jc w:val="both"/>
        <w:rPr>
          <w:rFonts w:ascii="Arial" w:eastAsia="Times New Roman" w:hAnsi="Arial" w:cs="Arial"/>
          <w:i/>
          <w:sz w:val="14"/>
          <w:szCs w:val="14"/>
          <w:lang w:val="bg-BG" w:eastAsia="bg-BG"/>
        </w:rPr>
      </w:pPr>
    </w:p>
    <w:p w:rsidR="005A0053" w:rsidRDefault="005A0053" w:rsidP="005A0053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val="bg-BG" w:eastAsia="bg-BG"/>
        </w:rPr>
      </w:pPr>
    </w:p>
    <w:p w:rsidR="005A0053" w:rsidRDefault="005441B9" w:rsidP="005A00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  <w:lang w:val="bg-BG" w:eastAsia="bg-BG"/>
          </w:rPr>
          <w:id w:val="-803456283"/>
          <w:placeholder>
            <w:docPart w:val="A397530969E94B9184F904C74A8280F0"/>
          </w:placeholder>
          <w:dropDownList>
            <w:listItem w:displayText="Изберете" w:value="Изберете"/>
            <w:listItem w:displayText="УВАЖАЕМИ ГОСПОДИН" w:value="УВАЖАЕМИ ГОСПОДИН"/>
            <w:listItem w:displayText="УВАЖАЕМА ГОСПОЖО" w:value="УВАЖАЕМА ГОСПОЖО"/>
          </w:dropDownList>
        </w:sdtPr>
        <w:sdtEndPr/>
        <w:sdtContent>
          <w:r w:rsidR="005A0053">
            <w:rPr>
              <w:rFonts w:ascii="Arial" w:eastAsia="Times New Roman" w:hAnsi="Arial" w:cs="Arial"/>
              <w:b/>
              <w:bCs/>
              <w:sz w:val="20"/>
              <w:szCs w:val="20"/>
              <w:lang w:val="bg-BG" w:eastAsia="bg-BG"/>
            </w:rPr>
            <w:t>УВАЖАЕМИ ГОСПОДИН</w:t>
          </w:r>
        </w:sdtContent>
      </w:sdt>
      <w:r w:rsidR="005A0053" w:rsidRPr="00BE5647"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  <w:t xml:space="preserve"> ИЗПЪЛНИТЕЛЕН ДИРЕКТОР,</w:t>
      </w:r>
    </w:p>
    <w:p w:rsidR="00E67D03" w:rsidRDefault="00E67D03" w:rsidP="005A00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bg-BG" w:eastAsia="bg-BG"/>
        </w:rPr>
      </w:pPr>
    </w:p>
    <w:p w:rsidR="005A0053" w:rsidRDefault="005A0053" w:rsidP="005A005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Моля, на основание чл. </w:t>
      </w:r>
      <w:r w:rsidR="00727DDA">
        <w:rPr>
          <w:rFonts w:ascii="Arial" w:eastAsia="Times New Roman" w:hAnsi="Arial" w:cs="Arial"/>
          <w:sz w:val="20"/>
          <w:szCs w:val="20"/>
          <w:lang w:val="bg-BG" w:eastAsia="bg-BG"/>
        </w:rPr>
        <w:t>6</w:t>
      </w: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, ал. 1 от 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Наредбата </w:t>
      </w:r>
      <w:r w:rsidRPr="00EB285D">
        <w:rPr>
          <w:rFonts w:ascii="Arial" w:eastAsia="Times New Roman" w:hAnsi="Arial" w:cs="Arial"/>
          <w:sz w:val="20"/>
          <w:szCs w:val="20"/>
          <w:lang w:val="bg-BG" w:eastAsia="bg-BG"/>
        </w:rPr>
        <w:t>за гаранциите за произход на енергията от възобновяеми източници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>, да ми бъдат издадени  гаранции</w:t>
      </w: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за произход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на  </w:t>
      </w:r>
      <w:sdt>
        <w:sdtPr>
          <w:rPr>
            <w:rFonts w:ascii="Arial" w:eastAsia="Times New Roman" w:hAnsi="Arial" w:cs="Arial"/>
            <w:sz w:val="20"/>
            <w:szCs w:val="20"/>
            <w:lang w:val="bg-BG" w:eastAsia="bg-BG"/>
          </w:rPr>
          <w:alias w:val="енергия"/>
          <w:tag w:val="енергия"/>
          <w:id w:val="-220140119"/>
          <w:placeholder>
            <w:docPart w:val="9EB39B61F1AD40D288B8F156E70C0E92"/>
          </w:placeholder>
          <w:dropDownList>
            <w:listItem w:displayText="Изберете от падащо меню" w:value="Изберете от падащо меню"/>
            <w:listItem w:displayText="електрическа енергия произведена" w:value="електрическа енергия произведена"/>
            <w:listItem w:displayText="топлинна енергия произведена" w:value="топлинна енергия произведена"/>
            <w:listItem w:displayText="енергия за охлаждане произведена" w:value="енергия за охлаждане произведена"/>
            <w:listItem w:displayText="зелен водород произведен" w:value="зелен водород произведен"/>
            <w:listItem w:displayText="биогаз произведен" w:value="биогаз произведен"/>
          </w:dropDownList>
        </w:sdtPr>
        <w:sdtEndPr/>
        <w:sdtContent>
          <w:r w:rsidR="002231DE">
            <w:rPr>
              <w:rFonts w:ascii="Arial" w:eastAsia="Times New Roman" w:hAnsi="Arial" w:cs="Arial"/>
              <w:sz w:val="20"/>
              <w:szCs w:val="20"/>
              <w:lang w:val="bg-BG" w:eastAsia="bg-BG"/>
            </w:rPr>
            <w:t>електрическа енергия произведена</w:t>
          </w:r>
        </w:sdtContent>
      </w:sdt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от обект ……………………………… с идентификационен номер </w:t>
      </w:r>
      <w:r w:rsidR="00AF0062">
        <w:rPr>
          <w:rFonts w:ascii="Arial" w:eastAsia="Times New Roman" w:hAnsi="Arial" w:cs="Arial"/>
          <w:sz w:val="20"/>
          <w:szCs w:val="20"/>
          <w:lang w:val="bg-BG" w:eastAsia="bg-BG"/>
        </w:rPr>
        <w:t>…………</w:t>
      </w:r>
      <w:r w:rsidR="00460D32">
        <w:rPr>
          <w:rFonts w:ascii="Arial" w:eastAsia="Times New Roman" w:hAnsi="Arial" w:cs="Arial"/>
          <w:sz w:val="20"/>
          <w:szCs w:val="20"/>
          <w:lang w:val="bg-BG" w:eastAsia="bg-BG"/>
        </w:rPr>
        <w:t>……….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="00460D32">
        <w:rPr>
          <w:rFonts w:ascii="Arial" w:eastAsia="Times New Roman" w:hAnsi="Arial" w:cs="Arial"/>
          <w:sz w:val="20"/>
          <w:szCs w:val="20"/>
          <w:lang w:val="bg-BG" w:eastAsia="bg-BG"/>
        </w:rPr>
        <w:t>,находящ се в………………………………………………………………………</w:t>
      </w:r>
    </w:p>
    <w:p w:rsidR="005A0053" w:rsidRDefault="005A0053" w:rsidP="005A005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F25ACC" w:rsidRDefault="00F25ACC" w:rsidP="00F25ACC">
      <w:pPr>
        <w:spacing w:after="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b/>
          <w:i/>
          <w:lang w:val="bg-BG" w:eastAsia="bg-BG"/>
        </w:rPr>
        <w:t>П</w:t>
      </w:r>
      <w:r w:rsidRPr="00AE5A2B">
        <w:rPr>
          <w:rFonts w:ascii="Arial" w:eastAsia="Times New Roman" w:hAnsi="Arial" w:cs="Arial"/>
          <w:b/>
          <w:i/>
          <w:lang w:val="bg-BG" w:eastAsia="bg-BG"/>
        </w:rPr>
        <w:t>опълва се когато за произведената енергия е използвана схема за подпомагане</w:t>
      </w:r>
    </w:p>
    <w:p w:rsidR="00F25ACC" w:rsidRPr="00C31649" w:rsidRDefault="00F25ACC" w:rsidP="005A005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5A0053" w:rsidRDefault="005A0053" w:rsidP="0071485C">
      <w:pPr>
        <w:spacing w:after="0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860496">
        <w:rPr>
          <w:rFonts w:ascii="Arial" w:eastAsia="Times New Roman" w:hAnsi="Arial" w:cs="Arial"/>
          <w:sz w:val="20"/>
          <w:szCs w:val="20"/>
          <w:lang w:val="bg-BG" w:eastAsia="bg-BG"/>
        </w:rPr>
        <w:t>Произведена енергия</w:t>
      </w: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МВч</w:t>
      </w: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за периода от </w:t>
      </w:r>
      <w:sdt>
        <w:sdtPr>
          <w:rPr>
            <w:rFonts w:ascii="Arial" w:eastAsia="Times New Roman" w:hAnsi="Arial" w:cs="Arial"/>
            <w:sz w:val="20"/>
            <w:szCs w:val="20"/>
            <w:lang w:val="bg-BG" w:eastAsia="bg-BG"/>
          </w:rPr>
          <w:id w:val="-1567868171"/>
          <w:placeholder>
            <w:docPart w:val="1E7C4A11E93A4C7D92B8B59F02C8449D"/>
          </w:placeholder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val="bg-BG" w:eastAsia="bg-BG"/>
            </w:rPr>
            <w:t>…………......</w:t>
          </w:r>
        </w:sdtContent>
      </w:sdt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до </w:t>
      </w:r>
      <w:sdt>
        <w:sdtPr>
          <w:rPr>
            <w:rFonts w:ascii="Arial" w:eastAsia="Times New Roman" w:hAnsi="Arial" w:cs="Arial"/>
            <w:sz w:val="20"/>
            <w:szCs w:val="20"/>
            <w:lang w:val="bg-BG" w:eastAsia="bg-BG"/>
          </w:rPr>
          <w:id w:val="-1135105375"/>
          <w:placeholder>
            <w:docPart w:val="C11D8EEE8F824B0EA6BA1F8C930DC09D"/>
          </w:placeholder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val="bg-BG" w:eastAsia="bg-BG"/>
            </w:rPr>
            <w:t>…………......</w:t>
          </w:r>
        </w:sdtContent>
      </w:sdt>
      <w:r w:rsidR="0071485C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За произведената енергия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sdt>
        <w:sdtPr>
          <w:rPr>
            <w:rFonts w:ascii="Arial" w:eastAsia="Times New Roman" w:hAnsi="Arial" w:cs="Arial"/>
            <w:color w:val="FF0000"/>
            <w:sz w:val="20"/>
            <w:szCs w:val="20"/>
            <w:lang w:val="bg-BG" w:eastAsia="bg-BG"/>
          </w:rPr>
          <w:alias w:val="схема"/>
          <w:tag w:val="схема"/>
          <w:id w:val="1897695728"/>
          <w:placeholder>
            <w:docPart w:val="F96501E8D8C44BE79FFE949D34248563"/>
          </w:placeholder>
          <w:dropDownList>
            <w:listItem w:displayText=" изберете от падащо меню" w:value=" изберете от падащо меню"/>
            <w:listItem w:displayText="е използвана схема за подпомагане - преференциална цена" w:value="е използвана схема за подпомагане - преференциална цена"/>
            <w:listItem w:displayText="е използвана схема за подпомагане - премия" w:value="е използвана схема за подпомагане - премия"/>
            <w:listItem w:displayText="е  използвана схема за подпомагане - преференциална цена и инвестиционна помощ" w:value="е  използвана схема за подпомагане - преференциална цена и инвестиционна помощ"/>
            <w:listItem w:displayText="е  използвана схема за подпомагане - премия и инвестиционна помощ" w:value="е  използвана схема за подпомагане - премия и инвестиционна помощ"/>
          </w:dropDownList>
        </w:sdtPr>
        <w:sdtEndPr/>
        <w:sdtContent>
          <w:r w:rsidR="00DF6475" w:rsidRPr="00D961CF">
            <w:rPr>
              <w:rFonts w:ascii="Arial" w:eastAsia="Times New Roman" w:hAnsi="Arial" w:cs="Arial"/>
              <w:color w:val="FF0000"/>
              <w:sz w:val="20"/>
              <w:szCs w:val="20"/>
              <w:lang w:val="bg-BG" w:eastAsia="bg-BG"/>
            </w:rPr>
            <w:t xml:space="preserve"> изберете от падащо меню</w:t>
          </w:r>
        </w:sdtContent>
      </w:sdt>
      <w:r>
        <w:rPr>
          <w:rFonts w:ascii="Arial" w:eastAsia="Times New Roman" w:hAnsi="Arial" w:cs="Arial"/>
          <w:sz w:val="20"/>
          <w:szCs w:val="20"/>
          <w:lang w:val="bg-BG" w:eastAsia="bg-BG"/>
        </w:rPr>
        <w:t>.</w:t>
      </w:r>
    </w:p>
    <w:p w:rsidR="0071485C" w:rsidRDefault="0071485C" w:rsidP="0071485C">
      <w:pPr>
        <w:spacing w:after="0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F25ACC" w:rsidRDefault="00F25ACC" w:rsidP="00F25ACC">
      <w:pPr>
        <w:spacing w:after="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b/>
          <w:i/>
          <w:lang w:val="bg-BG" w:eastAsia="bg-BG"/>
        </w:rPr>
        <w:t>П</w:t>
      </w:r>
      <w:r w:rsidRPr="00AE5A2B">
        <w:rPr>
          <w:rFonts w:ascii="Arial" w:eastAsia="Times New Roman" w:hAnsi="Arial" w:cs="Arial"/>
          <w:b/>
          <w:i/>
          <w:lang w:val="bg-BG" w:eastAsia="bg-BG"/>
        </w:rPr>
        <w:t xml:space="preserve">опълва се когато за произведената енергия </w:t>
      </w:r>
      <w:r>
        <w:rPr>
          <w:rFonts w:ascii="Arial" w:eastAsia="Times New Roman" w:hAnsi="Arial" w:cs="Arial"/>
          <w:b/>
          <w:i/>
          <w:lang w:val="bg-BG" w:eastAsia="bg-BG"/>
        </w:rPr>
        <w:t xml:space="preserve">не </w:t>
      </w:r>
      <w:r w:rsidRPr="00AE5A2B">
        <w:rPr>
          <w:rFonts w:ascii="Arial" w:eastAsia="Times New Roman" w:hAnsi="Arial" w:cs="Arial"/>
          <w:b/>
          <w:i/>
          <w:lang w:val="bg-BG" w:eastAsia="bg-BG"/>
        </w:rPr>
        <w:t>е използвана схема за подпомагане</w:t>
      </w:r>
    </w:p>
    <w:p w:rsidR="00F25ACC" w:rsidRPr="00E67D03" w:rsidRDefault="00F25ACC" w:rsidP="0071485C">
      <w:pPr>
        <w:spacing w:after="0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5A0053" w:rsidRDefault="005A0053" w:rsidP="0071485C">
      <w:pPr>
        <w:spacing w:after="0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860496">
        <w:rPr>
          <w:rFonts w:ascii="Arial" w:eastAsia="Times New Roman" w:hAnsi="Arial" w:cs="Arial"/>
          <w:sz w:val="20"/>
          <w:szCs w:val="20"/>
          <w:lang w:val="bg-BG" w:eastAsia="bg-BG"/>
        </w:rPr>
        <w:t>Произведена енергия</w:t>
      </w: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МВч</w:t>
      </w:r>
      <w:r w:rsidRPr="00BE5647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за периода от </w:t>
      </w:r>
      <w:sdt>
        <w:sdtPr>
          <w:rPr>
            <w:rFonts w:ascii="Arial" w:eastAsia="Times New Roman" w:hAnsi="Arial" w:cs="Arial"/>
            <w:sz w:val="20"/>
            <w:szCs w:val="20"/>
            <w:lang w:val="bg-BG" w:eastAsia="bg-BG"/>
          </w:rPr>
          <w:id w:val="626588093"/>
          <w:placeholder>
            <w:docPart w:val="1B29426FF73C43AD83247DF4C1D92ED2"/>
          </w:placeholder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val="bg-BG" w:eastAsia="bg-BG"/>
            </w:rPr>
            <w:t>…………......</w:t>
          </w:r>
        </w:sdtContent>
      </w:sdt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до </w:t>
      </w:r>
      <w:sdt>
        <w:sdtPr>
          <w:rPr>
            <w:rFonts w:ascii="Arial" w:eastAsia="Times New Roman" w:hAnsi="Arial" w:cs="Arial"/>
            <w:sz w:val="20"/>
            <w:szCs w:val="20"/>
            <w:lang w:val="bg-BG" w:eastAsia="bg-BG"/>
          </w:rPr>
          <w:id w:val="-276110706"/>
          <w:placeholder>
            <w:docPart w:val="BC5E569818B546F18BBA342CBA4DA7AC"/>
          </w:placeholder>
          <w:date>
            <w:dateFormat w:val="dd.M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val="bg-BG" w:eastAsia="bg-BG"/>
            </w:rPr>
            <w:t>…………......</w:t>
          </w:r>
        </w:sdtContent>
      </w:sdt>
      <w:r w:rsidR="0071485C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За произведената енергия не е използвана схема за подпомагане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>.</w:t>
      </w:r>
    </w:p>
    <w:p w:rsidR="0071485C" w:rsidRPr="00E67D03" w:rsidRDefault="0071485C" w:rsidP="0071485C">
      <w:pPr>
        <w:spacing w:after="0"/>
        <w:ind w:firstLine="48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5A0053" w:rsidRPr="00C277C4" w:rsidRDefault="005A0053" w:rsidP="005A00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5A0053" w:rsidRDefault="005A0053" w:rsidP="0071485C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C12570">
        <w:rPr>
          <w:rFonts w:ascii="Arial" w:eastAsia="Times New Roman" w:hAnsi="Arial" w:cs="Arial"/>
          <w:sz w:val="20"/>
          <w:szCs w:val="20"/>
          <w:lang w:val="bg-BG" w:eastAsia="bg-BG"/>
        </w:rPr>
        <w:t>Подробен опис на приложените към заявлението документи:</w:t>
      </w:r>
    </w:p>
    <w:sdt>
      <w:sdtPr>
        <w:rPr>
          <w:rFonts w:ascii="Arial" w:eastAsia="Times New Roman" w:hAnsi="Arial" w:cs="Arial"/>
          <w:color w:val="FF0000"/>
          <w:sz w:val="20"/>
          <w:szCs w:val="20"/>
          <w:lang w:val="bg-BG" w:eastAsia="bg-BG"/>
        </w:rPr>
        <w:id w:val="1390146879"/>
        <w:placeholder>
          <w:docPart w:val="B901C584178E42CA9E891D2A4C33F96E"/>
        </w:placeholder>
        <w:comboBox>
          <w:listItem w:displayText="1.Изберете от падащо меню" w:value="1.Изберете от падащо меню"/>
          <w:listItem w:displayText="1.Двустранно подписани протоколи за търговско измерване, издадени от оператора на електроразпределителна или електропреносна мрежа, към която е присъединен обекта;" w:value="1.Двустранно подписани протоколи за търговско измерване, издадени от оператора на електроразпределителна или електропреносна мрежа, към която е присъединен обекта;"/>
          <w:listItem w:displayText="1.Двустранно подписани протоколи за търговско измерване, издадени от оператора на топлопреносна мрежа, към която е присъединен обекта;" w:value="1.Двустранно подписани протоколи за търговско измерване, издадени от оператора на топлопреносна мрежа, към която е присъединен обекта;"/>
          <w:listItem w:displayText="1.Двустранно подписани протоколи за търговско измерване, издадени от оператора на студопреносна мрежа, към която е присъединен обекта;" w:value="1.Двустранно подписани протоколи за търговско измерване, издадени от оператора на студопреносна мрежа, към която е присъединен обекта;"/>
          <w:listItem w:displayText="1.Двустранно подписани протоколи за търговско измерване, издадени от оператора на газопреносна или газопазпределителната  мрежа, към която е присъединен обекта;" w:value="1.Двустранно подписани протоколи за търговско измерване, издадени от оператора на газопреносна или газопазпределителната  мрежа, към която е присъединен обекта;"/>
        </w:comboBox>
      </w:sdtPr>
      <w:sdtEndPr/>
      <w:sdtContent>
        <w:p w:rsidR="00460D32" w:rsidRPr="00E67D03" w:rsidRDefault="003D0205" w:rsidP="00460D32">
          <w:pPr>
            <w:jc w:val="both"/>
            <w:rPr>
              <w:rFonts w:ascii="Arial" w:eastAsia="Times New Roman" w:hAnsi="Arial" w:cs="Arial"/>
              <w:sz w:val="20"/>
              <w:szCs w:val="20"/>
              <w:lang w:val="bg-BG" w:eastAsia="bg-BG"/>
            </w:rPr>
          </w:pPr>
          <w:r>
            <w:rPr>
              <w:rFonts w:ascii="Arial" w:eastAsia="Times New Roman" w:hAnsi="Arial" w:cs="Arial"/>
              <w:color w:val="FF0000"/>
              <w:sz w:val="20"/>
              <w:szCs w:val="20"/>
              <w:lang w:val="bg-BG" w:eastAsia="bg-BG"/>
            </w:rPr>
            <w:t>1.Изберете от падащо меню</w:t>
          </w:r>
        </w:p>
      </w:sdtContent>
    </w:sdt>
    <w:p w:rsidR="00460D32" w:rsidRPr="00E67D03" w:rsidRDefault="00460D32" w:rsidP="00460D32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>2.Документ за платена такса, определена с тарифата по чл. 75, ал. 1 от Закона за енергийната ефективност</w:t>
      </w:r>
    </w:p>
    <w:p w:rsidR="005A0053" w:rsidRDefault="002231DE" w:rsidP="00531FB9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>3.</w:t>
      </w:r>
      <w:r w:rsidR="00015094" w:rsidRPr="00E67D03">
        <w:rPr>
          <w:rFonts w:ascii="Arial" w:eastAsia="Times New Roman" w:hAnsi="Arial" w:cs="Arial"/>
          <w:sz w:val="20"/>
          <w:szCs w:val="20"/>
          <w:lang w:val="bg-BG" w:eastAsia="bg-BG"/>
        </w:rPr>
        <w:t>Допълнителни документи</w:t>
      </w:r>
      <w:r>
        <w:rPr>
          <w:rFonts w:ascii="Arial" w:eastAsia="Times New Roman" w:hAnsi="Arial" w:cs="Arial"/>
          <w:sz w:val="20"/>
          <w:szCs w:val="20"/>
          <w:lang w:val="bg-BG" w:eastAsia="bg-BG"/>
        </w:rPr>
        <w:t xml:space="preserve"> за производство на зелен водород</w:t>
      </w:r>
      <w:r w:rsidR="00015094" w:rsidRPr="00E67D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: </w:t>
      </w:r>
      <w:sdt>
        <w:sdtPr>
          <w:rPr>
            <w:rFonts w:ascii="Arial" w:eastAsia="Times New Roman" w:hAnsi="Arial" w:cs="Arial"/>
            <w:color w:val="FF0000"/>
            <w:sz w:val="20"/>
            <w:szCs w:val="20"/>
            <w:lang w:val="bg-BG" w:eastAsia="bg-BG"/>
          </w:rPr>
          <w:id w:val="1429077259"/>
          <w:placeholder>
            <w:docPart w:val="E465F721EA1B4E3D879D25A13F21797A"/>
          </w:placeholder>
          <w:comboBox>
            <w:listItem w:displayText="изберете от падащо меню" w:value="изберете от падащо меню"/>
            <w:listItem w:displayText="Няма" w:value="Няма"/>
            <w:listItem w:displayText=" удостоверяващи, че произведените количества зелен водород отговарят на определението по § 1, т. 24д от допълнителните разпоредби на Закона за енергетиката и е в съответствие с чл. 37, ал. 16 от ЗЕВИ;" w:value=" удостоверяващи, че произведените количества зелен водород отговарят на определението по § 1, т. 24д от допълнителните разпоредби на Закона за енергетиката и е в съответствие с чл. 37, ал. 16 от ЗЕВИ;"/>
          </w:comboBox>
        </w:sdtPr>
        <w:sdtEndPr/>
        <w:sdtContent>
          <w:r w:rsidR="006C2CAE">
            <w:rPr>
              <w:rFonts w:ascii="Arial" w:eastAsia="Times New Roman" w:hAnsi="Arial" w:cs="Arial"/>
              <w:color w:val="FF0000"/>
              <w:sz w:val="20"/>
              <w:szCs w:val="20"/>
              <w:lang w:val="bg-BG" w:eastAsia="bg-BG"/>
            </w:rPr>
            <w:t>изберете от падащо меню</w:t>
          </w:r>
        </w:sdtContent>
      </w:sdt>
    </w:p>
    <w:p w:rsidR="009A5979" w:rsidRDefault="009A5979" w:rsidP="00531FB9">
      <w:pPr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sz w:val="20"/>
          <w:szCs w:val="20"/>
          <w:lang w:val="bg-BG" w:eastAsia="bg-BG"/>
        </w:rPr>
        <w:t>4.Документи за промяна на декларираните обстоятелства(смяна на собственост на обект, промяна на параметрите на обекта и др.)</w:t>
      </w:r>
      <w:bookmarkStart w:id="0" w:name="_GoBack"/>
      <w:bookmarkEnd w:id="0"/>
    </w:p>
    <w:p w:rsidR="005A0053" w:rsidRDefault="005A0053" w:rsidP="005A0053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5A0053" w:rsidRDefault="005A0053" w:rsidP="005A0053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p w:rsidR="00E4736E" w:rsidRDefault="00E4736E" w:rsidP="00E4736E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>Долу</w:t>
      </w:r>
      <w:r w:rsidR="00531FB9">
        <w:rPr>
          <w:rFonts w:ascii="Arial" w:eastAsia="Times New Roman" w:hAnsi="Arial" w:cs="Arial"/>
          <w:sz w:val="20"/>
          <w:szCs w:val="20"/>
          <w:lang w:val="bg-BG" w:eastAsia="bg-BG"/>
        </w:rPr>
        <w:t>подписаният,………………………………………………….</w:t>
      </w: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>,</w:t>
      </w:r>
      <w:r w:rsidR="00015094" w:rsidRPr="00E67D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 </w:t>
      </w:r>
      <w:r w:rsidRPr="00E67D03">
        <w:rPr>
          <w:rFonts w:ascii="Arial" w:eastAsia="Times New Roman" w:hAnsi="Arial" w:cs="Arial"/>
          <w:sz w:val="20"/>
          <w:szCs w:val="20"/>
          <w:lang w:val="bg-BG" w:eastAsia="bg-BG"/>
        </w:rPr>
        <w:t xml:space="preserve">декларирам, че предоставената информация е вярна и точна. Известно ми е, че за неверни данни нося отговорност по чл. 313 от Наказателния кодекс. </w:t>
      </w:r>
    </w:p>
    <w:p w:rsidR="00531FB9" w:rsidRPr="00E67D03" w:rsidRDefault="00531FB9" w:rsidP="00E4736E">
      <w:pPr>
        <w:ind w:firstLine="720"/>
        <w:jc w:val="both"/>
        <w:rPr>
          <w:rFonts w:ascii="Arial" w:eastAsia="Times New Roman" w:hAnsi="Arial" w:cs="Arial"/>
          <w:sz w:val="20"/>
          <w:szCs w:val="20"/>
          <w:lang w:val="bg-BG"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A0053" w:rsidRPr="00E67D03" w:rsidTr="00C701D2">
        <w:tc>
          <w:tcPr>
            <w:tcW w:w="4698" w:type="dxa"/>
          </w:tcPr>
          <w:p w:rsidR="005A0053" w:rsidRPr="00E67D03" w:rsidRDefault="005A0053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67D0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Дата:</w:t>
            </w:r>
            <w:r w:rsidR="007B458D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bg-BG" w:eastAsia="bg-BG"/>
                </w:rPr>
                <w:id w:val="38339847"/>
                <w:placeholder>
                  <w:docPart w:val="767B6E3B57B845D0BD12FF1739E6584D"/>
                </w:placeholder>
                <w:date>
                  <w:dateFormat w:val="dd.M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7B458D">
                  <w:rPr>
                    <w:rFonts w:ascii="Arial" w:eastAsia="Times New Roman" w:hAnsi="Arial" w:cs="Arial"/>
                    <w:sz w:val="20"/>
                    <w:szCs w:val="20"/>
                    <w:lang w:val="bg-BG" w:eastAsia="bg-BG"/>
                  </w:rPr>
                  <w:t>…………......</w:t>
                </w:r>
              </w:sdtContent>
            </w:sdt>
          </w:p>
        </w:tc>
        <w:tc>
          <w:tcPr>
            <w:tcW w:w="4698" w:type="dxa"/>
          </w:tcPr>
          <w:p w:rsidR="005A0053" w:rsidRPr="00E67D03" w:rsidRDefault="005A0053" w:rsidP="00C701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67D0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Подпис:</w:t>
            </w:r>
          </w:p>
        </w:tc>
      </w:tr>
    </w:tbl>
    <w:p w:rsidR="005A0053" w:rsidRDefault="005A0053" w:rsidP="005A0053">
      <w:pPr>
        <w:rPr>
          <w:rFonts w:ascii="Arial" w:eastAsia="Times New Roman" w:hAnsi="Arial" w:cs="Arial"/>
          <w:sz w:val="20"/>
          <w:szCs w:val="20"/>
          <w:lang w:val="bg-BG" w:eastAsia="bg-BG"/>
        </w:rPr>
      </w:pPr>
    </w:p>
    <w:sectPr w:rsidR="005A0053" w:rsidSect="00DB1928">
      <w:pgSz w:w="12240" w:h="15840"/>
      <w:pgMar w:top="709" w:right="1417" w:bottom="426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B9" w:rsidRDefault="005441B9" w:rsidP="00C12570">
      <w:pPr>
        <w:spacing w:after="0" w:line="240" w:lineRule="auto"/>
      </w:pPr>
      <w:r>
        <w:separator/>
      </w:r>
    </w:p>
  </w:endnote>
  <w:endnote w:type="continuationSeparator" w:id="0">
    <w:p w:rsidR="005441B9" w:rsidRDefault="005441B9" w:rsidP="00C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B9" w:rsidRDefault="005441B9" w:rsidP="00C12570">
      <w:pPr>
        <w:spacing w:after="0" w:line="240" w:lineRule="auto"/>
      </w:pPr>
      <w:r>
        <w:separator/>
      </w:r>
    </w:p>
  </w:footnote>
  <w:footnote w:type="continuationSeparator" w:id="0">
    <w:p w:rsidR="005441B9" w:rsidRDefault="005441B9" w:rsidP="00C1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03"/>
    <w:rsid w:val="00015094"/>
    <w:rsid w:val="0002158C"/>
    <w:rsid w:val="00024733"/>
    <w:rsid w:val="000314C4"/>
    <w:rsid w:val="000C7B21"/>
    <w:rsid w:val="000E28F4"/>
    <w:rsid w:val="00113CF2"/>
    <w:rsid w:val="0011438A"/>
    <w:rsid w:val="001160C7"/>
    <w:rsid w:val="001778B7"/>
    <w:rsid w:val="001A632E"/>
    <w:rsid w:val="001C5E85"/>
    <w:rsid w:val="001F05F4"/>
    <w:rsid w:val="0021256E"/>
    <w:rsid w:val="002231DE"/>
    <w:rsid w:val="00252B1C"/>
    <w:rsid w:val="002566CC"/>
    <w:rsid w:val="00280F71"/>
    <w:rsid w:val="002817FC"/>
    <w:rsid w:val="002A16C8"/>
    <w:rsid w:val="002A25AD"/>
    <w:rsid w:val="002D0071"/>
    <w:rsid w:val="00361471"/>
    <w:rsid w:val="003D0205"/>
    <w:rsid w:val="003D7860"/>
    <w:rsid w:val="00422292"/>
    <w:rsid w:val="004366CB"/>
    <w:rsid w:val="00444EB7"/>
    <w:rsid w:val="00460D32"/>
    <w:rsid w:val="0047111D"/>
    <w:rsid w:val="00482044"/>
    <w:rsid w:val="00487DC2"/>
    <w:rsid w:val="004A56A1"/>
    <w:rsid w:val="004A5C01"/>
    <w:rsid w:val="004D4688"/>
    <w:rsid w:val="004E2E0D"/>
    <w:rsid w:val="004F4896"/>
    <w:rsid w:val="00531FB9"/>
    <w:rsid w:val="00534A0B"/>
    <w:rsid w:val="005441B9"/>
    <w:rsid w:val="005567C0"/>
    <w:rsid w:val="00570798"/>
    <w:rsid w:val="00573F54"/>
    <w:rsid w:val="00583088"/>
    <w:rsid w:val="00583A85"/>
    <w:rsid w:val="005A0053"/>
    <w:rsid w:val="005C5594"/>
    <w:rsid w:val="006206D0"/>
    <w:rsid w:val="00640FC2"/>
    <w:rsid w:val="00644B21"/>
    <w:rsid w:val="006571AA"/>
    <w:rsid w:val="00671D0B"/>
    <w:rsid w:val="00674AB7"/>
    <w:rsid w:val="00684EE5"/>
    <w:rsid w:val="0069674F"/>
    <w:rsid w:val="006C19D0"/>
    <w:rsid w:val="006C2CAE"/>
    <w:rsid w:val="006F7FB5"/>
    <w:rsid w:val="007130C1"/>
    <w:rsid w:val="0071485C"/>
    <w:rsid w:val="00727227"/>
    <w:rsid w:val="00727DDA"/>
    <w:rsid w:val="007345F2"/>
    <w:rsid w:val="00734747"/>
    <w:rsid w:val="00734E93"/>
    <w:rsid w:val="00771A39"/>
    <w:rsid w:val="00781751"/>
    <w:rsid w:val="007A4522"/>
    <w:rsid w:val="007B458D"/>
    <w:rsid w:val="0082561E"/>
    <w:rsid w:val="00855E8A"/>
    <w:rsid w:val="008866F0"/>
    <w:rsid w:val="008927F5"/>
    <w:rsid w:val="008D2FB0"/>
    <w:rsid w:val="008E0F3F"/>
    <w:rsid w:val="008F78DA"/>
    <w:rsid w:val="00911DAB"/>
    <w:rsid w:val="00923039"/>
    <w:rsid w:val="00977642"/>
    <w:rsid w:val="009A5979"/>
    <w:rsid w:val="009B1F06"/>
    <w:rsid w:val="009C17E4"/>
    <w:rsid w:val="00A20354"/>
    <w:rsid w:val="00A26922"/>
    <w:rsid w:val="00A30AF3"/>
    <w:rsid w:val="00A82AB6"/>
    <w:rsid w:val="00AC071D"/>
    <w:rsid w:val="00AC40B6"/>
    <w:rsid w:val="00AC6C1A"/>
    <w:rsid w:val="00AF0062"/>
    <w:rsid w:val="00AF33BC"/>
    <w:rsid w:val="00B1296D"/>
    <w:rsid w:val="00B13C2E"/>
    <w:rsid w:val="00B16E17"/>
    <w:rsid w:val="00B20DA7"/>
    <w:rsid w:val="00B31DA0"/>
    <w:rsid w:val="00BB116C"/>
    <w:rsid w:val="00BC048F"/>
    <w:rsid w:val="00BD7BBE"/>
    <w:rsid w:val="00BE1E34"/>
    <w:rsid w:val="00BE5647"/>
    <w:rsid w:val="00C12570"/>
    <w:rsid w:val="00C277C4"/>
    <w:rsid w:val="00C30B5F"/>
    <w:rsid w:val="00C31649"/>
    <w:rsid w:val="00C33A31"/>
    <w:rsid w:val="00C4726D"/>
    <w:rsid w:val="00C85C9A"/>
    <w:rsid w:val="00CA376B"/>
    <w:rsid w:val="00CB71F1"/>
    <w:rsid w:val="00CD51B5"/>
    <w:rsid w:val="00CE0F97"/>
    <w:rsid w:val="00D523A9"/>
    <w:rsid w:val="00D73290"/>
    <w:rsid w:val="00D87E50"/>
    <w:rsid w:val="00D91CA2"/>
    <w:rsid w:val="00D961CF"/>
    <w:rsid w:val="00DA22D5"/>
    <w:rsid w:val="00DA459D"/>
    <w:rsid w:val="00DB1928"/>
    <w:rsid w:val="00DE02F8"/>
    <w:rsid w:val="00DF6475"/>
    <w:rsid w:val="00E307BC"/>
    <w:rsid w:val="00E4736E"/>
    <w:rsid w:val="00E67D03"/>
    <w:rsid w:val="00E70036"/>
    <w:rsid w:val="00E801CF"/>
    <w:rsid w:val="00E94496"/>
    <w:rsid w:val="00EB321C"/>
    <w:rsid w:val="00EC57DF"/>
    <w:rsid w:val="00EE25FF"/>
    <w:rsid w:val="00F121BE"/>
    <w:rsid w:val="00F204CA"/>
    <w:rsid w:val="00F221DE"/>
    <w:rsid w:val="00F25ACC"/>
    <w:rsid w:val="00F277E2"/>
    <w:rsid w:val="00F40F57"/>
    <w:rsid w:val="00F62483"/>
    <w:rsid w:val="00F82BDC"/>
    <w:rsid w:val="00F8698A"/>
    <w:rsid w:val="00FA6003"/>
    <w:rsid w:val="00FA639C"/>
    <w:rsid w:val="00FC312B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9BF4ACA-B7ED-4234-ABAA-6BF8B83B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0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78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25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570"/>
  </w:style>
  <w:style w:type="paragraph" w:styleId="Footer">
    <w:name w:val="footer"/>
    <w:basedOn w:val="Normal"/>
    <w:link w:val="FooterChar"/>
    <w:uiPriority w:val="99"/>
    <w:unhideWhenUsed/>
    <w:rsid w:val="00C125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570"/>
  </w:style>
  <w:style w:type="character" w:styleId="CommentReference">
    <w:name w:val="annotation reference"/>
    <w:basedOn w:val="DefaultParagraphFont"/>
    <w:uiPriority w:val="99"/>
    <w:semiHidden/>
    <w:unhideWhenUsed/>
    <w:rsid w:val="0064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7530969E94B9184F904C74A82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DE67-761C-4344-8C8B-96EE7C1D4C0D}"/>
      </w:docPartPr>
      <w:docPartBody>
        <w:p w:rsidR="00046F60" w:rsidRDefault="001D72C3" w:rsidP="001D72C3">
          <w:pPr>
            <w:pStyle w:val="A397530969E94B9184F904C74A8280F0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9EB39B61F1AD40D288B8F156E70C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334A-88FA-4A5C-B3FF-E0905AEABB26}"/>
      </w:docPartPr>
      <w:docPartBody>
        <w:p w:rsidR="00046F60" w:rsidRDefault="001D72C3" w:rsidP="001D72C3">
          <w:pPr>
            <w:pStyle w:val="9EB39B61F1AD40D288B8F156E70C0E92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1E7C4A11E93A4C7D92B8B59F02C8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1584-DCA7-49AF-91CD-450E4CC3B981}"/>
      </w:docPartPr>
      <w:docPartBody>
        <w:p w:rsidR="00046F60" w:rsidRDefault="001D72C3" w:rsidP="001D72C3">
          <w:pPr>
            <w:pStyle w:val="1E7C4A11E93A4C7D92B8B59F02C8449D"/>
          </w:pPr>
          <w:r w:rsidRPr="009F7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D8EEE8F824B0EA6BA1F8C930D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5120-CEBE-4E94-98E7-58172E7A0D50}"/>
      </w:docPartPr>
      <w:docPartBody>
        <w:p w:rsidR="00046F60" w:rsidRDefault="001D72C3" w:rsidP="001D72C3">
          <w:pPr>
            <w:pStyle w:val="C11D8EEE8F824B0EA6BA1F8C930DC09D"/>
          </w:pPr>
          <w:r w:rsidRPr="009F7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6501E8D8C44BE79FFE949D3424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BF83-DB3A-44F2-BA12-61AF4CB4B6E5}"/>
      </w:docPartPr>
      <w:docPartBody>
        <w:p w:rsidR="00046F60" w:rsidRDefault="001D72C3" w:rsidP="001D72C3">
          <w:pPr>
            <w:pStyle w:val="F96501E8D8C44BE79FFE949D34248563"/>
          </w:pPr>
          <w:r w:rsidRPr="003F4708">
            <w:rPr>
              <w:rStyle w:val="PlaceholderText"/>
            </w:rPr>
            <w:t>Choose an item.</w:t>
          </w:r>
        </w:p>
      </w:docPartBody>
    </w:docPart>
    <w:docPart>
      <w:docPartPr>
        <w:name w:val="1B29426FF73C43AD83247DF4C1D9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330D-D51A-4D56-AF3B-851437F010F4}"/>
      </w:docPartPr>
      <w:docPartBody>
        <w:p w:rsidR="00046F60" w:rsidRDefault="001D72C3" w:rsidP="001D72C3">
          <w:pPr>
            <w:pStyle w:val="1B29426FF73C43AD83247DF4C1D92ED2"/>
          </w:pPr>
          <w:r w:rsidRPr="009F7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5E569818B546F18BBA342CBA4D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162D-B4F9-4721-BF50-1A49CA32432E}"/>
      </w:docPartPr>
      <w:docPartBody>
        <w:p w:rsidR="00046F60" w:rsidRDefault="001D72C3" w:rsidP="001D72C3">
          <w:pPr>
            <w:pStyle w:val="BC5E569818B546F18BBA342CBA4DA7AC"/>
          </w:pPr>
          <w:r w:rsidRPr="009F7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1C584178E42CA9E891D2A4C33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452C-5363-4044-94AB-CCDC8AD121DF}"/>
      </w:docPartPr>
      <w:docPartBody>
        <w:p w:rsidR="00D313CD" w:rsidRDefault="00A508CF" w:rsidP="00A508CF">
          <w:pPr>
            <w:pStyle w:val="B901C584178E42CA9E891D2A4C33F96E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E465F721EA1B4E3D879D25A13F21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ADBC-4A2C-4962-8522-0B477680C195}"/>
      </w:docPartPr>
      <w:docPartBody>
        <w:p w:rsidR="00D313CD" w:rsidRDefault="00A508CF" w:rsidP="00A508CF">
          <w:pPr>
            <w:pStyle w:val="E465F721EA1B4E3D879D25A13F21797A"/>
          </w:pPr>
          <w:r w:rsidRPr="009E7586">
            <w:rPr>
              <w:rStyle w:val="PlaceholderText"/>
            </w:rPr>
            <w:t>Choose an item.</w:t>
          </w:r>
        </w:p>
      </w:docPartBody>
    </w:docPart>
    <w:docPart>
      <w:docPartPr>
        <w:name w:val="767B6E3B57B845D0BD12FF1739E6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D76D-D1A8-4CB5-8EE4-1A5C37C9F1E1}"/>
      </w:docPartPr>
      <w:docPartBody>
        <w:p w:rsidR="00D313CD" w:rsidRDefault="00A508CF" w:rsidP="00A508CF">
          <w:pPr>
            <w:pStyle w:val="767B6E3B57B845D0BD12FF1739E6584D"/>
          </w:pPr>
          <w:r w:rsidRPr="009F7D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B"/>
    <w:rsid w:val="00032FC0"/>
    <w:rsid w:val="00046F60"/>
    <w:rsid w:val="000E232E"/>
    <w:rsid w:val="000F6021"/>
    <w:rsid w:val="00135FB5"/>
    <w:rsid w:val="001B371F"/>
    <w:rsid w:val="001D72C3"/>
    <w:rsid w:val="002A7B92"/>
    <w:rsid w:val="003339E8"/>
    <w:rsid w:val="003C0C05"/>
    <w:rsid w:val="00420C30"/>
    <w:rsid w:val="004C11BB"/>
    <w:rsid w:val="004F6A19"/>
    <w:rsid w:val="00651291"/>
    <w:rsid w:val="006A1C01"/>
    <w:rsid w:val="00774D0F"/>
    <w:rsid w:val="007A145E"/>
    <w:rsid w:val="007A7B0D"/>
    <w:rsid w:val="007C23A6"/>
    <w:rsid w:val="008A586F"/>
    <w:rsid w:val="008C20BC"/>
    <w:rsid w:val="00942B01"/>
    <w:rsid w:val="0098613D"/>
    <w:rsid w:val="00993CBB"/>
    <w:rsid w:val="00A312C5"/>
    <w:rsid w:val="00A508CF"/>
    <w:rsid w:val="00A85DDF"/>
    <w:rsid w:val="00B07D1B"/>
    <w:rsid w:val="00B91112"/>
    <w:rsid w:val="00BD680D"/>
    <w:rsid w:val="00BF312B"/>
    <w:rsid w:val="00C4503C"/>
    <w:rsid w:val="00C719BE"/>
    <w:rsid w:val="00CE1EEB"/>
    <w:rsid w:val="00D040D7"/>
    <w:rsid w:val="00D313CD"/>
    <w:rsid w:val="00E34849"/>
    <w:rsid w:val="00EC7300"/>
    <w:rsid w:val="00EF03F7"/>
    <w:rsid w:val="00F00048"/>
    <w:rsid w:val="00F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8CF"/>
    <w:rPr>
      <w:color w:val="808080"/>
    </w:rPr>
  </w:style>
  <w:style w:type="paragraph" w:customStyle="1" w:styleId="4DAAF0BE2D804D1CA153D28BCDF7F942">
    <w:name w:val="4DAAF0BE2D804D1CA153D28BCDF7F942"/>
    <w:rsid w:val="00B07D1B"/>
    <w:rPr>
      <w:rFonts w:eastAsiaTheme="minorHAnsi"/>
      <w:lang w:val="en-US" w:eastAsia="en-US"/>
    </w:rPr>
  </w:style>
  <w:style w:type="paragraph" w:customStyle="1" w:styleId="D43E9C67D3CF4BB59784F0096F7C4676">
    <w:name w:val="D43E9C67D3CF4BB59784F0096F7C4676"/>
    <w:rsid w:val="00B07D1B"/>
    <w:rPr>
      <w:rFonts w:eastAsiaTheme="minorHAnsi"/>
      <w:lang w:val="en-US" w:eastAsia="en-US"/>
    </w:rPr>
  </w:style>
  <w:style w:type="paragraph" w:customStyle="1" w:styleId="8856862200FE44A5B8E17E4810FE30FC">
    <w:name w:val="8856862200FE44A5B8E17E4810FE30FC"/>
    <w:rsid w:val="00B07D1B"/>
    <w:rPr>
      <w:rFonts w:eastAsiaTheme="minorHAnsi"/>
      <w:lang w:val="en-US" w:eastAsia="en-US"/>
    </w:rPr>
  </w:style>
  <w:style w:type="paragraph" w:customStyle="1" w:styleId="F54591E7A6AA443E96534B89FA5F32CB">
    <w:name w:val="F54591E7A6AA443E96534B89FA5F32CB"/>
    <w:rsid w:val="00B07D1B"/>
  </w:style>
  <w:style w:type="paragraph" w:customStyle="1" w:styleId="F54591E7A6AA443E96534B89FA5F32CB1">
    <w:name w:val="F54591E7A6AA443E96534B89FA5F32CB1"/>
    <w:rsid w:val="00B07D1B"/>
    <w:rPr>
      <w:rFonts w:eastAsiaTheme="minorHAnsi"/>
      <w:lang w:val="en-US" w:eastAsia="en-US"/>
    </w:rPr>
  </w:style>
  <w:style w:type="paragraph" w:customStyle="1" w:styleId="F54591E7A6AA443E96534B89FA5F32CB2">
    <w:name w:val="F54591E7A6AA443E96534B89FA5F32CB2"/>
    <w:rsid w:val="00B07D1B"/>
    <w:rPr>
      <w:rFonts w:eastAsiaTheme="minorHAnsi"/>
      <w:lang w:val="en-US" w:eastAsia="en-US"/>
    </w:rPr>
  </w:style>
  <w:style w:type="paragraph" w:customStyle="1" w:styleId="6E4B4A80A3C5446EA36015BAF42585EE">
    <w:name w:val="6E4B4A80A3C5446EA36015BAF42585EE"/>
    <w:rsid w:val="00B07D1B"/>
    <w:rPr>
      <w:rFonts w:eastAsiaTheme="minorHAnsi"/>
      <w:lang w:val="en-US" w:eastAsia="en-US"/>
    </w:rPr>
  </w:style>
  <w:style w:type="paragraph" w:customStyle="1" w:styleId="DAE6512C189F4411887C6312F4391210">
    <w:name w:val="DAE6512C189F4411887C6312F4391210"/>
    <w:rsid w:val="00B07D1B"/>
    <w:rPr>
      <w:rFonts w:eastAsiaTheme="minorHAnsi"/>
      <w:lang w:val="en-US" w:eastAsia="en-US"/>
    </w:rPr>
  </w:style>
  <w:style w:type="paragraph" w:customStyle="1" w:styleId="C742261FB164407BAA333F34435C3441">
    <w:name w:val="C742261FB164407BAA333F34435C3441"/>
    <w:rsid w:val="00B07D1B"/>
  </w:style>
  <w:style w:type="paragraph" w:customStyle="1" w:styleId="30BB988E49664744BF7D7E7BD416C812">
    <w:name w:val="30BB988E49664744BF7D7E7BD416C812"/>
    <w:rsid w:val="00B07D1B"/>
  </w:style>
  <w:style w:type="paragraph" w:customStyle="1" w:styleId="12329ABC92324414970334DEE160E347">
    <w:name w:val="12329ABC92324414970334DEE160E347"/>
    <w:rsid w:val="00B07D1B"/>
  </w:style>
  <w:style w:type="paragraph" w:customStyle="1" w:styleId="15BD3AE3C8274E96B455808675DD6004">
    <w:name w:val="15BD3AE3C8274E96B455808675DD6004"/>
    <w:rsid w:val="00B07D1B"/>
  </w:style>
  <w:style w:type="paragraph" w:customStyle="1" w:styleId="15BD3AE3C8274E96B455808675DD60041">
    <w:name w:val="15BD3AE3C8274E96B455808675DD60041"/>
    <w:rsid w:val="00B07D1B"/>
    <w:rPr>
      <w:rFonts w:eastAsiaTheme="minorHAnsi"/>
      <w:lang w:val="en-US" w:eastAsia="en-US"/>
    </w:rPr>
  </w:style>
  <w:style w:type="paragraph" w:customStyle="1" w:styleId="334B65EF59384B01983A441AD64C9A17">
    <w:name w:val="334B65EF59384B01983A441AD64C9A17"/>
    <w:rsid w:val="004F6A19"/>
    <w:rPr>
      <w:rFonts w:eastAsiaTheme="minorHAnsi"/>
      <w:lang w:val="en-US" w:eastAsia="en-US"/>
    </w:rPr>
  </w:style>
  <w:style w:type="paragraph" w:customStyle="1" w:styleId="6DA7139B0629442393F8306DF2705AA7">
    <w:name w:val="6DA7139B0629442393F8306DF2705AA7"/>
    <w:rsid w:val="004F6A19"/>
    <w:rPr>
      <w:rFonts w:eastAsiaTheme="minorHAnsi"/>
      <w:lang w:val="en-US" w:eastAsia="en-US"/>
    </w:rPr>
  </w:style>
  <w:style w:type="paragraph" w:customStyle="1" w:styleId="334B65EF59384B01983A441AD64C9A171">
    <w:name w:val="334B65EF59384B01983A441AD64C9A171"/>
    <w:rsid w:val="004F6A19"/>
    <w:rPr>
      <w:rFonts w:eastAsiaTheme="minorHAnsi"/>
      <w:lang w:val="en-US" w:eastAsia="en-US"/>
    </w:rPr>
  </w:style>
  <w:style w:type="paragraph" w:customStyle="1" w:styleId="334B65EF59384B01983A441AD64C9A172">
    <w:name w:val="334B65EF59384B01983A441AD64C9A172"/>
    <w:rsid w:val="004F6A19"/>
    <w:rPr>
      <w:rFonts w:eastAsiaTheme="minorHAnsi"/>
      <w:lang w:val="en-US" w:eastAsia="en-US"/>
    </w:rPr>
  </w:style>
  <w:style w:type="paragraph" w:customStyle="1" w:styleId="12393F84709E4EF9A3CC1C694EF7205E">
    <w:name w:val="12393F84709E4EF9A3CC1C694EF7205E"/>
    <w:rsid w:val="004F6A19"/>
  </w:style>
  <w:style w:type="paragraph" w:customStyle="1" w:styleId="34E12D8121DD4EE8830C1C83A29D1CFB">
    <w:name w:val="34E12D8121DD4EE8830C1C83A29D1CFB"/>
    <w:rsid w:val="004F6A19"/>
  </w:style>
  <w:style w:type="paragraph" w:customStyle="1" w:styleId="C6A9D77EB56E4342852ACD5AB7F83C6A">
    <w:name w:val="C6A9D77EB56E4342852ACD5AB7F83C6A"/>
    <w:rsid w:val="004F6A19"/>
  </w:style>
  <w:style w:type="paragraph" w:customStyle="1" w:styleId="250FD0100C944D5F812F3CC8D1AE0FCD">
    <w:name w:val="250FD0100C944D5F812F3CC8D1AE0FCD"/>
    <w:rsid w:val="00EC7300"/>
  </w:style>
  <w:style w:type="paragraph" w:customStyle="1" w:styleId="5F7AA87AE64A416084D5522DF834713C">
    <w:name w:val="5F7AA87AE64A416084D5522DF834713C"/>
    <w:rsid w:val="00EC7300"/>
  </w:style>
  <w:style w:type="paragraph" w:customStyle="1" w:styleId="3885D292A7074D149CCCD90BE38F512F">
    <w:name w:val="3885D292A7074D149CCCD90BE38F512F"/>
    <w:rsid w:val="00EC7300"/>
  </w:style>
  <w:style w:type="paragraph" w:customStyle="1" w:styleId="6E4B4A80A3C5446EA36015BAF42585EE1">
    <w:name w:val="6E4B4A80A3C5446EA36015BAF42585EE1"/>
    <w:rsid w:val="00EC7300"/>
    <w:rPr>
      <w:rFonts w:eastAsiaTheme="minorHAnsi"/>
      <w:lang w:val="en-US" w:eastAsia="en-US"/>
    </w:rPr>
  </w:style>
  <w:style w:type="paragraph" w:customStyle="1" w:styleId="814082176FC747F483EDAF7E5B718B8C">
    <w:name w:val="814082176FC747F483EDAF7E5B718B8C"/>
    <w:rsid w:val="00EC7300"/>
  </w:style>
  <w:style w:type="paragraph" w:customStyle="1" w:styleId="93EB8C278A214D759A53FA195460DE31">
    <w:name w:val="93EB8C278A214D759A53FA195460DE31"/>
    <w:rsid w:val="00420C30"/>
  </w:style>
  <w:style w:type="paragraph" w:customStyle="1" w:styleId="47ED96B5C742479DBB69A1DD50D62928">
    <w:name w:val="47ED96B5C742479DBB69A1DD50D62928"/>
    <w:rsid w:val="00420C30"/>
  </w:style>
  <w:style w:type="paragraph" w:customStyle="1" w:styleId="B9A06CB788DF4DF79E06DB95C25A5D37">
    <w:name w:val="B9A06CB788DF4DF79E06DB95C25A5D37"/>
    <w:rsid w:val="00420C30"/>
  </w:style>
  <w:style w:type="paragraph" w:customStyle="1" w:styleId="09B0AD0197EA49CCBF49A4FBDF7BCE5B">
    <w:name w:val="09B0AD0197EA49CCBF49A4FBDF7BCE5B"/>
    <w:rsid w:val="00420C30"/>
  </w:style>
  <w:style w:type="paragraph" w:customStyle="1" w:styleId="956E941B69934D11B9D1EBFCFDC5C849">
    <w:name w:val="956E941B69934D11B9D1EBFCFDC5C849"/>
    <w:rsid w:val="00420C30"/>
  </w:style>
  <w:style w:type="paragraph" w:customStyle="1" w:styleId="4C47CCA3365248659D219540936F4A8A">
    <w:name w:val="4C47CCA3365248659D219540936F4A8A"/>
    <w:rsid w:val="00420C30"/>
  </w:style>
  <w:style w:type="paragraph" w:customStyle="1" w:styleId="D8013AC6C73C4A8FB2852055F8AD4FD0">
    <w:name w:val="D8013AC6C73C4A8FB2852055F8AD4FD0"/>
    <w:rsid w:val="00420C30"/>
  </w:style>
  <w:style w:type="paragraph" w:customStyle="1" w:styleId="1C980893E1C2462AB348A7084C75BD1E">
    <w:name w:val="1C980893E1C2462AB348A7084C75BD1E"/>
    <w:rsid w:val="00420C30"/>
  </w:style>
  <w:style w:type="paragraph" w:customStyle="1" w:styleId="A3AC34EC237A43899F891EBDA0BFCA8D">
    <w:name w:val="A3AC34EC237A43899F891EBDA0BFCA8D"/>
    <w:rsid w:val="00420C30"/>
  </w:style>
  <w:style w:type="paragraph" w:customStyle="1" w:styleId="40DEB26AE4F04AD3B23164ED821645B5">
    <w:name w:val="40DEB26AE4F04AD3B23164ED821645B5"/>
    <w:rsid w:val="00420C30"/>
  </w:style>
  <w:style w:type="paragraph" w:customStyle="1" w:styleId="1CCAAF6F29C94BC9ACB47F9B33B76609">
    <w:name w:val="1CCAAF6F29C94BC9ACB47F9B33B76609"/>
    <w:rsid w:val="00420C30"/>
  </w:style>
  <w:style w:type="paragraph" w:customStyle="1" w:styleId="09CD32648A48457E96C4EE4896F21EF3">
    <w:name w:val="09CD32648A48457E96C4EE4896F21EF3"/>
    <w:rsid w:val="00420C30"/>
  </w:style>
  <w:style w:type="paragraph" w:customStyle="1" w:styleId="97D0AF23036545639C1B73849B6D1625">
    <w:name w:val="97D0AF23036545639C1B73849B6D1625"/>
    <w:rsid w:val="00420C30"/>
  </w:style>
  <w:style w:type="paragraph" w:customStyle="1" w:styleId="5C33121B786E4D0B9B46AAC2051610A3">
    <w:name w:val="5C33121B786E4D0B9B46AAC2051610A3"/>
    <w:rsid w:val="00420C30"/>
  </w:style>
  <w:style w:type="paragraph" w:customStyle="1" w:styleId="76CE193E49A049898425FAC577030B9C">
    <w:name w:val="76CE193E49A049898425FAC577030B9C"/>
    <w:rsid w:val="00420C30"/>
  </w:style>
  <w:style w:type="paragraph" w:customStyle="1" w:styleId="697FBCED2A5E4EBA96A318ED40824345">
    <w:name w:val="697FBCED2A5E4EBA96A318ED40824345"/>
    <w:rsid w:val="00420C30"/>
  </w:style>
  <w:style w:type="paragraph" w:customStyle="1" w:styleId="4E95924DA93740E4915436633822B6E8">
    <w:name w:val="4E95924DA93740E4915436633822B6E8"/>
    <w:rsid w:val="00420C30"/>
  </w:style>
  <w:style w:type="paragraph" w:customStyle="1" w:styleId="7DE3D8A1BF0245DDA0E0E752A9E6D13A">
    <w:name w:val="7DE3D8A1BF0245DDA0E0E752A9E6D13A"/>
    <w:rsid w:val="00420C30"/>
  </w:style>
  <w:style w:type="paragraph" w:customStyle="1" w:styleId="8C1CBBC12E5E4D3AB25F545E330AEEF8">
    <w:name w:val="8C1CBBC12E5E4D3AB25F545E330AEEF8"/>
    <w:rsid w:val="00420C30"/>
  </w:style>
  <w:style w:type="paragraph" w:customStyle="1" w:styleId="B3D37F6E51044EF2BB821FA446488C01">
    <w:name w:val="B3D37F6E51044EF2BB821FA446488C01"/>
    <w:rsid w:val="00420C30"/>
  </w:style>
  <w:style w:type="paragraph" w:customStyle="1" w:styleId="C11A54FAF7A44744983977FDDFF48A7C">
    <w:name w:val="C11A54FAF7A44744983977FDDFF48A7C"/>
    <w:rsid w:val="007C23A6"/>
  </w:style>
  <w:style w:type="paragraph" w:customStyle="1" w:styleId="B11F0AE525BB40A686EAA5291A214374">
    <w:name w:val="B11F0AE525BB40A686EAA5291A214374"/>
    <w:rsid w:val="00F25C06"/>
  </w:style>
  <w:style w:type="paragraph" w:customStyle="1" w:styleId="B7F00DF8461E4D2CA8C6020A2380F8B7">
    <w:name w:val="B7F00DF8461E4D2CA8C6020A2380F8B7"/>
    <w:rsid w:val="00F25C06"/>
  </w:style>
  <w:style w:type="paragraph" w:customStyle="1" w:styleId="F7D9415E03804C59BC080731CD9F4C56">
    <w:name w:val="F7D9415E03804C59BC080731CD9F4C56"/>
    <w:rsid w:val="0098613D"/>
  </w:style>
  <w:style w:type="paragraph" w:customStyle="1" w:styleId="E39595CCB1044BDB904213BB7CB016D1">
    <w:name w:val="E39595CCB1044BDB904213BB7CB016D1"/>
    <w:rsid w:val="0098613D"/>
  </w:style>
  <w:style w:type="paragraph" w:customStyle="1" w:styleId="0CE461AD6D054E07972D7E0750085197">
    <w:name w:val="0CE461AD6D054E07972D7E0750085197"/>
    <w:rsid w:val="0098613D"/>
  </w:style>
  <w:style w:type="paragraph" w:customStyle="1" w:styleId="5268804691CC4AB7BEB12AB398712874">
    <w:name w:val="5268804691CC4AB7BEB12AB398712874"/>
    <w:rsid w:val="001D72C3"/>
  </w:style>
  <w:style w:type="paragraph" w:customStyle="1" w:styleId="F35E896F05B247F29DAF40E8435A4350">
    <w:name w:val="F35E896F05B247F29DAF40E8435A4350"/>
    <w:rsid w:val="001D72C3"/>
  </w:style>
  <w:style w:type="paragraph" w:customStyle="1" w:styleId="975C6BB805C541B18A56D173B123A0B7">
    <w:name w:val="975C6BB805C541B18A56D173B123A0B7"/>
    <w:rsid w:val="001D72C3"/>
  </w:style>
  <w:style w:type="paragraph" w:customStyle="1" w:styleId="9A1BACA0EF02465B9839CD2FD03A4A0F">
    <w:name w:val="9A1BACA0EF02465B9839CD2FD03A4A0F"/>
    <w:rsid w:val="001D72C3"/>
  </w:style>
  <w:style w:type="paragraph" w:customStyle="1" w:styleId="7FE0DD2504474E7D93B76F889EF73AE4">
    <w:name w:val="7FE0DD2504474E7D93B76F889EF73AE4"/>
    <w:rsid w:val="001D72C3"/>
  </w:style>
  <w:style w:type="paragraph" w:customStyle="1" w:styleId="A397530969E94B9184F904C74A8280F0">
    <w:name w:val="A397530969E94B9184F904C74A8280F0"/>
    <w:rsid w:val="001D72C3"/>
  </w:style>
  <w:style w:type="paragraph" w:customStyle="1" w:styleId="9EB39B61F1AD40D288B8F156E70C0E92">
    <w:name w:val="9EB39B61F1AD40D288B8F156E70C0E92"/>
    <w:rsid w:val="001D72C3"/>
  </w:style>
  <w:style w:type="paragraph" w:customStyle="1" w:styleId="1E7C4A11E93A4C7D92B8B59F02C8449D">
    <w:name w:val="1E7C4A11E93A4C7D92B8B59F02C8449D"/>
    <w:rsid w:val="001D72C3"/>
  </w:style>
  <w:style w:type="paragraph" w:customStyle="1" w:styleId="C11D8EEE8F824B0EA6BA1F8C930DC09D">
    <w:name w:val="C11D8EEE8F824B0EA6BA1F8C930DC09D"/>
    <w:rsid w:val="001D72C3"/>
  </w:style>
  <w:style w:type="paragraph" w:customStyle="1" w:styleId="F96501E8D8C44BE79FFE949D34248563">
    <w:name w:val="F96501E8D8C44BE79FFE949D34248563"/>
    <w:rsid w:val="001D72C3"/>
  </w:style>
  <w:style w:type="paragraph" w:customStyle="1" w:styleId="13E5B23607C74BC18959F4848B2B64EE">
    <w:name w:val="13E5B23607C74BC18959F4848B2B64EE"/>
    <w:rsid w:val="001D72C3"/>
  </w:style>
  <w:style w:type="paragraph" w:customStyle="1" w:styleId="54BBF159BCD749D3B4A3627F24D2779E">
    <w:name w:val="54BBF159BCD749D3B4A3627F24D2779E"/>
    <w:rsid w:val="001D72C3"/>
  </w:style>
  <w:style w:type="paragraph" w:customStyle="1" w:styleId="1B29426FF73C43AD83247DF4C1D92ED2">
    <w:name w:val="1B29426FF73C43AD83247DF4C1D92ED2"/>
    <w:rsid w:val="001D72C3"/>
  </w:style>
  <w:style w:type="paragraph" w:customStyle="1" w:styleId="BC5E569818B546F18BBA342CBA4DA7AC">
    <w:name w:val="BC5E569818B546F18BBA342CBA4DA7AC"/>
    <w:rsid w:val="001D72C3"/>
  </w:style>
  <w:style w:type="paragraph" w:customStyle="1" w:styleId="154228E128B64B77834276057FC556FB">
    <w:name w:val="154228E128B64B77834276057FC556FB"/>
    <w:rsid w:val="001D72C3"/>
  </w:style>
  <w:style w:type="paragraph" w:customStyle="1" w:styleId="9E388695D4AE470BAEB89E697E7FF453">
    <w:name w:val="9E388695D4AE470BAEB89E697E7FF453"/>
    <w:rsid w:val="001D72C3"/>
  </w:style>
  <w:style w:type="paragraph" w:customStyle="1" w:styleId="FD745B59A4444A5B945978EA82005A82">
    <w:name w:val="FD745B59A4444A5B945978EA82005A82"/>
    <w:rsid w:val="001D72C3"/>
  </w:style>
  <w:style w:type="paragraph" w:customStyle="1" w:styleId="204735897606443082A6A5B48A7BE10A">
    <w:name w:val="204735897606443082A6A5B48A7BE10A"/>
    <w:rsid w:val="001D72C3"/>
  </w:style>
  <w:style w:type="paragraph" w:customStyle="1" w:styleId="672041E772F64DC298D83C9F43FD3FF0">
    <w:name w:val="672041E772F64DC298D83C9F43FD3FF0"/>
    <w:rsid w:val="001D72C3"/>
  </w:style>
  <w:style w:type="paragraph" w:customStyle="1" w:styleId="DC74764336B141F68630BBF67764A3B2">
    <w:name w:val="DC74764336B141F68630BBF67764A3B2"/>
    <w:rsid w:val="003C0C05"/>
  </w:style>
  <w:style w:type="paragraph" w:customStyle="1" w:styleId="B901C584178E42CA9E891D2A4C33F96E">
    <w:name w:val="B901C584178E42CA9E891D2A4C33F96E"/>
    <w:rsid w:val="00A508CF"/>
  </w:style>
  <w:style w:type="paragraph" w:customStyle="1" w:styleId="82081606D9264A1EA60A2372856D132F">
    <w:name w:val="82081606D9264A1EA60A2372856D132F"/>
    <w:rsid w:val="00A508CF"/>
  </w:style>
  <w:style w:type="paragraph" w:customStyle="1" w:styleId="E465F721EA1B4E3D879D25A13F21797A">
    <w:name w:val="E465F721EA1B4E3D879D25A13F21797A"/>
    <w:rsid w:val="00A508CF"/>
  </w:style>
  <w:style w:type="paragraph" w:customStyle="1" w:styleId="767B6E3B57B845D0BD12FF1739E6584D">
    <w:name w:val="767B6E3B57B845D0BD12FF1739E6584D"/>
    <w:rsid w:val="00A50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Пелов</dc:creator>
  <cp:keywords/>
  <dc:description/>
  <cp:lastModifiedBy>Иван Пелов</cp:lastModifiedBy>
  <cp:revision>8</cp:revision>
  <cp:lastPrinted>2024-04-16T12:22:00Z</cp:lastPrinted>
  <dcterms:created xsi:type="dcterms:W3CDTF">2024-04-11T09:28:00Z</dcterms:created>
  <dcterms:modified xsi:type="dcterms:W3CDTF">2024-04-19T08:28:00Z</dcterms:modified>
</cp:coreProperties>
</file>