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6EE" w:rsidRPr="00783A07" w:rsidRDefault="00E916EE" w:rsidP="00311CD2">
      <w:p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16"/>
          <w:szCs w:val="16"/>
          <w:lang w:val="bg-BG"/>
        </w:rPr>
      </w:pPr>
    </w:p>
    <w:tbl>
      <w:tblPr>
        <w:tblStyle w:val="aa"/>
        <w:tblW w:w="89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688"/>
      </w:tblGrid>
      <w:tr w:rsidR="006B11D1" w:rsidRPr="00783A07" w:rsidTr="0085271A">
        <w:tc>
          <w:tcPr>
            <w:tcW w:w="5245" w:type="dxa"/>
          </w:tcPr>
          <w:p w:rsidR="00190243" w:rsidRDefault="00190243" w:rsidP="006263A9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ДО</w:t>
            </w:r>
          </w:p>
          <w:p w:rsidR="006B11D1" w:rsidRPr="00356B77" w:rsidRDefault="00344C75" w:rsidP="006263A9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5271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ДИРЕКТОРА НА ОБЛАСТ</w:t>
            </w:r>
            <w:r w:rsidR="00894F7C" w:rsidRPr="0085271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</w:t>
            </w:r>
            <w:r w:rsidRPr="0085271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 ДИРЕКЦИЯ „ЗЕМЕДЕЛИЕ</w:t>
            </w:r>
            <w:r w:rsidR="0019024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“ БЛАГОЕВГРАД</w:t>
            </w:r>
          </w:p>
        </w:tc>
        <w:tc>
          <w:tcPr>
            <w:tcW w:w="3688" w:type="dxa"/>
          </w:tcPr>
          <w:p w:rsidR="006B11D1" w:rsidRPr="00783A07" w:rsidRDefault="006B11D1" w:rsidP="006263A9">
            <w:pPr>
              <w:overflowPunct/>
              <w:autoSpaceDE/>
              <w:autoSpaceDN/>
              <w:adjustRightInd/>
              <w:spacing w:line="276" w:lineRule="auto"/>
              <w:ind w:left="603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</w:p>
        </w:tc>
      </w:tr>
    </w:tbl>
    <w:p w:rsidR="007A14FC" w:rsidRPr="00356B77" w:rsidRDefault="007A14FC" w:rsidP="00356B7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356B77" w:rsidRDefault="00356B77" w:rsidP="00356B7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190243" w:rsidRDefault="00190243" w:rsidP="00356B7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190243" w:rsidRPr="00356B77" w:rsidRDefault="00190243" w:rsidP="00356B7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6B11D1" w:rsidRPr="00CB7649" w:rsidRDefault="006B11D1" w:rsidP="00356B77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8"/>
          <w:szCs w:val="28"/>
          <w:lang w:val="bg-BG"/>
        </w:rPr>
      </w:pPr>
      <w:r w:rsidRPr="00CB7649">
        <w:rPr>
          <w:rFonts w:ascii="Times New Roman" w:hAnsi="Times New Roman"/>
          <w:b/>
          <w:sz w:val="28"/>
          <w:szCs w:val="28"/>
          <w:lang w:val="bg-BG"/>
        </w:rPr>
        <w:t>ЗАЯВЛЕНИЕ</w:t>
      </w:r>
    </w:p>
    <w:p w:rsidR="006B11D1" w:rsidRPr="0085271A" w:rsidRDefault="006B11D1" w:rsidP="00356B77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6B11D1" w:rsidRPr="0085271A" w:rsidRDefault="006B11D1" w:rsidP="00356B77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5271A">
        <w:rPr>
          <w:rFonts w:ascii="Times New Roman" w:hAnsi="Times New Roman"/>
          <w:sz w:val="24"/>
          <w:szCs w:val="24"/>
          <w:lang w:val="bg-BG"/>
        </w:rPr>
        <w:t>за издаване на Удостоверение за промяна на предназначението на земеделска земя за неземеделски нужди</w:t>
      </w:r>
      <w:r w:rsidR="006263A9" w:rsidRPr="0085271A">
        <w:rPr>
          <w:rFonts w:ascii="Times New Roman" w:hAnsi="Times New Roman"/>
          <w:sz w:val="24"/>
          <w:szCs w:val="24"/>
          <w:lang w:val="bg-BG"/>
        </w:rPr>
        <w:t xml:space="preserve"> за</w:t>
      </w:r>
      <w:r w:rsidR="0061242F" w:rsidRPr="0085271A">
        <w:rPr>
          <w:rFonts w:ascii="Times New Roman" w:hAnsi="Times New Roman"/>
          <w:sz w:val="24"/>
          <w:szCs w:val="24"/>
          <w:lang w:val="bg-BG"/>
        </w:rPr>
        <w:t xml:space="preserve"> изграждане на обекти </w:t>
      </w:r>
      <w:r w:rsidR="006263A9" w:rsidRPr="0085271A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="0061242F" w:rsidRPr="0085271A">
        <w:rPr>
          <w:rFonts w:ascii="Times New Roman" w:hAnsi="Times New Roman"/>
          <w:sz w:val="24"/>
          <w:szCs w:val="24"/>
          <w:lang w:val="bg-BG"/>
        </w:rPr>
        <w:t>производство на енергия от възобновяеми източници</w:t>
      </w:r>
      <w:r w:rsidR="00783A07" w:rsidRPr="0085271A">
        <w:rPr>
          <w:rFonts w:ascii="Times New Roman" w:hAnsi="Times New Roman"/>
          <w:sz w:val="24"/>
          <w:szCs w:val="24"/>
          <w:lang w:val="bg-BG"/>
        </w:rPr>
        <w:t xml:space="preserve"> по реда на чл.24б, ал.</w:t>
      </w:r>
      <w:r w:rsidR="00373780" w:rsidRPr="0085271A">
        <w:rPr>
          <w:rFonts w:ascii="Times New Roman" w:hAnsi="Times New Roman"/>
          <w:sz w:val="24"/>
          <w:szCs w:val="24"/>
          <w:lang w:val="bg-BG"/>
        </w:rPr>
        <w:t>6 от ЗОЗЗ</w:t>
      </w:r>
    </w:p>
    <w:p w:rsidR="006B11D1" w:rsidRPr="00356B77" w:rsidRDefault="006B11D1" w:rsidP="0085271A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B11D1" w:rsidRPr="0085271A" w:rsidTr="007A14FC">
        <w:trPr>
          <w:trHeight w:val="1813"/>
        </w:trPr>
        <w:tc>
          <w:tcPr>
            <w:tcW w:w="9075" w:type="dxa"/>
          </w:tcPr>
          <w:p w:rsidR="006B11D1" w:rsidRPr="0085271A" w:rsidRDefault="006B11D1" w:rsidP="0085271A">
            <w:pPr>
              <w:pStyle w:val="ab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Физическо лице</w:t>
            </w:r>
          </w:p>
          <w:p w:rsidR="00783A07" w:rsidRPr="0085271A" w:rsidRDefault="006B11D1" w:rsidP="0085271A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</w:t>
            </w:r>
            <w:r w:rsidR="0085271A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……………………………………………………………...</w:t>
            </w:r>
            <w:r w:rsidR="00783A07" w:rsidRPr="0085271A">
              <w:rPr>
                <w:rFonts w:ascii="Times New Roman" w:hAnsi="Times New Roman"/>
                <w:sz w:val="24"/>
                <w:szCs w:val="24"/>
                <w:lang w:val="bg-BG"/>
              </w:rPr>
              <w:t>...,</w:t>
            </w:r>
          </w:p>
          <w:p w:rsidR="00783A07" w:rsidRPr="0085271A" w:rsidRDefault="006B11D1" w:rsidP="0085271A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чрез пълномощ</w:t>
            </w:r>
            <w:r w:rsidR="00783A07" w:rsidRP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ник: </w:t>
            </w:r>
            <w:r w:rsidR="0085271A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</w:t>
            </w:r>
            <w:r w:rsidR="00783A07" w:rsidRPr="0085271A">
              <w:rPr>
                <w:rFonts w:ascii="Times New Roman" w:hAnsi="Times New Roman"/>
                <w:sz w:val="24"/>
                <w:szCs w:val="24"/>
                <w:lang w:val="bg-BG"/>
              </w:rPr>
              <w:t>……</w:t>
            </w:r>
            <w:r w:rsidR="0085271A">
              <w:rPr>
                <w:rFonts w:ascii="Times New Roman" w:hAnsi="Times New Roman"/>
                <w:sz w:val="24"/>
                <w:szCs w:val="24"/>
                <w:lang w:val="bg-BG"/>
              </w:rPr>
              <w:t>...</w:t>
            </w:r>
            <w:r w:rsidR="00783A07" w:rsidRPr="0085271A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</w:t>
            </w: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., </w:t>
            </w:r>
          </w:p>
          <w:p w:rsidR="00783A07" w:rsidRPr="0085271A" w:rsidRDefault="006B11D1" w:rsidP="0085271A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съгласно пълномощно</w:t>
            </w:r>
            <w:r w:rsidR="00783A07" w:rsidRP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№</w:t>
            </w:r>
            <w:r w:rsid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……………………. </w:t>
            </w:r>
            <w:r w:rsidR="00783A07" w:rsidRPr="0085271A">
              <w:rPr>
                <w:rFonts w:ascii="Times New Roman" w:hAnsi="Times New Roman"/>
                <w:sz w:val="24"/>
                <w:szCs w:val="24"/>
                <w:lang w:val="bg-BG"/>
              </w:rPr>
              <w:t>на нотариус</w:t>
            </w:r>
            <w:r w:rsid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783A07" w:rsidRPr="0085271A">
              <w:rPr>
                <w:rFonts w:ascii="Times New Roman" w:hAnsi="Times New Roman"/>
                <w:sz w:val="24"/>
                <w:szCs w:val="24"/>
                <w:lang w:val="bg-BG"/>
              </w:rPr>
              <w:t>………</w:t>
            </w:r>
            <w:r w:rsidR="0085271A">
              <w:rPr>
                <w:rFonts w:ascii="Times New Roman" w:hAnsi="Times New Roman"/>
                <w:sz w:val="24"/>
                <w:szCs w:val="24"/>
                <w:lang w:val="bg-BG"/>
              </w:rPr>
              <w:t>…….</w:t>
            </w:r>
            <w:r w:rsidR="00783A07" w:rsidRPr="0085271A">
              <w:rPr>
                <w:rFonts w:ascii="Times New Roman" w:hAnsi="Times New Roman"/>
                <w:sz w:val="24"/>
                <w:szCs w:val="24"/>
                <w:lang w:val="bg-BG"/>
              </w:rPr>
              <w:t>………</w:t>
            </w:r>
            <w:r w:rsidR="0085271A">
              <w:rPr>
                <w:rFonts w:ascii="Times New Roman" w:hAnsi="Times New Roman"/>
                <w:sz w:val="24"/>
                <w:szCs w:val="24"/>
                <w:lang w:val="bg-BG"/>
              </w:rPr>
              <w:t>……...</w:t>
            </w:r>
            <w:r w:rsidR="00783A07" w:rsidRPr="0085271A">
              <w:rPr>
                <w:rFonts w:ascii="Times New Roman" w:hAnsi="Times New Roman"/>
                <w:sz w:val="24"/>
                <w:szCs w:val="24"/>
                <w:lang w:val="bg-BG"/>
              </w:rPr>
              <w:t>…,</w:t>
            </w: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6B11D1" w:rsidRPr="0085271A" w:rsidRDefault="006B11D1" w:rsidP="0085271A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с район на действие Районен</w:t>
            </w:r>
            <w:r w:rsidR="000A0B25" w:rsidRP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съд </w:t>
            </w:r>
            <w:r w:rsidR="00783A07" w:rsidRP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……………………………… </w:t>
            </w: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и  №</w:t>
            </w:r>
            <w:r w:rsidR="000A0B25" w:rsidRP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……………</w:t>
            </w:r>
            <w:r w:rsidR="000A0B25" w:rsidRP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на Нотариалната камара</w:t>
            </w:r>
          </w:p>
          <w:p w:rsidR="00783A07" w:rsidRPr="0085271A" w:rsidRDefault="006B11D1" w:rsidP="0085271A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Адрес за кореспонденция:…………</w:t>
            </w:r>
            <w:r w:rsidR="0085271A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……………………………………...</w:t>
            </w:r>
            <w:r w:rsidR="00783A07" w:rsidRPr="0085271A">
              <w:rPr>
                <w:rFonts w:ascii="Times New Roman" w:hAnsi="Times New Roman"/>
                <w:sz w:val="24"/>
                <w:szCs w:val="24"/>
                <w:lang w:val="bg-BG"/>
              </w:rPr>
              <w:t>…………….…..</w:t>
            </w: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</w:p>
          <w:p w:rsidR="006B11D1" w:rsidRPr="0085271A" w:rsidRDefault="006B11D1" w:rsidP="0085271A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тел:</w:t>
            </w:r>
            <w:r w:rsidR="00783A07" w:rsidRP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………………………………………………</w:t>
            </w:r>
            <w:r w:rsidR="00783A07" w:rsidRPr="0085271A">
              <w:rPr>
                <w:rFonts w:ascii="Times New Roman" w:hAnsi="Times New Roman"/>
                <w:sz w:val="24"/>
                <w:szCs w:val="24"/>
                <w:lang w:val="bg-BG"/>
              </w:rPr>
              <w:t>, e-mail:  ……………………………</w:t>
            </w:r>
            <w:r w:rsidR="0085271A">
              <w:rPr>
                <w:rFonts w:ascii="Times New Roman" w:hAnsi="Times New Roman"/>
                <w:sz w:val="24"/>
                <w:szCs w:val="24"/>
                <w:lang w:val="bg-BG"/>
              </w:rPr>
              <w:t>.......</w:t>
            </w:r>
            <w:r w:rsidR="00783A07" w:rsidRPr="0085271A">
              <w:rPr>
                <w:rFonts w:ascii="Times New Roman" w:hAnsi="Times New Roman"/>
                <w:sz w:val="24"/>
                <w:szCs w:val="24"/>
                <w:lang w:val="bg-BG"/>
              </w:rPr>
              <w:t>..</w:t>
            </w:r>
          </w:p>
        </w:tc>
      </w:tr>
    </w:tbl>
    <w:p w:rsidR="006B11D1" w:rsidRPr="0085271A" w:rsidRDefault="006B11D1" w:rsidP="0085271A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44C6A" w:rsidRPr="0085271A" w:rsidTr="007A14FC">
        <w:trPr>
          <w:trHeight w:val="2396"/>
        </w:trPr>
        <w:tc>
          <w:tcPr>
            <w:tcW w:w="9075" w:type="dxa"/>
          </w:tcPr>
          <w:p w:rsidR="00844C6A" w:rsidRPr="0085271A" w:rsidRDefault="00844C6A" w:rsidP="0085271A">
            <w:pPr>
              <w:pStyle w:val="ab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Юридическо лице</w:t>
            </w:r>
          </w:p>
          <w:p w:rsidR="00783A07" w:rsidRPr="0085271A" w:rsidRDefault="00844C6A" w:rsidP="0085271A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…</w:t>
            </w:r>
            <w:r w:rsidR="0085271A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………………………………………………..</w:t>
            </w:r>
            <w:r w:rsidR="00783A07" w:rsidRPr="0085271A">
              <w:rPr>
                <w:rFonts w:ascii="Times New Roman" w:hAnsi="Times New Roman"/>
                <w:sz w:val="24"/>
                <w:szCs w:val="24"/>
                <w:lang w:val="bg-BG"/>
              </w:rPr>
              <w:t>..</w:t>
            </w:r>
            <w:r w:rsidR="007A14FC" w:rsidRPr="0085271A">
              <w:rPr>
                <w:rFonts w:ascii="Times New Roman" w:hAnsi="Times New Roman"/>
                <w:sz w:val="24"/>
                <w:szCs w:val="24"/>
                <w:lang w:val="bg-BG"/>
              </w:rPr>
              <w:t>,</w:t>
            </w:r>
            <w:r w:rsidR="00783A07" w:rsidRP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ЕИК/Булстат </w:t>
            </w:r>
            <w:r w:rsidR="007A14FC" w:rsidRPr="0085271A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</w:t>
            </w: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………., </w:t>
            </w:r>
          </w:p>
          <w:p w:rsidR="00783A07" w:rsidRPr="0085271A" w:rsidRDefault="00844C6A" w:rsidP="0085271A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представлявано от …………………</w:t>
            </w:r>
            <w:r w:rsidR="0085271A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…………………………...</w:t>
            </w:r>
            <w:r w:rsidR="00783A07" w:rsidRPr="0085271A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…………………………..</w:t>
            </w: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., </w:t>
            </w:r>
          </w:p>
          <w:p w:rsidR="00783A07" w:rsidRPr="0085271A" w:rsidRDefault="00844C6A" w:rsidP="0085271A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в качествот</w:t>
            </w:r>
            <w:r w:rsidR="0085271A">
              <w:rPr>
                <w:rFonts w:ascii="Times New Roman" w:hAnsi="Times New Roman"/>
                <w:sz w:val="24"/>
                <w:szCs w:val="24"/>
                <w:lang w:val="bg-BG"/>
              </w:rPr>
              <w:t>о на …………………………………………………..</w:t>
            </w: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………</w:t>
            </w:r>
            <w:r w:rsidR="00783A07" w:rsidRPr="0085271A">
              <w:rPr>
                <w:rFonts w:ascii="Times New Roman" w:hAnsi="Times New Roman"/>
                <w:sz w:val="24"/>
                <w:szCs w:val="24"/>
                <w:lang w:val="bg-BG"/>
              </w:rPr>
              <w:t>...</w:t>
            </w: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……………….., </w:t>
            </w:r>
          </w:p>
          <w:p w:rsidR="00783A07" w:rsidRPr="0085271A" w:rsidRDefault="00844C6A" w:rsidP="0085271A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чрез пълномощник:</w:t>
            </w:r>
            <w:r w:rsidR="000A0B25" w:rsidRP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85271A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………………………………………...</w:t>
            </w:r>
            <w:r w:rsidR="00783A07" w:rsidRPr="0085271A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……………………………….</w:t>
            </w: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</w:p>
          <w:p w:rsidR="00783A07" w:rsidRPr="0085271A" w:rsidRDefault="00844C6A" w:rsidP="0085271A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съгласно пълномощно</w:t>
            </w:r>
            <w:r w:rsidR="000A0B25" w:rsidRP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№</w:t>
            </w:r>
            <w:r w:rsid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………………………. </w:t>
            </w: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на нотариус</w:t>
            </w:r>
            <w:r w:rsidR="000A0B25" w:rsidRP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…</w:t>
            </w:r>
            <w:r w:rsidR="00783A07" w:rsidRPr="0085271A">
              <w:rPr>
                <w:rFonts w:ascii="Times New Roman" w:hAnsi="Times New Roman"/>
                <w:sz w:val="24"/>
                <w:szCs w:val="24"/>
                <w:lang w:val="bg-BG"/>
              </w:rPr>
              <w:t>……</w:t>
            </w:r>
            <w:r w:rsidR="0085271A">
              <w:rPr>
                <w:rFonts w:ascii="Times New Roman" w:hAnsi="Times New Roman"/>
                <w:sz w:val="24"/>
                <w:szCs w:val="24"/>
                <w:lang w:val="bg-BG"/>
              </w:rPr>
              <w:t>…..</w:t>
            </w:r>
            <w:r w:rsidR="00783A07" w:rsidRPr="0085271A">
              <w:rPr>
                <w:rFonts w:ascii="Times New Roman" w:hAnsi="Times New Roman"/>
                <w:sz w:val="24"/>
                <w:szCs w:val="24"/>
                <w:lang w:val="bg-BG"/>
              </w:rPr>
              <w:t>………</w:t>
            </w:r>
            <w:r w:rsidR="0085271A">
              <w:rPr>
                <w:rFonts w:ascii="Times New Roman" w:hAnsi="Times New Roman"/>
                <w:sz w:val="24"/>
                <w:szCs w:val="24"/>
                <w:lang w:val="bg-BG"/>
              </w:rPr>
              <w:t>…….</w:t>
            </w:r>
            <w:r w:rsidR="00783A07" w:rsidRPr="0085271A">
              <w:rPr>
                <w:rFonts w:ascii="Times New Roman" w:hAnsi="Times New Roman"/>
                <w:sz w:val="24"/>
                <w:szCs w:val="24"/>
                <w:lang w:val="bg-BG"/>
              </w:rPr>
              <w:t>….,</w:t>
            </w: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844C6A" w:rsidRPr="0085271A" w:rsidRDefault="00844C6A" w:rsidP="0085271A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с район на действие Районен</w:t>
            </w:r>
            <w:r w:rsidR="000A0B25" w:rsidRP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783A07" w:rsidRPr="0085271A">
              <w:rPr>
                <w:rFonts w:ascii="Times New Roman" w:hAnsi="Times New Roman"/>
                <w:sz w:val="24"/>
                <w:szCs w:val="24"/>
                <w:lang w:val="bg-BG"/>
              </w:rPr>
              <w:t>съд …………………………...</w:t>
            </w:r>
            <w:r w:rsidR="000A0B25" w:rsidRP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и №</w:t>
            </w:r>
            <w:r w:rsidR="000A0B25" w:rsidRP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</w:t>
            </w:r>
            <w:r w:rsidR="000A0B25" w:rsidRP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на Нотариалната камара</w:t>
            </w:r>
          </w:p>
          <w:p w:rsidR="00783A07" w:rsidRPr="0085271A" w:rsidRDefault="00844C6A" w:rsidP="0085271A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Адрес за кореспонденция:</w:t>
            </w:r>
            <w:r w:rsidR="00783A07" w:rsidRP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85271A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………………………...</w:t>
            </w:r>
            <w:r w:rsidR="00783A07" w:rsidRPr="0085271A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……………………………..</w:t>
            </w: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…………, </w:t>
            </w:r>
          </w:p>
          <w:p w:rsidR="00844C6A" w:rsidRPr="0085271A" w:rsidRDefault="000A0B25" w:rsidP="0085271A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тел:………………………………………………, e-mai</w:t>
            </w:r>
            <w:r w:rsidR="0085271A">
              <w:rPr>
                <w:rFonts w:ascii="Times New Roman" w:hAnsi="Times New Roman"/>
                <w:sz w:val="24"/>
                <w:szCs w:val="24"/>
                <w:lang w:val="bg-BG"/>
              </w:rPr>
              <w:t>l:  ……………………………...</w:t>
            </w:r>
            <w:r w:rsidR="00783A07" w:rsidRPr="0085271A">
              <w:rPr>
                <w:rFonts w:ascii="Times New Roman" w:hAnsi="Times New Roman"/>
                <w:sz w:val="24"/>
                <w:szCs w:val="24"/>
                <w:lang w:val="bg-BG"/>
              </w:rPr>
              <w:t>…...</w:t>
            </w:r>
          </w:p>
        </w:tc>
      </w:tr>
    </w:tbl>
    <w:p w:rsidR="00373780" w:rsidRDefault="00373780" w:rsidP="00356B7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190243" w:rsidRPr="00356B77" w:rsidRDefault="00190243" w:rsidP="00356B7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844C6A" w:rsidRPr="0085271A" w:rsidRDefault="00190243" w:rsidP="00356B77">
      <w:pPr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УВАЖАЕМИ </w:t>
      </w:r>
      <w:r w:rsidR="00373780" w:rsidRPr="0085271A">
        <w:rPr>
          <w:rFonts w:ascii="Times New Roman" w:hAnsi="Times New Roman"/>
          <w:b/>
          <w:sz w:val="24"/>
          <w:szCs w:val="24"/>
          <w:lang w:val="bg-BG"/>
        </w:rPr>
        <w:t>ГОСПОДИН ДИРЕКТОР,</w:t>
      </w:r>
    </w:p>
    <w:p w:rsidR="00844C6A" w:rsidRPr="0085271A" w:rsidRDefault="00844C6A" w:rsidP="00356B77">
      <w:pPr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85271A" w:rsidRDefault="00844C6A" w:rsidP="00356B77">
      <w:pPr>
        <w:overflowPunct/>
        <w:autoSpaceDE/>
        <w:autoSpaceDN/>
        <w:adjustRightInd/>
        <w:spacing w:line="276" w:lineRule="auto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5271A">
        <w:rPr>
          <w:rFonts w:ascii="Times New Roman" w:hAnsi="Times New Roman"/>
          <w:sz w:val="24"/>
          <w:szCs w:val="24"/>
          <w:lang w:val="bg-BG"/>
        </w:rPr>
        <w:t xml:space="preserve">Желая да ми бъде издадено </w:t>
      </w:r>
      <w:r w:rsidR="0061242F" w:rsidRPr="0085271A">
        <w:rPr>
          <w:rFonts w:ascii="Times New Roman" w:hAnsi="Times New Roman"/>
          <w:sz w:val="24"/>
          <w:szCs w:val="24"/>
          <w:lang w:val="bg-BG"/>
        </w:rPr>
        <w:t>удостоверение, което да послужи за служебно отразяване на промяната на предназначението на</w:t>
      </w:r>
      <w:r w:rsidR="002235E3" w:rsidRPr="0085271A">
        <w:rPr>
          <w:rFonts w:ascii="Times New Roman" w:hAnsi="Times New Roman"/>
          <w:sz w:val="24"/>
          <w:szCs w:val="24"/>
          <w:lang w:val="bg-BG"/>
        </w:rPr>
        <w:t xml:space="preserve"> ………………….. кв. м </w:t>
      </w:r>
      <w:r w:rsidR="0061242F" w:rsidRPr="0085271A">
        <w:rPr>
          <w:rFonts w:ascii="Times New Roman" w:hAnsi="Times New Roman"/>
          <w:sz w:val="24"/>
          <w:szCs w:val="24"/>
          <w:lang w:val="bg-BG"/>
        </w:rPr>
        <w:t>земеделската земя за изграждане на обект за производство на енергия от възобновяеми източници</w:t>
      </w:r>
      <w:r w:rsidR="0085271A" w:rsidRPr="0085271A">
        <w:rPr>
          <w:rFonts w:ascii="Times New Roman" w:hAnsi="Times New Roman"/>
          <w:sz w:val="24"/>
          <w:szCs w:val="24"/>
          <w:lang w:val="bg-BG"/>
        </w:rPr>
        <w:t xml:space="preserve"> - ……………………………………………………………………………………………</w:t>
      </w:r>
      <w:r w:rsidR="0085271A">
        <w:rPr>
          <w:rFonts w:ascii="Times New Roman" w:hAnsi="Times New Roman"/>
          <w:sz w:val="24"/>
          <w:szCs w:val="24"/>
          <w:lang w:val="bg-BG"/>
        </w:rPr>
        <w:t>..........</w:t>
      </w:r>
      <w:r w:rsidR="008B4A43" w:rsidRPr="0085271A">
        <w:rPr>
          <w:rFonts w:ascii="Times New Roman" w:hAnsi="Times New Roman"/>
          <w:sz w:val="24"/>
          <w:szCs w:val="24"/>
          <w:lang w:val="bg-BG"/>
        </w:rPr>
        <w:t xml:space="preserve">, в обхвата на поземлен/и имот/и с идентификатор/и </w:t>
      </w:r>
      <w:r w:rsidR="00E43920" w:rsidRPr="0085271A">
        <w:rPr>
          <w:rFonts w:ascii="Times New Roman" w:hAnsi="Times New Roman"/>
          <w:sz w:val="24"/>
          <w:szCs w:val="24"/>
          <w:lang w:val="bg-BG"/>
        </w:rPr>
        <w:t>…………………………………</w:t>
      </w:r>
      <w:r w:rsidR="0085271A">
        <w:rPr>
          <w:rFonts w:ascii="Times New Roman" w:hAnsi="Times New Roman"/>
          <w:sz w:val="24"/>
          <w:szCs w:val="24"/>
          <w:lang w:val="bg-BG"/>
        </w:rPr>
        <w:t>………………...……………………………………………… по КККР на с./гр. ………………….., община ……………………</w:t>
      </w:r>
      <w:r w:rsidR="00373780" w:rsidRPr="0085271A">
        <w:rPr>
          <w:rFonts w:ascii="Times New Roman" w:hAnsi="Times New Roman"/>
          <w:sz w:val="24"/>
          <w:szCs w:val="24"/>
          <w:lang w:val="bg-BG"/>
        </w:rPr>
        <w:t xml:space="preserve">, област </w:t>
      </w:r>
      <w:r w:rsidR="0085271A">
        <w:rPr>
          <w:rFonts w:ascii="Times New Roman" w:hAnsi="Times New Roman"/>
          <w:sz w:val="24"/>
          <w:szCs w:val="24"/>
          <w:lang w:val="bg-BG"/>
        </w:rPr>
        <w:t>…………………</w:t>
      </w:r>
      <w:r w:rsidR="00373780" w:rsidRPr="0085271A">
        <w:rPr>
          <w:rFonts w:ascii="Times New Roman" w:hAnsi="Times New Roman"/>
          <w:sz w:val="24"/>
          <w:szCs w:val="24"/>
          <w:lang w:val="bg-BG"/>
        </w:rPr>
        <w:t xml:space="preserve">, </w:t>
      </w:r>
    </w:p>
    <w:p w:rsidR="0085271A" w:rsidRDefault="00844C6A" w:rsidP="00356B77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5271A">
        <w:rPr>
          <w:rFonts w:ascii="Times New Roman" w:hAnsi="Times New Roman"/>
          <w:sz w:val="24"/>
          <w:szCs w:val="24"/>
          <w:lang w:val="bg-BG"/>
        </w:rPr>
        <w:t>собственост на</w:t>
      </w:r>
      <w:r w:rsidR="008B4A43" w:rsidRPr="0085271A">
        <w:rPr>
          <w:rFonts w:ascii="Times New Roman" w:hAnsi="Times New Roman"/>
          <w:sz w:val="24"/>
          <w:szCs w:val="24"/>
          <w:lang w:val="bg-BG"/>
        </w:rPr>
        <w:t xml:space="preserve"> ………</w:t>
      </w:r>
      <w:r w:rsidR="0085271A">
        <w:rPr>
          <w:rFonts w:ascii="Times New Roman" w:hAnsi="Times New Roman"/>
          <w:sz w:val="24"/>
          <w:szCs w:val="24"/>
          <w:lang w:val="bg-BG"/>
        </w:rPr>
        <w:t>…………</w:t>
      </w:r>
      <w:r w:rsidR="008B4A43" w:rsidRPr="0085271A">
        <w:rPr>
          <w:rFonts w:ascii="Times New Roman" w:hAnsi="Times New Roman"/>
          <w:sz w:val="24"/>
          <w:szCs w:val="24"/>
          <w:lang w:val="bg-BG"/>
        </w:rPr>
        <w:t xml:space="preserve">………………………………………………………………, </w:t>
      </w:r>
    </w:p>
    <w:p w:rsidR="00190243" w:rsidRPr="00190243" w:rsidRDefault="008B4A43" w:rsidP="00190243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5271A">
        <w:rPr>
          <w:rFonts w:ascii="Times New Roman" w:hAnsi="Times New Roman"/>
          <w:sz w:val="24"/>
          <w:szCs w:val="24"/>
          <w:lang w:val="bg-BG"/>
        </w:rPr>
        <w:t>за нуждите на ……………………..……………</w:t>
      </w:r>
      <w:r w:rsidR="0085271A">
        <w:rPr>
          <w:rFonts w:ascii="Times New Roman" w:hAnsi="Times New Roman"/>
          <w:sz w:val="24"/>
          <w:szCs w:val="24"/>
          <w:lang w:val="bg-BG"/>
        </w:rPr>
        <w:t>…………………………………….................</w:t>
      </w:r>
    </w:p>
    <w:p w:rsidR="00864745" w:rsidRDefault="00864745" w:rsidP="00190243">
      <w:pPr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4B35D8" w:rsidRDefault="00F17180" w:rsidP="00190243">
      <w:pPr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85271A">
        <w:rPr>
          <w:rFonts w:ascii="Times New Roman" w:hAnsi="Times New Roman"/>
          <w:b/>
          <w:sz w:val="24"/>
          <w:szCs w:val="24"/>
          <w:lang w:val="bg-BG"/>
        </w:rPr>
        <w:t>ПРИЛОЖЕНИЕ</w:t>
      </w:r>
      <w:r w:rsidR="00F038D0" w:rsidRPr="0085271A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190243" w:rsidRPr="00190243" w:rsidRDefault="00190243" w:rsidP="00190243">
      <w:pPr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B93108" w:rsidRPr="0085271A" w:rsidRDefault="003F18C7" w:rsidP="00356B7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5271A">
        <w:rPr>
          <w:rFonts w:ascii="Times New Roman" w:hAnsi="Times New Roman"/>
          <w:sz w:val="24"/>
          <w:szCs w:val="24"/>
          <w:lang w:val="bg-BG"/>
        </w:rPr>
        <w:t>□</w:t>
      </w:r>
      <w:r w:rsidRPr="0085271A">
        <w:rPr>
          <w:rFonts w:ascii="Times New Roman" w:hAnsi="Times New Roman"/>
          <w:sz w:val="24"/>
          <w:szCs w:val="24"/>
          <w:lang w:val="bg-BG"/>
        </w:rPr>
        <w:tab/>
      </w:r>
      <w:r w:rsidR="00B93108" w:rsidRPr="0085271A">
        <w:rPr>
          <w:rFonts w:ascii="Times New Roman" w:hAnsi="Times New Roman"/>
          <w:sz w:val="24"/>
          <w:szCs w:val="24"/>
          <w:lang w:val="bg-BG"/>
        </w:rPr>
        <w:t xml:space="preserve">Копие от влезлия в сила Подробен устройствен план </w:t>
      </w:r>
      <w:r w:rsidR="00D97842">
        <w:rPr>
          <w:rFonts w:ascii="Times New Roman" w:hAnsi="Times New Roman"/>
          <w:sz w:val="24"/>
          <w:szCs w:val="24"/>
          <w:lang w:val="bg-BG"/>
        </w:rPr>
        <w:t>–</w:t>
      </w:r>
      <w:r w:rsidR="00B93108" w:rsidRPr="0085271A">
        <w:rPr>
          <w:rFonts w:ascii="Times New Roman" w:hAnsi="Times New Roman"/>
          <w:sz w:val="24"/>
          <w:szCs w:val="24"/>
          <w:lang w:val="bg-BG"/>
        </w:rPr>
        <w:t xml:space="preserve"> 2 екземпляра, заповедта на кмета/</w:t>
      </w:r>
      <w:r w:rsidR="00D978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93108" w:rsidRPr="0085271A">
        <w:rPr>
          <w:rFonts w:ascii="Times New Roman" w:hAnsi="Times New Roman"/>
          <w:sz w:val="24"/>
          <w:szCs w:val="24"/>
          <w:lang w:val="bg-BG"/>
        </w:rPr>
        <w:t>решението на общинския съвет за одобряването му и констативен акт, удостоверяващ влизането им в сила;</w:t>
      </w:r>
    </w:p>
    <w:p w:rsidR="00B93108" w:rsidRPr="0085271A" w:rsidRDefault="00B93108" w:rsidP="00356B7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5271A">
        <w:rPr>
          <w:rFonts w:ascii="Times New Roman" w:hAnsi="Times New Roman"/>
          <w:sz w:val="24"/>
          <w:szCs w:val="24"/>
          <w:lang w:val="bg-BG"/>
        </w:rPr>
        <w:t>□</w:t>
      </w:r>
      <w:r w:rsidRPr="0085271A">
        <w:rPr>
          <w:rFonts w:ascii="Times New Roman" w:hAnsi="Times New Roman"/>
          <w:sz w:val="24"/>
          <w:szCs w:val="24"/>
          <w:lang w:val="bg-BG"/>
        </w:rPr>
        <w:tab/>
        <w:t>Становище от министъра на енергетиката или оправомощено от него длъжностно лице, че има необходимост от изграждане на конкретното инвестиционно намерение за постигане на националната ц</w:t>
      </w:r>
      <w:r w:rsidR="00D97842">
        <w:rPr>
          <w:rFonts w:ascii="Times New Roman" w:hAnsi="Times New Roman"/>
          <w:sz w:val="24"/>
          <w:szCs w:val="24"/>
          <w:lang w:val="bg-BG"/>
        </w:rPr>
        <w:t>ел по чл.12, ал.</w:t>
      </w:r>
      <w:r w:rsidRPr="0085271A">
        <w:rPr>
          <w:rFonts w:ascii="Times New Roman" w:hAnsi="Times New Roman"/>
          <w:sz w:val="24"/>
          <w:szCs w:val="24"/>
          <w:lang w:val="bg-BG"/>
        </w:rPr>
        <w:t>1 от Закона за енергията от възобновяеми източници;</w:t>
      </w:r>
    </w:p>
    <w:p w:rsidR="00B93108" w:rsidRPr="0085271A" w:rsidRDefault="00B93108" w:rsidP="00356B7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5271A">
        <w:rPr>
          <w:rFonts w:ascii="Times New Roman" w:hAnsi="Times New Roman"/>
          <w:sz w:val="24"/>
          <w:szCs w:val="24"/>
          <w:lang w:val="bg-BG"/>
        </w:rPr>
        <w:t>□</w:t>
      </w:r>
      <w:r w:rsidRPr="0085271A">
        <w:rPr>
          <w:rFonts w:ascii="Times New Roman" w:hAnsi="Times New Roman"/>
          <w:sz w:val="24"/>
          <w:szCs w:val="24"/>
          <w:lang w:val="bg-BG"/>
        </w:rPr>
        <w:tab/>
        <w:t>Документ от съответната общинска администрация, указващ размера на дължимата местна такса и доказателство, че същата е платена (</w:t>
      </w:r>
      <w:r w:rsidRPr="0085271A">
        <w:rPr>
          <w:rFonts w:ascii="Times New Roman" w:hAnsi="Times New Roman"/>
          <w:i/>
          <w:sz w:val="24"/>
          <w:szCs w:val="24"/>
          <w:lang w:val="bg-BG"/>
        </w:rPr>
        <w:t>в случаите, в които се променя предназначението на земи от общинския поземлен фонд,</w:t>
      </w:r>
      <w:r w:rsidR="00D97842">
        <w:rPr>
          <w:rFonts w:ascii="Times New Roman" w:hAnsi="Times New Roman"/>
          <w:i/>
          <w:sz w:val="24"/>
          <w:szCs w:val="24"/>
          <w:lang w:val="bg-BG"/>
        </w:rPr>
        <w:t xml:space="preserve"> за които се дължи такса по чл.30, ал.</w:t>
      </w:r>
      <w:r w:rsidRPr="0085271A">
        <w:rPr>
          <w:rFonts w:ascii="Times New Roman" w:hAnsi="Times New Roman"/>
          <w:i/>
          <w:sz w:val="24"/>
          <w:szCs w:val="24"/>
          <w:lang w:val="bg-BG"/>
        </w:rPr>
        <w:t>2 от Закона за опазване на земеделските земи</w:t>
      </w:r>
      <w:r w:rsidRPr="0085271A">
        <w:rPr>
          <w:rFonts w:ascii="Times New Roman" w:hAnsi="Times New Roman"/>
          <w:sz w:val="24"/>
          <w:szCs w:val="24"/>
          <w:lang w:val="bg-BG"/>
        </w:rPr>
        <w:t>);</w:t>
      </w:r>
    </w:p>
    <w:p w:rsidR="00B93108" w:rsidRPr="0085271A" w:rsidRDefault="00B93108" w:rsidP="00356B7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5271A">
        <w:rPr>
          <w:rFonts w:ascii="Times New Roman" w:hAnsi="Times New Roman"/>
          <w:sz w:val="24"/>
          <w:szCs w:val="24"/>
          <w:lang w:val="bg-BG"/>
        </w:rPr>
        <w:t>□</w:t>
      </w:r>
      <w:r w:rsidRPr="0085271A">
        <w:rPr>
          <w:rFonts w:ascii="Times New Roman" w:hAnsi="Times New Roman"/>
          <w:sz w:val="24"/>
          <w:szCs w:val="24"/>
          <w:lang w:val="bg-BG"/>
        </w:rPr>
        <w:tab/>
        <w:t>Документ за собственост/</w:t>
      </w:r>
      <w:r w:rsidR="00D9784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5271A">
        <w:rPr>
          <w:rFonts w:ascii="Times New Roman" w:hAnsi="Times New Roman"/>
          <w:sz w:val="24"/>
          <w:szCs w:val="24"/>
          <w:lang w:val="bg-BG"/>
        </w:rPr>
        <w:t xml:space="preserve">за учредено право на строеж; </w:t>
      </w:r>
    </w:p>
    <w:p w:rsidR="003F18C7" w:rsidRPr="00D97842" w:rsidRDefault="00B93108" w:rsidP="00356B7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5271A">
        <w:rPr>
          <w:rFonts w:ascii="Times New Roman" w:hAnsi="Times New Roman"/>
          <w:sz w:val="24"/>
          <w:szCs w:val="24"/>
          <w:lang w:val="bg-BG"/>
        </w:rPr>
        <w:t>□</w:t>
      </w:r>
      <w:r w:rsidRPr="0085271A">
        <w:rPr>
          <w:rFonts w:ascii="Times New Roman" w:hAnsi="Times New Roman"/>
          <w:sz w:val="24"/>
          <w:szCs w:val="24"/>
          <w:lang w:val="bg-BG"/>
        </w:rPr>
        <w:tab/>
      </w:r>
      <w:r w:rsidR="00D83F25" w:rsidRPr="0085271A">
        <w:rPr>
          <w:rFonts w:ascii="Times New Roman" w:hAnsi="Times New Roman"/>
          <w:sz w:val="24"/>
          <w:szCs w:val="24"/>
          <w:lang w:val="bg-BG"/>
        </w:rPr>
        <w:t>С</w:t>
      </w:r>
      <w:r w:rsidR="003F18C7" w:rsidRPr="0085271A">
        <w:rPr>
          <w:rFonts w:ascii="Times New Roman" w:hAnsi="Times New Roman"/>
          <w:sz w:val="24"/>
          <w:szCs w:val="24"/>
          <w:lang w:val="bg-BG"/>
        </w:rPr>
        <w:t xml:space="preserve">кица на имота или скица-проект, когато площадката е за част от имота, с посочени граници и площ, определени с геодезическите координати на определящите ги точки </w:t>
      </w:r>
      <w:r w:rsidR="00D97842">
        <w:rPr>
          <w:rFonts w:ascii="Times New Roman" w:hAnsi="Times New Roman"/>
          <w:sz w:val="24"/>
          <w:szCs w:val="24"/>
          <w:lang w:val="bg-BG"/>
        </w:rPr>
        <w:t>–</w:t>
      </w:r>
      <w:r w:rsidR="003F18C7" w:rsidRPr="0085271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F18C7" w:rsidRPr="00D97842">
        <w:rPr>
          <w:rFonts w:ascii="Times New Roman" w:hAnsi="Times New Roman"/>
          <w:sz w:val="24"/>
          <w:szCs w:val="24"/>
          <w:lang w:val="bg-BG"/>
        </w:rPr>
        <w:t>2 екземпляра;</w:t>
      </w:r>
    </w:p>
    <w:p w:rsidR="003F18C7" w:rsidRPr="0085271A" w:rsidRDefault="00F038D0" w:rsidP="00356B7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5271A">
        <w:rPr>
          <w:rFonts w:ascii="Times New Roman" w:hAnsi="Times New Roman"/>
          <w:sz w:val="24"/>
          <w:szCs w:val="24"/>
          <w:lang w:val="bg-BG"/>
        </w:rPr>
        <w:t>□</w:t>
      </w:r>
      <w:r w:rsidRPr="0085271A">
        <w:rPr>
          <w:rFonts w:ascii="Times New Roman" w:hAnsi="Times New Roman"/>
          <w:sz w:val="24"/>
          <w:szCs w:val="24"/>
          <w:lang w:val="bg-BG"/>
        </w:rPr>
        <w:tab/>
      </w:r>
      <w:r w:rsidR="00D83F25" w:rsidRPr="0085271A">
        <w:rPr>
          <w:rFonts w:ascii="Times New Roman" w:hAnsi="Times New Roman"/>
          <w:sz w:val="24"/>
          <w:szCs w:val="24"/>
          <w:lang w:val="bg-BG"/>
        </w:rPr>
        <w:t>Становище от съответната регионална дирекция по горите (</w:t>
      </w:r>
      <w:r w:rsidR="003F18C7" w:rsidRPr="0085271A">
        <w:rPr>
          <w:rFonts w:ascii="Times New Roman" w:hAnsi="Times New Roman"/>
          <w:i/>
          <w:sz w:val="24"/>
          <w:szCs w:val="24"/>
          <w:lang w:val="bg-BG"/>
        </w:rPr>
        <w:t>в случаите, когато се засягат земи от горска територия</w:t>
      </w:r>
      <w:r w:rsidR="00D83F25" w:rsidRPr="0085271A">
        <w:rPr>
          <w:rFonts w:ascii="Times New Roman" w:hAnsi="Times New Roman"/>
          <w:i/>
          <w:sz w:val="24"/>
          <w:szCs w:val="24"/>
          <w:lang w:val="bg-BG"/>
        </w:rPr>
        <w:t>, както и в случаите, когато в имота има наличие на дървесна растителност</w:t>
      </w:r>
      <w:r w:rsidR="00D83F25" w:rsidRPr="0085271A">
        <w:rPr>
          <w:rFonts w:ascii="Times New Roman" w:hAnsi="Times New Roman"/>
          <w:sz w:val="24"/>
          <w:szCs w:val="24"/>
          <w:lang w:val="bg-BG"/>
        </w:rPr>
        <w:t>);</w:t>
      </w:r>
    </w:p>
    <w:p w:rsidR="008F2275" w:rsidRPr="0085271A" w:rsidRDefault="008F2275" w:rsidP="00356B7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5271A">
        <w:rPr>
          <w:rFonts w:ascii="Times New Roman" w:hAnsi="Times New Roman"/>
          <w:sz w:val="24"/>
          <w:szCs w:val="24"/>
          <w:lang w:val="bg-BG"/>
        </w:rPr>
        <w:t>□</w:t>
      </w:r>
      <w:r w:rsidRPr="0085271A">
        <w:rPr>
          <w:rFonts w:ascii="Times New Roman" w:hAnsi="Times New Roman"/>
          <w:sz w:val="24"/>
          <w:szCs w:val="24"/>
          <w:lang w:val="bg-BG"/>
        </w:rPr>
        <w:tab/>
      </w:r>
      <w:r w:rsidR="00D83F25" w:rsidRPr="0085271A">
        <w:rPr>
          <w:rFonts w:ascii="Times New Roman" w:hAnsi="Times New Roman"/>
          <w:sz w:val="24"/>
          <w:szCs w:val="24"/>
          <w:lang w:val="bg-BG"/>
        </w:rPr>
        <w:t>У</w:t>
      </w:r>
      <w:r w:rsidRPr="0085271A">
        <w:rPr>
          <w:rFonts w:ascii="Times New Roman" w:hAnsi="Times New Roman"/>
          <w:sz w:val="24"/>
          <w:szCs w:val="24"/>
          <w:lang w:val="bg-BG"/>
        </w:rPr>
        <w:t>достоверение, поливна ли е земята, издадено от министъра на земеделието и храните или от упълномощено от него лице;</w:t>
      </w:r>
    </w:p>
    <w:p w:rsidR="008F2275" w:rsidRPr="0085271A" w:rsidRDefault="008F2275" w:rsidP="00356B7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5271A">
        <w:rPr>
          <w:rFonts w:ascii="Times New Roman" w:hAnsi="Times New Roman"/>
          <w:sz w:val="24"/>
          <w:szCs w:val="24"/>
          <w:lang w:val="bg-BG"/>
        </w:rPr>
        <w:t>□</w:t>
      </w:r>
      <w:r w:rsidRPr="0085271A">
        <w:rPr>
          <w:rFonts w:ascii="Times New Roman" w:hAnsi="Times New Roman"/>
          <w:sz w:val="24"/>
          <w:szCs w:val="24"/>
          <w:lang w:val="bg-BG"/>
        </w:rPr>
        <w:tab/>
      </w:r>
      <w:r w:rsidR="00D83F25" w:rsidRPr="0085271A">
        <w:rPr>
          <w:rFonts w:ascii="Times New Roman" w:hAnsi="Times New Roman"/>
          <w:sz w:val="24"/>
          <w:szCs w:val="24"/>
          <w:lang w:val="bg-BG"/>
        </w:rPr>
        <w:t>А</w:t>
      </w:r>
      <w:r w:rsidRPr="0085271A">
        <w:rPr>
          <w:rFonts w:ascii="Times New Roman" w:hAnsi="Times New Roman"/>
          <w:sz w:val="24"/>
          <w:szCs w:val="24"/>
          <w:lang w:val="bg-BG"/>
        </w:rPr>
        <w:t xml:space="preserve">кт за категорията </w:t>
      </w:r>
      <w:r w:rsidR="00D97842">
        <w:rPr>
          <w:rFonts w:ascii="Times New Roman" w:hAnsi="Times New Roman"/>
          <w:sz w:val="24"/>
          <w:szCs w:val="24"/>
          <w:lang w:val="bg-BG"/>
        </w:rPr>
        <w:t>на земята, издаден съгласно чл.17, ал.</w:t>
      </w:r>
      <w:r w:rsidRPr="0085271A">
        <w:rPr>
          <w:rFonts w:ascii="Times New Roman" w:hAnsi="Times New Roman"/>
          <w:sz w:val="24"/>
          <w:szCs w:val="24"/>
          <w:lang w:val="bg-BG"/>
        </w:rPr>
        <w:t>2</w:t>
      </w:r>
      <w:r w:rsidR="00D83F25" w:rsidRPr="0085271A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="002501DC" w:rsidRPr="0085271A">
        <w:rPr>
          <w:rFonts w:ascii="Times New Roman" w:hAnsi="Times New Roman"/>
          <w:sz w:val="24"/>
          <w:szCs w:val="24"/>
          <w:lang w:val="bg-BG"/>
        </w:rPr>
        <w:t>Закона за опазване на земеделските земи</w:t>
      </w:r>
      <w:r w:rsidRPr="0085271A">
        <w:rPr>
          <w:rFonts w:ascii="Times New Roman" w:hAnsi="Times New Roman"/>
          <w:sz w:val="24"/>
          <w:szCs w:val="24"/>
          <w:lang w:val="bg-BG"/>
        </w:rPr>
        <w:t xml:space="preserve"> и Наредбата за категоризиране на земеделските земи при промяна на тяхното предназначение;</w:t>
      </w:r>
    </w:p>
    <w:p w:rsidR="00B93108" w:rsidRPr="0085271A" w:rsidRDefault="008F2275" w:rsidP="00356B7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5271A">
        <w:rPr>
          <w:rFonts w:ascii="Times New Roman" w:hAnsi="Times New Roman"/>
          <w:sz w:val="24"/>
          <w:szCs w:val="24"/>
          <w:lang w:val="bg-BG"/>
        </w:rPr>
        <w:t>□</w:t>
      </w:r>
      <w:r w:rsidRPr="0085271A">
        <w:rPr>
          <w:rFonts w:ascii="Times New Roman" w:hAnsi="Times New Roman"/>
          <w:sz w:val="24"/>
          <w:szCs w:val="24"/>
          <w:lang w:val="bg-BG"/>
        </w:rPr>
        <w:tab/>
      </w:r>
      <w:r w:rsidR="002501DC" w:rsidRPr="0085271A">
        <w:rPr>
          <w:rFonts w:ascii="Times New Roman" w:hAnsi="Times New Roman"/>
          <w:sz w:val="24"/>
          <w:szCs w:val="24"/>
          <w:lang w:val="bg-BG"/>
        </w:rPr>
        <w:t>С</w:t>
      </w:r>
      <w:r w:rsidRPr="0085271A">
        <w:rPr>
          <w:rFonts w:ascii="Times New Roman" w:hAnsi="Times New Roman"/>
          <w:sz w:val="24"/>
          <w:szCs w:val="24"/>
          <w:lang w:val="bg-BG"/>
        </w:rPr>
        <w:t>тановищ</w:t>
      </w:r>
      <w:r w:rsidR="00B93108" w:rsidRPr="0085271A">
        <w:rPr>
          <w:rFonts w:ascii="Times New Roman" w:hAnsi="Times New Roman"/>
          <w:sz w:val="24"/>
          <w:szCs w:val="24"/>
          <w:lang w:val="bg-BG"/>
        </w:rPr>
        <w:t>е</w:t>
      </w:r>
      <w:r w:rsidRPr="0085271A">
        <w:rPr>
          <w:rFonts w:ascii="Times New Roman" w:hAnsi="Times New Roman"/>
          <w:sz w:val="24"/>
          <w:szCs w:val="24"/>
          <w:lang w:val="bg-BG"/>
        </w:rPr>
        <w:t xml:space="preserve"> или вл</w:t>
      </w:r>
      <w:r w:rsidR="00B93108" w:rsidRPr="0085271A">
        <w:rPr>
          <w:rFonts w:ascii="Times New Roman" w:hAnsi="Times New Roman"/>
          <w:sz w:val="24"/>
          <w:szCs w:val="24"/>
          <w:lang w:val="bg-BG"/>
        </w:rPr>
        <w:t xml:space="preserve">язло </w:t>
      </w:r>
      <w:r w:rsidRPr="0085271A">
        <w:rPr>
          <w:rFonts w:ascii="Times New Roman" w:hAnsi="Times New Roman"/>
          <w:sz w:val="24"/>
          <w:szCs w:val="24"/>
          <w:lang w:val="bg-BG"/>
        </w:rPr>
        <w:t>в сила решени</w:t>
      </w:r>
      <w:r w:rsidR="00B93108" w:rsidRPr="0085271A">
        <w:rPr>
          <w:rFonts w:ascii="Times New Roman" w:hAnsi="Times New Roman"/>
          <w:sz w:val="24"/>
          <w:szCs w:val="24"/>
          <w:lang w:val="bg-BG"/>
        </w:rPr>
        <w:t>е</w:t>
      </w:r>
      <w:r w:rsidRPr="0085271A">
        <w:rPr>
          <w:rFonts w:ascii="Times New Roman" w:hAnsi="Times New Roman"/>
          <w:sz w:val="24"/>
          <w:szCs w:val="24"/>
          <w:lang w:val="bg-BG"/>
        </w:rPr>
        <w:t>, издаден</w:t>
      </w:r>
      <w:r w:rsidR="00B93108" w:rsidRPr="0085271A">
        <w:rPr>
          <w:rFonts w:ascii="Times New Roman" w:hAnsi="Times New Roman"/>
          <w:sz w:val="24"/>
          <w:szCs w:val="24"/>
          <w:lang w:val="bg-BG"/>
        </w:rPr>
        <w:t>о</w:t>
      </w:r>
      <w:r w:rsidRPr="0085271A">
        <w:rPr>
          <w:rFonts w:ascii="Times New Roman" w:hAnsi="Times New Roman"/>
          <w:sz w:val="24"/>
          <w:szCs w:val="24"/>
          <w:lang w:val="bg-BG"/>
        </w:rPr>
        <w:t xml:space="preserve"> по реда на глава шеста от Закона за опаз</w:t>
      </w:r>
      <w:r w:rsidR="00D97842">
        <w:rPr>
          <w:rFonts w:ascii="Times New Roman" w:hAnsi="Times New Roman"/>
          <w:sz w:val="24"/>
          <w:szCs w:val="24"/>
          <w:lang w:val="bg-BG"/>
        </w:rPr>
        <w:t>ване на околната среда и по чл.</w:t>
      </w:r>
      <w:r w:rsidRPr="0085271A">
        <w:rPr>
          <w:rFonts w:ascii="Times New Roman" w:hAnsi="Times New Roman"/>
          <w:sz w:val="24"/>
          <w:szCs w:val="24"/>
          <w:lang w:val="bg-BG"/>
        </w:rPr>
        <w:t>31 от Закона за биологичното разнообразие</w:t>
      </w:r>
      <w:r w:rsidR="00B93108" w:rsidRPr="0085271A">
        <w:rPr>
          <w:rFonts w:ascii="Times New Roman" w:hAnsi="Times New Roman"/>
          <w:sz w:val="24"/>
          <w:szCs w:val="24"/>
          <w:lang w:val="bg-BG"/>
        </w:rPr>
        <w:t>; В случаите, в които се засягат земед</w:t>
      </w:r>
      <w:r w:rsidR="00D97842">
        <w:rPr>
          <w:rFonts w:ascii="Times New Roman" w:hAnsi="Times New Roman"/>
          <w:sz w:val="24"/>
          <w:szCs w:val="24"/>
          <w:lang w:val="bg-BG"/>
        </w:rPr>
        <w:t>елски земи в границите на зона „А“ и зона „Б“</w:t>
      </w:r>
      <w:r w:rsidR="00B93108" w:rsidRPr="0085271A">
        <w:rPr>
          <w:rFonts w:ascii="Times New Roman" w:hAnsi="Times New Roman"/>
          <w:sz w:val="24"/>
          <w:szCs w:val="24"/>
          <w:lang w:val="bg-BG"/>
        </w:rPr>
        <w:t xml:space="preserve"> се прилага документ, доказващ, че </w:t>
      </w:r>
      <w:r w:rsidR="00AF69A3" w:rsidRPr="0085271A">
        <w:rPr>
          <w:rFonts w:ascii="Times New Roman" w:hAnsi="Times New Roman"/>
          <w:sz w:val="24"/>
          <w:szCs w:val="24"/>
          <w:lang w:val="bg-BG"/>
        </w:rPr>
        <w:t>в имота не попадат пясъчни дюни</w:t>
      </w:r>
      <w:r w:rsidR="00B93108" w:rsidRPr="0085271A">
        <w:rPr>
          <w:rFonts w:ascii="Times New Roman" w:hAnsi="Times New Roman"/>
          <w:sz w:val="24"/>
          <w:szCs w:val="24"/>
          <w:lang w:val="bg-BG"/>
        </w:rPr>
        <w:t>;</w:t>
      </w:r>
    </w:p>
    <w:p w:rsidR="00F038D0" w:rsidRPr="0085271A" w:rsidRDefault="003F18C7" w:rsidP="00356B7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5271A">
        <w:rPr>
          <w:rFonts w:ascii="Times New Roman" w:hAnsi="Times New Roman"/>
          <w:sz w:val="24"/>
          <w:szCs w:val="24"/>
          <w:lang w:val="bg-BG"/>
        </w:rPr>
        <w:t>□</w:t>
      </w:r>
      <w:r w:rsidRPr="0085271A">
        <w:rPr>
          <w:rFonts w:ascii="Times New Roman" w:hAnsi="Times New Roman"/>
          <w:sz w:val="24"/>
          <w:szCs w:val="24"/>
          <w:lang w:val="bg-BG"/>
        </w:rPr>
        <w:tab/>
      </w:r>
      <w:r w:rsidR="00B93108" w:rsidRPr="0085271A">
        <w:rPr>
          <w:rFonts w:ascii="Times New Roman" w:hAnsi="Times New Roman"/>
          <w:sz w:val="24"/>
          <w:szCs w:val="24"/>
          <w:lang w:val="bg-BG"/>
        </w:rPr>
        <w:t>О</w:t>
      </w:r>
      <w:r w:rsidR="00F038D0" w:rsidRPr="0085271A">
        <w:rPr>
          <w:rFonts w:ascii="Times New Roman" w:hAnsi="Times New Roman"/>
          <w:sz w:val="24"/>
          <w:szCs w:val="24"/>
          <w:lang w:val="bg-BG"/>
        </w:rPr>
        <w:t>бяснителна записка</w:t>
      </w:r>
      <w:r w:rsidR="002F1041" w:rsidRPr="0085271A">
        <w:rPr>
          <w:rFonts w:ascii="Times New Roman" w:hAnsi="Times New Roman"/>
          <w:sz w:val="24"/>
          <w:szCs w:val="24"/>
        </w:rPr>
        <w:t xml:space="preserve"> </w:t>
      </w:r>
      <w:r w:rsidR="00D97842">
        <w:rPr>
          <w:rFonts w:ascii="Times New Roman" w:hAnsi="Times New Roman"/>
          <w:sz w:val="24"/>
          <w:szCs w:val="24"/>
          <w:lang w:val="bg-BG"/>
        </w:rPr>
        <w:t>по чл.29, ал.</w:t>
      </w:r>
      <w:r w:rsidR="002F1041" w:rsidRPr="0085271A">
        <w:rPr>
          <w:rFonts w:ascii="Times New Roman" w:hAnsi="Times New Roman"/>
          <w:sz w:val="24"/>
          <w:szCs w:val="24"/>
          <w:lang w:val="bg-BG"/>
        </w:rPr>
        <w:t>1 от ППЗОЗЗ</w:t>
      </w:r>
      <w:r w:rsidR="00F038D0" w:rsidRPr="0085271A">
        <w:rPr>
          <w:rFonts w:ascii="Times New Roman" w:hAnsi="Times New Roman"/>
          <w:sz w:val="24"/>
          <w:szCs w:val="24"/>
          <w:lang w:val="bg-BG"/>
        </w:rPr>
        <w:t>;</w:t>
      </w:r>
    </w:p>
    <w:p w:rsidR="00D00084" w:rsidRPr="0085271A" w:rsidRDefault="008F2275" w:rsidP="00356B7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5271A">
        <w:rPr>
          <w:rFonts w:ascii="Times New Roman" w:hAnsi="Times New Roman"/>
          <w:sz w:val="24"/>
          <w:szCs w:val="24"/>
          <w:lang w:val="bg-BG"/>
        </w:rPr>
        <w:t>□</w:t>
      </w:r>
      <w:r w:rsidRPr="0085271A">
        <w:rPr>
          <w:rFonts w:ascii="Times New Roman" w:hAnsi="Times New Roman"/>
          <w:sz w:val="24"/>
          <w:szCs w:val="24"/>
          <w:lang w:val="bg-BG"/>
        </w:rPr>
        <w:tab/>
      </w:r>
      <w:r w:rsidR="004B35D8" w:rsidRPr="0085271A">
        <w:rPr>
          <w:rFonts w:ascii="Times New Roman" w:hAnsi="Times New Roman"/>
          <w:sz w:val="24"/>
          <w:szCs w:val="24"/>
          <w:lang w:val="bg-BG"/>
        </w:rPr>
        <w:t>З</w:t>
      </w:r>
      <w:r w:rsidR="00F038D0" w:rsidRPr="0085271A">
        <w:rPr>
          <w:rFonts w:ascii="Times New Roman" w:hAnsi="Times New Roman"/>
          <w:sz w:val="24"/>
          <w:szCs w:val="24"/>
          <w:lang w:val="bg-BG"/>
        </w:rPr>
        <w:t>дравно заключение,</w:t>
      </w:r>
      <w:r w:rsidR="00232F06">
        <w:rPr>
          <w:rFonts w:ascii="Times New Roman" w:hAnsi="Times New Roman"/>
          <w:sz w:val="24"/>
          <w:szCs w:val="24"/>
          <w:lang w:val="bg-BG"/>
        </w:rPr>
        <w:t xml:space="preserve"> издадено по реда на чл.</w:t>
      </w:r>
      <w:r w:rsidR="00D00084" w:rsidRPr="0085271A">
        <w:rPr>
          <w:rFonts w:ascii="Times New Roman" w:hAnsi="Times New Roman"/>
          <w:sz w:val="24"/>
          <w:szCs w:val="24"/>
          <w:lang w:val="bg-BG"/>
        </w:rPr>
        <w:t>18 от Нар</w:t>
      </w:r>
      <w:r w:rsidR="00D97842">
        <w:rPr>
          <w:rFonts w:ascii="Times New Roman" w:hAnsi="Times New Roman"/>
          <w:sz w:val="24"/>
          <w:szCs w:val="24"/>
          <w:lang w:val="bg-BG"/>
        </w:rPr>
        <w:t>едба №</w:t>
      </w:r>
      <w:r w:rsidR="00D00084" w:rsidRPr="0085271A">
        <w:rPr>
          <w:rFonts w:ascii="Times New Roman" w:hAnsi="Times New Roman"/>
          <w:sz w:val="24"/>
          <w:szCs w:val="24"/>
          <w:lang w:val="bg-BG"/>
        </w:rPr>
        <w:t>36 от 2009 г. за условията и реда за упражняване на държавен здравен контрол</w:t>
      </w:r>
      <w:r w:rsidR="00B93108" w:rsidRPr="0085271A">
        <w:rPr>
          <w:rFonts w:ascii="Times New Roman" w:hAnsi="Times New Roman"/>
          <w:sz w:val="24"/>
          <w:szCs w:val="24"/>
          <w:lang w:val="bg-BG"/>
        </w:rPr>
        <w:t>;</w:t>
      </w:r>
    </w:p>
    <w:p w:rsidR="00BE56DD" w:rsidRPr="0085271A" w:rsidRDefault="008F2275" w:rsidP="00356B7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5271A">
        <w:rPr>
          <w:rFonts w:ascii="Times New Roman" w:hAnsi="Times New Roman"/>
          <w:sz w:val="24"/>
          <w:szCs w:val="24"/>
          <w:lang w:val="bg-BG"/>
        </w:rPr>
        <w:t>□</w:t>
      </w:r>
      <w:r w:rsidRPr="0085271A">
        <w:rPr>
          <w:rFonts w:ascii="Times New Roman" w:hAnsi="Times New Roman"/>
          <w:sz w:val="24"/>
          <w:szCs w:val="24"/>
          <w:lang w:val="bg-BG"/>
        </w:rPr>
        <w:tab/>
      </w:r>
      <w:r w:rsidR="00B93108" w:rsidRPr="0085271A">
        <w:rPr>
          <w:rFonts w:ascii="Times New Roman" w:hAnsi="Times New Roman"/>
          <w:sz w:val="24"/>
          <w:szCs w:val="24"/>
          <w:lang w:val="bg-BG"/>
        </w:rPr>
        <w:t>Извадка от Общ устройствен план на общината с обхват на поземления имот (поземлените имоти) и удостоверение за устройствената зона</w:t>
      </w:r>
      <w:r w:rsidR="00BE56DD" w:rsidRPr="0085271A">
        <w:rPr>
          <w:rFonts w:ascii="Times New Roman" w:hAnsi="Times New Roman"/>
          <w:sz w:val="24"/>
          <w:szCs w:val="24"/>
          <w:lang w:val="bg-BG"/>
        </w:rPr>
        <w:t>,</w:t>
      </w:r>
      <w:r w:rsidR="00B93108" w:rsidRPr="0085271A">
        <w:rPr>
          <w:rFonts w:ascii="Times New Roman" w:hAnsi="Times New Roman"/>
          <w:sz w:val="24"/>
          <w:szCs w:val="24"/>
          <w:lang w:val="bg-BG"/>
        </w:rPr>
        <w:t xml:space="preserve"> издадени от съответната общинска администрация</w:t>
      </w:r>
      <w:r w:rsidR="00BE56DD" w:rsidRPr="0085271A">
        <w:rPr>
          <w:rFonts w:ascii="Times New Roman" w:hAnsi="Times New Roman"/>
          <w:sz w:val="24"/>
          <w:szCs w:val="24"/>
          <w:lang w:val="bg-BG"/>
        </w:rPr>
        <w:t>;</w:t>
      </w:r>
    </w:p>
    <w:p w:rsidR="00D00084" w:rsidRPr="0085271A" w:rsidRDefault="00D00084" w:rsidP="00356B7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5271A">
        <w:rPr>
          <w:rFonts w:ascii="Times New Roman" w:hAnsi="Times New Roman"/>
          <w:sz w:val="24"/>
          <w:szCs w:val="24"/>
          <w:lang w:val="bg-BG"/>
        </w:rPr>
        <w:t>□</w:t>
      </w:r>
      <w:r w:rsidRPr="0085271A">
        <w:rPr>
          <w:rFonts w:ascii="Times New Roman" w:hAnsi="Times New Roman"/>
          <w:sz w:val="24"/>
          <w:szCs w:val="24"/>
          <w:lang w:val="bg-BG"/>
        </w:rPr>
        <w:tab/>
        <w:t>Документ за платена такса за разглеждане;</w:t>
      </w:r>
    </w:p>
    <w:p w:rsidR="00BE56DD" w:rsidRDefault="00BE56DD" w:rsidP="00356B77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5271A">
        <w:rPr>
          <w:rFonts w:ascii="Times New Roman" w:hAnsi="Times New Roman"/>
          <w:sz w:val="24"/>
          <w:szCs w:val="24"/>
          <w:lang w:val="bg-BG"/>
        </w:rPr>
        <w:t>□</w:t>
      </w:r>
      <w:r w:rsidRPr="0085271A">
        <w:rPr>
          <w:rFonts w:ascii="Times New Roman" w:hAnsi="Times New Roman"/>
          <w:sz w:val="24"/>
          <w:szCs w:val="24"/>
          <w:lang w:val="bg-BG"/>
        </w:rPr>
        <w:tab/>
        <w:t>Д</w:t>
      </w:r>
      <w:r w:rsidR="00F038D0" w:rsidRPr="0085271A">
        <w:rPr>
          <w:rFonts w:ascii="Times New Roman" w:hAnsi="Times New Roman"/>
          <w:sz w:val="24"/>
          <w:szCs w:val="24"/>
          <w:lang w:val="bg-BG"/>
        </w:rPr>
        <w:t>руги документи:</w:t>
      </w:r>
      <w:r w:rsidRPr="0085271A"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F17180" w:rsidRPr="0085271A">
        <w:rPr>
          <w:rFonts w:ascii="Times New Roman" w:hAnsi="Times New Roman"/>
          <w:sz w:val="24"/>
          <w:szCs w:val="24"/>
          <w:lang w:val="bg-BG"/>
        </w:rPr>
        <w:t>……………</w:t>
      </w:r>
      <w:r w:rsidR="00356B77">
        <w:rPr>
          <w:rFonts w:ascii="Times New Roman" w:hAnsi="Times New Roman"/>
          <w:sz w:val="24"/>
          <w:szCs w:val="24"/>
          <w:lang w:val="bg-BG"/>
        </w:rPr>
        <w:t>………………………………</w:t>
      </w:r>
      <w:r w:rsidR="00F17180" w:rsidRPr="0085271A">
        <w:rPr>
          <w:rFonts w:ascii="Times New Roman" w:hAnsi="Times New Roman"/>
          <w:sz w:val="24"/>
          <w:szCs w:val="24"/>
          <w:lang w:val="bg-BG"/>
        </w:rPr>
        <w:t>……</w:t>
      </w:r>
      <w:r w:rsidRPr="0085271A">
        <w:rPr>
          <w:rFonts w:ascii="Times New Roman" w:hAnsi="Times New Roman"/>
          <w:sz w:val="24"/>
          <w:szCs w:val="24"/>
          <w:lang w:val="bg-BG"/>
        </w:rPr>
        <w:t>…</w:t>
      </w:r>
      <w:r w:rsidR="00356B77">
        <w:rPr>
          <w:rFonts w:ascii="Times New Roman" w:hAnsi="Times New Roman"/>
          <w:sz w:val="24"/>
          <w:szCs w:val="24"/>
          <w:lang w:val="bg-BG"/>
        </w:rPr>
        <w:t>……..</w:t>
      </w:r>
      <w:r w:rsidRPr="0085271A">
        <w:rPr>
          <w:rFonts w:ascii="Times New Roman" w:hAnsi="Times New Roman"/>
          <w:sz w:val="24"/>
          <w:szCs w:val="24"/>
          <w:lang w:val="bg-BG"/>
        </w:rPr>
        <w:t>…………</w:t>
      </w:r>
    </w:p>
    <w:p w:rsidR="00356B77" w:rsidRDefault="00F17180" w:rsidP="00356B77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5271A">
        <w:rPr>
          <w:rFonts w:ascii="Times New Roman" w:hAnsi="Times New Roman"/>
          <w:sz w:val="24"/>
          <w:szCs w:val="24"/>
          <w:lang w:val="bg-BG"/>
        </w:rPr>
        <w:t>…………………………………</w:t>
      </w:r>
      <w:r w:rsidR="00356B77">
        <w:rPr>
          <w:rFonts w:ascii="Times New Roman" w:hAnsi="Times New Roman"/>
          <w:sz w:val="24"/>
          <w:szCs w:val="24"/>
          <w:lang w:val="bg-BG"/>
        </w:rPr>
        <w:t>……..</w:t>
      </w:r>
      <w:r w:rsidRPr="0085271A">
        <w:rPr>
          <w:rFonts w:ascii="Times New Roman" w:hAnsi="Times New Roman"/>
          <w:sz w:val="24"/>
          <w:szCs w:val="24"/>
          <w:lang w:val="bg-BG"/>
        </w:rPr>
        <w:t>…………………………………………</w:t>
      </w:r>
      <w:r w:rsidR="00BE56DD" w:rsidRPr="0085271A">
        <w:rPr>
          <w:rFonts w:ascii="Times New Roman" w:hAnsi="Times New Roman"/>
          <w:sz w:val="24"/>
          <w:szCs w:val="24"/>
          <w:lang w:val="bg-BG"/>
        </w:rPr>
        <w:t>……</w:t>
      </w:r>
      <w:r w:rsidR="00356B77">
        <w:rPr>
          <w:rFonts w:ascii="Times New Roman" w:hAnsi="Times New Roman"/>
          <w:sz w:val="24"/>
          <w:szCs w:val="24"/>
          <w:lang w:val="bg-BG"/>
        </w:rPr>
        <w:t>.</w:t>
      </w:r>
      <w:r w:rsidR="00BE56DD" w:rsidRPr="0085271A">
        <w:rPr>
          <w:rFonts w:ascii="Times New Roman" w:hAnsi="Times New Roman"/>
          <w:sz w:val="24"/>
          <w:szCs w:val="24"/>
          <w:lang w:val="bg-BG"/>
        </w:rPr>
        <w:t>…………</w:t>
      </w:r>
    </w:p>
    <w:p w:rsidR="00356B77" w:rsidRPr="0085271A" w:rsidRDefault="00BE56DD" w:rsidP="00356B77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5271A">
        <w:rPr>
          <w:rFonts w:ascii="Times New Roman" w:hAnsi="Times New Roman"/>
          <w:sz w:val="24"/>
          <w:szCs w:val="24"/>
          <w:lang w:val="bg-BG"/>
        </w:rPr>
        <w:t>…</w:t>
      </w:r>
      <w:r w:rsidR="00F17180" w:rsidRPr="0085271A">
        <w:rPr>
          <w:rFonts w:ascii="Times New Roman" w:hAnsi="Times New Roman"/>
          <w:sz w:val="24"/>
          <w:szCs w:val="24"/>
          <w:lang w:val="bg-BG"/>
        </w:rPr>
        <w:t>………………………</w:t>
      </w:r>
      <w:r w:rsidR="00356B77">
        <w:rPr>
          <w:rFonts w:ascii="Times New Roman" w:hAnsi="Times New Roman"/>
          <w:sz w:val="24"/>
          <w:szCs w:val="24"/>
          <w:lang w:val="bg-BG"/>
        </w:rPr>
        <w:t>………………………...</w:t>
      </w:r>
      <w:r w:rsidR="00F17180" w:rsidRPr="0085271A">
        <w:rPr>
          <w:rFonts w:ascii="Times New Roman" w:hAnsi="Times New Roman"/>
          <w:sz w:val="24"/>
          <w:szCs w:val="24"/>
          <w:lang w:val="bg-BG"/>
        </w:rPr>
        <w:t>………………………………………………</w:t>
      </w:r>
    </w:p>
    <w:p w:rsidR="00356B77" w:rsidRDefault="00BE56DD" w:rsidP="00356B77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5271A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</w:t>
      </w:r>
      <w:r w:rsidR="00356B77">
        <w:rPr>
          <w:rFonts w:ascii="Times New Roman" w:hAnsi="Times New Roman"/>
          <w:sz w:val="24"/>
          <w:szCs w:val="24"/>
          <w:lang w:val="bg-BG"/>
        </w:rPr>
        <w:t>.</w:t>
      </w:r>
      <w:r w:rsidRPr="0085271A">
        <w:rPr>
          <w:rFonts w:ascii="Times New Roman" w:hAnsi="Times New Roman"/>
          <w:sz w:val="24"/>
          <w:szCs w:val="24"/>
          <w:lang w:val="bg-BG"/>
        </w:rPr>
        <w:t>…………………………</w:t>
      </w:r>
      <w:r w:rsidR="00356B77">
        <w:rPr>
          <w:rFonts w:ascii="Times New Roman" w:hAnsi="Times New Roman"/>
          <w:sz w:val="24"/>
          <w:szCs w:val="24"/>
          <w:lang w:val="bg-BG"/>
        </w:rPr>
        <w:t>………..</w:t>
      </w:r>
      <w:r w:rsidRPr="0085271A">
        <w:rPr>
          <w:rFonts w:ascii="Times New Roman" w:hAnsi="Times New Roman"/>
          <w:sz w:val="24"/>
          <w:szCs w:val="24"/>
          <w:lang w:val="bg-BG"/>
        </w:rPr>
        <w:t>…</w:t>
      </w:r>
    </w:p>
    <w:p w:rsidR="00F17180" w:rsidRPr="0085271A" w:rsidRDefault="00BE56DD" w:rsidP="00356B77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5271A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</w:t>
      </w:r>
      <w:r w:rsidR="00356B77">
        <w:rPr>
          <w:rFonts w:ascii="Times New Roman" w:hAnsi="Times New Roman"/>
          <w:sz w:val="24"/>
          <w:szCs w:val="24"/>
          <w:lang w:val="bg-BG"/>
        </w:rPr>
        <w:t>……………………….………..</w:t>
      </w:r>
    </w:p>
    <w:p w:rsidR="00F17180" w:rsidRDefault="00F17180" w:rsidP="00356B7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356B77" w:rsidRPr="0085271A" w:rsidRDefault="00356B77" w:rsidP="00356B7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DA35AD" w:rsidRPr="0085271A" w:rsidRDefault="00356B77" w:rsidP="00356B7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Дата: …………………….</w:t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  <w:t xml:space="preserve">                             </w:t>
      </w:r>
      <w:r w:rsidR="00DA35AD" w:rsidRPr="0085271A">
        <w:rPr>
          <w:rFonts w:ascii="Times New Roman" w:hAnsi="Times New Roman"/>
          <w:sz w:val="24"/>
          <w:szCs w:val="24"/>
          <w:lang w:val="bg-BG"/>
        </w:rPr>
        <w:t>С уважение:</w:t>
      </w:r>
    </w:p>
    <w:p w:rsidR="00DA35AD" w:rsidRDefault="00356B77" w:rsidP="00356B77">
      <w:pPr>
        <w:overflowPunct/>
        <w:autoSpaceDE/>
        <w:autoSpaceDN/>
        <w:adjustRightInd/>
        <w:ind w:left="4320" w:firstLine="720"/>
        <w:jc w:val="center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</w:t>
      </w:r>
      <w:r w:rsidR="00DA35AD" w:rsidRPr="0085271A">
        <w:rPr>
          <w:rFonts w:ascii="Times New Roman" w:hAnsi="Times New Roman"/>
          <w:sz w:val="24"/>
          <w:szCs w:val="24"/>
          <w:lang w:val="bg-BG"/>
        </w:rPr>
        <w:t>(име, фамилия, подпис)</w:t>
      </w:r>
    </w:p>
    <w:p w:rsidR="00441571" w:rsidRDefault="00441571" w:rsidP="00441571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441571" w:rsidRDefault="00441571" w:rsidP="00441571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441571" w:rsidRDefault="00441571" w:rsidP="00441571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441571" w:rsidRDefault="00441571" w:rsidP="00441571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441571" w:rsidRDefault="00441571" w:rsidP="00441571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864745" w:rsidRDefault="00864745" w:rsidP="00441571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441571" w:rsidRDefault="00441571" w:rsidP="00441571">
      <w:pPr>
        <w:pStyle w:val="ac"/>
        <w:jc w:val="center"/>
        <w:rPr>
          <w:rFonts w:ascii="Times New Roman" w:hAnsi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/>
          <w:b/>
          <w:sz w:val="32"/>
          <w:szCs w:val="32"/>
          <w:shd w:val="clear" w:color="auto" w:fill="FFFFFF"/>
        </w:rPr>
        <w:t>ДЕКЛАРАЦИЯ</w:t>
      </w:r>
    </w:p>
    <w:p w:rsidR="00441571" w:rsidRDefault="00441571" w:rsidP="00441571">
      <w:pPr>
        <w:pStyle w:val="ac"/>
        <w:jc w:val="center"/>
        <w:rPr>
          <w:rFonts w:ascii="Times New Roman" w:hAnsi="Times New Roman"/>
          <w:i/>
          <w:shd w:val="clear" w:color="auto" w:fill="FFFFFF"/>
          <w:lang w:val="en-US"/>
        </w:rPr>
      </w:pPr>
      <w:r>
        <w:rPr>
          <w:rFonts w:ascii="Times New Roman" w:hAnsi="Times New Roman"/>
          <w:i/>
          <w:shd w:val="clear" w:color="auto" w:fill="FFFFFF"/>
          <w:lang w:val="en-US"/>
        </w:rPr>
        <w:t>(чл.6, пар.1, б.„</w:t>
      </w:r>
      <w:r>
        <w:rPr>
          <w:rFonts w:ascii="Times New Roman" w:hAnsi="Times New Roman"/>
          <w:i/>
          <w:shd w:val="clear" w:color="auto" w:fill="FFFFFF"/>
        </w:rPr>
        <w:t xml:space="preserve">в“ и „д“ във връзка с чл.12, пар.1 и </w:t>
      </w:r>
      <w:r>
        <w:rPr>
          <w:rFonts w:ascii="Times New Roman" w:hAnsi="Times New Roman"/>
          <w:i/>
          <w:shd w:val="clear" w:color="auto" w:fill="FFFFFF"/>
          <w:lang w:val="en-US"/>
        </w:rPr>
        <w:t>чл.1</w:t>
      </w:r>
      <w:r>
        <w:rPr>
          <w:rFonts w:ascii="Times New Roman" w:hAnsi="Times New Roman"/>
          <w:i/>
          <w:shd w:val="clear" w:color="auto" w:fill="FFFFFF"/>
        </w:rPr>
        <w:t>3, пар.1 и 2</w:t>
      </w:r>
      <w:r>
        <w:rPr>
          <w:rFonts w:ascii="Times New Roman" w:hAnsi="Times New Roman"/>
          <w:i/>
          <w:shd w:val="clear" w:color="auto" w:fill="FFFFFF"/>
          <w:lang w:val="en-US"/>
        </w:rPr>
        <w:t xml:space="preserve"> от Регламент (ЕС) 2016/ 679 </w:t>
      </w:r>
      <w:r>
        <w:rPr>
          <w:rFonts w:ascii="Times New Roman" w:hAnsi="Times New Roman"/>
          <w:i/>
          <w:shd w:val="clear" w:color="auto" w:fill="FFFFFF"/>
        </w:rPr>
        <w:t xml:space="preserve">                         </w:t>
      </w:r>
      <w:r>
        <w:rPr>
          <w:rFonts w:ascii="Times New Roman" w:hAnsi="Times New Roman"/>
          <w:i/>
          <w:shd w:val="clear" w:color="auto" w:fill="FFFFFF"/>
          <w:lang w:val="en-US"/>
        </w:rPr>
        <w:t>(Общ регламент относно защитата на данните)</w:t>
      </w:r>
    </w:p>
    <w:p w:rsidR="00441571" w:rsidRDefault="00441571" w:rsidP="00441571">
      <w:pPr>
        <w:pStyle w:val="ac"/>
        <w:jc w:val="both"/>
        <w:rPr>
          <w:rFonts w:ascii="Times New Roman" w:hAnsi="Times New Roman"/>
          <w:shd w:val="clear" w:color="auto" w:fill="FFFFFF"/>
        </w:rPr>
      </w:pPr>
    </w:p>
    <w:p w:rsidR="00441571" w:rsidRDefault="00441571" w:rsidP="00441571">
      <w:pPr>
        <w:pStyle w:val="ac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Долуподписаният/ ната ...............................................................................................</w:t>
      </w:r>
      <w:r>
        <w:rPr>
          <w:rFonts w:ascii="Times New Roman" w:hAnsi="Times New Roman"/>
          <w:shd w:val="clear" w:color="auto" w:fill="FFFFFF"/>
        </w:rPr>
        <w:t>............................</w:t>
      </w:r>
      <w:r>
        <w:rPr>
          <w:rFonts w:ascii="Times New Roman" w:hAnsi="Times New Roman"/>
          <w:shd w:val="clear" w:color="auto" w:fill="FFFFFF"/>
        </w:rPr>
        <w:t xml:space="preserve">,                  </w:t>
      </w:r>
    </w:p>
    <w:p w:rsidR="00441571" w:rsidRDefault="00441571" w:rsidP="00441571">
      <w:pPr>
        <w:pStyle w:val="ac"/>
        <w:jc w:val="center"/>
        <w:rPr>
          <w:rFonts w:ascii="Times New Roman" w:hAnsi="Times New Roman"/>
          <w:i/>
          <w:shd w:val="clear" w:color="auto" w:fill="FFFFFF"/>
        </w:rPr>
      </w:pPr>
      <w:r>
        <w:rPr>
          <w:rFonts w:ascii="Times New Roman" w:hAnsi="Times New Roman"/>
          <w:i/>
          <w:shd w:val="clear" w:color="auto" w:fill="FFFFFF"/>
          <w:lang w:val="en-US"/>
        </w:rPr>
        <w:t>(</w:t>
      </w:r>
      <w:r>
        <w:rPr>
          <w:rFonts w:ascii="Times New Roman" w:hAnsi="Times New Roman"/>
          <w:i/>
          <w:shd w:val="clear" w:color="auto" w:fill="FFFFFF"/>
        </w:rPr>
        <w:t>име, презиме и фамилия</w:t>
      </w:r>
      <w:r>
        <w:rPr>
          <w:rFonts w:ascii="Times New Roman" w:hAnsi="Times New Roman"/>
          <w:i/>
          <w:shd w:val="clear" w:color="auto" w:fill="FFFFFF"/>
          <w:lang w:val="en-US"/>
        </w:rPr>
        <w:t>)</w:t>
      </w:r>
    </w:p>
    <w:p w:rsidR="00864745" w:rsidRDefault="00441571" w:rsidP="00441571">
      <w:pPr>
        <w:pStyle w:val="ac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в качеството ми на страна в административно производство по издаване на </w:t>
      </w:r>
      <w:r>
        <w:rPr>
          <w:rFonts w:ascii="Times New Roman" w:hAnsi="Times New Roman"/>
          <w:shd w:val="clear" w:color="auto" w:fill="FFFFFF"/>
        </w:rPr>
        <w:t>у</w:t>
      </w:r>
      <w:r w:rsidRPr="00441571">
        <w:rPr>
          <w:rFonts w:ascii="Times New Roman" w:hAnsi="Times New Roman"/>
          <w:shd w:val="clear" w:color="auto" w:fill="FFFFFF"/>
        </w:rPr>
        <w:t>достоверение за промяна на предназначението на земеделска земя за неземеделски нужди за изграждане на обекти за производство на енергия от възобновяеми източници по реда на чл.24б, ал.6 от ЗОЗЗ</w:t>
      </w:r>
      <w:r>
        <w:rPr>
          <w:rFonts w:ascii="Times New Roman" w:hAnsi="Times New Roman"/>
          <w:shd w:val="clear" w:color="auto" w:fill="FFFFFF"/>
        </w:rPr>
        <w:t>,</w:t>
      </w:r>
      <w:bookmarkStart w:id="0" w:name="_GoBack"/>
      <w:bookmarkEnd w:id="0"/>
    </w:p>
    <w:p w:rsidR="00441571" w:rsidRDefault="00441571" w:rsidP="00441571">
      <w:pPr>
        <w:pStyle w:val="ac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ДЕКЛАРИРАМ, ЧЕ СЪМ ИНФОРМИРАН/ А ЗА СЛЕДНОТО:</w:t>
      </w:r>
    </w:p>
    <w:p w:rsidR="00441571" w:rsidRPr="00441571" w:rsidRDefault="00441571" w:rsidP="00441571">
      <w:pPr>
        <w:pStyle w:val="ac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val="ru-RU" w:eastAsia="bg-BG"/>
        </w:rPr>
        <w:t xml:space="preserve">1. Областна дирекция </w:t>
      </w:r>
      <w:r>
        <w:rPr>
          <w:rFonts w:ascii="Times New Roman" w:eastAsia="Times New Roman" w:hAnsi="Times New Roman"/>
          <w:color w:val="202020"/>
          <w:lang w:eastAsia="bg-BG"/>
        </w:rPr>
        <w:t xml:space="preserve">„Земеделие” Благоевград е администратор на лични данни, с ЕИК 175808922, с адрес 2700, гр. Благоевград, ул. „Васил Коритаров“ №2, </w:t>
      </w:r>
      <w:r>
        <w:rPr>
          <w:rFonts w:ascii="Times New Roman" w:eastAsia="Times New Roman" w:hAnsi="Times New Roman"/>
          <w:lang w:val="ru-RU" w:eastAsia="bg-BG"/>
        </w:rPr>
        <w:t>тел. (+359) 73 882032</w:t>
      </w:r>
      <w:r>
        <w:rPr>
          <w:rFonts w:ascii="Times New Roman" w:eastAsia="Times New Roman" w:hAnsi="Times New Roman"/>
          <w:color w:val="202020"/>
          <w:lang w:eastAsia="bg-BG"/>
        </w:rPr>
        <w:t xml:space="preserve">, електронна страница: </w:t>
      </w:r>
      <w:hyperlink r:id="rId7" w:history="1">
        <w:r w:rsidRPr="00441571">
          <w:rPr>
            <w:rStyle w:val="a7"/>
            <w:rFonts w:ascii="Times New Roman" w:eastAsia="Times New Roman" w:hAnsi="Times New Roman"/>
            <w:color w:val="auto"/>
            <w:u w:val="none"/>
            <w:lang w:val="ru-RU" w:eastAsia="bg-BG"/>
          </w:rPr>
          <w:t>www.mzh.government.bg/odz-blagoevgrad</w:t>
        </w:r>
      </w:hyperlink>
      <w:r w:rsidRPr="00441571">
        <w:rPr>
          <w:rFonts w:ascii="Times New Roman" w:eastAsia="Times New Roman" w:hAnsi="Times New Roman"/>
          <w:lang w:val="ru-RU" w:eastAsia="bg-BG"/>
        </w:rPr>
        <w:t>,</w:t>
      </w:r>
      <w:r>
        <w:rPr>
          <w:rFonts w:ascii="Times New Roman" w:eastAsia="Times New Roman" w:hAnsi="Times New Roman"/>
          <w:lang w:val="ru-RU" w:eastAsia="bg-BG"/>
        </w:rPr>
        <w:t xml:space="preserve"> електронен адрес: </w:t>
      </w:r>
      <w:hyperlink r:id="rId8" w:history="1">
        <w:r w:rsidRPr="00441571">
          <w:rPr>
            <w:rStyle w:val="a7"/>
            <w:rFonts w:ascii="Times New Roman" w:eastAsia="Times New Roman" w:hAnsi="Times New Roman"/>
            <w:color w:val="auto"/>
            <w:u w:val="none"/>
            <w:lang w:val="ru-RU" w:eastAsia="bg-BG"/>
          </w:rPr>
          <w:t>odzg_blagoevgrad@mzh.government.bg</w:t>
        </w:r>
      </w:hyperlink>
      <w:r w:rsidRPr="00441571">
        <w:rPr>
          <w:rFonts w:ascii="Times New Roman" w:eastAsia="Times New Roman" w:hAnsi="Times New Roman"/>
          <w:lang w:eastAsia="bg-BG"/>
        </w:rPr>
        <w:t>.</w:t>
      </w:r>
    </w:p>
    <w:p w:rsidR="00441571" w:rsidRDefault="00441571" w:rsidP="00441571">
      <w:pPr>
        <w:pStyle w:val="ac"/>
        <w:jc w:val="both"/>
        <w:rPr>
          <w:rFonts w:ascii="Times New Roman" w:eastAsia="Times New Roman" w:hAnsi="Times New Roman"/>
          <w:color w:val="202020"/>
          <w:lang w:eastAsia="bg-BG"/>
        </w:rPr>
      </w:pPr>
      <w:r>
        <w:rPr>
          <w:rFonts w:ascii="Times New Roman" w:eastAsia="Times New Roman" w:hAnsi="Times New Roman"/>
          <w:color w:val="202020"/>
          <w:lang w:eastAsia="bg-BG"/>
        </w:rPr>
        <w:t xml:space="preserve">2. Администраторът се представлява от Директора на </w:t>
      </w:r>
      <w:r>
        <w:rPr>
          <w:rFonts w:ascii="Times New Roman" w:eastAsia="Times New Roman" w:hAnsi="Times New Roman"/>
          <w:lang w:val="ru-RU" w:eastAsia="bg-BG"/>
        </w:rPr>
        <w:t xml:space="preserve">Областна дирекция </w:t>
      </w:r>
      <w:r>
        <w:rPr>
          <w:rFonts w:ascii="Times New Roman" w:eastAsia="Times New Roman" w:hAnsi="Times New Roman"/>
          <w:color w:val="202020"/>
          <w:lang w:eastAsia="bg-BG"/>
        </w:rPr>
        <w:t>„Земеделие”.</w:t>
      </w:r>
    </w:p>
    <w:p w:rsidR="00441571" w:rsidRDefault="00441571" w:rsidP="00441571">
      <w:pPr>
        <w:pStyle w:val="ac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color w:val="202020"/>
          <w:lang w:eastAsia="bg-BG"/>
        </w:rPr>
        <w:t>3. Функциите на длъжностно лица по защита на личните данни се осъществяват от служител на администратора с гореупоменатите координати за връзка.</w:t>
      </w:r>
    </w:p>
    <w:p w:rsidR="00441571" w:rsidRDefault="00441571" w:rsidP="00441571">
      <w:pPr>
        <w:pStyle w:val="ac"/>
        <w:jc w:val="both"/>
        <w:rPr>
          <w:rFonts w:ascii="Times New Roman" w:eastAsia="Times New Roman" w:hAnsi="Times New Roman"/>
          <w:color w:val="202020"/>
          <w:lang w:eastAsia="bg-BG"/>
        </w:rPr>
      </w:pPr>
      <w:r>
        <w:rPr>
          <w:rFonts w:ascii="Times New Roman" w:eastAsia="Times New Roman" w:hAnsi="Times New Roman"/>
          <w:color w:val="202020"/>
          <w:lang w:eastAsia="bg-BG"/>
        </w:rPr>
        <w:t xml:space="preserve">4. Администраторът обработва лични данни за целите на издаването на </w:t>
      </w:r>
      <w:r w:rsidR="00BD557D">
        <w:rPr>
          <w:rFonts w:ascii="Times New Roman" w:hAnsi="Times New Roman"/>
          <w:shd w:val="clear" w:color="auto" w:fill="FFFFFF"/>
        </w:rPr>
        <w:t>у</w:t>
      </w:r>
      <w:r w:rsidR="00BD557D" w:rsidRPr="00441571">
        <w:rPr>
          <w:rFonts w:ascii="Times New Roman" w:hAnsi="Times New Roman"/>
          <w:shd w:val="clear" w:color="auto" w:fill="FFFFFF"/>
        </w:rPr>
        <w:t>достоверение за промяна на предназначението на земеделска земя за неземеделски нужди за изграждане на обекти за производство на енергия от възобновяеми източници по реда на чл.24б, ал.6 от ЗОЗЗ</w:t>
      </w:r>
      <w:r>
        <w:rPr>
          <w:rFonts w:ascii="Times New Roman" w:eastAsia="Times New Roman" w:hAnsi="Times New Roman"/>
          <w:color w:val="202020"/>
          <w:lang w:eastAsia="bg-BG"/>
        </w:rPr>
        <w:t>.</w:t>
      </w:r>
    </w:p>
    <w:p w:rsidR="00441571" w:rsidRDefault="00441571" w:rsidP="00441571">
      <w:pPr>
        <w:pStyle w:val="ac"/>
        <w:jc w:val="both"/>
        <w:rPr>
          <w:b/>
          <w:bCs/>
          <w:color w:val="008000"/>
        </w:rPr>
      </w:pPr>
      <w:r>
        <w:rPr>
          <w:rFonts w:ascii="Times New Roman" w:eastAsia="Times New Roman" w:hAnsi="Times New Roman"/>
          <w:color w:val="202020"/>
          <w:lang w:eastAsia="bg-BG"/>
        </w:rPr>
        <w:t>5. Администраторът обработва лични данни неавтоматизирано на хартиен носител и автоматизирано</w:t>
      </w:r>
      <w:r>
        <w:rPr>
          <w:rFonts w:ascii="Times New Roman" w:eastAsia="Times New Roman" w:hAnsi="Times New Roman"/>
          <w:color w:val="202020"/>
          <w:lang w:val="en-US" w:eastAsia="bg-BG"/>
        </w:rPr>
        <w:t xml:space="preserve"> –</w:t>
      </w:r>
      <w:r>
        <w:rPr>
          <w:rFonts w:ascii="Times New Roman" w:eastAsia="Times New Roman" w:hAnsi="Times New Roman"/>
          <w:color w:val="202020"/>
          <w:lang w:eastAsia="bg-BG"/>
        </w:rPr>
        <w:t xml:space="preserve"> в Автоматизирана информационна система за управление на документооборота</w:t>
      </w:r>
      <w:r>
        <w:rPr>
          <w:rFonts w:ascii="Times New Roman" w:eastAsia="Times New Roman" w:hAnsi="Times New Roman"/>
          <w:color w:val="202020"/>
          <w:lang w:val="en-US" w:eastAsia="bg-BG"/>
        </w:rPr>
        <w:t xml:space="preserve"> Eventis R7</w:t>
      </w:r>
      <w:r>
        <w:rPr>
          <w:rFonts w:ascii="Times New Roman" w:eastAsia="Times New Roman" w:hAnsi="Times New Roman"/>
          <w:color w:val="202020"/>
          <w:lang w:eastAsia="bg-BG"/>
        </w:rPr>
        <w:t xml:space="preserve"> и в</w:t>
      </w:r>
      <w:r>
        <w:t xml:space="preserve"> </w:t>
      </w:r>
      <w:r>
        <w:rPr>
          <w:rFonts w:ascii="Times New Roman" w:hAnsi="Times New Roman"/>
        </w:rPr>
        <w:t xml:space="preserve">Електронен </w:t>
      </w:r>
      <w:r>
        <w:rPr>
          <w:rFonts w:ascii="Times New Roman" w:eastAsia="Times New Roman" w:hAnsi="Times New Roman"/>
          <w:color w:val="202020"/>
          <w:lang w:eastAsia="bg-BG"/>
        </w:rPr>
        <w:t xml:space="preserve">регистър на имоти с променено предназначение. </w:t>
      </w:r>
    </w:p>
    <w:p w:rsidR="00441571" w:rsidRDefault="00441571" w:rsidP="00441571">
      <w:pPr>
        <w:pStyle w:val="ac"/>
        <w:jc w:val="both"/>
        <w:rPr>
          <w:rFonts w:ascii="Times New Roman" w:eastAsia="Times New Roman" w:hAnsi="Times New Roman"/>
          <w:color w:val="202020"/>
          <w:lang w:eastAsia="bg-BG"/>
        </w:rPr>
      </w:pPr>
      <w:r>
        <w:rPr>
          <w:rFonts w:ascii="Times New Roman" w:eastAsia="Times New Roman" w:hAnsi="Times New Roman"/>
          <w:color w:val="202020"/>
          <w:lang w:eastAsia="bg-BG"/>
        </w:rPr>
        <w:t>6. Администраторът обработва лични данни на основание нормативни задължения, произтичащи от: Закон за опазване на земеде</w:t>
      </w:r>
      <w:r w:rsidR="00B95C2F">
        <w:rPr>
          <w:rFonts w:ascii="Times New Roman" w:eastAsia="Times New Roman" w:hAnsi="Times New Roman"/>
          <w:color w:val="202020"/>
          <w:lang w:eastAsia="bg-BG"/>
        </w:rPr>
        <w:t>лските земи</w:t>
      </w:r>
      <w:r>
        <w:rPr>
          <w:rFonts w:ascii="Times New Roman" w:eastAsia="Times New Roman" w:hAnsi="Times New Roman"/>
          <w:color w:val="202020"/>
          <w:lang w:eastAsia="bg-BG"/>
        </w:rPr>
        <w:t xml:space="preserve">, Наредба за категоризиране на земеделските земи при </w:t>
      </w:r>
      <w:r w:rsidR="00B95C2F">
        <w:rPr>
          <w:rFonts w:ascii="Times New Roman" w:eastAsia="Times New Roman" w:hAnsi="Times New Roman"/>
          <w:color w:val="202020"/>
          <w:lang w:eastAsia="bg-BG"/>
        </w:rPr>
        <w:t xml:space="preserve">промяна на предназначението им и </w:t>
      </w:r>
      <w:r>
        <w:rPr>
          <w:rFonts w:ascii="Times New Roman" w:eastAsia="Times New Roman" w:hAnsi="Times New Roman"/>
          <w:color w:val="202020"/>
          <w:lang w:eastAsia="bg-BG"/>
        </w:rPr>
        <w:t>Тарифа за таксите, които се заплащат при промяна на предназначението на земеделските земи.</w:t>
      </w:r>
    </w:p>
    <w:p w:rsidR="00441571" w:rsidRDefault="00441571" w:rsidP="00441571">
      <w:pPr>
        <w:pStyle w:val="ac"/>
        <w:jc w:val="both"/>
        <w:rPr>
          <w:rFonts w:ascii="Times New Roman" w:eastAsia="Times New Roman" w:hAnsi="Times New Roman"/>
          <w:color w:val="202020"/>
          <w:lang w:eastAsia="bg-BG"/>
        </w:rPr>
      </w:pPr>
      <w:r>
        <w:rPr>
          <w:rFonts w:ascii="Times New Roman" w:eastAsia="Times New Roman" w:hAnsi="Times New Roman"/>
          <w:color w:val="202020"/>
          <w:lang w:eastAsia="bg-BG"/>
        </w:rPr>
        <w:t>7. Администаторът обработва следните категории лични данни: физическа идентичност - три имена, ЕГН, постоянен адрес, телефон</w:t>
      </w:r>
      <w:r w:rsidR="00B95C2F">
        <w:rPr>
          <w:rFonts w:ascii="Times New Roman" w:eastAsia="Times New Roman" w:hAnsi="Times New Roman"/>
          <w:color w:val="202020"/>
          <w:lang w:eastAsia="bg-BG"/>
        </w:rPr>
        <w:t>,</w:t>
      </w:r>
      <w:r w:rsidR="00B95C2F" w:rsidRPr="00B95C2F">
        <w:t xml:space="preserve"> </w:t>
      </w:r>
      <w:r w:rsidR="00B95C2F" w:rsidRPr="00B95C2F">
        <w:rPr>
          <w:rFonts w:ascii="Times New Roman" w:eastAsia="Times New Roman" w:hAnsi="Times New Roman"/>
          <w:color w:val="202020"/>
          <w:lang w:eastAsia="bg-BG"/>
        </w:rPr>
        <w:t>e-mail</w:t>
      </w:r>
      <w:r>
        <w:rPr>
          <w:rFonts w:ascii="Times New Roman" w:eastAsia="Times New Roman" w:hAnsi="Times New Roman"/>
          <w:color w:val="202020"/>
          <w:lang w:eastAsia="bg-BG"/>
        </w:rPr>
        <w:t>; икономическа идентичност - собственост, съсобственост, банкова сметка и други категории - № на л.к., № на пълномощно.</w:t>
      </w:r>
    </w:p>
    <w:p w:rsidR="00441571" w:rsidRDefault="00441571" w:rsidP="00441571">
      <w:pPr>
        <w:pStyle w:val="ac"/>
        <w:jc w:val="both"/>
        <w:rPr>
          <w:rFonts w:ascii="Times New Roman" w:eastAsia="Times New Roman" w:hAnsi="Times New Roman"/>
          <w:color w:val="202020"/>
          <w:lang w:eastAsia="bg-BG"/>
        </w:rPr>
      </w:pPr>
      <w:r>
        <w:rPr>
          <w:rFonts w:ascii="Times New Roman" w:eastAsia="Times New Roman" w:hAnsi="Times New Roman"/>
          <w:color w:val="202020"/>
          <w:lang w:eastAsia="bg-BG"/>
        </w:rPr>
        <w:t>8.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color w:val="202020"/>
          <w:lang w:eastAsia="bg-BG"/>
        </w:rPr>
        <w:t>Администраторът съхранява лични данни за период не по-дълъг от необходимото за целите</w:t>
      </w:r>
      <w:r>
        <w:rPr>
          <w:rFonts w:ascii="Times New Roman" w:hAnsi="Times New Roman"/>
          <w:lang w:val="ru-RU" w:eastAsia="bg-BG"/>
        </w:rPr>
        <w:t xml:space="preserve">, за които те се обработват. Съгласно нормативно определените срокове за съхранение и Номенклатура на делата със срокове за съхраняване в Областните дирекции </w:t>
      </w:r>
      <w:r>
        <w:rPr>
          <w:rFonts w:ascii="Times New Roman" w:eastAsia="Times New Roman" w:hAnsi="Times New Roman"/>
          <w:color w:val="202020"/>
          <w:lang w:eastAsia="bg-BG"/>
        </w:rPr>
        <w:t xml:space="preserve">„Земеделие”, преписките за промяна на предназначението на земеделски земи за неземеделски нужди са със срок за съхранение постоянен.  </w:t>
      </w:r>
    </w:p>
    <w:p w:rsidR="00441571" w:rsidRDefault="00441571" w:rsidP="00441571">
      <w:pPr>
        <w:pStyle w:val="ac"/>
        <w:jc w:val="both"/>
        <w:rPr>
          <w:rFonts w:ascii="Times New Roman" w:eastAsia="Times New Roman" w:hAnsi="Times New Roman"/>
          <w:color w:val="202020"/>
          <w:lang w:eastAsia="bg-BG"/>
        </w:rPr>
      </w:pPr>
      <w:r>
        <w:rPr>
          <w:rFonts w:ascii="Times New Roman" w:eastAsia="Times New Roman" w:hAnsi="Times New Roman"/>
          <w:color w:val="202020"/>
          <w:lang w:eastAsia="bg-BG"/>
        </w:rPr>
        <w:t>9. Получатели на обработваните лични данни могат да бъдат публични органи с нормативни задължения, произтичащи от националното законодателство, контролни органи и органи на съдебната власт.</w:t>
      </w:r>
    </w:p>
    <w:p w:rsidR="00441571" w:rsidRDefault="00441571" w:rsidP="00441571">
      <w:pPr>
        <w:pStyle w:val="ac"/>
        <w:jc w:val="both"/>
        <w:rPr>
          <w:rFonts w:ascii="Times New Roman" w:eastAsia="Times New Roman" w:hAnsi="Times New Roman"/>
          <w:color w:val="202020"/>
          <w:lang w:eastAsia="bg-BG"/>
        </w:rPr>
      </w:pPr>
      <w:r>
        <w:rPr>
          <w:rFonts w:ascii="Times New Roman" w:eastAsia="Times New Roman" w:hAnsi="Times New Roman"/>
          <w:color w:val="202020"/>
          <w:lang w:eastAsia="bg-BG"/>
        </w:rPr>
        <w:t>10. При обработването на лични данни физическото лице има право на: горецитираната информация; информация за източника на лични данни, когато те не са предоставени от физическото лице; информация за наличието на автоматизирано вземане на индивидуални решения и възражение в тази връзка; достъп до обработваните лични данни; ограничаване на обработването на лични данни; коригиране на лични данни; изтриване на лични данни (правото „да бъдеш забравен“); уведомяване при коригиране и изтриване на лични данни или ограничаване на обработването им, както и възражение в тази връзка; преносимост на личните данни; жалба до надзорния органи – Комисията за защита на личните данни; жалба до компетентния съд съгласно националното законодателство; както и обезщетение за причинени вреди.</w:t>
      </w:r>
    </w:p>
    <w:p w:rsidR="00441571" w:rsidRDefault="00441571" w:rsidP="00441571">
      <w:pPr>
        <w:pStyle w:val="ac"/>
        <w:jc w:val="both"/>
        <w:rPr>
          <w:rFonts w:ascii="Times New Roman" w:eastAsia="Times New Roman" w:hAnsi="Times New Roman"/>
          <w:color w:val="202020"/>
          <w:lang w:eastAsia="bg-BG"/>
        </w:rPr>
      </w:pPr>
      <w:r>
        <w:rPr>
          <w:rFonts w:ascii="Times New Roman" w:eastAsia="Times New Roman" w:hAnsi="Times New Roman"/>
          <w:color w:val="202020"/>
          <w:lang w:eastAsia="bg-BG"/>
        </w:rPr>
        <w:t xml:space="preserve">11. Физическото лице не е обект на автоматизирано вземане на индивидуално решение, включително профилиране, което да поражда правни последствия за него или да го засяга в значителна степен. </w:t>
      </w:r>
    </w:p>
    <w:p w:rsidR="00441571" w:rsidRDefault="00441571" w:rsidP="00441571">
      <w:pPr>
        <w:pStyle w:val="ac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12. Непредоставянето на гореупоменатите категории </w:t>
      </w:r>
      <w:r>
        <w:rPr>
          <w:rFonts w:ascii="Times New Roman" w:hAnsi="Times New Roman"/>
          <w:shd w:val="clear" w:color="auto" w:fill="FFFFFF"/>
          <w:lang w:val="en-US"/>
        </w:rPr>
        <w:t>лични данни</w:t>
      </w:r>
      <w:r>
        <w:rPr>
          <w:rFonts w:ascii="Times New Roman" w:hAnsi="Times New Roman"/>
          <w:shd w:val="clear" w:color="auto" w:fill="FFFFFF"/>
        </w:rPr>
        <w:t xml:space="preserve"> от страна на физическото лице, може да </w:t>
      </w:r>
      <w:r>
        <w:rPr>
          <w:rFonts w:ascii="Times New Roman" w:hAnsi="Times New Roman"/>
          <w:shd w:val="clear" w:color="auto" w:fill="FFFFFF"/>
          <w:lang w:val="en-US"/>
        </w:rPr>
        <w:t>възпрепятства</w:t>
      </w:r>
      <w:r>
        <w:rPr>
          <w:rFonts w:ascii="Times New Roman" w:hAnsi="Times New Roman"/>
          <w:shd w:val="clear" w:color="auto" w:fill="FFFFFF"/>
        </w:rPr>
        <w:t xml:space="preserve"> настоящото административно производство и да доведе до отказ за издаване на индивидуален административен акт</w:t>
      </w:r>
      <w:r>
        <w:rPr>
          <w:rFonts w:ascii="Times New Roman" w:hAnsi="Times New Roman"/>
          <w:shd w:val="clear" w:color="auto" w:fill="FFFFFF"/>
          <w:lang w:val="en-US"/>
        </w:rPr>
        <w:t>.</w:t>
      </w:r>
    </w:p>
    <w:p w:rsidR="00441571" w:rsidRDefault="00441571" w:rsidP="00441571">
      <w:pPr>
        <w:pStyle w:val="ac"/>
        <w:rPr>
          <w:rFonts w:ascii="Times New Roman" w:hAnsi="Times New Roman"/>
          <w:b/>
          <w:shd w:val="clear" w:color="auto" w:fill="FFFFFF"/>
        </w:rPr>
      </w:pPr>
    </w:p>
    <w:p w:rsidR="00441571" w:rsidRDefault="00441571" w:rsidP="00441571">
      <w:pPr>
        <w:pStyle w:val="ac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 xml:space="preserve">Дата .............................                                </w:t>
      </w:r>
      <w:r w:rsidR="00B95C2F">
        <w:rPr>
          <w:rFonts w:ascii="Times New Roman" w:hAnsi="Times New Roman"/>
          <w:b/>
          <w:shd w:val="clear" w:color="auto" w:fill="FFFFFF"/>
        </w:rPr>
        <w:t xml:space="preserve">                           </w:t>
      </w:r>
      <w:r>
        <w:rPr>
          <w:rFonts w:ascii="Times New Roman" w:hAnsi="Times New Roman"/>
          <w:b/>
          <w:shd w:val="clear" w:color="auto" w:fill="FFFFFF"/>
        </w:rPr>
        <w:t xml:space="preserve"> Декларатор: ..........................................</w:t>
      </w:r>
    </w:p>
    <w:p w:rsidR="00441571" w:rsidRPr="00864745" w:rsidRDefault="00441571" w:rsidP="00864745">
      <w:pPr>
        <w:rPr>
          <w:rFonts w:ascii="Times New Roman" w:hAnsi="Times New Roman"/>
          <w:i/>
          <w:shd w:val="clear" w:color="auto" w:fill="FFFFFF"/>
        </w:rPr>
      </w:pPr>
      <w:r>
        <w:rPr>
          <w:rFonts w:ascii="Times New Roman" w:hAnsi="Times New Roman"/>
          <w:i/>
          <w:shd w:val="clear" w:color="auto" w:fill="FFFFFF"/>
        </w:rPr>
        <w:t xml:space="preserve">                                                                                                                                </w:t>
      </w:r>
      <w:r w:rsidR="00B95C2F">
        <w:rPr>
          <w:rFonts w:ascii="Times New Roman" w:hAnsi="Times New Roman"/>
          <w:i/>
          <w:shd w:val="clear" w:color="auto" w:fill="FFFFFF"/>
          <w:lang w:val="bg-BG"/>
        </w:rPr>
        <w:t xml:space="preserve">         </w:t>
      </w:r>
      <w:r>
        <w:rPr>
          <w:rFonts w:ascii="Times New Roman" w:hAnsi="Times New Roman"/>
          <w:i/>
          <w:shd w:val="clear" w:color="auto" w:fill="FFFFFF"/>
        </w:rPr>
        <w:t>(име и фамилия, подпис)</w:t>
      </w:r>
    </w:p>
    <w:sectPr w:rsidR="00441571" w:rsidRPr="00864745" w:rsidSect="00864745">
      <w:headerReference w:type="first" r:id="rId9"/>
      <w:pgSz w:w="11907" w:h="16840" w:code="9"/>
      <w:pgMar w:top="1134" w:right="1418" w:bottom="1134" w:left="1418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849" w:rsidRDefault="00D81849">
      <w:r>
        <w:separator/>
      </w:r>
    </w:p>
  </w:endnote>
  <w:endnote w:type="continuationSeparator" w:id="0">
    <w:p w:rsidR="00D81849" w:rsidRDefault="00D81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849" w:rsidRDefault="00D81849">
      <w:r>
        <w:separator/>
      </w:r>
    </w:p>
  </w:footnote>
  <w:footnote w:type="continuationSeparator" w:id="0">
    <w:p w:rsidR="00D81849" w:rsidRDefault="00D81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703" w:rsidRPr="006F6703" w:rsidRDefault="006F6703" w:rsidP="006F6703">
    <w:pPr>
      <w:ind w:left="4320" w:firstLine="720"/>
      <w:rPr>
        <w:rFonts w:ascii="Times New Roman" w:hAnsi="Times New Roman"/>
        <w:i/>
        <w:sz w:val="22"/>
        <w:szCs w:val="22"/>
        <w:lang w:val="bg-BG"/>
      </w:rPr>
    </w:pPr>
    <w:r w:rsidRPr="006F6703">
      <w:rPr>
        <w:rFonts w:ascii="Times New Roman" w:hAnsi="Times New Roman"/>
        <w:i/>
        <w:sz w:val="22"/>
        <w:szCs w:val="22"/>
      </w:rPr>
      <w:t>Приложение №1</w:t>
    </w:r>
  </w:p>
  <w:p w:rsidR="006F6703" w:rsidRPr="006F6703" w:rsidRDefault="006F6703" w:rsidP="006F6703">
    <w:pPr>
      <w:overflowPunct/>
      <w:autoSpaceDE/>
      <w:adjustRightInd/>
      <w:ind w:left="5040"/>
      <w:rPr>
        <w:rFonts w:ascii="Times New Roman" w:hAnsi="Times New Roman"/>
        <w:i/>
        <w:sz w:val="22"/>
        <w:szCs w:val="22"/>
        <w:lang w:val="bg-BG"/>
      </w:rPr>
    </w:pPr>
    <w:r w:rsidRPr="006F6703">
      <w:rPr>
        <w:rFonts w:ascii="Times New Roman" w:hAnsi="Times New Roman"/>
        <w:i/>
        <w:sz w:val="22"/>
        <w:szCs w:val="22"/>
        <w:lang w:val="bg-BG"/>
      </w:rPr>
      <w:t>към Заповед №  РД</w:t>
    </w:r>
    <w:r>
      <w:rPr>
        <w:rFonts w:ascii="Times New Roman" w:hAnsi="Times New Roman"/>
        <w:i/>
        <w:sz w:val="22"/>
        <w:szCs w:val="22"/>
        <w:lang w:val="bg-BG"/>
      </w:rPr>
      <w:t xml:space="preserve"> </w:t>
    </w:r>
    <w:r w:rsidRPr="006F6703">
      <w:rPr>
        <w:rFonts w:ascii="Times New Roman" w:hAnsi="Times New Roman"/>
        <w:i/>
        <w:sz w:val="22"/>
        <w:szCs w:val="22"/>
        <w:lang w:val="bg-BG"/>
      </w:rPr>
      <w:t>46-76/</w:t>
    </w:r>
    <w:r>
      <w:rPr>
        <w:rFonts w:ascii="Times New Roman" w:hAnsi="Times New Roman"/>
        <w:i/>
        <w:sz w:val="22"/>
        <w:szCs w:val="22"/>
        <w:lang w:val="bg-BG"/>
      </w:rPr>
      <w:t xml:space="preserve"> </w:t>
    </w:r>
    <w:r w:rsidRPr="006F6703">
      <w:rPr>
        <w:rFonts w:ascii="Times New Roman" w:hAnsi="Times New Roman"/>
        <w:i/>
        <w:sz w:val="22"/>
        <w:szCs w:val="22"/>
        <w:lang w:val="bg-BG"/>
      </w:rPr>
      <w:t>01.03.2024 г.</w:t>
    </w:r>
  </w:p>
  <w:p w:rsidR="006F6703" w:rsidRPr="006F6703" w:rsidRDefault="006F6703" w:rsidP="006F6703">
    <w:pPr>
      <w:overflowPunct/>
      <w:autoSpaceDE/>
      <w:adjustRightInd/>
      <w:ind w:left="4320" w:firstLine="720"/>
      <w:rPr>
        <w:rFonts w:ascii="Times New Roman" w:hAnsi="Times New Roman"/>
        <w:i/>
        <w:sz w:val="22"/>
        <w:szCs w:val="22"/>
        <w:lang w:val="bg-BG"/>
      </w:rPr>
    </w:pPr>
    <w:r>
      <w:rPr>
        <w:rFonts w:ascii="Times New Roman" w:hAnsi="Times New Roman"/>
        <w:i/>
        <w:sz w:val="22"/>
        <w:szCs w:val="22"/>
        <w:lang w:val="bg-BG"/>
      </w:rPr>
      <w:t>на М</w:t>
    </w:r>
    <w:r w:rsidRPr="006F6703">
      <w:rPr>
        <w:rFonts w:ascii="Times New Roman" w:hAnsi="Times New Roman"/>
        <w:i/>
        <w:sz w:val="22"/>
        <w:szCs w:val="22"/>
        <w:lang w:val="bg-BG"/>
      </w:rPr>
      <w:t>инистъра на земеделието и храните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E0C73"/>
    <w:multiLevelType w:val="hybridMultilevel"/>
    <w:tmpl w:val="0CB28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10FCF"/>
    <w:multiLevelType w:val="hybridMultilevel"/>
    <w:tmpl w:val="73EA44DA"/>
    <w:lvl w:ilvl="0" w:tplc="B8F4D92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57D10FB"/>
    <w:multiLevelType w:val="hybridMultilevel"/>
    <w:tmpl w:val="489E62DA"/>
    <w:lvl w:ilvl="0" w:tplc="F11AFB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2AFB"/>
    <w:rsid w:val="0000712B"/>
    <w:rsid w:val="0001143E"/>
    <w:rsid w:val="000213AD"/>
    <w:rsid w:val="00025A48"/>
    <w:rsid w:val="00030722"/>
    <w:rsid w:val="000357DB"/>
    <w:rsid w:val="0003770A"/>
    <w:rsid w:val="00042263"/>
    <w:rsid w:val="000447BC"/>
    <w:rsid w:val="00045949"/>
    <w:rsid w:val="00047985"/>
    <w:rsid w:val="000516E4"/>
    <w:rsid w:val="000558A7"/>
    <w:rsid w:val="00061A83"/>
    <w:rsid w:val="00064F0F"/>
    <w:rsid w:val="00067745"/>
    <w:rsid w:val="000800CF"/>
    <w:rsid w:val="00080CCF"/>
    <w:rsid w:val="0008197B"/>
    <w:rsid w:val="00083A6B"/>
    <w:rsid w:val="000840F4"/>
    <w:rsid w:val="00094EDB"/>
    <w:rsid w:val="000A0B25"/>
    <w:rsid w:val="000A0CC6"/>
    <w:rsid w:val="000A1F74"/>
    <w:rsid w:val="000A5D8C"/>
    <w:rsid w:val="000A65D0"/>
    <w:rsid w:val="000B4A8E"/>
    <w:rsid w:val="000B51C3"/>
    <w:rsid w:val="000B5BC4"/>
    <w:rsid w:val="000C1ED2"/>
    <w:rsid w:val="000C6ABE"/>
    <w:rsid w:val="000D0BCD"/>
    <w:rsid w:val="000F25FE"/>
    <w:rsid w:val="000F3944"/>
    <w:rsid w:val="000F4032"/>
    <w:rsid w:val="00102399"/>
    <w:rsid w:val="00110935"/>
    <w:rsid w:val="0011187C"/>
    <w:rsid w:val="001132FC"/>
    <w:rsid w:val="001174A7"/>
    <w:rsid w:val="00120830"/>
    <w:rsid w:val="00126CF3"/>
    <w:rsid w:val="00131044"/>
    <w:rsid w:val="001434D6"/>
    <w:rsid w:val="0015044C"/>
    <w:rsid w:val="00151D3F"/>
    <w:rsid w:val="00157D1E"/>
    <w:rsid w:val="0016009B"/>
    <w:rsid w:val="00164546"/>
    <w:rsid w:val="001666F6"/>
    <w:rsid w:val="00171259"/>
    <w:rsid w:val="00172E6B"/>
    <w:rsid w:val="001831BB"/>
    <w:rsid w:val="00186697"/>
    <w:rsid w:val="00186C40"/>
    <w:rsid w:val="00190243"/>
    <w:rsid w:val="00194B50"/>
    <w:rsid w:val="001A6E42"/>
    <w:rsid w:val="001A7FA1"/>
    <w:rsid w:val="001B0EAE"/>
    <w:rsid w:val="001B304E"/>
    <w:rsid w:val="001B5CC5"/>
    <w:rsid w:val="001C1093"/>
    <w:rsid w:val="001C4651"/>
    <w:rsid w:val="001C6B42"/>
    <w:rsid w:val="001D2D24"/>
    <w:rsid w:val="001E100B"/>
    <w:rsid w:val="001F0A37"/>
    <w:rsid w:val="001F2113"/>
    <w:rsid w:val="001F311F"/>
    <w:rsid w:val="001F33B7"/>
    <w:rsid w:val="001F3831"/>
    <w:rsid w:val="001F43AF"/>
    <w:rsid w:val="001F6383"/>
    <w:rsid w:val="002067A9"/>
    <w:rsid w:val="002076D5"/>
    <w:rsid w:val="00210A80"/>
    <w:rsid w:val="002235E3"/>
    <w:rsid w:val="00232F06"/>
    <w:rsid w:val="0023319B"/>
    <w:rsid w:val="00234D7A"/>
    <w:rsid w:val="0024033E"/>
    <w:rsid w:val="00240955"/>
    <w:rsid w:val="00244395"/>
    <w:rsid w:val="002501DC"/>
    <w:rsid w:val="002654E8"/>
    <w:rsid w:val="00266D04"/>
    <w:rsid w:val="00267A38"/>
    <w:rsid w:val="002701C4"/>
    <w:rsid w:val="002722DF"/>
    <w:rsid w:val="002742A3"/>
    <w:rsid w:val="002747B8"/>
    <w:rsid w:val="00274E08"/>
    <w:rsid w:val="0027570A"/>
    <w:rsid w:val="0028391E"/>
    <w:rsid w:val="002A3153"/>
    <w:rsid w:val="002B1EAB"/>
    <w:rsid w:val="002B22DC"/>
    <w:rsid w:val="002B6820"/>
    <w:rsid w:val="002B6BCD"/>
    <w:rsid w:val="002B6F88"/>
    <w:rsid w:val="002C7FEA"/>
    <w:rsid w:val="002D01F6"/>
    <w:rsid w:val="002D25D7"/>
    <w:rsid w:val="002D47CE"/>
    <w:rsid w:val="002D4981"/>
    <w:rsid w:val="002D5D91"/>
    <w:rsid w:val="002D7AB0"/>
    <w:rsid w:val="002E17D6"/>
    <w:rsid w:val="002E3920"/>
    <w:rsid w:val="002E39C3"/>
    <w:rsid w:val="002E51BB"/>
    <w:rsid w:val="002E5ED3"/>
    <w:rsid w:val="002F1041"/>
    <w:rsid w:val="002F13E8"/>
    <w:rsid w:val="00311706"/>
    <w:rsid w:val="00311CD2"/>
    <w:rsid w:val="0031626F"/>
    <w:rsid w:val="0031692F"/>
    <w:rsid w:val="003178D7"/>
    <w:rsid w:val="00321C56"/>
    <w:rsid w:val="003314DE"/>
    <w:rsid w:val="003315E0"/>
    <w:rsid w:val="00335D86"/>
    <w:rsid w:val="00336090"/>
    <w:rsid w:val="003371C3"/>
    <w:rsid w:val="00344C75"/>
    <w:rsid w:val="0034642B"/>
    <w:rsid w:val="00350821"/>
    <w:rsid w:val="0035160F"/>
    <w:rsid w:val="00354C82"/>
    <w:rsid w:val="00356B77"/>
    <w:rsid w:val="00357400"/>
    <w:rsid w:val="00367969"/>
    <w:rsid w:val="00372586"/>
    <w:rsid w:val="00373780"/>
    <w:rsid w:val="00374C60"/>
    <w:rsid w:val="003758E8"/>
    <w:rsid w:val="003818CB"/>
    <w:rsid w:val="00385DB8"/>
    <w:rsid w:val="00395F90"/>
    <w:rsid w:val="0039649B"/>
    <w:rsid w:val="003A13E9"/>
    <w:rsid w:val="003A18AA"/>
    <w:rsid w:val="003A2AD3"/>
    <w:rsid w:val="003A2B0A"/>
    <w:rsid w:val="003A3C4C"/>
    <w:rsid w:val="003B6214"/>
    <w:rsid w:val="003C1FF9"/>
    <w:rsid w:val="003C3B89"/>
    <w:rsid w:val="003C463F"/>
    <w:rsid w:val="003D4903"/>
    <w:rsid w:val="003D5458"/>
    <w:rsid w:val="003D5A72"/>
    <w:rsid w:val="003E2412"/>
    <w:rsid w:val="003E2D18"/>
    <w:rsid w:val="003E4084"/>
    <w:rsid w:val="003E4933"/>
    <w:rsid w:val="003E6996"/>
    <w:rsid w:val="003E7D9B"/>
    <w:rsid w:val="003F18C7"/>
    <w:rsid w:val="00401228"/>
    <w:rsid w:val="0040501C"/>
    <w:rsid w:val="004052BB"/>
    <w:rsid w:val="004056C4"/>
    <w:rsid w:val="00427120"/>
    <w:rsid w:val="004335F8"/>
    <w:rsid w:val="004349C8"/>
    <w:rsid w:val="00441571"/>
    <w:rsid w:val="00441734"/>
    <w:rsid w:val="00441F7B"/>
    <w:rsid w:val="00441FC8"/>
    <w:rsid w:val="004434E6"/>
    <w:rsid w:val="0044552E"/>
    <w:rsid w:val="00450224"/>
    <w:rsid w:val="0045174C"/>
    <w:rsid w:val="00454CC5"/>
    <w:rsid w:val="00460728"/>
    <w:rsid w:val="00461824"/>
    <w:rsid w:val="00461D22"/>
    <w:rsid w:val="00470D74"/>
    <w:rsid w:val="00474388"/>
    <w:rsid w:val="00487CD7"/>
    <w:rsid w:val="004A2148"/>
    <w:rsid w:val="004B35D8"/>
    <w:rsid w:val="004C2744"/>
    <w:rsid w:val="004C3144"/>
    <w:rsid w:val="004D3ACD"/>
    <w:rsid w:val="004D587C"/>
    <w:rsid w:val="004E6B2B"/>
    <w:rsid w:val="004F4673"/>
    <w:rsid w:val="004F6072"/>
    <w:rsid w:val="004F706F"/>
    <w:rsid w:val="0050387D"/>
    <w:rsid w:val="00510843"/>
    <w:rsid w:val="0051312D"/>
    <w:rsid w:val="0051698E"/>
    <w:rsid w:val="00517EA7"/>
    <w:rsid w:val="00520D21"/>
    <w:rsid w:val="00526050"/>
    <w:rsid w:val="00526DEC"/>
    <w:rsid w:val="0053002C"/>
    <w:rsid w:val="00532552"/>
    <w:rsid w:val="00541874"/>
    <w:rsid w:val="00545DC9"/>
    <w:rsid w:val="005543F9"/>
    <w:rsid w:val="00570B4F"/>
    <w:rsid w:val="00574DA1"/>
    <w:rsid w:val="00577072"/>
    <w:rsid w:val="005814DD"/>
    <w:rsid w:val="00582214"/>
    <w:rsid w:val="00586EC3"/>
    <w:rsid w:val="00587F9F"/>
    <w:rsid w:val="00593919"/>
    <w:rsid w:val="00595521"/>
    <w:rsid w:val="00596E92"/>
    <w:rsid w:val="00597A67"/>
    <w:rsid w:val="005A0779"/>
    <w:rsid w:val="005A3B17"/>
    <w:rsid w:val="005A6AD0"/>
    <w:rsid w:val="005B16B5"/>
    <w:rsid w:val="005B3185"/>
    <w:rsid w:val="005B4489"/>
    <w:rsid w:val="005C4602"/>
    <w:rsid w:val="005C6EA2"/>
    <w:rsid w:val="005C7452"/>
    <w:rsid w:val="005D08C7"/>
    <w:rsid w:val="005D220E"/>
    <w:rsid w:val="005D23B5"/>
    <w:rsid w:val="005D59DE"/>
    <w:rsid w:val="005D6D5E"/>
    <w:rsid w:val="005D7286"/>
    <w:rsid w:val="005D7788"/>
    <w:rsid w:val="005E031A"/>
    <w:rsid w:val="005E2564"/>
    <w:rsid w:val="005E70F7"/>
    <w:rsid w:val="00600B29"/>
    <w:rsid w:val="00600CB9"/>
    <w:rsid w:val="00601180"/>
    <w:rsid w:val="00602D18"/>
    <w:rsid w:val="006032C8"/>
    <w:rsid w:val="0060494E"/>
    <w:rsid w:val="0061242F"/>
    <w:rsid w:val="006162F2"/>
    <w:rsid w:val="00624281"/>
    <w:rsid w:val="00624311"/>
    <w:rsid w:val="006263A9"/>
    <w:rsid w:val="00627A1B"/>
    <w:rsid w:val="0063147E"/>
    <w:rsid w:val="00634E5F"/>
    <w:rsid w:val="00637BD8"/>
    <w:rsid w:val="00637E91"/>
    <w:rsid w:val="00641BD5"/>
    <w:rsid w:val="006424E0"/>
    <w:rsid w:val="00642B56"/>
    <w:rsid w:val="00643C94"/>
    <w:rsid w:val="00644627"/>
    <w:rsid w:val="00645B5C"/>
    <w:rsid w:val="00645B9C"/>
    <w:rsid w:val="0065083D"/>
    <w:rsid w:val="0065530F"/>
    <w:rsid w:val="00656093"/>
    <w:rsid w:val="00663E4B"/>
    <w:rsid w:val="00664DFB"/>
    <w:rsid w:val="0067540C"/>
    <w:rsid w:val="00675BBD"/>
    <w:rsid w:val="00675DDA"/>
    <w:rsid w:val="006761F2"/>
    <w:rsid w:val="00676911"/>
    <w:rsid w:val="00676B13"/>
    <w:rsid w:val="006843B7"/>
    <w:rsid w:val="00686724"/>
    <w:rsid w:val="00695A3A"/>
    <w:rsid w:val="006A0D12"/>
    <w:rsid w:val="006A6B3B"/>
    <w:rsid w:val="006B09DD"/>
    <w:rsid w:val="006B11D1"/>
    <w:rsid w:val="006C41C3"/>
    <w:rsid w:val="006C50E3"/>
    <w:rsid w:val="006C7ABB"/>
    <w:rsid w:val="006D258B"/>
    <w:rsid w:val="006D69E3"/>
    <w:rsid w:val="006E3640"/>
    <w:rsid w:val="006E6447"/>
    <w:rsid w:val="006E718A"/>
    <w:rsid w:val="006F06C5"/>
    <w:rsid w:val="006F20AA"/>
    <w:rsid w:val="006F5566"/>
    <w:rsid w:val="006F6703"/>
    <w:rsid w:val="00704BA9"/>
    <w:rsid w:val="007050E5"/>
    <w:rsid w:val="00707E4F"/>
    <w:rsid w:val="00711A1B"/>
    <w:rsid w:val="007143E1"/>
    <w:rsid w:val="0071547F"/>
    <w:rsid w:val="00735891"/>
    <w:rsid w:val="00735898"/>
    <w:rsid w:val="00741372"/>
    <w:rsid w:val="007426E8"/>
    <w:rsid w:val="00744123"/>
    <w:rsid w:val="0075174B"/>
    <w:rsid w:val="00755135"/>
    <w:rsid w:val="00783A07"/>
    <w:rsid w:val="00783EA2"/>
    <w:rsid w:val="0079572D"/>
    <w:rsid w:val="007A14FC"/>
    <w:rsid w:val="007A51F8"/>
    <w:rsid w:val="007B3079"/>
    <w:rsid w:val="007C22B9"/>
    <w:rsid w:val="007C4EC5"/>
    <w:rsid w:val="007D10C8"/>
    <w:rsid w:val="007D4B13"/>
    <w:rsid w:val="007D66A9"/>
    <w:rsid w:val="007F0B73"/>
    <w:rsid w:val="007F225D"/>
    <w:rsid w:val="007F58B9"/>
    <w:rsid w:val="00803183"/>
    <w:rsid w:val="008138F1"/>
    <w:rsid w:val="008161B4"/>
    <w:rsid w:val="00821EC5"/>
    <w:rsid w:val="008256A6"/>
    <w:rsid w:val="008276D9"/>
    <w:rsid w:val="00832DC9"/>
    <w:rsid w:val="00844C6A"/>
    <w:rsid w:val="00846B0B"/>
    <w:rsid w:val="0085180B"/>
    <w:rsid w:val="0085271A"/>
    <w:rsid w:val="008614EE"/>
    <w:rsid w:val="00862F15"/>
    <w:rsid w:val="00864680"/>
    <w:rsid w:val="00864745"/>
    <w:rsid w:val="00866444"/>
    <w:rsid w:val="00873F3F"/>
    <w:rsid w:val="00874B3D"/>
    <w:rsid w:val="00875D48"/>
    <w:rsid w:val="00884047"/>
    <w:rsid w:val="008845CF"/>
    <w:rsid w:val="00886E73"/>
    <w:rsid w:val="008875EC"/>
    <w:rsid w:val="00894F7C"/>
    <w:rsid w:val="008977D6"/>
    <w:rsid w:val="008B2D41"/>
    <w:rsid w:val="008B4A43"/>
    <w:rsid w:val="008B6D65"/>
    <w:rsid w:val="008C3D96"/>
    <w:rsid w:val="008C5CA7"/>
    <w:rsid w:val="008D4E92"/>
    <w:rsid w:val="008F2275"/>
    <w:rsid w:val="00907C6D"/>
    <w:rsid w:val="0091432D"/>
    <w:rsid w:val="0092140E"/>
    <w:rsid w:val="00921D34"/>
    <w:rsid w:val="00923B07"/>
    <w:rsid w:val="009336F3"/>
    <w:rsid w:val="00941407"/>
    <w:rsid w:val="00946961"/>
    <w:rsid w:val="00946D85"/>
    <w:rsid w:val="00946FC9"/>
    <w:rsid w:val="0095404E"/>
    <w:rsid w:val="00961DF1"/>
    <w:rsid w:val="00961E31"/>
    <w:rsid w:val="009851AB"/>
    <w:rsid w:val="00990C5D"/>
    <w:rsid w:val="00995037"/>
    <w:rsid w:val="009970BC"/>
    <w:rsid w:val="009A1C11"/>
    <w:rsid w:val="009A372A"/>
    <w:rsid w:val="009A4552"/>
    <w:rsid w:val="009A49E5"/>
    <w:rsid w:val="009B63CA"/>
    <w:rsid w:val="009B7C16"/>
    <w:rsid w:val="009C1BB0"/>
    <w:rsid w:val="009C722F"/>
    <w:rsid w:val="009D0258"/>
    <w:rsid w:val="009D3312"/>
    <w:rsid w:val="009D4AD3"/>
    <w:rsid w:val="009E41C4"/>
    <w:rsid w:val="009E7924"/>
    <w:rsid w:val="009F366D"/>
    <w:rsid w:val="00A04D03"/>
    <w:rsid w:val="00A0683E"/>
    <w:rsid w:val="00A06A80"/>
    <w:rsid w:val="00A07A03"/>
    <w:rsid w:val="00A11CE2"/>
    <w:rsid w:val="00A15AED"/>
    <w:rsid w:val="00A20545"/>
    <w:rsid w:val="00A3236C"/>
    <w:rsid w:val="00A32719"/>
    <w:rsid w:val="00A3478C"/>
    <w:rsid w:val="00A42584"/>
    <w:rsid w:val="00A57C6E"/>
    <w:rsid w:val="00A60D28"/>
    <w:rsid w:val="00A61786"/>
    <w:rsid w:val="00A61D7E"/>
    <w:rsid w:val="00A63F33"/>
    <w:rsid w:val="00A6418A"/>
    <w:rsid w:val="00A66513"/>
    <w:rsid w:val="00A676E3"/>
    <w:rsid w:val="00A70F0E"/>
    <w:rsid w:val="00A7208D"/>
    <w:rsid w:val="00A75108"/>
    <w:rsid w:val="00A80012"/>
    <w:rsid w:val="00A805ED"/>
    <w:rsid w:val="00A80849"/>
    <w:rsid w:val="00A8243E"/>
    <w:rsid w:val="00A87458"/>
    <w:rsid w:val="00A92DCE"/>
    <w:rsid w:val="00A97DFC"/>
    <w:rsid w:val="00AA0157"/>
    <w:rsid w:val="00AA630E"/>
    <w:rsid w:val="00AB0BB6"/>
    <w:rsid w:val="00AB3EF2"/>
    <w:rsid w:val="00AB5AD7"/>
    <w:rsid w:val="00AB767C"/>
    <w:rsid w:val="00AC44A8"/>
    <w:rsid w:val="00AC72D0"/>
    <w:rsid w:val="00AC7F58"/>
    <w:rsid w:val="00AD1093"/>
    <w:rsid w:val="00AD7DD8"/>
    <w:rsid w:val="00AE2029"/>
    <w:rsid w:val="00AE50AF"/>
    <w:rsid w:val="00AE5DDA"/>
    <w:rsid w:val="00AE5F6B"/>
    <w:rsid w:val="00AE63FF"/>
    <w:rsid w:val="00AF69A3"/>
    <w:rsid w:val="00AF77FF"/>
    <w:rsid w:val="00AF7BA0"/>
    <w:rsid w:val="00B01DB8"/>
    <w:rsid w:val="00B15EAE"/>
    <w:rsid w:val="00B2103E"/>
    <w:rsid w:val="00B33A36"/>
    <w:rsid w:val="00B34CE1"/>
    <w:rsid w:val="00B34D68"/>
    <w:rsid w:val="00B40D61"/>
    <w:rsid w:val="00B431F1"/>
    <w:rsid w:val="00B43CFB"/>
    <w:rsid w:val="00B475A6"/>
    <w:rsid w:val="00B53B2E"/>
    <w:rsid w:val="00B639A7"/>
    <w:rsid w:val="00B64DC1"/>
    <w:rsid w:val="00B66098"/>
    <w:rsid w:val="00B71068"/>
    <w:rsid w:val="00B74BB1"/>
    <w:rsid w:val="00B74FA2"/>
    <w:rsid w:val="00B77EC0"/>
    <w:rsid w:val="00B81E37"/>
    <w:rsid w:val="00B82C51"/>
    <w:rsid w:val="00B87754"/>
    <w:rsid w:val="00B92738"/>
    <w:rsid w:val="00B93108"/>
    <w:rsid w:val="00B93A24"/>
    <w:rsid w:val="00B95C2F"/>
    <w:rsid w:val="00BA22F5"/>
    <w:rsid w:val="00BA5EFE"/>
    <w:rsid w:val="00BB21E3"/>
    <w:rsid w:val="00BB6C54"/>
    <w:rsid w:val="00BC012A"/>
    <w:rsid w:val="00BC0E08"/>
    <w:rsid w:val="00BD0E29"/>
    <w:rsid w:val="00BD2B24"/>
    <w:rsid w:val="00BD3958"/>
    <w:rsid w:val="00BD557D"/>
    <w:rsid w:val="00BD7A5B"/>
    <w:rsid w:val="00BE0DBA"/>
    <w:rsid w:val="00BE1245"/>
    <w:rsid w:val="00BE3845"/>
    <w:rsid w:val="00BE56DD"/>
    <w:rsid w:val="00BE75AF"/>
    <w:rsid w:val="00BF2699"/>
    <w:rsid w:val="00BF26D4"/>
    <w:rsid w:val="00BF584B"/>
    <w:rsid w:val="00BF7578"/>
    <w:rsid w:val="00BF7CA7"/>
    <w:rsid w:val="00C01232"/>
    <w:rsid w:val="00C02765"/>
    <w:rsid w:val="00C11D86"/>
    <w:rsid w:val="00C30F70"/>
    <w:rsid w:val="00C319EF"/>
    <w:rsid w:val="00C345E3"/>
    <w:rsid w:val="00C37C27"/>
    <w:rsid w:val="00C40B0C"/>
    <w:rsid w:val="00C410CD"/>
    <w:rsid w:val="00C42639"/>
    <w:rsid w:val="00C473A4"/>
    <w:rsid w:val="00C55E9B"/>
    <w:rsid w:val="00C65A20"/>
    <w:rsid w:val="00C70596"/>
    <w:rsid w:val="00C75234"/>
    <w:rsid w:val="00C771B4"/>
    <w:rsid w:val="00C87B26"/>
    <w:rsid w:val="00CB0801"/>
    <w:rsid w:val="00CB1154"/>
    <w:rsid w:val="00CB1810"/>
    <w:rsid w:val="00CB2EA9"/>
    <w:rsid w:val="00CB30CC"/>
    <w:rsid w:val="00CB7649"/>
    <w:rsid w:val="00CB7ED8"/>
    <w:rsid w:val="00CE2398"/>
    <w:rsid w:val="00CE4040"/>
    <w:rsid w:val="00CE58F8"/>
    <w:rsid w:val="00CE7221"/>
    <w:rsid w:val="00CF44E2"/>
    <w:rsid w:val="00D00084"/>
    <w:rsid w:val="00D06239"/>
    <w:rsid w:val="00D13910"/>
    <w:rsid w:val="00D14845"/>
    <w:rsid w:val="00D1552C"/>
    <w:rsid w:val="00D214E5"/>
    <w:rsid w:val="00D21EEC"/>
    <w:rsid w:val="00D271D4"/>
    <w:rsid w:val="00D3136F"/>
    <w:rsid w:val="00D37A2F"/>
    <w:rsid w:val="00D42C7E"/>
    <w:rsid w:val="00D42E57"/>
    <w:rsid w:val="00D51E28"/>
    <w:rsid w:val="00D52D87"/>
    <w:rsid w:val="00D5725C"/>
    <w:rsid w:val="00D573A9"/>
    <w:rsid w:val="00D61AE4"/>
    <w:rsid w:val="00D65B44"/>
    <w:rsid w:val="00D661CB"/>
    <w:rsid w:val="00D753D2"/>
    <w:rsid w:val="00D761FC"/>
    <w:rsid w:val="00D76BB8"/>
    <w:rsid w:val="00D76CAC"/>
    <w:rsid w:val="00D81849"/>
    <w:rsid w:val="00D83F25"/>
    <w:rsid w:val="00D86953"/>
    <w:rsid w:val="00D86E02"/>
    <w:rsid w:val="00D923B5"/>
    <w:rsid w:val="00D9549C"/>
    <w:rsid w:val="00D96AE5"/>
    <w:rsid w:val="00D96EE3"/>
    <w:rsid w:val="00D97842"/>
    <w:rsid w:val="00DA35AD"/>
    <w:rsid w:val="00DA3B5D"/>
    <w:rsid w:val="00DA7E8B"/>
    <w:rsid w:val="00DB1432"/>
    <w:rsid w:val="00DB2C40"/>
    <w:rsid w:val="00DB2FE2"/>
    <w:rsid w:val="00DB5701"/>
    <w:rsid w:val="00DC5160"/>
    <w:rsid w:val="00DD1596"/>
    <w:rsid w:val="00DD3B23"/>
    <w:rsid w:val="00DD5E14"/>
    <w:rsid w:val="00DE5CA2"/>
    <w:rsid w:val="00DF4CBD"/>
    <w:rsid w:val="00E001F1"/>
    <w:rsid w:val="00E0065A"/>
    <w:rsid w:val="00E01415"/>
    <w:rsid w:val="00E0514A"/>
    <w:rsid w:val="00E11FC6"/>
    <w:rsid w:val="00E1303A"/>
    <w:rsid w:val="00E17405"/>
    <w:rsid w:val="00E229FF"/>
    <w:rsid w:val="00E24FAC"/>
    <w:rsid w:val="00E25F77"/>
    <w:rsid w:val="00E27E79"/>
    <w:rsid w:val="00E35C68"/>
    <w:rsid w:val="00E43920"/>
    <w:rsid w:val="00E505CE"/>
    <w:rsid w:val="00E52EF0"/>
    <w:rsid w:val="00E654DA"/>
    <w:rsid w:val="00E80E2D"/>
    <w:rsid w:val="00E83686"/>
    <w:rsid w:val="00E916EE"/>
    <w:rsid w:val="00E923B6"/>
    <w:rsid w:val="00E93416"/>
    <w:rsid w:val="00E934E9"/>
    <w:rsid w:val="00E95CF9"/>
    <w:rsid w:val="00E967F5"/>
    <w:rsid w:val="00E97790"/>
    <w:rsid w:val="00EA2634"/>
    <w:rsid w:val="00EA6382"/>
    <w:rsid w:val="00EB76B4"/>
    <w:rsid w:val="00EC1651"/>
    <w:rsid w:val="00EC30E5"/>
    <w:rsid w:val="00ED40C7"/>
    <w:rsid w:val="00EE19FF"/>
    <w:rsid w:val="00EE2D5F"/>
    <w:rsid w:val="00EE45C3"/>
    <w:rsid w:val="00EE7225"/>
    <w:rsid w:val="00EF486D"/>
    <w:rsid w:val="00F038D0"/>
    <w:rsid w:val="00F17180"/>
    <w:rsid w:val="00F23D6B"/>
    <w:rsid w:val="00F36A25"/>
    <w:rsid w:val="00F40FB2"/>
    <w:rsid w:val="00F412A7"/>
    <w:rsid w:val="00F469AC"/>
    <w:rsid w:val="00F47FFA"/>
    <w:rsid w:val="00F51359"/>
    <w:rsid w:val="00F673F9"/>
    <w:rsid w:val="00F71052"/>
    <w:rsid w:val="00F75757"/>
    <w:rsid w:val="00F761A3"/>
    <w:rsid w:val="00F855B6"/>
    <w:rsid w:val="00FA05F5"/>
    <w:rsid w:val="00FA3ED5"/>
    <w:rsid w:val="00FA47EB"/>
    <w:rsid w:val="00FB15D0"/>
    <w:rsid w:val="00FB3E0B"/>
    <w:rsid w:val="00FB7213"/>
    <w:rsid w:val="00FC16A8"/>
    <w:rsid w:val="00FC2809"/>
    <w:rsid w:val="00FD253E"/>
    <w:rsid w:val="00FD3595"/>
    <w:rsid w:val="00FD496A"/>
    <w:rsid w:val="00FE097C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96B2ABE"/>
  <w15:docId w15:val="{3D1C4CBA-88D8-463C-B587-407FBED7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paragraph" w:styleId="a8">
    <w:name w:val="Document Map"/>
    <w:basedOn w:val="a"/>
    <w:semiHidden/>
    <w:rsid w:val="0063147E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"/>
    <w:semiHidden/>
    <w:rsid w:val="005543F9"/>
    <w:rPr>
      <w:rFonts w:ascii="Tahoma" w:hAnsi="Tahoma" w:cs="Tahoma"/>
      <w:sz w:val="16"/>
      <w:szCs w:val="16"/>
    </w:rPr>
  </w:style>
  <w:style w:type="paragraph" w:customStyle="1" w:styleId="CharCharChar">
    <w:name w:val="Char Знак Знак Знак Char Char Знак"/>
    <w:basedOn w:val="a"/>
    <w:rsid w:val="008875E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0">
    <w:name w:val="Char Знак Знак Знак Знак Знак Знак Char Char"/>
    <w:basedOn w:val="a"/>
    <w:rsid w:val="003371C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a5">
    <w:name w:val="Долен колонтитул Знак"/>
    <w:link w:val="a4"/>
    <w:uiPriority w:val="99"/>
    <w:rsid w:val="008276D9"/>
    <w:rPr>
      <w:rFonts w:ascii="Arial" w:hAnsi="Arial"/>
    </w:rPr>
  </w:style>
  <w:style w:type="table" w:styleId="aa">
    <w:name w:val="Table Grid"/>
    <w:basedOn w:val="a1"/>
    <w:rsid w:val="00B74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a"/>
    <w:rsid w:val="00A4258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6B11D1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E916EE"/>
    <w:rPr>
      <w:rFonts w:ascii="Bookman Old Style" w:hAnsi="Bookman Old Style"/>
      <w:b/>
      <w:spacing w:val="30"/>
      <w:sz w:val="24"/>
      <w:lang w:eastAsia="en-US"/>
    </w:rPr>
  </w:style>
  <w:style w:type="paragraph" w:styleId="ac">
    <w:name w:val="No Spacing"/>
    <w:uiPriority w:val="1"/>
    <w:qFormat/>
    <w:rsid w:val="0044157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zg_blagoevgrad@mzh.government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zh.government.bg/odz-blagoevgr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1081</Words>
  <Characters>7628</Characters>
  <Application>Microsoft Office Word</Application>
  <DocSecurity>0</DocSecurity>
  <Lines>63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Irena Maslinska</cp:lastModifiedBy>
  <cp:revision>17</cp:revision>
  <cp:lastPrinted>2024-02-23T07:48:00Z</cp:lastPrinted>
  <dcterms:created xsi:type="dcterms:W3CDTF">2024-02-28T12:30:00Z</dcterms:created>
  <dcterms:modified xsi:type="dcterms:W3CDTF">2024-04-15T12:14:00Z</dcterms:modified>
</cp:coreProperties>
</file>