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5D" w:rsidRDefault="00326BE8" w:rsidP="009E5752">
      <w:pPr>
        <w:pStyle w:val="1"/>
        <w:jc w:val="right"/>
      </w:pPr>
      <w:bookmarkStart w:id="0" w:name="_GoBack"/>
      <w:bookmarkEnd w:id="0"/>
      <w:r w:rsidRPr="00DA01B2">
        <w:t xml:space="preserve">Приложение № </w:t>
      </w:r>
      <w:r w:rsidR="00546396">
        <w:t>22</w:t>
      </w:r>
      <w:r w:rsidR="004F798E" w:rsidRPr="00DA01B2">
        <w:t>-ПВР</w:t>
      </w:r>
    </w:p>
    <w:p w:rsidR="00023ABE" w:rsidRPr="00023ABE" w:rsidRDefault="00023ABE" w:rsidP="00023ABE">
      <w:pPr>
        <w:rPr>
          <w:lang w:val="bg-BG"/>
        </w:rPr>
      </w:pPr>
    </w:p>
    <w:p w:rsidR="0088625D" w:rsidRPr="00DA01B2" w:rsidRDefault="00C47D72" w:rsidP="00CD48D9">
      <w:pPr>
        <w:pStyle w:val="a3"/>
        <w:spacing w:before="0" w:line="320" w:lineRule="atLeast"/>
        <w:ind w:left="2832" w:firstLine="708"/>
        <w:jc w:val="both"/>
        <w:rPr>
          <w:b/>
        </w:rPr>
      </w:pPr>
      <w:r w:rsidRPr="00DA01B2">
        <w:rPr>
          <w:b/>
        </w:rPr>
        <w:t>ДО</w:t>
      </w:r>
      <w:r w:rsidR="00F63BC4" w:rsidRPr="00DA01B2">
        <w:rPr>
          <w:b/>
        </w:rPr>
        <w:t xml:space="preserve"> </w:t>
      </w:r>
      <w:r w:rsidR="00E45976" w:rsidRPr="00DA01B2">
        <w:rPr>
          <w:b/>
        </w:rPr>
        <w:t>КМЕТА НА ОБЩИНА</w:t>
      </w:r>
      <w:r w:rsidR="00A01898" w:rsidRPr="00DA01B2">
        <w:rPr>
          <w:b/>
        </w:rPr>
        <w:t>/</w:t>
      </w:r>
      <w:r w:rsidR="0088625D" w:rsidRPr="00DA01B2">
        <w:rPr>
          <w:b/>
        </w:rPr>
        <w:t>РАЙОН</w:t>
      </w:r>
      <w:r w:rsidR="00A01898" w:rsidRPr="00DA01B2">
        <w:rPr>
          <w:b/>
        </w:rPr>
        <w:t>/</w:t>
      </w:r>
      <w:r w:rsidR="0088625D" w:rsidRPr="00DA01B2">
        <w:rPr>
          <w:b/>
        </w:rPr>
        <w:t>КМЕТСТВО</w:t>
      </w:r>
      <w:r w:rsidR="00E36348">
        <w:rPr>
          <w:b/>
        </w:rPr>
        <w:t>/</w:t>
      </w:r>
    </w:p>
    <w:p w:rsidR="00CD48D9" w:rsidRPr="00DA01B2" w:rsidRDefault="00CD48D9" w:rsidP="00CD48D9">
      <w:pPr>
        <w:pStyle w:val="a3"/>
        <w:spacing w:before="0" w:line="320" w:lineRule="atLeast"/>
        <w:ind w:left="2832" w:firstLine="708"/>
        <w:jc w:val="both"/>
        <w:rPr>
          <w:b/>
        </w:rPr>
      </w:pPr>
      <w:r w:rsidRPr="00DA01B2">
        <w:rPr>
          <w:b/>
        </w:rPr>
        <w:t>КМЕТСКИЯ НАМЕСТНИК</w:t>
      </w:r>
    </w:p>
    <w:p w:rsidR="0088625D" w:rsidRPr="00DA01B2" w:rsidRDefault="0088625D" w:rsidP="00CD48D9">
      <w:pPr>
        <w:spacing w:line="320" w:lineRule="atLeast"/>
        <w:ind w:left="3539" w:firstLine="1"/>
        <w:jc w:val="both"/>
        <w:rPr>
          <w:b/>
          <w:sz w:val="24"/>
          <w:lang w:val="bg-BG"/>
        </w:rPr>
      </w:pPr>
      <w:r w:rsidRPr="00DA01B2">
        <w:rPr>
          <w:b/>
          <w:sz w:val="24"/>
          <w:lang w:val="bg-BG"/>
        </w:rPr>
        <w:t>………………….……………….</w:t>
      </w:r>
      <w:r w:rsidR="00D63929" w:rsidRPr="00DA01B2">
        <w:rPr>
          <w:b/>
          <w:sz w:val="24"/>
          <w:lang w:val="bg-BG"/>
        </w:rPr>
        <w:t>.</w:t>
      </w:r>
      <w:r w:rsidR="00AC570A" w:rsidRPr="00DA01B2">
        <w:rPr>
          <w:b/>
          <w:sz w:val="24"/>
          <w:lang w:val="bg-BG"/>
        </w:rPr>
        <w:t>...</w:t>
      </w:r>
      <w:r w:rsidR="00D63929" w:rsidRPr="00DA01B2">
        <w:rPr>
          <w:b/>
          <w:sz w:val="24"/>
          <w:lang w:val="bg-BG"/>
        </w:rPr>
        <w:t>..................................</w:t>
      </w:r>
    </w:p>
    <w:p w:rsidR="0088625D" w:rsidRPr="00DA01B2" w:rsidRDefault="0088625D" w:rsidP="00CD48D9">
      <w:pPr>
        <w:pStyle w:val="9"/>
        <w:spacing w:before="0" w:line="320" w:lineRule="atLeast"/>
        <w:ind w:left="2831" w:firstLine="708"/>
        <w:jc w:val="both"/>
        <w:rPr>
          <w:lang w:val="bg-BG"/>
        </w:rPr>
      </w:pPr>
      <w:r w:rsidRPr="00DA01B2">
        <w:rPr>
          <w:lang w:val="bg-BG"/>
        </w:rPr>
        <w:t>ОБЛАСТ …………………………..…</w:t>
      </w:r>
      <w:r w:rsidR="00AC570A" w:rsidRPr="00DA01B2">
        <w:rPr>
          <w:lang w:val="bg-BG"/>
        </w:rPr>
        <w:t>.</w:t>
      </w:r>
      <w:r w:rsidRPr="00DA01B2">
        <w:rPr>
          <w:lang w:val="bg-BG"/>
        </w:rPr>
        <w:t>………</w:t>
      </w:r>
      <w:r w:rsidR="000C10A5" w:rsidRPr="00DA01B2">
        <w:rPr>
          <w:lang w:val="bg-BG"/>
        </w:rPr>
        <w:t>...............</w:t>
      </w:r>
    </w:p>
    <w:p w:rsidR="0088625D" w:rsidRPr="00DA01B2" w:rsidRDefault="0088625D" w:rsidP="0088625D">
      <w:pPr>
        <w:jc w:val="right"/>
        <w:rPr>
          <w:sz w:val="24"/>
          <w:lang w:val="bg-BG"/>
        </w:rPr>
      </w:pPr>
    </w:p>
    <w:p w:rsidR="0088625D" w:rsidRPr="00DA01B2" w:rsidRDefault="0088625D" w:rsidP="0088625D">
      <w:pPr>
        <w:jc w:val="right"/>
        <w:rPr>
          <w:sz w:val="24"/>
          <w:lang w:val="bg-BG"/>
        </w:rPr>
      </w:pPr>
    </w:p>
    <w:p w:rsidR="0088625D" w:rsidRPr="00DA01B2" w:rsidRDefault="003B2F5F" w:rsidP="0088625D">
      <w:pPr>
        <w:pStyle w:val="3"/>
      </w:pPr>
      <w:r w:rsidRPr="00DA01B2">
        <w:t>ЗАЯВЛЕНИЕ</w:t>
      </w:r>
    </w:p>
    <w:p w:rsidR="005C2CEF" w:rsidRDefault="005C2CEF" w:rsidP="005C2CEF">
      <w:pPr>
        <w:jc w:val="center"/>
        <w:rPr>
          <w:b/>
          <w:sz w:val="24"/>
          <w:lang w:val="bg-BG"/>
        </w:rPr>
      </w:pPr>
      <w:r w:rsidRPr="00DA01B2">
        <w:rPr>
          <w:b/>
          <w:sz w:val="24"/>
          <w:lang w:val="bg-BG"/>
        </w:rPr>
        <w:t xml:space="preserve">за изключване от </w:t>
      </w:r>
      <w:r w:rsidR="00E056FD">
        <w:rPr>
          <w:b/>
          <w:sz w:val="24"/>
          <w:lang w:val="bg-BG"/>
        </w:rPr>
        <w:t>с</w:t>
      </w:r>
      <w:r w:rsidRPr="00DA01B2">
        <w:rPr>
          <w:b/>
          <w:sz w:val="24"/>
          <w:lang w:val="bg-BG"/>
        </w:rPr>
        <w:t>писъка на заличените лица в изборния ден</w:t>
      </w:r>
      <w:r w:rsidR="008413DC">
        <w:rPr>
          <w:b/>
          <w:sz w:val="24"/>
          <w:lang w:val="bg-BG"/>
        </w:rPr>
        <w:t xml:space="preserve"> в</w:t>
      </w:r>
    </w:p>
    <w:p w:rsidR="008413DC" w:rsidRPr="00934F53" w:rsidRDefault="008413DC" w:rsidP="005C2CEF">
      <w:pPr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изборите за президент и </w:t>
      </w:r>
      <w:r w:rsidRPr="00934F53">
        <w:rPr>
          <w:b/>
          <w:sz w:val="24"/>
          <w:lang w:val="bg-BG"/>
        </w:rPr>
        <w:t xml:space="preserve">вицепрезидент на републиката </w:t>
      </w:r>
      <w:bookmarkStart w:id="1" w:name="_Hlk236305239"/>
      <w:r w:rsidRPr="00934F53">
        <w:rPr>
          <w:b/>
          <w:sz w:val="24"/>
          <w:lang w:val="bg-BG"/>
        </w:rPr>
        <w:t xml:space="preserve">на </w:t>
      </w:r>
      <w:r w:rsidR="00D835D8" w:rsidRPr="00934F53">
        <w:rPr>
          <w:b/>
          <w:sz w:val="24"/>
          <w:lang w:val="bg-BG"/>
        </w:rPr>
        <w:t>25 октомври</w:t>
      </w:r>
      <w:r w:rsidR="00CC779B" w:rsidRPr="00934F53">
        <w:rPr>
          <w:b/>
          <w:sz w:val="24"/>
          <w:lang w:val="bg-BG"/>
        </w:rPr>
        <w:t xml:space="preserve"> </w:t>
      </w:r>
      <w:r w:rsidRPr="00934F53">
        <w:rPr>
          <w:b/>
          <w:sz w:val="24"/>
          <w:lang w:val="bg-BG"/>
        </w:rPr>
        <w:t>202</w:t>
      </w:r>
      <w:r w:rsidR="00D835D8" w:rsidRPr="00934F53">
        <w:rPr>
          <w:b/>
          <w:sz w:val="24"/>
          <w:lang w:val="bg-BG"/>
        </w:rPr>
        <w:t>6</w:t>
      </w:r>
      <w:r w:rsidRPr="00934F53">
        <w:rPr>
          <w:b/>
          <w:sz w:val="24"/>
          <w:lang w:val="bg-BG"/>
        </w:rPr>
        <w:t xml:space="preserve"> г.</w:t>
      </w:r>
    </w:p>
    <w:bookmarkEnd w:id="1"/>
    <w:p w:rsidR="0088625D" w:rsidRPr="00934F53" w:rsidRDefault="0088625D" w:rsidP="0088625D">
      <w:pPr>
        <w:pStyle w:val="1"/>
        <w:jc w:val="center"/>
        <w:rPr>
          <w:sz w:val="20"/>
        </w:rPr>
      </w:pPr>
      <w:r w:rsidRPr="00934F53">
        <w:rPr>
          <w:sz w:val="20"/>
        </w:rPr>
        <w:t>(</w:t>
      </w:r>
      <w:r w:rsidR="0052274A" w:rsidRPr="00934F53">
        <w:rPr>
          <w:sz w:val="20"/>
        </w:rPr>
        <w:t xml:space="preserve">чл. </w:t>
      </w:r>
      <w:r w:rsidR="00355CF2" w:rsidRPr="00934F53">
        <w:rPr>
          <w:sz w:val="20"/>
        </w:rPr>
        <w:t>4</w:t>
      </w:r>
      <w:r w:rsidR="0042461D" w:rsidRPr="00934F53">
        <w:rPr>
          <w:sz w:val="20"/>
        </w:rPr>
        <w:t>0</w:t>
      </w:r>
      <w:r w:rsidR="005C2CEF" w:rsidRPr="00934F53">
        <w:rPr>
          <w:sz w:val="20"/>
        </w:rPr>
        <w:t xml:space="preserve"> във връ</w:t>
      </w:r>
      <w:r w:rsidR="00F706D7" w:rsidRPr="00934F53">
        <w:rPr>
          <w:sz w:val="20"/>
        </w:rPr>
        <w:t>зка с чл. 38, ал. 2, т. 1</w:t>
      </w:r>
      <w:r w:rsidR="00C90651" w:rsidRPr="00934F53">
        <w:rPr>
          <w:sz w:val="20"/>
        </w:rPr>
        <w:t xml:space="preserve"> и</w:t>
      </w:r>
      <w:r w:rsidR="00F706D7" w:rsidRPr="00934F53">
        <w:rPr>
          <w:sz w:val="20"/>
        </w:rPr>
        <w:t xml:space="preserve"> 2</w:t>
      </w:r>
      <w:r w:rsidR="0042461D" w:rsidRPr="00934F53">
        <w:rPr>
          <w:sz w:val="20"/>
        </w:rPr>
        <w:t xml:space="preserve"> </w:t>
      </w:r>
      <w:r w:rsidR="008413DC" w:rsidRPr="00934F53">
        <w:rPr>
          <w:sz w:val="20"/>
        </w:rPr>
        <w:t>ИК</w:t>
      </w:r>
      <w:r w:rsidR="00F76D46" w:rsidRPr="00934F53">
        <w:rPr>
          <w:sz w:val="20"/>
        </w:rPr>
        <w:t>)</w:t>
      </w:r>
    </w:p>
    <w:p w:rsidR="0088625D" w:rsidRPr="00DA01B2" w:rsidRDefault="0088625D" w:rsidP="0088625D">
      <w:pPr>
        <w:jc w:val="center"/>
        <w:rPr>
          <w:b/>
          <w:lang w:val="bg-BG"/>
        </w:rPr>
      </w:pPr>
    </w:p>
    <w:p w:rsidR="00F706D7" w:rsidRPr="00DA01B2" w:rsidRDefault="008413DC" w:rsidP="001E08C7">
      <w:pPr>
        <w:rPr>
          <w:sz w:val="24"/>
          <w:lang w:val="bg-BG"/>
        </w:rPr>
      </w:pPr>
      <w:r>
        <w:rPr>
          <w:sz w:val="24"/>
          <w:lang w:val="bg-BG"/>
        </w:rPr>
        <w:t xml:space="preserve">от </w:t>
      </w:r>
      <w:r w:rsidR="001E08C7" w:rsidRPr="00DA01B2">
        <w:rPr>
          <w:sz w:val="24"/>
          <w:lang w:val="bg-BG"/>
        </w:rPr>
        <w:t>.</w:t>
      </w:r>
      <w:r w:rsidR="00F706D7" w:rsidRPr="00DA01B2">
        <w:rPr>
          <w:sz w:val="24"/>
          <w:lang w:val="bg-BG"/>
        </w:rPr>
        <w:t>………………………..……....…………...................................</w:t>
      </w:r>
      <w:r w:rsidR="00FF096A">
        <w:rPr>
          <w:sz w:val="24"/>
          <w:lang w:val="bg-BG"/>
        </w:rPr>
        <w:t>.</w:t>
      </w:r>
      <w:r w:rsidR="00F706D7" w:rsidRPr="00DA01B2">
        <w:rPr>
          <w:sz w:val="24"/>
          <w:lang w:val="bg-BG"/>
        </w:rPr>
        <w:t>...............................................,</w:t>
      </w:r>
    </w:p>
    <w:p w:rsidR="00F706D7" w:rsidRPr="00DA01B2" w:rsidRDefault="00F706D7" w:rsidP="00F63BC4">
      <w:pPr>
        <w:ind w:left="3119"/>
        <w:jc w:val="both"/>
        <w:rPr>
          <w:i/>
          <w:lang w:val="bg-BG"/>
        </w:rPr>
      </w:pPr>
      <w:r w:rsidRPr="00DA01B2">
        <w:rPr>
          <w:i/>
          <w:lang w:val="bg-BG"/>
        </w:rPr>
        <w:t>(собствено, бащино и фамилно име)</w:t>
      </w:r>
    </w:p>
    <w:p w:rsidR="00F706D7" w:rsidRPr="00DA01B2" w:rsidRDefault="00F706D7" w:rsidP="00F63BC4">
      <w:pPr>
        <w:jc w:val="both"/>
        <w:rPr>
          <w:sz w:val="24"/>
          <w:lang w:val="bg-BG"/>
        </w:rPr>
      </w:pPr>
      <w:r w:rsidRPr="00DA01B2">
        <w:rPr>
          <w:sz w:val="24"/>
          <w:lang w:val="bg-BG"/>
        </w:rPr>
        <w:t xml:space="preserve">ЕГН …..............................., </w:t>
      </w:r>
      <w:r w:rsidRPr="00DA01B2">
        <w:rPr>
          <w:sz w:val="24"/>
          <w:szCs w:val="24"/>
          <w:lang w:val="bg-BG"/>
        </w:rPr>
        <w:t>документ за самоличност вид ........................ № ……………....., издаден на</w:t>
      </w:r>
      <w:r w:rsidRPr="00DA01B2">
        <w:rPr>
          <w:sz w:val="24"/>
          <w:szCs w:val="24"/>
          <w:lang w:val="x-none"/>
        </w:rPr>
        <w:t xml:space="preserve"> .....................</w:t>
      </w:r>
      <w:r w:rsidR="00DE69DC">
        <w:rPr>
          <w:sz w:val="24"/>
          <w:szCs w:val="24"/>
          <w:lang w:val="bg-BG"/>
        </w:rPr>
        <w:t>,</w:t>
      </w:r>
      <w:r w:rsidRPr="00DA01B2">
        <w:rPr>
          <w:sz w:val="24"/>
          <w:szCs w:val="24"/>
          <w:lang w:val="bg-BG"/>
        </w:rPr>
        <w:t xml:space="preserve"> от …………………….</w:t>
      </w:r>
      <w:r w:rsidR="00DE69DC">
        <w:rPr>
          <w:sz w:val="24"/>
          <w:szCs w:val="24"/>
          <w:lang w:val="bg-BG"/>
        </w:rPr>
        <w:t>,</w:t>
      </w:r>
      <w:r w:rsidRPr="00DA01B2">
        <w:rPr>
          <w:sz w:val="24"/>
          <w:szCs w:val="24"/>
          <w:lang w:val="bg-BG"/>
        </w:rPr>
        <w:t xml:space="preserve"> </w:t>
      </w:r>
      <w:r w:rsidRPr="00DA01B2">
        <w:rPr>
          <w:sz w:val="24"/>
          <w:lang w:val="bg-BG"/>
        </w:rPr>
        <w:t>постоянен адрес: гр./с. ............................</w:t>
      </w:r>
      <w:r w:rsidR="00DE69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община ........</w:t>
      </w:r>
      <w:r w:rsidR="001E08C7" w:rsidRPr="00DA01B2">
        <w:rPr>
          <w:sz w:val="24"/>
          <w:lang w:val="bg-BG"/>
        </w:rPr>
        <w:t>...........................</w:t>
      </w:r>
      <w:r w:rsidRPr="00DA01B2">
        <w:rPr>
          <w:sz w:val="24"/>
          <w:lang w:val="bg-BG"/>
        </w:rPr>
        <w:t>......</w:t>
      </w:r>
      <w:r w:rsidR="008413DC">
        <w:rPr>
          <w:sz w:val="24"/>
          <w:lang w:val="bg-BG"/>
        </w:rPr>
        <w:t>, адм.</w:t>
      </w:r>
      <w:r w:rsidRPr="00DA01B2">
        <w:rPr>
          <w:sz w:val="24"/>
          <w:lang w:val="bg-BG"/>
        </w:rPr>
        <w:t>. район .....................................</w:t>
      </w:r>
      <w:r w:rsidR="00DE69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област ........................</w:t>
      </w:r>
      <w:r w:rsidR="008413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ж.к./ул. ....................</w:t>
      </w:r>
      <w:r w:rsidR="001E08C7" w:rsidRPr="00DA01B2">
        <w:rPr>
          <w:sz w:val="24"/>
          <w:lang w:val="bg-BG"/>
        </w:rPr>
        <w:t>................................</w:t>
      </w:r>
      <w:r w:rsidR="00DE69DC">
        <w:rPr>
          <w:sz w:val="24"/>
          <w:lang w:val="bg-BG"/>
        </w:rPr>
        <w:t>...........................</w:t>
      </w:r>
      <w:r w:rsidRPr="00DA01B2">
        <w:rPr>
          <w:sz w:val="24"/>
          <w:lang w:val="bg-BG"/>
        </w:rPr>
        <w:t>..</w:t>
      </w:r>
      <w:r w:rsidR="008413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бл. № .......</w:t>
      </w:r>
      <w:r w:rsidR="008413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вх. ..... , ет. ....., ап.</w:t>
      </w:r>
      <w:r w:rsidR="001E08C7" w:rsidRPr="00DA01B2">
        <w:rPr>
          <w:sz w:val="24"/>
          <w:lang w:val="bg-BG"/>
        </w:rPr>
        <w:t xml:space="preserve"> …</w:t>
      </w:r>
      <w:r w:rsidRPr="00DA01B2">
        <w:rPr>
          <w:sz w:val="24"/>
          <w:lang w:val="bg-BG"/>
        </w:rPr>
        <w:t>.</w:t>
      </w:r>
      <w:r w:rsidR="00F10DAA" w:rsidRPr="000F0C02">
        <w:rPr>
          <w:sz w:val="24"/>
          <w:lang w:val="bg-BG"/>
        </w:rPr>
        <w:t xml:space="preserve"> </w:t>
      </w:r>
    </w:p>
    <w:p w:rsidR="0088625D" w:rsidRPr="00DA01B2" w:rsidRDefault="0088625D" w:rsidP="00F63BC4">
      <w:pPr>
        <w:rPr>
          <w:sz w:val="24"/>
          <w:lang w:val="bg-BG"/>
        </w:rPr>
      </w:pPr>
    </w:p>
    <w:p w:rsidR="00F706D7" w:rsidRPr="00DA01B2" w:rsidRDefault="00880BEF" w:rsidP="0097328D">
      <w:pPr>
        <w:pStyle w:val="30"/>
        <w:ind w:firstLine="851"/>
      </w:pPr>
      <w:r w:rsidRPr="00DA01B2">
        <w:t>Желая</w:t>
      </w:r>
      <w:r w:rsidR="006D1CF8" w:rsidRPr="00DA01B2">
        <w:t xml:space="preserve"> </w:t>
      </w:r>
      <w:r w:rsidR="0088625D" w:rsidRPr="00DA01B2">
        <w:t>да</w:t>
      </w:r>
      <w:r w:rsidR="006D1CF8" w:rsidRPr="00DA01B2">
        <w:t xml:space="preserve"> ми бъде издадено удостоверение по чл.</w:t>
      </w:r>
      <w:r w:rsidR="0042461D" w:rsidRPr="00DA01B2">
        <w:t xml:space="preserve"> </w:t>
      </w:r>
      <w:r w:rsidR="006D1CF8" w:rsidRPr="00DA01B2">
        <w:t>4</w:t>
      </w:r>
      <w:r w:rsidR="00C47D72" w:rsidRPr="00DA01B2">
        <w:t>0</w:t>
      </w:r>
      <w:r w:rsidR="008F4337" w:rsidRPr="00DA01B2">
        <w:t xml:space="preserve"> </w:t>
      </w:r>
      <w:r w:rsidR="006D1CF8" w:rsidRPr="00DA01B2">
        <w:t>от И</w:t>
      </w:r>
      <w:r w:rsidR="0012660D">
        <w:t>зборния кодекс</w:t>
      </w:r>
      <w:r w:rsidR="006D1CF8" w:rsidRPr="00DA01B2">
        <w:t xml:space="preserve">, от което да </w:t>
      </w:r>
      <w:r w:rsidR="00C47D72" w:rsidRPr="00DA01B2">
        <w:t xml:space="preserve">е </w:t>
      </w:r>
      <w:r w:rsidR="006D1CF8" w:rsidRPr="00DA01B2">
        <w:t xml:space="preserve">видно, че </w:t>
      </w:r>
      <w:r w:rsidR="008D1174">
        <w:t>не е налице</w:t>
      </w:r>
      <w:r w:rsidR="00130EBF">
        <w:t>/</w:t>
      </w:r>
      <w:r w:rsidR="008413DC">
        <w:t xml:space="preserve">е </w:t>
      </w:r>
      <w:r w:rsidR="008D1174">
        <w:t xml:space="preserve">отпаднало </w:t>
      </w:r>
      <w:r w:rsidR="006D1CF8" w:rsidRPr="00DA01B2">
        <w:t>основание</w:t>
      </w:r>
      <w:r w:rsidR="008D1174">
        <w:t>то</w:t>
      </w:r>
      <w:r w:rsidR="006D1CF8" w:rsidRPr="00DA01B2">
        <w:t xml:space="preserve"> за включването ми в списъка </w:t>
      </w:r>
      <w:r w:rsidR="005C2CEF" w:rsidRPr="00DA01B2">
        <w:t xml:space="preserve">на заличените лица </w:t>
      </w:r>
      <w:r w:rsidR="006D06EE">
        <w:t>по чл. 38</w:t>
      </w:r>
      <w:r w:rsidR="008413DC">
        <w:t>, ал. 2, т. 1 и 2</w:t>
      </w:r>
      <w:r w:rsidR="006D06EE">
        <w:t xml:space="preserve"> ИК</w:t>
      </w:r>
      <w:r w:rsidR="00E36348">
        <w:t>.</w:t>
      </w:r>
    </w:p>
    <w:p w:rsidR="001E08C7" w:rsidRPr="00DA01B2" w:rsidRDefault="001E08C7" w:rsidP="00F63BC4">
      <w:pPr>
        <w:pStyle w:val="30"/>
        <w:ind w:left="1276"/>
      </w:pPr>
    </w:p>
    <w:p w:rsidR="00023ABE" w:rsidRPr="00023ABE" w:rsidRDefault="00B5213B" w:rsidP="00023ABE">
      <w:pPr>
        <w:pStyle w:val="30"/>
        <w:ind w:firstLine="851"/>
        <w:rPr>
          <w:b/>
          <w:szCs w:val="24"/>
        </w:rPr>
      </w:pPr>
      <w:r>
        <w:t xml:space="preserve">Удостоверението </w:t>
      </w:r>
      <w:r w:rsidR="00C47D72" w:rsidRPr="00DA01B2">
        <w:t>ще</w:t>
      </w:r>
      <w:r w:rsidR="006D1CF8" w:rsidRPr="00DA01B2">
        <w:t xml:space="preserve"> ми послужи пред СИК </w:t>
      </w:r>
      <w:r w:rsidR="00F706D7" w:rsidRPr="00DA01B2">
        <w:t>№ ...</w:t>
      </w:r>
      <w:r w:rsidR="0097328D" w:rsidRPr="00DA01B2">
        <w:t>........</w:t>
      </w:r>
      <w:r w:rsidR="00F706D7" w:rsidRPr="00DA01B2">
        <w:t>..............</w:t>
      </w:r>
      <w:r w:rsidR="0097328D" w:rsidRPr="00DA01B2">
        <w:t>.............</w:t>
      </w:r>
      <w:r w:rsidR="00F706D7" w:rsidRPr="00DA01B2">
        <w:t>..</w:t>
      </w:r>
      <w:r w:rsidR="0097328D" w:rsidRPr="00DA01B2">
        <w:t>...........</w:t>
      </w:r>
      <w:r w:rsidR="00F706D7" w:rsidRPr="00DA01B2">
        <w:t xml:space="preserve">. гр./с. </w:t>
      </w:r>
      <w:r w:rsidR="0097328D" w:rsidRPr="00DA01B2">
        <w:t>…………………………….</w:t>
      </w:r>
      <w:r w:rsidR="00F706D7" w:rsidRPr="00DA01B2">
        <w:t>..........,</w:t>
      </w:r>
      <w:r w:rsidR="006D1CF8" w:rsidRPr="00DA01B2">
        <w:t xml:space="preserve"> за да</w:t>
      </w:r>
      <w:r w:rsidR="0088625D" w:rsidRPr="00DA01B2">
        <w:t xml:space="preserve"> бъда </w:t>
      </w:r>
      <w:r w:rsidR="005C2CEF" w:rsidRPr="00DA01B2">
        <w:t>изключен</w:t>
      </w:r>
      <w:r w:rsidR="008413DC">
        <w:t>/</w:t>
      </w:r>
      <w:r w:rsidR="0088625D" w:rsidRPr="00DA01B2">
        <w:t xml:space="preserve">а </w:t>
      </w:r>
      <w:r w:rsidR="00FC4FD3" w:rsidRPr="00DA01B2">
        <w:t xml:space="preserve">от списъка </w:t>
      </w:r>
      <w:r w:rsidR="008413DC">
        <w:t xml:space="preserve">на заличените лица </w:t>
      </w:r>
      <w:r w:rsidR="00FC4FD3" w:rsidRPr="00DA01B2">
        <w:t xml:space="preserve">по чл. </w:t>
      </w:r>
      <w:r w:rsidR="00C47D72" w:rsidRPr="00DA01B2">
        <w:t xml:space="preserve">38 </w:t>
      </w:r>
      <w:r w:rsidR="00FC4FD3" w:rsidRPr="00DA01B2">
        <w:t>ИК</w:t>
      </w:r>
      <w:r w:rsidR="002A54CA" w:rsidRPr="00DA01B2">
        <w:t xml:space="preserve"> </w:t>
      </w:r>
      <w:r w:rsidR="00FC4FD3" w:rsidRPr="00DA01B2">
        <w:t xml:space="preserve">за гласуване при произвеждане на </w:t>
      </w:r>
      <w:r w:rsidR="004B46D7" w:rsidRPr="00DA01B2">
        <w:t xml:space="preserve">изборите </w:t>
      </w:r>
      <w:r w:rsidR="004B46D7" w:rsidRPr="00DA01B2">
        <w:rPr>
          <w:szCs w:val="24"/>
        </w:rPr>
        <w:t>за президент и вицепрезидент на републиката</w:t>
      </w:r>
      <w:r w:rsidR="008413DC">
        <w:rPr>
          <w:szCs w:val="24"/>
        </w:rPr>
        <w:t xml:space="preserve"> </w:t>
      </w:r>
      <w:r w:rsidR="00023ABE" w:rsidRPr="00023ABE">
        <w:rPr>
          <w:szCs w:val="24"/>
        </w:rPr>
        <w:t xml:space="preserve">на 25 октомври </w:t>
      </w:r>
      <w:r w:rsidR="00023ABE" w:rsidRPr="00023ABE">
        <w:rPr>
          <w:szCs w:val="24"/>
          <w:lang w:val="ru-RU"/>
        </w:rPr>
        <w:t>20</w:t>
      </w:r>
      <w:r w:rsidR="00023ABE" w:rsidRPr="00023ABE">
        <w:rPr>
          <w:szCs w:val="24"/>
        </w:rPr>
        <w:t>26</w:t>
      </w:r>
      <w:r w:rsidR="00023ABE" w:rsidRPr="00023ABE">
        <w:rPr>
          <w:szCs w:val="24"/>
          <w:lang w:val="ru-RU"/>
        </w:rPr>
        <w:t xml:space="preserve"> г.</w:t>
      </w:r>
    </w:p>
    <w:p w:rsidR="0042461D" w:rsidRPr="00DA01B2" w:rsidRDefault="00FC4FD3" w:rsidP="00F63BC4">
      <w:pPr>
        <w:pStyle w:val="30"/>
        <w:ind w:firstLine="851"/>
      </w:pPr>
      <w:r w:rsidRPr="00DA01B2">
        <w:t xml:space="preserve">В подкрепа на твърдението си, че основанието за включването ми в списъка не е налице/е отпаднало представям следните </w:t>
      </w:r>
      <w:r w:rsidR="007325F9" w:rsidRPr="00DA01B2">
        <w:t>доказателства</w:t>
      </w:r>
      <w:r w:rsidR="008413DC">
        <w:t>/</w:t>
      </w:r>
      <w:r w:rsidR="007325F9" w:rsidRPr="00DA01B2">
        <w:t>д</w:t>
      </w:r>
      <w:r w:rsidRPr="00DA01B2">
        <w:t>окументи:</w:t>
      </w:r>
    </w:p>
    <w:p w:rsidR="00DD7EB3" w:rsidRPr="00DA01B2" w:rsidRDefault="00C47D72" w:rsidP="00F63BC4">
      <w:pPr>
        <w:pStyle w:val="30"/>
        <w:ind w:firstLine="851"/>
      </w:pPr>
      <w:r w:rsidRPr="00DA01B2">
        <w:t>1. …………………………………………………………………………………………</w:t>
      </w:r>
    </w:p>
    <w:p w:rsidR="0042461D" w:rsidRPr="00DA01B2" w:rsidRDefault="00C47D72" w:rsidP="00F63BC4">
      <w:pPr>
        <w:pStyle w:val="30"/>
        <w:ind w:firstLine="851"/>
      </w:pPr>
      <w:r w:rsidRPr="00DA01B2">
        <w:t>2. </w:t>
      </w:r>
      <w:r w:rsidR="00FC4FD3" w:rsidRPr="00DA01B2">
        <w:t>…………………………………………………………………………………………</w:t>
      </w:r>
    </w:p>
    <w:p w:rsidR="008413DC" w:rsidRPr="00DA01B2" w:rsidRDefault="008413DC" w:rsidP="008413DC">
      <w:pPr>
        <w:pStyle w:val="30"/>
        <w:ind w:firstLine="851"/>
      </w:pPr>
      <w:r>
        <w:t>….</w:t>
      </w:r>
      <w:r w:rsidRPr="00DA01B2">
        <w:t>…………………………………………………………………………………………</w:t>
      </w:r>
    </w:p>
    <w:p w:rsidR="00F63BC4" w:rsidRPr="00DA01B2" w:rsidRDefault="00F63BC4" w:rsidP="00F63BC4">
      <w:pPr>
        <w:ind w:firstLine="567"/>
        <w:jc w:val="both"/>
        <w:rPr>
          <w:sz w:val="24"/>
          <w:szCs w:val="24"/>
          <w:lang w:val="bg-BG"/>
        </w:rPr>
      </w:pPr>
    </w:p>
    <w:p w:rsidR="00994191" w:rsidRPr="00DA01B2" w:rsidRDefault="00994191" w:rsidP="009759B3">
      <w:pPr>
        <w:ind w:firstLine="851"/>
        <w:jc w:val="both"/>
        <w:rPr>
          <w:sz w:val="24"/>
          <w:szCs w:val="24"/>
          <w:lang w:val="bg-BG"/>
        </w:rPr>
      </w:pPr>
      <w:r w:rsidRPr="00DA01B2">
        <w:rPr>
          <w:sz w:val="24"/>
          <w:szCs w:val="24"/>
          <w:lang w:val="bg-BG"/>
        </w:rPr>
        <w:t>Съгласен</w:t>
      </w:r>
      <w:r w:rsidR="000C10A5" w:rsidRPr="00DA01B2">
        <w:rPr>
          <w:sz w:val="24"/>
          <w:szCs w:val="24"/>
          <w:lang w:val="bg-BG"/>
        </w:rPr>
        <w:t>/</w:t>
      </w:r>
      <w:r w:rsidR="008A5511" w:rsidRPr="00DA01B2">
        <w:rPr>
          <w:sz w:val="24"/>
          <w:szCs w:val="24"/>
          <w:lang w:val="bg-BG"/>
        </w:rPr>
        <w:t>а</w:t>
      </w:r>
      <w:r w:rsidRPr="00DA01B2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DA01B2">
        <w:rPr>
          <w:sz w:val="24"/>
          <w:szCs w:val="24"/>
          <w:lang w:val="bg-BG"/>
        </w:rPr>
        <w:t xml:space="preserve">вани във връзка с произвеждане </w:t>
      </w:r>
      <w:r w:rsidR="00585B20" w:rsidRPr="00DA01B2">
        <w:rPr>
          <w:sz w:val="24"/>
          <w:szCs w:val="24"/>
          <w:lang w:val="bg-BG"/>
        </w:rPr>
        <w:t xml:space="preserve">на </w:t>
      </w:r>
      <w:r w:rsidR="00E45976" w:rsidRPr="00DA01B2">
        <w:rPr>
          <w:sz w:val="24"/>
          <w:szCs w:val="24"/>
          <w:lang w:val="bg-BG"/>
        </w:rPr>
        <w:t xml:space="preserve">изборите </w:t>
      </w:r>
      <w:bookmarkStart w:id="2" w:name="_Hlk236305247"/>
      <w:r w:rsidR="008413DC">
        <w:rPr>
          <w:sz w:val="24"/>
          <w:szCs w:val="24"/>
          <w:lang w:val="bg-BG"/>
        </w:rPr>
        <w:t xml:space="preserve">на </w:t>
      </w:r>
      <w:r w:rsidR="00023ABE">
        <w:rPr>
          <w:sz w:val="24"/>
          <w:szCs w:val="24"/>
          <w:lang w:val="bg-BG"/>
        </w:rPr>
        <w:t>25 октомври</w:t>
      </w:r>
      <w:r w:rsidR="00CC779B">
        <w:rPr>
          <w:sz w:val="24"/>
          <w:szCs w:val="24"/>
          <w:lang w:val="bg-BG"/>
        </w:rPr>
        <w:t xml:space="preserve"> </w:t>
      </w:r>
      <w:r w:rsidR="009759B3" w:rsidRPr="007B3224">
        <w:rPr>
          <w:sz w:val="24"/>
          <w:szCs w:val="24"/>
          <w:lang w:val="ru-RU"/>
        </w:rPr>
        <w:t>20</w:t>
      </w:r>
      <w:r w:rsidR="008413DC">
        <w:rPr>
          <w:sz w:val="24"/>
          <w:szCs w:val="24"/>
          <w:lang w:val="bg-BG"/>
        </w:rPr>
        <w:t>2</w:t>
      </w:r>
      <w:r w:rsidR="00023ABE">
        <w:rPr>
          <w:sz w:val="24"/>
          <w:szCs w:val="24"/>
          <w:lang w:val="bg-BG"/>
        </w:rPr>
        <w:t>6</w:t>
      </w:r>
      <w:r w:rsidR="009759B3" w:rsidRPr="007B3224">
        <w:rPr>
          <w:sz w:val="24"/>
          <w:szCs w:val="24"/>
          <w:lang w:val="ru-RU"/>
        </w:rPr>
        <w:t xml:space="preserve"> г. </w:t>
      </w:r>
      <w:bookmarkEnd w:id="2"/>
    </w:p>
    <w:p w:rsidR="00994191" w:rsidRPr="00DA01B2" w:rsidRDefault="00994191" w:rsidP="00F63BC4">
      <w:pPr>
        <w:jc w:val="both"/>
        <w:rPr>
          <w:b/>
          <w:sz w:val="24"/>
          <w:lang w:val="bg-BG"/>
        </w:rPr>
      </w:pPr>
    </w:p>
    <w:p w:rsidR="000C10A5" w:rsidRPr="00DA01B2" w:rsidRDefault="00F63BC4" w:rsidP="00F63BC4">
      <w:pPr>
        <w:jc w:val="both"/>
        <w:rPr>
          <w:sz w:val="24"/>
          <w:lang w:val="bg-BG"/>
        </w:rPr>
      </w:pPr>
      <w:r w:rsidRPr="00DA01B2">
        <w:rPr>
          <w:sz w:val="24"/>
          <w:lang w:val="bg-BG"/>
        </w:rPr>
        <w:t xml:space="preserve">Дата: </w:t>
      </w:r>
      <w:r w:rsidR="009759B3" w:rsidRPr="00DA01B2">
        <w:rPr>
          <w:sz w:val="24"/>
          <w:lang w:val="bg-BG"/>
        </w:rPr>
        <w:t>……….. 20</w:t>
      </w:r>
      <w:r w:rsidR="008413DC">
        <w:rPr>
          <w:sz w:val="24"/>
          <w:lang w:val="bg-BG"/>
        </w:rPr>
        <w:t>2</w:t>
      </w:r>
      <w:r w:rsidR="00023ABE">
        <w:rPr>
          <w:sz w:val="24"/>
          <w:lang w:val="bg-BG"/>
        </w:rPr>
        <w:t>6</w:t>
      </w:r>
      <w:r w:rsidR="009759B3" w:rsidRPr="00DA01B2">
        <w:rPr>
          <w:sz w:val="24"/>
          <w:lang w:val="bg-BG"/>
        </w:rPr>
        <w:t xml:space="preserve"> </w:t>
      </w:r>
      <w:r w:rsidR="004B46D7" w:rsidRPr="00DA01B2">
        <w:rPr>
          <w:sz w:val="24"/>
          <w:lang w:val="bg-BG"/>
        </w:rPr>
        <w:t>г.</w:t>
      </w:r>
    </w:p>
    <w:p w:rsidR="0088625D" w:rsidRPr="00DA01B2" w:rsidRDefault="0088625D" w:rsidP="00F63BC4">
      <w:pPr>
        <w:ind w:left="4956" w:firstLine="708"/>
        <w:jc w:val="both"/>
        <w:rPr>
          <w:sz w:val="24"/>
          <w:lang w:val="bg-BG"/>
        </w:rPr>
      </w:pPr>
      <w:r w:rsidRPr="00DA01B2">
        <w:rPr>
          <w:sz w:val="24"/>
          <w:lang w:val="bg-BG"/>
        </w:rPr>
        <w:t>Подпис:</w:t>
      </w:r>
    </w:p>
    <w:p w:rsidR="008413DC" w:rsidRDefault="008413DC" w:rsidP="009C7FDA">
      <w:pPr>
        <w:ind w:firstLine="709"/>
        <w:jc w:val="both"/>
        <w:rPr>
          <w:sz w:val="24"/>
          <w:lang w:val="bg-BG"/>
        </w:rPr>
      </w:pPr>
    </w:p>
    <w:p w:rsidR="00DA2363" w:rsidRPr="002F51F6" w:rsidRDefault="00F63BC4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>Заявлението се подава о</w:t>
      </w:r>
      <w:r w:rsidR="00DA2363" w:rsidRPr="002F51F6">
        <w:rPr>
          <w:i/>
          <w:lang w:val="bg-BG" w:eastAsia="bg-BG"/>
        </w:rPr>
        <w:t>т избирател</w:t>
      </w:r>
      <w:r w:rsidR="008413DC" w:rsidRPr="002F51F6">
        <w:rPr>
          <w:i/>
          <w:lang w:val="bg-BG" w:eastAsia="bg-BG"/>
        </w:rPr>
        <w:t xml:space="preserve">, </w:t>
      </w:r>
      <w:r w:rsidR="00DA2363" w:rsidRPr="002F51F6">
        <w:rPr>
          <w:i/>
          <w:lang w:val="bg-BG" w:eastAsia="bg-BG"/>
        </w:rPr>
        <w:t>който в изборния ден установ</w:t>
      </w:r>
      <w:r w:rsidR="00DD7EB3" w:rsidRPr="002F51F6">
        <w:rPr>
          <w:i/>
          <w:lang w:val="bg-BG" w:eastAsia="bg-BG"/>
        </w:rPr>
        <w:t xml:space="preserve">и, че е вписан в списъка </w:t>
      </w:r>
      <w:r w:rsidR="008413DC" w:rsidRPr="002F51F6">
        <w:rPr>
          <w:i/>
          <w:lang w:val="bg-BG" w:eastAsia="bg-BG"/>
        </w:rPr>
        <w:t xml:space="preserve">на заличените лица </w:t>
      </w:r>
      <w:r w:rsidR="00DD7EB3" w:rsidRPr="002F51F6">
        <w:rPr>
          <w:i/>
          <w:lang w:val="bg-BG" w:eastAsia="bg-BG"/>
        </w:rPr>
        <w:t>по чл. </w:t>
      </w:r>
      <w:r w:rsidR="00C47D72" w:rsidRPr="002F51F6">
        <w:rPr>
          <w:i/>
          <w:lang w:val="bg-BG" w:eastAsia="bg-BG"/>
        </w:rPr>
        <w:t>38</w:t>
      </w:r>
      <w:r w:rsidR="00E36348" w:rsidRPr="002F51F6">
        <w:rPr>
          <w:i/>
          <w:lang w:val="bg-BG" w:eastAsia="bg-BG"/>
        </w:rPr>
        <w:t>, ал. 2, т. 1 и 2</w:t>
      </w:r>
      <w:r w:rsidR="00C47D72" w:rsidRPr="002F51F6">
        <w:rPr>
          <w:i/>
          <w:lang w:val="bg-BG" w:eastAsia="bg-BG"/>
        </w:rPr>
        <w:t xml:space="preserve"> ИК</w:t>
      </w:r>
      <w:r w:rsidR="00DA2363" w:rsidRPr="002F51F6">
        <w:rPr>
          <w:i/>
          <w:lang w:val="bg-BG" w:eastAsia="bg-BG"/>
        </w:rPr>
        <w:t xml:space="preserve">, но има право да гласува, ако представи удостоверение от общината, че е отпаднало основанието или не е налице основание за вписването му в списъка. </w:t>
      </w:r>
    </w:p>
    <w:p w:rsidR="00DA2363" w:rsidRPr="002F51F6" w:rsidRDefault="00DA2363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 xml:space="preserve">Удостоверението се издава от </w:t>
      </w:r>
      <w:r w:rsidR="00F63BC4" w:rsidRPr="002F51F6">
        <w:rPr>
          <w:i/>
          <w:lang w:val="bg-BG" w:eastAsia="bg-BG"/>
        </w:rPr>
        <w:t xml:space="preserve">кмета на </w:t>
      </w:r>
      <w:r w:rsidRPr="002F51F6">
        <w:rPr>
          <w:i/>
          <w:lang w:val="bg-BG" w:eastAsia="bg-BG"/>
        </w:rPr>
        <w:t>общината</w:t>
      </w:r>
      <w:r w:rsidR="005C2CEF" w:rsidRPr="002F51F6">
        <w:rPr>
          <w:i/>
          <w:lang w:val="bg-BG" w:eastAsia="bg-BG"/>
        </w:rPr>
        <w:t>/района/кметството/кметския наместник</w:t>
      </w:r>
      <w:r w:rsidRPr="002F51F6">
        <w:rPr>
          <w:i/>
          <w:lang w:val="bg-BG" w:eastAsia="bg-BG"/>
        </w:rPr>
        <w:t xml:space="preserve"> в изборния ден по образец, утвърден от </w:t>
      </w:r>
      <w:r w:rsidR="00493D79" w:rsidRPr="002F51F6">
        <w:rPr>
          <w:i/>
          <w:lang w:val="bg-BG" w:eastAsia="bg-BG"/>
        </w:rPr>
        <w:t>ЦИК</w:t>
      </w:r>
      <w:r w:rsidRPr="002F51F6">
        <w:rPr>
          <w:i/>
          <w:lang w:val="bg-BG" w:eastAsia="bg-BG"/>
        </w:rPr>
        <w:t>, въз основа на доказателства и документи, които удостоверяват, че лицето има право да гласува.</w:t>
      </w:r>
    </w:p>
    <w:p w:rsidR="00F51C6C" w:rsidRPr="002F51F6" w:rsidRDefault="00DA2363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 xml:space="preserve">След представяне на удостоверението по </w:t>
      </w:r>
      <w:r w:rsidR="002A54CA" w:rsidRPr="002F51F6">
        <w:rPr>
          <w:i/>
          <w:lang w:val="bg-BG" w:eastAsia="bg-BG"/>
        </w:rPr>
        <w:t>чл. 4</w:t>
      </w:r>
      <w:r w:rsidR="00C47D72" w:rsidRPr="002F51F6">
        <w:rPr>
          <w:i/>
          <w:lang w:val="bg-BG" w:eastAsia="bg-BG"/>
        </w:rPr>
        <w:t>0</w:t>
      </w:r>
      <w:r w:rsidR="002A54CA" w:rsidRPr="002F51F6">
        <w:rPr>
          <w:i/>
          <w:lang w:val="bg-BG" w:eastAsia="bg-BG"/>
        </w:rPr>
        <w:t xml:space="preserve">, </w:t>
      </w:r>
      <w:r w:rsidRPr="002F51F6">
        <w:rPr>
          <w:i/>
          <w:lang w:val="bg-BG" w:eastAsia="bg-BG"/>
        </w:rPr>
        <w:t xml:space="preserve">ал. 1 </w:t>
      </w:r>
      <w:r w:rsidR="00416D5F" w:rsidRPr="002F51F6">
        <w:rPr>
          <w:i/>
          <w:lang w:val="bg-BG" w:eastAsia="bg-BG"/>
        </w:rPr>
        <w:t>ИК</w:t>
      </w:r>
      <w:r w:rsidR="0042461D" w:rsidRPr="002F51F6">
        <w:rPr>
          <w:i/>
          <w:lang w:val="bg-BG" w:eastAsia="bg-BG"/>
        </w:rPr>
        <w:t xml:space="preserve"> </w:t>
      </w:r>
      <w:r w:rsidRPr="002F51F6">
        <w:rPr>
          <w:i/>
          <w:lang w:val="bg-BG" w:eastAsia="bg-BG"/>
        </w:rPr>
        <w:t xml:space="preserve">избирателят се </w:t>
      </w:r>
      <w:r w:rsidR="005C2CEF" w:rsidRPr="002F51F6">
        <w:rPr>
          <w:i/>
          <w:lang w:val="bg-BG" w:eastAsia="bg-BG"/>
        </w:rPr>
        <w:t xml:space="preserve">изключва </w:t>
      </w:r>
      <w:r w:rsidRPr="002F51F6">
        <w:rPr>
          <w:i/>
          <w:lang w:val="bg-BG" w:eastAsia="bg-BG"/>
        </w:rPr>
        <w:t xml:space="preserve">от списъка по чл. </w:t>
      </w:r>
      <w:r w:rsidR="00C47D72" w:rsidRPr="002F51F6">
        <w:rPr>
          <w:i/>
          <w:lang w:val="bg-BG" w:eastAsia="bg-BG"/>
        </w:rPr>
        <w:t xml:space="preserve">38 ИК </w:t>
      </w:r>
      <w:r w:rsidRPr="002F51F6">
        <w:rPr>
          <w:i/>
          <w:lang w:val="bg-BG" w:eastAsia="bg-BG"/>
        </w:rPr>
        <w:t xml:space="preserve">и всички негови данни се вписват в допълнителната страница на избирателния списък от председателя на </w:t>
      </w:r>
      <w:r w:rsidR="00493D79" w:rsidRPr="002F51F6">
        <w:rPr>
          <w:i/>
          <w:lang w:val="bg-BG" w:eastAsia="bg-BG"/>
        </w:rPr>
        <w:t xml:space="preserve">СИК </w:t>
      </w:r>
      <w:r w:rsidRPr="002F51F6">
        <w:rPr>
          <w:i/>
          <w:lang w:val="bg-BG" w:eastAsia="bg-BG"/>
        </w:rPr>
        <w:t xml:space="preserve">по постоянния му адрес. </w:t>
      </w:r>
    </w:p>
    <w:p w:rsidR="00DA2363" w:rsidRPr="002F51F6" w:rsidRDefault="00DA2363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>Удостоверението се прилага към изб</w:t>
      </w:r>
      <w:r w:rsidR="00DD7EB3" w:rsidRPr="002F51F6">
        <w:rPr>
          <w:i/>
          <w:lang w:val="bg-BG" w:eastAsia="bg-BG"/>
        </w:rPr>
        <w:t>ирателния списък, като в графа „</w:t>
      </w:r>
      <w:r w:rsidRPr="002F51F6">
        <w:rPr>
          <w:i/>
          <w:lang w:val="bg-BG" w:eastAsia="bg-BG"/>
        </w:rPr>
        <w:t>Забележки</w:t>
      </w:r>
      <w:r w:rsidR="00DD7EB3" w:rsidRPr="002F51F6">
        <w:rPr>
          <w:i/>
          <w:lang w:val="bg-BG" w:eastAsia="bg-BG"/>
        </w:rPr>
        <w:t>“</w:t>
      </w:r>
      <w:r w:rsidRPr="002F51F6">
        <w:rPr>
          <w:i/>
          <w:lang w:val="bg-BG" w:eastAsia="bg-BG"/>
        </w:rPr>
        <w:t xml:space="preserve"> се отбелязва основанието за вписване </w:t>
      </w:r>
      <w:r w:rsidR="00DD7EB3" w:rsidRPr="002F51F6">
        <w:rPr>
          <w:i/>
          <w:lang w:val="bg-BG" w:eastAsia="bg-BG"/>
        </w:rPr>
        <w:t>–</w:t>
      </w:r>
      <w:r w:rsidRPr="002F51F6">
        <w:rPr>
          <w:i/>
          <w:lang w:val="bg-BG" w:eastAsia="bg-BG"/>
        </w:rPr>
        <w:t xml:space="preserve"> </w:t>
      </w:r>
      <w:r w:rsidR="00DD7EB3" w:rsidRPr="002F51F6">
        <w:rPr>
          <w:i/>
          <w:lang w:val="bg-BG" w:eastAsia="bg-BG"/>
        </w:rPr>
        <w:t>„</w:t>
      </w:r>
      <w:r w:rsidRPr="002F51F6">
        <w:rPr>
          <w:i/>
          <w:lang w:val="bg-BG" w:eastAsia="bg-BG"/>
        </w:rPr>
        <w:t>издадено удостоверение</w:t>
      </w:r>
      <w:r w:rsidR="00DD7EB3" w:rsidRPr="002F51F6">
        <w:rPr>
          <w:i/>
          <w:lang w:val="bg-BG" w:eastAsia="bg-BG"/>
        </w:rPr>
        <w:t>“</w:t>
      </w:r>
      <w:r w:rsidR="008413DC" w:rsidRPr="002F51F6">
        <w:rPr>
          <w:i/>
          <w:lang w:val="bg-BG" w:eastAsia="bg-BG"/>
        </w:rPr>
        <w:t xml:space="preserve"> от общинската администрация</w:t>
      </w:r>
      <w:r w:rsidRPr="002F51F6">
        <w:rPr>
          <w:i/>
          <w:lang w:val="bg-BG" w:eastAsia="bg-BG"/>
        </w:rPr>
        <w:t>.</w:t>
      </w:r>
    </w:p>
    <w:p w:rsidR="00DA2363" w:rsidRPr="002F51F6" w:rsidRDefault="00DA2363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 xml:space="preserve">Отказът </w:t>
      </w:r>
      <w:r w:rsidRPr="00A25CBC">
        <w:rPr>
          <w:i/>
          <w:lang w:val="bg-BG" w:eastAsia="bg-BG"/>
        </w:rPr>
        <w:t xml:space="preserve">на </w:t>
      </w:r>
      <w:r w:rsidR="00493D79" w:rsidRPr="00A25CBC">
        <w:rPr>
          <w:i/>
          <w:lang w:val="bg-BG" w:eastAsia="bg-BG"/>
        </w:rPr>
        <w:t xml:space="preserve">СИК </w:t>
      </w:r>
      <w:r w:rsidRPr="00A25CBC">
        <w:rPr>
          <w:i/>
          <w:lang w:val="bg-BG" w:eastAsia="bg-BG"/>
        </w:rPr>
        <w:t xml:space="preserve">да извърши дописване може да се </w:t>
      </w:r>
      <w:r w:rsidR="00EB568C" w:rsidRPr="00A25CBC">
        <w:rPr>
          <w:i/>
          <w:lang w:val="bg-BG" w:eastAsia="bg-BG"/>
        </w:rPr>
        <w:t xml:space="preserve">оспорва </w:t>
      </w:r>
      <w:r w:rsidRPr="00A25CBC">
        <w:rPr>
          <w:i/>
          <w:lang w:val="bg-BG" w:eastAsia="bg-BG"/>
        </w:rPr>
        <w:t xml:space="preserve">пред </w:t>
      </w:r>
      <w:r w:rsidR="00493D79" w:rsidRPr="00A25CBC">
        <w:rPr>
          <w:i/>
          <w:lang w:val="bg-BG" w:eastAsia="bg-BG"/>
        </w:rPr>
        <w:t>РИК</w:t>
      </w:r>
      <w:r w:rsidRPr="00A25CBC">
        <w:rPr>
          <w:i/>
          <w:lang w:val="bg-BG" w:eastAsia="bg-BG"/>
        </w:rPr>
        <w:t xml:space="preserve">, която се произнася по жалбата незабавно. Решението </w:t>
      </w:r>
      <w:r w:rsidR="004F7AF3" w:rsidRPr="00A25CBC">
        <w:rPr>
          <w:i/>
          <w:lang w:val="bg-BG" w:eastAsia="bg-BG"/>
        </w:rPr>
        <w:t xml:space="preserve">на РИК </w:t>
      </w:r>
      <w:r w:rsidRPr="00A25CBC">
        <w:rPr>
          <w:i/>
          <w:lang w:val="bg-BG" w:eastAsia="bg-BG"/>
        </w:rPr>
        <w:t>не подлежи на обжалване.</w:t>
      </w:r>
    </w:p>
    <w:sectPr w:rsidR="00DA2363" w:rsidRPr="002F51F6" w:rsidSect="00CD48D9">
      <w:pgSz w:w="11906" w:h="16838" w:code="9"/>
      <w:pgMar w:top="1134" w:right="1134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657" w:rsidRDefault="00C15657" w:rsidP="009E5752">
      <w:r>
        <w:separator/>
      </w:r>
    </w:p>
  </w:endnote>
  <w:endnote w:type="continuationSeparator" w:id="0">
    <w:p w:rsidR="00C15657" w:rsidRDefault="00C15657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657" w:rsidRDefault="00C15657" w:rsidP="009E5752">
      <w:r>
        <w:separator/>
      </w:r>
    </w:p>
  </w:footnote>
  <w:footnote w:type="continuationSeparator" w:id="0">
    <w:p w:rsidR="00C15657" w:rsidRDefault="00C15657" w:rsidP="009E5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A72"/>
    <w:multiLevelType w:val="hybridMultilevel"/>
    <w:tmpl w:val="208E73B4"/>
    <w:lvl w:ilvl="0" w:tplc="29FE6E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3862CD4"/>
    <w:multiLevelType w:val="hybridMultilevel"/>
    <w:tmpl w:val="3C783DC2"/>
    <w:lvl w:ilvl="0" w:tplc="E7DC6E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5D"/>
    <w:rsid w:val="00004FF7"/>
    <w:rsid w:val="0000536B"/>
    <w:rsid w:val="00007550"/>
    <w:rsid w:val="00017E39"/>
    <w:rsid w:val="00023ABE"/>
    <w:rsid w:val="0005447E"/>
    <w:rsid w:val="000C10A5"/>
    <w:rsid w:val="000C3B22"/>
    <w:rsid w:val="000C435B"/>
    <w:rsid w:val="000E1173"/>
    <w:rsid w:val="000E4142"/>
    <w:rsid w:val="000F7D59"/>
    <w:rsid w:val="0012660D"/>
    <w:rsid w:val="00130EBF"/>
    <w:rsid w:val="00146ACA"/>
    <w:rsid w:val="00165FDF"/>
    <w:rsid w:val="001A5888"/>
    <w:rsid w:val="001C7AEF"/>
    <w:rsid w:val="001D71F8"/>
    <w:rsid w:val="001E08C7"/>
    <w:rsid w:val="001E36DD"/>
    <w:rsid w:val="001F10D0"/>
    <w:rsid w:val="001F786A"/>
    <w:rsid w:val="00201941"/>
    <w:rsid w:val="00221D85"/>
    <w:rsid w:val="00234F1A"/>
    <w:rsid w:val="00273FFC"/>
    <w:rsid w:val="002A1845"/>
    <w:rsid w:val="002A54CA"/>
    <w:rsid w:val="002B2B2A"/>
    <w:rsid w:val="002B3241"/>
    <w:rsid w:val="002C3B93"/>
    <w:rsid w:val="002C7DCD"/>
    <w:rsid w:val="002F51F6"/>
    <w:rsid w:val="00325DBE"/>
    <w:rsid w:val="00326BE8"/>
    <w:rsid w:val="00355CF2"/>
    <w:rsid w:val="003767B8"/>
    <w:rsid w:val="003803AA"/>
    <w:rsid w:val="00383ACA"/>
    <w:rsid w:val="003A5A50"/>
    <w:rsid w:val="003B2F5F"/>
    <w:rsid w:val="003C2B5B"/>
    <w:rsid w:val="003F4283"/>
    <w:rsid w:val="003F4EA0"/>
    <w:rsid w:val="00416D5F"/>
    <w:rsid w:val="0042461D"/>
    <w:rsid w:val="004326A0"/>
    <w:rsid w:val="00434D18"/>
    <w:rsid w:val="00447E51"/>
    <w:rsid w:val="004612B3"/>
    <w:rsid w:val="00493D79"/>
    <w:rsid w:val="004B46D7"/>
    <w:rsid w:val="004C7914"/>
    <w:rsid w:val="004D6985"/>
    <w:rsid w:val="004F798E"/>
    <w:rsid w:val="004F7AF3"/>
    <w:rsid w:val="0052274A"/>
    <w:rsid w:val="0052377C"/>
    <w:rsid w:val="005303CD"/>
    <w:rsid w:val="00546396"/>
    <w:rsid w:val="0055552D"/>
    <w:rsid w:val="00585B20"/>
    <w:rsid w:val="005B4E56"/>
    <w:rsid w:val="005C2CEF"/>
    <w:rsid w:val="005F55FB"/>
    <w:rsid w:val="00635E1C"/>
    <w:rsid w:val="00637D6F"/>
    <w:rsid w:val="00641B59"/>
    <w:rsid w:val="006556C1"/>
    <w:rsid w:val="00676CA9"/>
    <w:rsid w:val="006B2018"/>
    <w:rsid w:val="006D06EE"/>
    <w:rsid w:val="006D1CF8"/>
    <w:rsid w:val="00705A17"/>
    <w:rsid w:val="00712E16"/>
    <w:rsid w:val="00731F00"/>
    <w:rsid w:val="007325F9"/>
    <w:rsid w:val="007503D1"/>
    <w:rsid w:val="007546E7"/>
    <w:rsid w:val="00756F1E"/>
    <w:rsid w:val="00766E10"/>
    <w:rsid w:val="007A3C12"/>
    <w:rsid w:val="007A5F3C"/>
    <w:rsid w:val="007B3224"/>
    <w:rsid w:val="007D761C"/>
    <w:rsid w:val="007E4806"/>
    <w:rsid w:val="00806EFC"/>
    <w:rsid w:val="008413DC"/>
    <w:rsid w:val="00841CD0"/>
    <w:rsid w:val="00866515"/>
    <w:rsid w:val="00877811"/>
    <w:rsid w:val="00880BEF"/>
    <w:rsid w:val="0088625D"/>
    <w:rsid w:val="008967B2"/>
    <w:rsid w:val="008A5511"/>
    <w:rsid w:val="008A70B3"/>
    <w:rsid w:val="008D1174"/>
    <w:rsid w:val="008F4337"/>
    <w:rsid w:val="008F65AC"/>
    <w:rsid w:val="0090596F"/>
    <w:rsid w:val="00924BB8"/>
    <w:rsid w:val="00934F53"/>
    <w:rsid w:val="00935230"/>
    <w:rsid w:val="00941223"/>
    <w:rsid w:val="0097328D"/>
    <w:rsid w:val="009759B3"/>
    <w:rsid w:val="00993D15"/>
    <w:rsid w:val="00994191"/>
    <w:rsid w:val="009971C0"/>
    <w:rsid w:val="009A0C2D"/>
    <w:rsid w:val="009A74F6"/>
    <w:rsid w:val="009C7FDA"/>
    <w:rsid w:val="009D04E1"/>
    <w:rsid w:val="009D2C88"/>
    <w:rsid w:val="009E54C1"/>
    <w:rsid w:val="009E5752"/>
    <w:rsid w:val="00A01898"/>
    <w:rsid w:val="00A10FAD"/>
    <w:rsid w:val="00A244C8"/>
    <w:rsid w:val="00A25CBC"/>
    <w:rsid w:val="00A35059"/>
    <w:rsid w:val="00A3666F"/>
    <w:rsid w:val="00A36A1F"/>
    <w:rsid w:val="00A432F0"/>
    <w:rsid w:val="00AA0FAB"/>
    <w:rsid w:val="00AB7C5D"/>
    <w:rsid w:val="00AC03D4"/>
    <w:rsid w:val="00AC570A"/>
    <w:rsid w:val="00B11114"/>
    <w:rsid w:val="00B5213B"/>
    <w:rsid w:val="00B63E46"/>
    <w:rsid w:val="00B84446"/>
    <w:rsid w:val="00B86E16"/>
    <w:rsid w:val="00BA230A"/>
    <w:rsid w:val="00BA55CE"/>
    <w:rsid w:val="00BA6F6D"/>
    <w:rsid w:val="00BE5DBE"/>
    <w:rsid w:val="00C15657"/>
    <w:rsid w:val="00C339E4"/>
    <w:rsid w:val="00C435A2"/>
    <w:rsid w:val="00C47D72"/>
    <w:rsid w:val="00C52DFD"/>
    <w:rsid w:val="00C90651"/>
    <w:rsid w:val="00C94532"/>
    <w:rsid w:val="00CA5BE9"/>
    <w:rsid w:val="00CC779B"/>
    <w:rsid w:val="00CD2200"/>
    <w:rsid w:val="00CD48D9"/>
    <w:rsid w:val="00CF07CD"/>
    <w:rsid w:val="00CF64D2"/>
    <w:rsid w:val="00D07F80"/>
    <w:rsid w:val="00D108A5"/>
    <w:rsid w:val="00D40558"/>
    <w:rsid w:val="00D47A89"/>
    <w:rsid w:val="00D527A0"/>
    <w:rsid w:val="00D57F2F"/>
    <w:rsid w:val="00D632CB"/>
    <w:rsid w:val="00D63929"/>
    <w:rsid w:val="00D835D8"/>
    <w:rsid w:val="00DA01B2"/>
    <w:rsid w:val="00DA2363"/>
    <w:rsid w:val="00DD7EB3"/>
    <w:rsid w:val="00DE69DC"/>
    <w:rsid w:val="00DF7D39"/>
    <w:rsid w:val="00E056FD"/>
    <w:rsid w:val="00E15631"/>
    <w:rsid w:val="00E36348"/>
    <w:rsid w:val="00E370D5"/>
    <w:rsid w:val="00E370E0"/>
    <w:rsid w:val="00E45976"/>
    <w:rsid w:val="00E52C48"/>
    <w:rsid w:val="00E70948"/>
    <w:rsid w:val="00E70A8F"/>
    <w:rsid w:val="00E97E2E"/>
    <w:rsid w:val="00EA0EB5"/>
    <w:rsid w:val="00EB568C"/>
    <w:rsid w:val="00F10DAA"/>
    <w:rsid w:val="00F43699"/>
    <w:rsid w:val="00F440B3"/>
    <w:rsid w:val="00F51C6C"/>
    <w:rsid w:val="00F63BC4"/>
    <w:rsid w:val="00F706D7"/>
    <w:rsid w:val="00F74FA0"/>
    <w:rsid w:val="00F76D46"/>
    <w:rsid w:val="00F9386A"/>
    <w:rsid w:val="00FC4FD3"/>
    <w:rsid w:val="00FD2816"/>
    <w:rsid w:val="00FF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25D"/>
    <w:rPr>
      <w:lang w:val="en-US" w:eastAsia="en-US"/>
    </w:rPr>
  </w:style>
  <w:style w:type="paragraph" w:styleId="1">
    <w:name w:val="heading 1"/>
    <w:basedOn w:val="a"/>
    <w:next w:val="a"/>
    <w:qFormat/>
    <w:rsid w:val="0088625D"/>
    <w:pPr>
      <w:keepNext/>
      <w:outlineLvl w:val="0"/>
    </w:pPr>
    <w:rPr>
      <w:sz w:val="24"/>
      <w:lang w:val="bg-BG"/>
    </w:rPr>
  </w:style>
  <w:style w:type="paragraph" w:styleId="3">
    <w:name w:val="heading 3"/>
    <w:basedOn w:val="a"/>
    <w:next w:val="a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9">
    <w:name w:val="heading 9"/>
    <w:basedOn w:val="a"/>
    <w:next w:val="a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8625D"/>
    <w:pPr>
      <w:spacing w:before="240"/>
    </w:pPr>
    <w:rPr>
      <w:sz w:val="24"/>
      <w:lang w:val="bg-BG"/>
    </w:rPr>
  </w:style>
  <w:style w:type="paragraph" w:styleId="30">
    <w:name w:val="Body Text 3"/>
    <w:basedOn w:val="a"/>
    <w:rsid w:val="0088625D"/>
    <w:pPr>
      <w:jc w:val="both"/>
    </w:pPr>
    <w:rPr>
      <w:sz w:val="24"/>
      <w:lang w:val="bg-BG"/>
    </w:rPr>
  </w:style>
  <w:style w:type="paragraph" w:styleId="a4">
    <w:name w:val="Document Map"/>
    <w:basedOn w:val="a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AA0FAB"/>
    <w:rPr>
      <w:rFonts w:ascii="Tahoma" w:hAnsi="Tahoma"/>
      <w:sz w:val="16"/>
      <w:szCs w:val="16"/>
    </w:rPr>
  </w:style>
  <w:style w:type="character" w:customStyle="1" w:styleId="a6">
    <w:name w:val="Изнесен текст Знак"/>
    <w:link w:val="a5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a7">
    <w:name w:val="annotation reference"/>
    <w:rsid w:val="00AA0FAB"/>
    <w:rPr>
      <w:sz w:val="16"/>
      <w:szCs w:val="16"/>
    </w:rPr>
  </w:style>
  <w:style w:type="paragraph" w:styleId="a8">
    <w:name w:val="annotation text"/>
    <w:basedOn w:val="a"/>
    <w:link w:val="a9"/>
    <w:rsid w:val="00AA0FAB"/>
  </w:style>
  <w:style w:type="character" w:customStyle="1" w:styleId="a9">
    <w:name w:val="Текст на коментар Знак"/>
    <w:link w:val="a8"/>
    <w:rsid w:val="00AA0FAB"/>
    <w:rPr>
      <w:lang w:val="en-US" w:eastAsia="en-US"/>
    </w:rPr>
  </w:style>
  <w:style w:type="paragraph" w:styleId="aa">
    <w:name w:val="annotation subject"/>
    <w:basedOn w:val="a8"/>
    <w:next w:val="a8"/>
    <w:link w:val="ab"/>
    <w:rsid w:val="00AA0FAB"/>
    <w:rPr>
      <w:b/>
      <w:bCs/>
    </w:rPr>
  </w:style>
  <w:style w:type="character" w:customStyle="1" w:styleId="ab">
    <w:name w:val="Предмет на коментар Знак"/>
    <w:link w:val="aa"/>
    <w:rsid w:val="00AA0FAB"/>
    <w:rPr>
      <w:b/>
      <w:bCs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ad">
    <w:name w:val="Горен колонтитул Знак"/>
    <w:basedOn w:val="a0"/>
    <w:link w:val="ac"/>
    <w:uiPriority w:val="99"/>
    <w:rsid w:val="009E5752"/>
  </w:style>
  <w:style w:type="paragraph" w:styleId="ae">
    <w:name w:val="footer"/>
    <w:basedOn w:val="a"/>
    <w:link w:val="af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af">
    <w:name w:val="Долен колонтитул Знак"/>
    <w:basedOn w:val="a0"/>
    <w:link w:val="ae"/>
    <w:uiPriority w:val="99"/>
    <w:semiHidden/>
    <w:rsid w:val="009E5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2573</Characters>
  <Application>Microsoft Office Word</Application>
  <DocSecurity>4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dimitrina sakarova</cp:lastModifiedBy>
  <cp:revision>2</cp:revision>
  <cp:lastPrinted>2014-07-02T12:12:00Z</cp:lastPrinted>
  <dcterms:created xsi:type="dcterms:W3CDTF">2026-09-25T09:05:00Z</dcterms:created>
  <dcterms:modified xsi:type="dcterms:W3CDTF">2026-09-25T09:05:00Z</dcterms:modified>
</cp:coreProperties>
</file>