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EA" w:rsidRPr="00CA05EA" w:rsidRDefault="00CA05EA" w:rsidP="009721D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ДО  </w:t>
      </w:r>
      <w:r w:rsidRPr="00CA05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CA05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CA05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CA05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CA05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CA05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    </w:t>
      </w:r>
      <w:r w:rsidRPr="00CA05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CA05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           </w:t>
      </w:r>
      <w:r w:rsidRPr="00CA05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Вх. № …………………...</w:t>
      </w:r>
    </w:p>
    <w:p w:rsidR="00CA05EA" w:rsidRPr="00CA05EA" w:rsidRDefault="00CA05EA" w:rsidP="009721D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05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ИЗПЪЛНИТЕЛНИЯ ДИРЕКТОР </w:t>
      </w:r>
      <w:r w:rsidRPr="00CA05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</w:p>
    <w:p w:rsidR="00CA05EA" w:rsidRPr="00CA05EA" w:rsidRDefault="00CA05EA" w:rsidP="009721D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НА БАБХ </w:t>
      </w:r>
    </w:p>
    <w:p w:rsidR="00CA05EA" w:rsidRPr="00ED2098" w:rsidRDefault="00ED2098" w:rsidP="00ED2098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УИН 3363</w:t>
      </w:r>
      <w:bookmarkStart w:id="0" w:name="_GoBack"/>
      <w:bookmarkEnd w:id="0"/>
    </w:p>
    <w:p w:rsidR="00CA05EA" w:rsidRPr="00CA05EA" w:rsidRDefault="00CA05EA" w:rsidP="0097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  <w:r w:rsidRPr="00CA05EA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У В Е Д О М Л Е Н И Е</w:t>
      </w:r>
    </w:p>
    <w:p w:rsidR="00CA05EA" w:rsidRPr="00CA05EA" w:rsidRDefault="00CA05EA" w:rsidP="0097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:rsidR="00CA05EA" w:rsidRPr="00CA05EA" w:rsidRDefault="00CA05EA" w:rsidP="009721DE">
      <w:pPr>
        <w:tabs>
          <w:tab w:val="left" w:pos="0"/>
          <w:tab w:val="left" w:pos="540"/>
          <w:tab w:val="left" w:pos="720"/>
        </w:tabs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CA05E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за вписване в регистъра на търгуваните на територията на Р България семена, третирани с ПРЗ, които са разрешени в поне една държава членка от Европейския съюз, съгласно чл. 49, параграф 1 от Регламент (ЕО) № 1107/2009, във връзка с чл. 6, ал. 1, т. 16 от Закона за защита на растенията</w:t>
      </w:r>
    </w:p>
    <w:p w:rsidR="00CA05EA" w:rsidRPr="00CA05EA" w:rsidRDefault="00CA05EA" w:rsidP="009721DE">
      <w:pPr>
        <w:tabs>
          <w:tab w:val="left" w:pos="0"/>
          <w:tab w:val="left" w:pos="540"/>
          <w:tab w:val="left" w:pos="720"/>
        </w:tabs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CA05EA" w:rsidRPr="00CA05EA" w:rsidRDefault="00CA05EA" w:rsidP="009721DE">
      <w:pPr>
        <w:tabs>
          <w:tab w:val="left" w:pos="0"/>
          <w:tab w:val="left" w:pos="540"/>
          <w:tab w:val="left" w:pos="720"/>
        </w:tabs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от</w:t>
      </w:r>
    </w:p>
    <w:p w:rsidR="00CA05EA" w:rsidRPr="00CA05EA" w:rsidRDefault="00CA05EA" w:rsidP="009721DE">
      <w:pPr>
        <w:tabs>
          <w:tab w:val="left" w:pos="0"/>
          <w:tab w:val="left" w:pos="540"/>
          <w:tab w:val="left" w:pos="720"/>
        </w:tabs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bg-BG"/>
        </w:rPr>
      </w:pP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.............................................................................................................................................................. </w:t>
      </w:r>
    </w:p>
    <w:p w:rsidR="00CA05EA" w:rsidRPr="00CA05EA" w:rsidRDefault="00CA05EA" w:rsidP="009721DE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(наименование на юридическото лице вносител) </w:t>
      </w: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>със седалище и адрес на управление: ......................……………………………………………….</w:t>
      </w:r>
    </w:p>
    <w:p w:rsidR="00CA05EA" w:rsidRPr="00CA05EA" w:rsidRDefault="00CA05EA" w:rsidP="009721DE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(гр., общ., обл., ул./бул./ж.к., №, вх., ет., ап.) </w:t>
      </w:r>
    </w:p>
    <w:p w:rsidR="00CA05EA" w:rsidRPr="00CA05EA" w:rsidRDefault="00CA05EA" w:rsidP="009721D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 ЕИК/БУЛСТАТ: ......................................................, </w:t>
      </w:r>
    </w:p>
    <w:p w:rsidR="00CA05EA" w:rsidRPr="00CA05EA" w:rsidRDefault="00CA05EA" w:rsidP="009721D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>представлявано от: .........................................................……………………………………………</w:t>
      </w:r>
    </w:p>
    <w:p w:rsidR="00CA05EA" w:rsidRPr="00CA05EA" w:rsidRDefault="00CA05EA" w:rsidP="009721D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Лице за контакт: …………………………………………………………………………………….. </w:t>
      </w: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ГОСПОДИН ИЗПЪЛНИТЕЛЕН ДИРЕКТОР</w:t>
      </w: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Уведомявам Ви, че от ..................../..................... г.  </w:t>
      </w: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започваме внос на семена от ……………………………………………………………………….. </w:t>
      </w:r>
    </w:p>
    <w:p w:rsidR="00CA05EA" w:rsidRPr="00CA05EA" w:rsidRDefault="00CA05EA" w:rsidP="009721DE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(вид на семената)</w:t>
      </w: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Сорт/хибрид на семената ...................................................................................................................... </w:t>
      </w: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</w:t>
      </w: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>Количество семена…………………………………………………………</w:t>
      </w:r>
    </w:p>
    <w:p w:rsidR="00CA05EA" w:rsidRPr="00CA05EA" w:rsidRDefault="00CA05EA" w:rsidP="009721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A05EA" w:rsidRPr="00CA05EA" w:rsidRDefault="00CA05EA" w:rsidP="009721DE">
      <w:pPr>
        <w:spacing w:after="0" w:line="240" w:lineRule="auto"/>
        <w:rPr>
          <w:rFonts w:ascii="Calibri" w:eastAsia="Calibri" w:hAnsi="Calibri" w:cs="Times New Roman"/>
          <w:lang w:val="bg-BG"/>
        </w:rPr>
      </w:pPr>
      <w:r w:rsidRPr="00CA05EA">
        <w:rPr>
          <w:rFonts w:ascii="Times New Roman" w:eastAsia="Calibri" w:hAnsi="Times New Roman" w:cs="Times New Roman"/>
          <w:sz w:val="24"/>
          <w:szCs w:val="24"/>
          <w:lang w:val="bg-BG"/>
        </w:rPr>
        <w:t>Търговско наименование на ПРЗ, с който са третирани семената</w:t>
      </w:r>
      <w:r w:rsidRPr="00CA05EA">
        <w:rPr>
          <w:rFonts w:ascii="Calibri" w:eastAsia="Calibri" w:hAnsi="Calibri" w:cs="Times New Roman"/>
          <w:lang w:val="bg-BG"/>
        </w:rPr>
        <w:t xml:space="preserve"> ………..……….………………………………….</w:t>
      </w: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>Активно/и вещество/а ………………………………………...............................................................</w:t>
      </w: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Производител на ПРЗ ........................................................................................................................... </w:t>
      </w: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>ПРЗ е разрешен за пускане на пазара и употреба в: ..........................................................................</w:t>
      </w: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         (държава членка на внос) </w:t>
      </w: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>Разрешение №...............................дата на издаване..........................., валидно до………………….</w:t>
      </w:r>
    </w:p>
    <w:p w:rsidR="009721DE" w:rsidRDefault="009721DE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A05EA" w:rsidRPr="00CA05EA" w:rsidRDefault="00CA05EA" w:rsidP="009721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Приложение: Копие и официален превод на Разрешение №……………………….………………</w:t>
      </w:r>
    </w:p>
    <w:p w:rsidR="00CA05EA" w:rsidRPr="00CA05EA" w:rsidRDefault="00CA05EA" w:rsidP="009721DE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sz w:val="16"/>
          <w:szCs w:val="16"/>
          <w:lang w:val="bg-BG"/>
        </w:rPr>
      </w:pPr>
    </w:p>
    <w:p w:rsidR="00CA05EA" w:rsidRPr="00CA05EA" w:rsidRDefault="00CA05EA" w:rsidP="009721DE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05E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Уведомител: ……………………                           </w:t>
      </w:r>
      <w:r w:rsidR="009721D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         </w:t>
      </w:r>
      <w:r w:rsidRPr="00CA05E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Дата</w:t>
      </w:r>
      <w:r w:rsidR="009721DE">
        <w:rPr>
          <w:rFonts w:ascii="Times New Roman" w:eastAsia="Times New Roman" w:hAnsi="Times New Roman" w:cs="Times New Roman"/>
          <w:sz w:val="24"/>
          <w:szCs w:val="24"/>
          <w:lang w:val="bg-BG"/>
        </w:rPr>
        <w:t>: ……………………………</w:t>
      </w:r>
    </w:p>
    <w:p w:rsidR="00E671F0" w:rsidRPr="00CA05EA" w:rsidRDefault="00CA05EA" w:rsidP="009721DE">
      <w:pPr>
        <w:spacing w:after="0" w:line="240" w:lineRule="auto"/>
        <w:ind w:right="22"/>
        <w:jc w:val="both"/>
      </w:pPr>
      <w:r w:rsidRPr="00CA05E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</w:t>
      </w:r>
      <w:r w:rsidRPr="00CA05EA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(подпис, печат)   </w:t>
      </w:r>
    </w:p>
    <w:sectPr w:rsidR="00E671F0" w:rsidRPr="00CA05EA" w:rsidSect="009925D6">
      <w:headerReference w:type="default" r:id="rId6"/>
      <w:footerReference w:type="even" r:id="rId7"/>
      <w:footerReference w:type="default" r:id="rId8"/>
      <w:footerReference w:type="first" r:id="rId9"/>
      <w:pgSz w:w="12240" w:h="15840" w:code="1"/>
      <w:pgMar w:top="550" w:right="900" w:bottom="567" w:left="1191" w:header="138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ADD" w:rsidRDefault="008F4ADD" w:rsidP="00E671F0">
      <w:pPr>
        <w:spacing w:after="0" w:line="240" w:lineRule="auto"/>
      </w:pPr>
      <w:r>
        <w:separator/>
      </w:r>
    </w:p>
  </w:endnote>
  <w:endnote w:type="continuationSeparator" w:id="0">
    <w:p w:rsidR="008F4ADD" w:rsidRDefault="008F4ADD" w:rsidP="00E6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1F4" w:rsidRDefault="00304DD7" w:rsidP="00F339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001F4" w:rsidRDefault="008F4ADD" w:rsidP="00F95A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1F4" w:rsidRPr="00187B59" w:rsidRDefault="00304DD7" w:rsidP="00187B59">
    <w:pPr>
      <w:pStyle w:val="Footer"/>
    </w:pPr>
    <w:r w:rsidRPr="00187B5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10"/>
      <w:gridCol w:w="2310"/>
      <w:gridCol w:w="2310"/>
      <w:gridCol w:w="2250"/>
    </w:tblGrid>
    <w:tr w:rsidR="008001F4" w:rsidRPr="0091612D">
      <w:trPr>
        <w:cantSplit/>
        <w:trHeight w:val="630"/>
      </w:trPr>
      <w:tc>
        <w:tcPr>
          <w:tcW w:w="2310" w:type="dxa"/>
          <w:vMerge w:val="restart"/>
        </w:tcPr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 w:rsidRPr="0091612D">
            <w:rPr>
              <w:rFonts w:ascii="Arial" w:hAnsi="Arial"/>
              <w:sz w:val="18"/>
              <w:szCs w:val="18"/>
              <w:lang w:val="bg-BG"/>
            </w:rPr>
            <w:t>Съставил:</w:t>
          </w:r>
          <w:r>
            <w:rPr>
              <w:rFonts w:ascii="Arial" w:hAnsi="Arial"/>
              <w:sz w:val="18"/>
              <w:szCs w:val="18"/>
              <w:lang w:val="ru-RU"/>
            </w:rPr>
            <w:t>20</w:t>
          </w:r>
          <w:r>
            <w:rPr>
              <w:rFonts w:ascii="Arial" w:hAnsi="Arial"/>
              <w:sz w:val="18"/>
              <w:szCs w:val="18"/>
              <w:lang w:val="bg-BG"/>
            </w:rPr>
            <w:t xml:space="preserve"> .02.2007</w:t>
          </w:r>
          <w:r w:rsidRPr="0091612D">
            <w:rPr>
              <w:rFonts w:ascii="Arial" w:hAnsi="Arial"/>
              <w:sz w:val="18"/>
              <w:szCs w:val="18"/>
              <w:lang w:val="bg-BG"/>
            </w:rPr>
            <w:t xml:space="preserve">                  (Дата)</w:t>
          </w:r>
        </w:p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>
            <w:rPr>
              <w:rFonts w:ascii="Arial" w:hAnsi="Arial"/>
              <w:sz w:val="18"/>
              <w:szCs w:val="18"/>
              <w:lang w:val="bg-BG"/>
            </w:rPr>
            <w:t>Иванка Божилова</w:t>
          </w:r>
        </w:p>
        <w:p w:rsidR="008001F4" w:rsidRPr="0091612D" w:rsidRDefault="008F4ADD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</w:p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 w:rsidRPr="0091612D">
            <w:rPr>
              <w:rFonts w:ascii="Arial" w:hAnsi="Arial"/>
              <w:sz w:val="18"/>
              <w:szCs w:val="18"/>
              <w:lang w:val="bg-BG"/>
            </w:rPr>
            <w:t>Подпис: …………………</w:t>
          </w:r>
        </w:p>
      </w:tc>
      <w:tc>
        <w:tcPr>
          <w:tcW w:w="2310" w:type="dxa"/>
          <w:vMerge w:val="restart"/>
        </w:tcPr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 w:rsidRPr="0091612D">
            <w:rPr>
              <w:rFonts w:ascii="Arial" w:hAnsi="Arial"/>
              <w:sz w:val="18"/>
              <w:szCs w:val="18"/>
              <w:lang w:val="bg-BG"/>
            </w:rPr>
            <w:t xml:space="preserve">Проверил: </w:t>
          </w:r>
          <w:r>
            <w:rPr>
              <w:rFonts w:ascii="Arial" w:hAnsi="Arial"/>
              <w:sz w:val="18"/>
              <w:szCs w:val="18"/>
              <w:lang w:val="bg-BG"/>
            </w:rPr>
            <w:t>.03.2007</w:t>
          </w:r>
          <w:r w:rsidRPr="0091612D">
            <w:rPr>
              <w:rFonts w:ascii="Arial" w:hAnsi="Arial"/>
              <w:sz w:val="18"/>
              <w:szCs w:val="18"/>
              <w:lang w:val="bg-BG"/>
            </w:rPr>
            <w:t xml:space="preserve"> </w:t>
          </w:r>
        </w:p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 w:rsidRPr="0091612D">
            <w:rPr>
              <w:rFonts w:ascii="Arial" w:hAnsi="Arial"/>
              <w:sz w:val="18"/>
              <w:szCs w:val="18"/>
              <w:lang w:val="bg-BG"/>
            </w:rPr>
            <w:t xml:space="preserve">                  (Дата)</w:t>
          </w:r>
        </w:p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>
            <w:rPr>
              <w:rFonts w:ascii="Arial" w:hAnsi="Arial"/>
              <w:sz w:val="18"/>
              <w:szCs w:val="18"/>
              <w:lang w:val="bg-BG"/>
            </w:rPr>
            <w:t>Екатерина Томева</w:t>
          </w:r>
        </w:p>
        <w:p w:rsidR="008001F4" w:rsidRPr="0091612D" w:rsidRDefault="008F4ADD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</w:p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 w:rsidRPr="0091612D">
            <w:rPr>
              <w:rFonts w:ascii="Arial" w:hAnsi="Arial"/>
              <w:sz w:val="18"/>
              <w:szCs w:val="18"/>
              <w:lang w:val="bg-BG"/>
            </w:rPr>
            <w:t>Подпис: ………………..</w:t>
          </w:r>
        </w:p>
      </w:tc>
      <w:tc>
        <w:tcPr>
          <w:tcW w:w="2310" w:type="dxa"/>
          <w:vMerge w:val="restart"/>
        </w:tcPr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 w:rsidRPr="0091612D">
            <w:rPr>
              <w:rFonts w:ascii="Arial" w:hAnsi="Arial"/>
              <w:sz w:val="18"/>
              <w:szCs w:val="18"/>
              <w:lang w:val="bg-BG"/>
            </w:rPr>
            <w:t>Утвърдил: .200</w:t>
          </w:r>
          <w:r>
            <w:rPr>
              <w:rFonts w:ascii="Arial" w:hAnsi="Arial"/>
              <w:sz w:val="18"/>
              <w:szCs w:val="18"/>
              <w:lang w:val="ru-RU"/>
            </w:rPr>
            <w:t>7</w:t>
          </w:r>
          <w:r w:rsidRPr="0091612D">
            <w:rPr>
              <w:rFonts w:ascii="Arial" w:hAnsi="Arial"/>
              <w:sz w:val="18"/>
              <w:szCs w:val="18"/>
              <w:lang w:val="bg-BG"/>
            </w:rPr>
            <w:t xml:space="preserve">                (Дата)</w:t>
          </w:r>
        </w:p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>
            <w:rPr>
              <w:rFonts w:ascii="Arial" w:hAnsi="Arial"/>
              <w:sz w:val="18"/>
              <w:szCs w:val="18"/>
              <w:lang w:val="bg-BG"/>
            </w:rPr>
            <w:t>Лазар Чавдаров</w:t>
          </w:r>
        </w:p>
        <w:p w:rsidR="008001F4" w:rsidRPr="0091612D" w:rsidRDefault="008F4ADD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</w:p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 w:rsidRPr="0091612D">
            <w:rPr>
              <w:rFonts w:ascii="Arial" w:hAnsi="Arial"/>
              <w:sz w:val="18"/>
              <w:szCs w:val="18"/>
              <w:lang w:val="bg-BG"/>
            </w:rPr>
            <w:t>Подпис: ………………….</w:t>
          </w:r>
        </w:p>
      </w:tc>
      <w:tc>
        <w:tcPr>
          <w:tcW w:w="2250" w:type="dxa"/>
        </w:tcPr>
        <w:p w:rsidR="008001F4" w:rsidRPr="0091612D" w:rsidRDefault="00304DD7" w:rsidP="00834D14">
          <w:pPr>
            <w:pStyle w:val="Footer"/>
            <w:jc w:val="center"/>
            <w:rPr>
              <w:rFonts w:ascii="Arial" w:hAnsi="Arial"/>
              <w:color w:val="FF0000"/>
              <w:sz w:val="18"/>
              <w:szCs w:val="18"/>
              <w:lang w:val="ru-RU"/>
            </w:rPr>
          </w:pPr>
          <w:r w:rsidRPr="0091612D">
            <w:rPr>
              <w:rFonts w:ascii="Arial" w:hAnsi="Arial"/>
              <w:color w:val="FF0000"/>
              <w:sz w:val="18"/>
              <w:szCs w:val="18"/>
              <w:lang w:val="bg-BG"/>
            </w:rPr>
            <w:t xml:space="preserve">Важи от: </w:t>
          </w:r>
        </w:p>
        <w:p w:rsidR="008001F4" w:rsidRPr="0091612D" w:rsidRDefault="00304DD7" w:rsidP="00834D14">
          <w:pPr>
            <w:pStyle w:val="Footer"/>
            <w:jc w:val="center"/>
            <w:rPr>
              <w:rFonts w:ascii="Arial" w:hAnsi="Arial"/>
              <w:color w:val="FF0000"/>
              <w:sz w:val="18"/>
              <w:szCs w:val="18"/>
              <w:lang w:val="bg-BG"/>
            </w:rPr>
          </w:pPr>
          <w:r w:rsidRPr="0091612D">
            <w:rPr>
              <w:rFonts w:ascii="Arial" w:hAnsi="Arial"/>
              <w:color w:val="FF0000"/>
              <w:sz w:val="18"/>
              <w:szCs w:val="18"/>
              <w:lang w:val="bg-BG"/>
            </w:rPr>
            <w:t>(Дата)</w:t>
          </w:r>
        </w:p>
      </w:tc>
    </w:tr>
    <w:tr w:rsidR="008001F4" w:rsidRPr="005B2435">
      <w:trPr>
        <w:cantSplit/>
        <w:trHeight w:val="330"/>
      </w:trPr>
      <w:tc>
        <w:tcPr>
          <w:tcW w:w="2310" w:type="dxa"/>
          <w:vMerge/>
        </w:tcPr>
        <w:p w:rsidR="008001F4" w:rsidRPr="0091612D" w:rsidRDefault="008F4ADD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</w:p>
      </w:tc>
      <w:tc>
        <w:tcPr>
          <w:tcW w:w="2310" w:type="dxa"/>
          <w:vMerge/>
        </w:tcPr>
        <w:p w:rsidR="008001F4" w:rsidRPr="0091612D" w:rsidRDefault="008F4ADD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</w:p>
      </w:tc>
      <w:tc>
        <w:tcPr>
          <w:tcW w:w="2310" w:type="dxa"/>
          <w:vMerge/>
        </w:tcPr>
        <w:p w:rsidR="008001F4" w:rsidRPr="0091612D" w:rsidRDefault="008F4ADD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</w:p>
      </w:tc>
      <w:tc>
        <w:tcPr>
          <w:tcW w:w="2250" w:type="dxa"/>
        </w:tcPr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>
            <w:rPr>
              <w:rFonts w:ascii="Arial" w:hAnsi="Arial"/>
              <w:sz w:val="18"/>
              <w:szCs w:val="18"/>
              <w:lang w:val="bg-BG"/>
            </w:rPr>
            <w:t>Вс.стр. 14</w:t>
          </w:r>
        </w:p>
      </w:tc>
    </w:tr>
  </w:tbl>
  <w:p w:rsidR="008001F4" w:rsidRPr="005B2435" w:rsidRDefault="008F4ADD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ADD" w:rsidRDefault="008F4ADD" w:rsidP="00E671F0">
      <w:pPr>
        <w:spacing w:after="0" w:line="240" w:lineRule="auto"/>
      </w:pPr>
      <w:r>
        <w:separator/>
      </w:r>
    </w:p>
  </w:footnote>
  <w:footnote w:type="continuationSeparator" w:id="0">
    <w:p w:rsidR="008F4ADD" w:rsidRDefault="008F4ADD" w:rsidP="00E67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1F4" w:rsidRDefault="008F4ADD">
    <w:pPr>
      <w:pStyle w:val="Header"/>
      <w:rPr>
        <w:lang w:val="bg-BG"/>
      </w:rPr>
    </w:pPr>
  </w:p>
  <w:p w:rsidR="008001F4" w:rsidRPr="00443D0F" w:rsidRDefault="008F4ADD" w:rsidP="00755A5A">
    <w:pPr>
      <w:pStyle w:val="Header"/>
      <w:rPr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F0"/>
    <w:rsid w:val="00304DD7"/>
    <w:rsid w:val="003067A1"/>
    <w:rsid w:val="00436CF2"/>
    <w:rsid w:val="004B05DB"/>
    <w:rsid w:val="00502928"/>
    <w:rsid w:val="005C765A"/>
    <w:rsid w:val="00691CCE"/>
    <w:rsid w:val="00732F5D"/>
    <w:rsid w:val="007936A3"/>
    <w:rsid w:val="007F5A9F"/>
    <w:rsid w:val="00887A5B"/>
    <w:rsid w:val="008F4ADD"/>
    <w:rsid w:val="009721DE"/>
    <w:rsid w:val="00976B2F"/>
    <w:rsid w:val="00B50A9E"/>
    <w:rsid w:val="00BD4287"/>
    <w:rsid w:val="00C42394"/>
    <w:rsid w:val="00C56451"/>
    <w:rsid w:val="00CA05EA"/>
    <w:rsid w:val="00DB65C2"/>
    <w:rsid w:val="00E671F0"/>
    <w:rsid w:val="00ED2098"/>
    <w:rsid w:val="00F16DFA"/>
    <w:rsid w:val="00F1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FE564"/>
  <w15:chartTrackingRefBased/>
  <w15:docId w15:val="{5DB896F7-6D62-4988-B8C7-C9C4F091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671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1F0"/>
  </w:style>
  <w:style w:type="paragraph" w:styleId="Header">
    <w:name w:val="header"/>
    <w:basedOn w:val="Normal"/>
    <w:link w:val="HeaderChar"/>
    <w:uiPriority w:val="99"/>
    <w:unhideWhenUsed/>
    <w:rsid w:val="00E671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1F0"/>
  </w:style>
  <w:style w:type="character" w:styleId="PageNumber">
    <w:name w:val="page number"/>
    <w:uiPriority w:val="99"/>
    <w:rsid w:val="00E671F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6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42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Cvetelina Markova</dc:creator>
  <cp:keywords/>
  <dc:description/>
  <cp:lastModifiedBy>Dimitar Nikolov</cp:lastModifiedBy>
  <cp:revision>8</cp:revision>
  <cp:lastPrinted>2023-02-17T12:07:00Z</cp:lastPrinted>
  <dcterms:created xsi:type="dcterms:W3CDTF">2023-02-16T15:25:00Z</dcterms:created>
  <dcterms:modified xsi:type="dcterms:W3CDTF">2024-06-10T12:24:00Z</dcterms:modified>
</cp:coreProperties>
</file>