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997926" w:rsidRPr="000D0796" w:rsidTr="00997926">
        <w:trPr>
          <w:tblCellSpacing w:w="0" w:type="dxa"/>
        </w:trPr>
        <w:tc>
          <w:tcPr>
            <w:tcW w:w="9923" w:type="dxa"/>
          </w:tcPr>
          <w:tbl>
            <w:tblPr>
              <w:tblpPr w:leftFromText="141" w:rightFromText="141" w:vertAnchor="text" w:horzAnchor="margin" w:tblpY="-210"/>
              <w:tblOverlap w:val="nev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997926" w:rsidRPr="00401134" w:rsidTr="00997926">
              <w:trPr>
                <w:tblCellSpacing w:w="0" w:type="dxa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926" w:rsidRDefault="00997926" w:rsidP="00997926"/>
                <w:tbl>
                  <w:tblPr>
                    <w:tblW w:w="10484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3"/>
                    <w:gridCol w:w="561"/>
                  </w:tblGrid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997926" w:rsidRPr="000D079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ДО</w:t>
                        </w:r>
                      </w:p>
                    </w:tc>
                  </w:tr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F84DA7" w:rsidRDefault="00F84DA7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ГЛАВНИЯ АРХИТЕКТ</w:t>
                        </w:r>
                      </w:p>
                      <w:p w:rsidR="00997926" w:rsidRPr="000D0796" w:rsidRDefault="00997926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НА</w:t>
                        </w:r>
                        <w:r w:rsidRPr="000D0796">
                          <w:rPr>
                            <w:rFonts w:eastAsiaTheme="minorEastAsia"/>
                            <w:b/>
                            <w:lang w:val="en-US"/>
                          </w:rPr>
                          <w:t xml:space="preserve"> </w:t>
                        </w:r>
                        <w:r w:rsidRPr="000D0796">
                          <w:rPr>
                            <w:rFonts w:eastAsiaTheme="minorEastAsia"/>
                            <w:b/>
                          </w:rPr>
                          <w:t>ОБЩИНА „МАРИЦА“</w:t>
                        </w:r>
                      </w:p>
                    </w:tc>
                  </w:tr>
                  <w:tr w:rsidR="00997926" w:rsidRPr="00401134" w:rsidTr="00752B3F">
                    <w:trPr>
                      <w:tblCellSpacing w:w="0" w:type="dxa"/>
                    </w:trPr>
                    <w:tc>
                      <w:tcPr>
                        <w:tcW w:w="10484" w:type="dxa"/>
                        <w:gridSpan w:val="2"/>
                      </w:tcPr>
                      <w:p w:rsidR="001911F6" w:rsidRDefault="001911F6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Default="00997926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385487">
                          <w:rPr>
                            <w:rFonts w:eastAsiaTheme="minorEastAsia"/>
                            <w:b/>
                            <w:lang w:val="x-none"/>
                          </w:rPr>
                          <w:t>З А Я В Л Е Н И Е</w:t>
                        </w:r>
                      </w:p>
                      <w:p w:rsidR="00D51579" w:rsidRDefault="00D51579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F37EDB" w:rsidRPr="00A52F2D" w:rsidRDefault="008F1358" w:rsidP="00F45BF8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left="1136" w:right="844" w:hanging="1136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4-</w:t>
                        </w:r>
                        <w:r w:rsidR="00640031">
                          <w:rPr>
                            <w:rFonts w:eastAsiaTheme="minorEastAsia"/>
                            <w:b/>
                          </w:rPr>
                          <w:t>19</w:t>
                        </w:r>
                        <w:r w:rsidR="001E58D8">
                          <w:rPr>
                            <w:rFonts w:eastAsiaTheme="minorEastAsia"/>
                            <w:b/>
                          </w:rPr>
                          <w:t>.</w:t>
                        </w:r>
                        <w:r w:rsidR="001740EF">
                          <w:rPr>
                            <w:rFonts w:eastAsiaTheme="minorEastAsia"/>
                            <w:b/>
                          </w:rPr>
                          <w:t>15</w:t>
                        </w:r>
                        <w:r w:rsidR="003C4DBF">
                          <w:rPr>
                            <w:rFonts w:eastAsiaTheme="minorEastAsia"/>
                            <w:b/>
                          </w:rPr>
                          <w:t xml:space="preserve">.      </w:t>
                        </w:r>
                        <w:r w:rsidR="00EC5088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D42815">
                          <w:rPr>
                            <w:rFonts w:eastAsiaTheme="minorEastAsia"/>
                            <w:b/>
                          </w:rPr>
                          <w:t xml:space="preserve">   </w:t>
                        </w:r>
                        <w:r w:rsidR="00F45BF8">
                          <w:rPr>
                            <w:rFonts w:eastAsiaTheme="minorEastAsia"/>
                            <w:b/>
                          </w:rPr>
                          <w:t xml:space="preserve">СЪГЛАСУВАНЕ НА ИНВЕСТИЦИОННИ ПРОЕКТИ ЗА    </w:t>
                        </w:r>
                        <w:r w:rsidR="001740EF">
                          <w:rPr>
                            <w:rFonts w:eastAsiaTheme="minorEastAsia"/>
                            <w:b/>
                          </w:rPr>
                          <w:t>РЕКЛАМНО СЪОРЪЖЕНИЕ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2"/>
                          <w:gridCol w:w="9498"/>
                          <w:gridCol w:w="702"/>
                        </w:tblGrid>
                        <w:tr w:rsidR="00997926" w:rsidRPr="00385487" w:rsidTr="00752B3F">
                          <w:trPr>
                            <w:gridBefore w:val="1"/>
                            <w:wBefore w:w="142" w:type="dxa"/>
                            <w:tblCellSpacing w:w="0" w:type="dxa"/>
                          </w:trPr>
                          <w:tc>
                            <w:tcPr>
                              <w:tcW w:w="1020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</w:pP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(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</w:rPr>
                                <w:t xml:space="preserve">Уникален идентификатор на административна услуга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– </w:t>
                              </w:r>
                              <w:r w:rsidR="004E2136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2</w:t>
                              </w:r>
                              <w:r w:rsidR="00640031">
                                <w:rPr>
                                  <w:rFonts w:eastAsiaTheme="minorEastAsia"/>
                                  <w:b/>
                                </w:rPr>
                                <w:t>067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)</w:t>
                              </w:r>
                            </w:p>
                            <w:p w:rsidR="00AD387B" w:rsidRPr="00385487" w:rsidRDefault="00AD387B" w:rsidP="00744519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От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……………………………………………………………………………………………………,</w:t>
                              </w: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(посочете трите имена на физическото лице или наименованието на юридическото лице)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ЕГН/ЕИК</w:t>
                              </w:r>
                              <w:r>
                                <w:rPr>
                                  <w:rFonts w:eastAsiaTheme="minorEastAsia"/>
                                </w:rPr>
                                <w:t>: ...…………………………….,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постоянен/настоящ адрес или адрес на управление на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идическото лице: гр./с.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…………………………………,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бщина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бласт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……………………………...,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ул.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(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ж.к.</w:t>
                              </w:r>
                              <w:r>
                                <w:rPr>
                                  <w:rFonts w:eastAsiaTheme="minorEastAsia"/>
                                </w:rPr>
                                <w:t>) ..…………………………………………………...,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тел</w:t>
                              </w:r>
                              <w:r>
                                <w:rPr>
                                  <w:rFonts w:eastAsiaTheme="minorEastAsia"/>
                                </w:rPr>
                                <w:t>ефон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елект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…...………………………………………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Юриди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ческото лице се представлява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от …………………………………………………………...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397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(трите имена на представителя/пълномощника и ЕГН)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№/дата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на пълномощното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…………………………………………………………………………...</w:t>
                              </w:r>
                            </w:p>
                            <w:p w:rsidR="001911F6" w:rsidRDefault="001911F6" w:rsidP="001911F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46135C" w:rsidRDefault="001911F6" w:rsidP="0064003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Заявявам </w:t>
                              </w:r>
                              <w:r w:rsidRPr="009843CF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желанието си </w:t>
                              </w:r>
                              <w:r w:rsidR="004E2136">
                                <w:rPr>
                                  <w:rFonts w:eastAsiaTheme="minorEastAsia"/>
                                  <w:b/>
                                </w:rPr>
                                <w:t>за</w:t>
                              </w:r>
                              <w:r w:rsidR="00640031">
                                <w:rPr>
                                  <w:rFonts w:eastAsiaTheme="minorEastAsia"/>
                                  <w:b/>
                                </w:rPr>
                                <w:t xml:space="preserve"> </w:t>
                              </w:r>
                              <w:r w:rsidR="001740EF">
                                <w:rPr>
                                  <w:rFonts w:eastAsiaTheme="minorEastAsia"/>
                                  <w:b/>
                                </w:rPr>
                                <w:t>разполагане на рекламно информационен елемент /РИЕ/, представляващ</w:t>
                              </w:r>
                              <w:r w:rsidR="00640031">
                                <w:rPr>
                                  <w:rFonts w:eastAsiaTheme="minorEastAsia"/>
                                  <w:b/>
                                </w:rPr>
                                <w:t xml:space="preserve"> </w:t>
                              </w:r>
                              <w:r w:rsidR="004E2136">
                                <w:rPr>
                                  <w:rFonts w:eastAsiaTheme="minorEastAsia"/>
                                  <w:b/>
                                </w:rPr>
                                <w:t xml:space="preserve">: </w:t>
                              </w:r>
                              <w:r w:rsidR="004E2136" w:rsidRPr="004E2136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640031">
                                <w:rPr>
                                  <w:rFonts w:eastAsiaTheme="minorEastAsia"/>
                                </w:rPr>
                                <w:t>….</w:t>
                              </w:r>
                              <w:r w:rsidR="004E2136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4E2136" w:rsidRPr="004E2136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1740EF">
                                <w:rPr>
                                  <w:rFonts w:eastAsiaTheme="minorEastAsia"/>
                                </w:rPr>
                                <w:t>……………………………………………….</w:t>
                              </w:r>
                              <w:r w:rsidR="004E2136" w:rsidRPr="004E2136">
                                <w:rPr>
                                  <w:rFonts w:eastAsiaTheme="minorEastAsia"/>
                                </w:rPr>
                                <w:t>…..</w:t>
                              </w:r>
                              <w:r w:rsidR="004E2136">
                                <w:rPr>
                                  <w:rFonts w:eastAsiaTheme="minorEastAsia"/>
                                </w:rPr>
                                <w:t>…………… ………………………………………………</w:t>
                              </w:r>
                              <w:r w:rsidR="001740EF">
                                <w:rPr>
                                  <w:rFonts w:eastAsiaTheme="minorEastAsia"/>
                                </w:rPr>
                                <w:t>………………………………………………………</w:t>
                              </w:r>
                              <w:r w:rsidR="004E2136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1740EF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4E2136">
                                <w:rPr>
                                  <w:rFonts w:eastAsiaTheme="minorEastAsia"/>
                                </w:rPr>
                                <w:t>………………</w:t>
                              </w:r>
                              <w:r w:rsidR="00640031">
                                <w:rPr>
                                  <w:rFonts w:eastAsiaTheme="minorEastAsia"/>
                                </w:rPr>
                                <w:t>……………………</w:t>
                              </w:r>
                              <w:r w:rsidR="001740EF">
                                <w:rPr>
                                  <w:rFonts w:eastAsiaTheme="minorEastAsia"/>
                                </w:rPr>
                                <w:t>……………………………………………………………………</w:t>
                              </w:r>
                              <w:r w:rsidR="00640031" w:rsidRPr="00640031">
                                <w:rPr>
                                  <w:rFonts w:eastAsiaTheme="minorEastAsia"/>
                                  <w:b/>
                                </w:rPr>
                                <w:t>в</w:t>
                              </w:r>
                              <w:r w:rsidR="001740EF">
                                <w:rPr>
                                  <w:rFonts w:eastAsiaTheme="minorEastAsia"/>
                                  <w:b/>
                                </w:rPr>
                                <w:t>/върху</w:t>
                              </w:r>
                              <w:r w:rsidR="00640031" w:rsidRPr="00640031">
                                <w:rPr>
                                  <w:rFonts w:eastAsiaTheme="minorEastAsia"/>
                                  <w:b/>
                                </w:rPr>
                                <w:t xml:space="preserve"> УПИ /ПИ/</w:t>
                              </w:r>
                              <w:r w:rsidR="00640031">
                                <w:rPr>
                                  <w:rFonts w:eastAsiaTheme="minorEastAsia"/>
                                </w:rPr>
                                <w:t xml:space="preserve"> .……………,</w:t>
                              </w:r>
                              <w:r w:rsidR="00640031" w:rsidRPr="00640031">
                                <w:rPr>
                                  <w:rFonts w:eastAsiaTheme="minorEastAsia"/>
                                  <w:b/>
                                </w:rPr>
                                <w:t>кв./м</w:t>
                              </w:r>
                              <w:r w:rsidR="004E2136">
                                <w:rPr>
                                  <w:rFonts w:eastAsiaTheme="minorEastAsia"/>
                                </w:rPr>
                                <w:t>………………</w:t>
                              </w:r>
                              <w:r w:rsidR="00640031">
                                <w:rPr>
                                  <w:rFonts w:eastAsiaTheme="minorEastAsia"/>
                                </w:rPr>
                                <w:t xml:space="preserve">, </w:t>
                              </w:r>
                              <w:r w:rsidR="00640031">
                                <w:rPr>
                                  <w:rFonts w:eastAsiaTheme="minorEastAsia"/>
                                  <w:b/>
                                </w:rPr>
                                <w:t xml:space="preserve">в </w:t>
                              </w:r>
                              <w:r w:rsidR="00640031" w:rsidRPr="00640031">
                                <w:rPr>
                                  <w:rFonts w:eastAsiaTheme="minorEastAsia"/>
                                  <w:b/>
                                </w:rPr>
                                <w:t>с.</w:t>
                              </w:r>
                              <w:r w:rsidR="00640031" w:rsidRPr="00640031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640031">
                                <w:rPr>
                                  <w:rFonts w:eastAsiaTheme="minorEastAsia"/>
                                </w:rPr>
                                <w:t xml:space="preserve">…………………….., </w:t>
                              </w:r>
                              <w:r w:rsidR="00640031">
                                <w:rPr>
                                  <w:rFonts w:eastAsiaTheme="minorEastAsia"/>
                                  <w:b/>
                                </w:rPr>
                                <w:t xml:space="preserve">община Марица, област Пловдив. </w:t>
                              </w:r>
                            </w:p>
                            <w:p w:rsidR="00640031" w:rsidRDefault="00640031" w:rsidP="0064003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:rsidR="001740EF" w:rsidRPr="00401134" w:rsidRDefault="001740EF" w:rsidP="001740E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Прилагам следните документи:</w:t>
                              </w:r>
                            </w:p>
                            <w:p w:rsidR="001740EF" w:rsidRDefault="001740EF" w:rsidP="001740E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F37EDB">
                                <w:rPr>
                                  <w:rFonts w:eastAsiaTheme="minorEastAsia"/>
                                </w:rPr>
                                <w:t>Копие от д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окумент за с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обственост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/</w:t>
                              </w:r>
                              <w:r w:rsidR="008B0B93">
                                <w:rPr>
                                  <w:rFonts w:eastAsiaTheme="minorEastAsia"/>
                                </w:rPr>
                                <w:t xml:space="preserve">договор за наем </w:t>
                              </w:r>
                              <w:r>
                                <w:rPr>
                                  <w:rFonts w:eastAsiaTheme="minorEastAsia"/>
                                </w:rPr>
                                <w:t>/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, вписан под акт №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……....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том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……..….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година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…….……….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   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в Службата по вписванията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……………………………;</w:t>
                              </w:r>
                            </w:p>
                            <w:p w:rsidR="001740EF" w:rsidRDefault="001740EF" w:rsidP="001740E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24276B">
                                <w:rPr>
                                  <w:rFonts w:eastAsiaTheme="minorEastAsia"/>
                                </w:rPr>
                                <w:t>Ситуационно решение</w:t>
                              </w:r>
                              <w:r w:rsidR="008B0B93">
                                <w:rPr>
                                  <w:rFonts w:eastAsiaTheme="minorEastAsia"/>
                                  <w:lang w:val="en-US"/>
                                </w:rPr>
                                <w:t xml:space="preserve"> върху актуална </w:t>
                              </w:r>
                              <w:r w:rsidR="008B0B93">
                                <w:rPr>
                                  <w:rFonts w:eastAsiaTheme="minorEastAsia"/>
                                </w:rPr>
                                <w:t>КК и действащ ПУП.</w:t>
                              </w:r>
                            </w:p>
                            <w:p w:rsidR="008B0B93" w:rsidRPr="008B0B93" w:rsidRDefault="008B0B93" w:rsidP="001740E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Актуална скица от СГКК-гр.Пловдив + извадка от действащ ПУП/ комбинирана скица.</w:t>
                              </w:r>
                            </w:p>
                            <w:p w:rsidR="001740EF" w:rsidRDefault="001740EF" w:rsidP="001740EF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24276B">
                                <w:rPr>
                                  <w:rFonts w:eastAsiaTheme="minorEastAsia"/>
                                </w:rPr>
                                <w:t>Архитектурно-дизайнерски проект, конструктивен и инсталационен проект- при нужда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1740EF" w:rsidRDefault="001740EF" w:rsidP="001740EF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24276B">
                                <w:rPr>
                                  <w:rFonts w:eastAsiaTheme="minorEastAsia"/>
                                </w:rPr>
                                <w:t xml:space="preserve"> Снимки, колажи и др.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8B0B93" w:rsidRPr="008B0B93" w:rsidRDefault="008B0B93" w:rsidP="001740EF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>Съгласуване със съответните инстанции, съгл. ЗУТ и Наредба за РИРППРИЕ върху недвижими имоти на територията на община „Марица“.</w:t>
                              </w:r>
                            </w:p>
                            <w:p w:rsidR="008B0B93" w:rsidRPr="008B0B93" w:rsidRDefault="008B0B93" w:rsidP="001740EF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>Актуално удостоверение за наследници /при необходимост/</w:t>
                              </w:r>
                            </w:p>
                            <w:p w:rsidR="0024276B" w:rsidRPr="009B3C33" w:rsidRDefault="0024276B" w:rsidP="0024276B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Документ за платена такса, освен ако плащанет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о е извършено по електронен път</w:t>
                              </w:r>
                              <w:r w:rsidR="006834D6">
                                <w:rPr>
                                  <w:rFonts w:eastAsiaTheme="minorEastAsia"/>
                                </w:rPr>
                                <w:t>…………………………………………………………………………………………………….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1740EF" w:rsidRDefault="0024276B" w:rsidP="00B351F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Плащането е извършено по електронен път</w:t>
                              </w:r>
                              <w:r>
                                <w:rPr>
                                  <w:rFonts w:eastAsiaTheme="minorEastAsia"/>
                                </w:rPr>
                                <w:t>.</w:t>
                              </w:r>
                            </w:p>
                            <w:p w:rsidR="001911F6" w:rsidRPr="00B836F6" w:rsidRDefault="001911F6" w:rsidP="008B0B93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7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Ж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елая </w:t>
                              </w:r>
                              <w:r>
                                <w:rPr>
                                  <w:rFonts w:eastAsiaTheme="minorEastAsia"/>
                                </w:rPr>
                                <w:t>да получа резултат от административната услуга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997926" w:rsidRPr="009B3C33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Лично от звеното за административно обслужване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714972" w:rsidRDefault="00997926" w:rsidP="00714972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Чрез лицензиран пощенски о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ператор на адрес: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……………………………………………, </w:t>
                              </w:r>
                              <w:r w:rsidR="00714972">
                                <w:rPr>
                                  <w:rFonts w:eastAsiaTheme="minorEastAsia"/>
                                </w:rPr>
                                <w:t>като д</w:t>
                              </w:r>
                              <w:r w:rsidR="00714972">
                                <w:rPr>
                                  <w:rFonts w:eastAsiaTheme="minorEastAsia"/>
                                  <w:lang w:val="x-none"/>
                                </w:rPr>
                                <w:t>екларирам, че пощенските разходи са за моя сметка, платим</w:t>
                              </w:r>
                              <w:r w:rsidR="006112DE">
                                <w:rPr>
                                  <w:rFonts w:eastAsiaTheme="minorEastAsia"/>
                                </w:rPr>
                                <w:t>и</w:t>
                              </w:r>
                              <w:r w:rsidR="00714972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при получаването и съм съгласен</w:t>
                              </w:r>
                              <w:r w:rsidR="00714972">
                                <w:rPr>
                                  <w:rFonts w:eastAsiaTheme="minorEastAsia"/>
                                </w:rPr>
                                <w:t>/съгласна</w:t>
                              </w:r>
                              <w:r w:rsidR="00714972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документите да бъдат пренасяни за служебни цели</w:t>
                              </w:r>
                              <w:r w:rsidR="00714972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9F210B" w:rsidRDefault="00997926" w:rsidP="006834D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По електронен пъ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т на 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</w:t>
                              </w:r>
                            </w:p>
                            <w:p w:rsidR="001911F6" w:rsidRDefault="001911F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Дата: ……………………                                                                       Подпис: ……………………</w:t>
                              </w:r>
                            </w:p>
                            <w:p w:rsidR="00997926" w:rsidRPr="00CE627A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8E4A80" w:rsidRDefault="00997926" w:rsidP="00997926">
                              <w:pPr>
                                <w:widowControl w:val="0"/>
                                <w:tabs>
                                  <w:tab w:val="left" w:pos="1080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</w:tbl>
                      <w:p w:rsidR="00997926" w:rsidRPr="00401134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</w:tc>
                  </w:tr>
                </w:tbl>
                <w:p w:rsidR="00997926" w:rsidRPr="008E4A80" w:rsidRDefault="00997926" w:rsidP="00997926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eastAsiaTheme="minorEastAsia"/>
                    </w:rPr>
                  </w:pPr>
                </w:p>
              </w:tc>
            </w:tr>
          </w:tbl>
          <w:p w:rsidR="00997926" w:rsidRPr="000D0796" w:rsidRDefault="00997926" w:rsidP="00997926">
            <w:pPr>
              <w:rPr>
                <w:rFonts w:eastAsiaTheme="minorEastAsia"/>
                <w:b/>
                <w:lang w:val="x-none"/>
              </w:rPr>
            </w:pPr>
          </w:p>
        </w:tc>
      </w:tr>
      <w:tr w:rsidR="000612A8" w:rsidRPr="000D0796" w:rsidTr="00997926">
        <w:trPr>
          <w:tblCellSpacing w:w="0" w:type="dxa"/>
        </w:trPr>
        <w:tc>
          <w:tcPr>
            <w:tcW w:w="9923" w:type="dxa"/>
          </w:tcPr>
          <w:p w:rsidR="000612A8" w:rsidRPr="000D0796" w:rsidRDefault="000612A8" w:rsidP="00997926">
            <w:pPr>
              <w:widowControl w:val="0"/>
              <w:tabs>
                <w:tab w:val="left" w:pos="9674"/>
              </w:tabs>
              <w:autoSpaceDE w:val="0"/>
              <w:autoSpaceDN w:val="0"/>
              <w:adjustRightInd w:val="0"/>
              <w:contextualSpacing/>
              <w:jc w:val="left"/>
              <w:rPr>
                <w:rFonts w:eastAsiaTheme="minorEastAsia"/>
                <w:b/>
              </w:rPr>
            </w:pPr>
          </w:p>
        </w:tc>
      </w:tr>
    </w:tbl>
    <w:p w:rsidR="000612A8" w:rsidRPr="00401134" w:rsidRDefault="000612A8" w:rsidP="004602F4"/>
    <w:sectPr w:rsidR="000612A8" w:rsidRPr="00401134" w:rsidSect="00354326">
      <w:headerReference w:type="even" r:id="rId8"/>
      <w:headerReference w:type="default" r:id="rId9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BFD" w:rsidRDefault="00D61BFD" w:rsidP="00E31B7A">
      <w:r>
        <w:separator/>
      </w:r>
    </w:p>
  </w:endnote>
  <w:endnote w:type="continuationSeparator" w:id="0">
    <w:p w:rsidR="00D61BFD" w:rsidRDefault="00D61BFD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BFD" w:rsidRDefault="00D61BFD" w:rsidP="00E31B7A">
      <w:r>
        <w:separator/>
      </w:r>
    </w:p>
  </w:footnote>
  <w:footnote w:type="continuationSeparator" w:id="0">
    <w:p w:rsidR="00D61BFD" w:rsidRDefault="00D61BFD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D61BFD" w:rsidP="00354326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6.35pt;margin-top:18.6pt;width:28.3pt;height:46.35pt;z-index:251662336;mso-position-horizontal-relative:text;mso-position-vertical-relative:text">
          <v:imagedata r:id="rId1" o:title=""/>
        </v:shape>
        <o:OLEObject Type="Embed" ProgID="CorelDRAW.Graphic.13" ShapeID="_x0000_s2050" DrawAspect="Content" ObjectID="_1748936090" r:id="rId2"/>
      </w:object>
    </w:r>
  </w:p>
  <w:p w:rsidR="00274693" w:rsidRPr="00115ED9" w:rsidRDefault="00274693" w:rsidP="00354326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354326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ECF9C4" wp14:editId="5C36AF64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1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19732A" id="Право съединение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hw8QEAABEEAAAOAAAAZHJzL2Uyb0RvYy54bWysU0uOEzEQ3SNxB8t70p0hiqJWOrOY0bBB&#10;EPE5gOMuJ5b8k23SnR1suQRXQIiR2Axn6NyIsjvpGQESArEpu+x6r6pe2cvLTiuyBx+kNTWdTkpK&#10;wHDbSLOt6ds3N08WlITITMOUNVDTAwR6uXr8aNm6Ci7szqoGPEESE6rW1XQXo6uKIvAdaBYm1oHB&#10;S2G9ZhFdvy0az1pk16q4KMt50VrfOG85hICn18MlXWV+IYDHl0IEiETVFGuL2fpsN8kWqyWrtp65&#10;neSnMtg/VKGZNJh0pLpmkZF3Xv5CpSX3NlgRJ9zqwgohOeQesJtp+VM3r3fMQe4FxQlulCn8P1r+&#10;Yr/2RDY4O0oM0zii/tPxff+5/9J/J8cPx4/9bf+1/9bf4XqH6y2ZJtFaFyrEXpm1P3nBrX1SoBNe&#10;pxV7I10W+jAKDV0kHA9n5dPFvMR58PNdcQ90PsRnYDVJm5oqaZIGrGL75yFiMgw9h6RjZZINVsnm&#10;RiqVHb/dXClP9gynPpvPF7NZqhmBD8LQS9AidTLUnnfxoGCgfQUChcFqpzl9fpIw0jLOwcSsRWbC&#10;6AQTWMIILP8MPMUnKOTn+jfgEZEzWxNHsJbG+t9lj925ZDHEnxUY+k4SbGxzyFPN0uC7y8qd/kh6&#10;2A/9DL//yasfAAAA//8DAFBLAwQUAAYACAAAACEAlr8xkNsAAAAHAQAADwAAAGRycy9kb3ducmV2&#10;LnhtbEyOUUvDMBSF3wX/Q7iCL7IlU9lmbTpkbII+CJ3ic9bctcXmpiTZWv31Xn3Rx49zOOfLV6Pr&#10;xAlDbD1pmE0VCKTK25ZqDW+v28kSREyGrOk8oYZPjLAqzs9yk1k/UImnXaoFj1DMjIYmpT6TMlYN&#10;OhOnvkfi7OCDM4kx1NIGM/C46+S1UnPpTEv80Jge1w1WH7uj0/DSDneHr+er0K6f3uuyfNyord9o&#10;fXkxPtyDSDimvzL86LM6FOy090eyUXTMC3XDVQ23MxCcL9Wcef/Lssjlf//iGwAA//8DAFBLAQIt&#10;ABQABgAIAAAAIQC2gziS/gAAAOEBAAATAAAAAAAAAAAAAAAAAAAAAABbQ29udGVudF9UeXBlc10u&#10;eG1sUEsBAi0AFAAGAAgAAAAhADj9If/WAAAAlAEAAAsAAAAAAAAAAAAAAAAALwEAAF9yZWxzLy5y&#10;ZWxzUEsBAi0AFAAGAAgAAAAhAHsbqHDxAQAAEQQAAA4AAAAAAAAAAAAAAAAALgIAAGRycy9lMm9E&#10;b2MueG1sUEsBAi0AFAAGAAgAAAAhAJa/MZDbAAAABwEAAA8AAAAAAAAAAAAAAAAASwQAAGRycy9k&#10;b3ducmV2LnhtbFBLBQYAAAAABAAEAPMAAABTBQAAAAA=&#10;" strokecolor="#466844"/>
          </w:pict>
        </mc:Fallback>
      </mc:AlternateContent>
    </w:r>
  </w:p>
  <w:p w:rsidR="00274693" w:rsidRDefault="002746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D61BFD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3.35pt;margin-top:16.35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48936091" r:id="rId2"/>
      </w:object>
    </w:r>
  </w:p>
  <w:p w:rsidR="00274693" w:rsidRPr="00115ED9" w:rsidRDefault="00274693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3ADCD" wp14:editId="72FF54E8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2CA14B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274693" w:rsidRDefault="00274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2B5D73"/>
    <w:multiLevelType w:val="hybridMultilevel"/>
    <w:tmpl w:val="DC18256E"/>
    <w:lvl w:ilvl="0" w:tplc="C4E64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  <w:num w:numId="11">
    <w:abstractNumId w:val="13"/>
  </w:num>
  <w:num w:numId="12">
    <w:abstractNumId w:val="1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105F9"/>
    <w:rsid w:val="00025C16"/>
    <w:rsid w:val="00036543"/>
    <w:rsid w:val="00044736"/>
    <w:rsid w:val="00047635"/>
    <w:rsid w:val="000612A8"/>
    <w:rsid w:val="000670D5"/>
    <w:rsid w:val="00071A96"/>
    <w:rsid w:val="00075C00"/>
    <w:rsid w:val="000B1099"/>
    <w:rsid w:val="000B5767"/>
    <w:rsid w:val="000D0796"/>
    <w:rsid w:val="000D77AC"/>
    <w:rsid w:val="000F5554"/>
    <w:rsid w:val="0017314D"/>
    <w:rsid w:val="001740EF"/>
    <w:rsid w:val="001911F6"/>
    <w:rsid w:val="00197B3A"/>
    <w:rsid w:val="001C1C15"/>
    <w:rsid w:val="001E58D8"/>
    <w:rsid w:val="001F6167"/>
    <w:rsid w:val="001F778C"/>
    <w:rsid w:val="0024276B"/>
    <w:rsid w:val="0025120E"/>
    <w:rsid w:val="00274110"/>
    <w:rsid w:val="00274693"/>
    <w:rsid w:val="00283B8C"/>
    <w:rsid w:val="002860B5"/>
    <w:rsid w:val="00290510"/>
    <w:rsid w:val="002B4198"/>
    <w:rsid w:val="002C2888"/>
    <w:rsid w:val="002F1F95"/>
    <w:rsid w:val="00332B05"/>
    <w:rsid w:val="0034226B"/>
    <w:rsid w:val="00344212"/>
    <w:rsid w:val="00354326"/>
    <w:rsid w:val="00372FC5"/>
    <w:rsid w:val="00385487"/>
    <w:rsid w:val="00391F5F"/>
    <w:rsid w:val="003943B4"/>
    <w:rsid w:val="003A5D82"/>
    <w:rsid w:val="003C4DBF"/>
    <w:rsid w:val="003F01BE"/>
    <w:rsid w:val="003F4D4F"/>
    <w:rsid w:val="00401134"/>
    <w:rsid w:val="004011DC"/>
    <w:rsid w:val="00406159"/>
    <w:rsid w:val="00407E28"/>
    <w:rsid w:val="00412138"/>
    <w:rsid w:val="004407E1"/>
    <w:rsid w:val="00451ADD"/>
    <w:rsid w:val="004602F4"/>
    <w:rsid w:val="0046135C"/>
    <w:rsid w:val="00493523"/>
    <w:rsid w:val="00494D4F"/>
    <w:rsid w:val="004A615D"/>
    <w:rsid w:val="004E2136"/>
    <w:rsid w:val="004F5679"/>
    <w:rsid w:val="00533877"/>
    <w:rsid w:val="00537B1D"/>
    <w:rsid w:val="00554F9A"/>
    <w:rsid w:val="00572720"/>
    <w:rsid w:val="005A3C88"/>
    <w:rsid w:val="005B3CAD"/>
    <w:rsid w:val="00606DE3"/>
    <w:rsid w:val="006112DE"/>
    <w:rsid w:val="00617A3E"/>
    <w:rsid w:val="00626320"/>
    <w:rsid w:val="00640031"/>
    <w:rsid w:val="0064725A"/>
    <w:rsid w:val="00652FD9"/>
    <w:rsid w:val="00655C30"/>
    <w:rsid w:val="00664535"/>
    <w:rsid w:val="0066680D"/>
    <w:rsid w:val="00667F05"/>
    <w:rsid w:val="006814B4"/>
    <w:rsid w:val="00682073"/>
    <w:rsid w:val="006834D6"/>
    <w:rsid w:val="00685953"/>
    <w:rsid w:val="00691BEE"/>
    <w:rsid w:val="006A5D9C"/>
    <w:rsid w:val="006B1F6B"/>
    <w:rsid w:val="006D6DF9"/>
    <w:rsid w:val="006E1AFB"/>
    <w:rsid w:val="006F280D"/>
    <w:rsid w:val="00700680"/>
    <w:rsid w:val="00714972"/>
    <w:rsid w:val="0072253C"/>
    <w:rsid w:val="007256B6"/>
    <w:rsid w:val="00743D0F"/>
    <w:rsid w:val="00744519"/>
    <w:rsid w:val="00751F8B"/>
    <w:rsid w:val="00770B57"/>
    <w:rsid w:val="00775C17"/>
    <w:rsid w:val="00782DA2"/>
    <w:rsid w:val="0078727D"/>
    <w:rsid w:val="007A658A"/>
    <w:rsid w:val="007D5A57"/>
    <w:rsid w:val="007E6C96"/>
    <w:rsid w:val="008037E8"/>
    <w:rsid w:val="00805822"/>
    <w:rsid w:val="008074CD"/>
    <w:rsid w:val="0083148C"/>
    <w:rsid w:val="008356ED"/>
    <w:rsid w:val="0084164D"/>
    <w:rsid w:val="00845298"/>
    <w:rsid w:val="00863A9A"/>
    <w:rsid w:val="008762ED"/>
    <w:rsid w:val="0087708F"/>
    <w:rsid w:val="008A6743"/>
    <w:rsid w:val="008A77F0"/>
    <w:rsid w:val="008B0B93"/>
    <w:rsid w:val="008C2035"/>
    <w:rsid w:val="008C69FA"/>
    <w:rsid w:val="008E4A80"/>
    <w:rsid w:val="008F1358"/>
    <w:rsid w:val="008F5A74"/>
    <w:rsid w:val="0090288D"/>
    <w:rsid w:val="00942006"/>
    <w:rsid w:val="00961827"/>
    <w:rsid w:val="00963001"/>
    <w:rsid w:val="00973575"/>
    <w:rsid w:val="009843CF"/>
    <w:rsid w:val="00987AB1"/>
    <w:rsid w:val="00991721"/>
    <w:rsid w:val="0099225D"/>
    <w:rsid w:val="00997926"/>
    <w:rsid w:val="009B1E3B"/>
    <w:rsid w:val="009B3C33"/>
    <w:rsid w:val="009B7C2C"/>
    <w:rsid w:val="009C3169"/>
    <w:rsid w:val="009E48F6"/>
    <w:rsid w:val="009F210B"/>
    <w:rsid w:val="00A21F3D"/>
    <w:rsid w:val="00A22F3C"/>
    <w:rsid w:val="00A2366B"/>
    <w:rsid w:val="00A41395"/>
    <w:rsid w:val="00A44108"/>
    <w:rsid w:val="00A51D47"/>
    <w:rsid w:val="00A52F2D"/>
    <w:rsid w:val="00A54587"/>
    <w:rsid w:val="00A676A1"/>
    <w:rsid w:val="00A67BE2"/>
    <w:rsid w:val="00A867B2"/>
    <w:rsid w:val="00A96E5A"/>
    <w:rsid w:val="00AD387B"/>
    <w:rsid w:val="00AE5895"/>
    <w:rsid w:val="00AF1180"/>
    <w:rsid w:val="00B02B58"/>
    <w:rsid w:val="00B3360F"/>
    <w:rsid w:val="00B351FF"/>
    <w:rsid w:val="00B44C39"/>
    <w:rsid w:val="00B6418F"/>
    <w:rsid w:val="00B801C0"/>
    <w:rsid w:val="00B836F6"/>
    <w:rsid w:val="00BC41C4"/>
    <w:rsid w:val="00C036C3"/>
    <w:rsid w:val="00C153B2"/>
    <w:rsid w:val="00C32312"/>
    <w:rsid w:val="00C51882"/>
    <w:rsid w:val="00C70020"/>
    <w:rsid w:val="00C80CD7"/>
    <w:rsid w:val="00C8469E"/>
    <w:rsid w:val="00CA2C13"/>
    <w:rsid w:val="00CA6D76"/>
    <w:rsid w:val="00CB3940"/>
    <w:rsid w:val="00CB65F9"/>
    <w:rsid w:val="00CC2ACC"/>
    <w:rsid w:val="00CE3614"/>
    <w:rsid w:val="00CE627A"/>
    <w:rsid w:val="00CF1AA4"/>
    <w:rsid w:val="00CF3643"/>
    <w:rsid w:val="00D1520A"/>
    <w:rsid w:val="00D25378"/>
    <w:rsid w:val="00D25F5D"/>
    <w:rsid w:val="00D3506B"/>
    <w:rsid w:val="00D42815"/>
    <w:rsid w:val="00D42F50"/>
    <w:rsid w:val="00D51579"/>
    <w:rsid w:val="00D53331"/>
    <w:rsid w:val="00D61BFD"/>
    <w:rsid w:val="00D66E7E"/>
    <w:rsid w:val="00D864C4"/>
    <w:rsid w:val="00DA6F4B"/>
    <w:rsid w:val="00E31309"/>
    <w:rsid w:val="00E31B7A"/>
    <w:rsid w:val="00E46730"/>
    <w:rsid w:val="00E5062D"/>
    <w:rsid w:val="00E64BDF"/>
    <w:rsid w:val="00E708BC"/>
    <w:rsid w:val="00E70EDB"/>
    <w:rsid w:val="00E76DD8"/>
    <w:rsid w:val="00E92CC9"/>
    <w:rsid w:val="00E95C3B"/>
    <w:rsid w:val="00E97596"/>
    <w:rsid w:val="00E97AD8"/>
    <w:rsid w:val="00EA14D0"/>
    <w:rsid w:val="00EA22A8"/>
    <w:rsid w:val="00EC1CCE"/>
    <w:rsid w:val="00EC5088"/>
    <w:rsid w:val="00EC6216"/>
    <w:rsid w:val="00EE7488"/>
    <w:rsid w:val="00F14E30"/>
    <w:rsid w:val="00F37EDB"/>
    <w:rsid w:val="00F45BF8"/>
    <w:rsid w:val="00F5493E"/>
    <w:rsid w:val="00F77891"/>
    <w:rsid w:val="00F84DA7"/>
    <w:rsid w:val="00FA524D"/>
    <w:rsid w:val="00FD716E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1A0F5FB6"/>
  <w15:docId w15:val="{D85C6480-5B6D-45AF-BD3E-32B9B696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3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B5A72-F2CD-48EA-A0D8-674130CE1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Kokov</cp:lastModifiedBy>
  <cp:revision>257</cp:revision>
  <cp:lastPrinted>2023-03-30T12:27:00Z</cp:lastPrinted>
  <dcterms:created xsi:type="dcterms:W3CDTF">2023-03-28T12:49:00Z</dcterms:created>
  <dcterms:modified xsi:type="dcterms:W3CDTF">2023-06-22T07:48:00Z</dcterms:modified>
</cp:coreProperties>
</file>