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326"/>
        <w:gridCol w:w="759"/>
        <w:gridCol w:w="1212"/>
        <w:gridCol w:w="1202"/>
        <w:gridCol w:w="2067"/>
        <w:gridCol w:w="957"/>
        <w:gridCol w:w="4663"/>
      </w:tblGrid>
      <w:tr w:rsidR="00F803CB">
        <w:trPr>
          <w:trHeight w:val="1245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spacing w:line="221" w:lineRule="exact"/>
              <w:ind w:left="28" w:right="-15"/>
              <w:rPr>
                <w:sz w:val="20"/>
              </w:rPr>
            </w:pPr>
            <w:r>
              <w:rPr>
                <w:spacing w:val="-5"/>
                <w:sz w:val="20"/>
              </w:rPr>
              <w:t>От:</w:t>
            </w:r>
          </w:p>
        </w:tc>
        <w:tc>
          <w:tcPr>
            <w:tcW w:w="108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B" w:rsidRDefault="00E8670B">
            <w:pPr>
              <w:pStyle w:val="TableParagraph"/>
              <w:spacing w:before="13"/>
              <w:ind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ДЕКЛАРАЦИЯ</w:t>
            </w:r>
          </w:p>
          <w:p w:rsidR="00F803CB" w:rsidRDefault="00E8670B">
            <w:pPr>
              <w:pStyle w:val="TableParagraph"/>
              <w:spacing w:before="12"/>
              <w:ind w:left="288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настойничество</w:t>
            </w:r>
          </w:p>
          <w:p w:rsidR="00F803CB" w:rsidRDefault="00E8670B">
            <w:pPr>
              <w:pStyle w:val="TableParagraph"/>
              <w:spacing w:before="12"/>
              <w:ind w:left="288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(учредено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реда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чл.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155 от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право -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чл.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173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от </w:t>
            </w:r>
            <w:r>
              <w:rPr>
                <w:rFonts w:ascii="Arial" w:hAnsi="Arial"/>
                <w:b/>
                <w:spacing w:val="-5"/>
                <w:sz w:val="24"/>
              </w:rPr>
              <w:t>СК)</w:t>
            </w:r>
          </w:p>
        </w:tc>
      </w:tr>
      <w:tr w:rsidR="00F803CB">
        <w:trPr>
          <w:trHeight w:val="1237"/>
        </w:trPr>
        <w:tc>
          <w:tcPr>
            <w:tcW w:w="1118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F803CB" w:rsidRDefault="00E8670B">
            <w:pPr>
              <w:pStyle w:val="TableParagraph"/>
              <w:tabs>
                <w:tab w:val="left" w:pos="3756"/>
                <w:tab w:val="left" w:pos="7503"/>
              </w:tabs>
              <w:spacing w:line="362" w:lineRule="auto"/>
              <w:ind w:left="28" w:right="3670" w:firstLine="44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sz w:val="16"/>
              </w:rPr>
              <w:t xml:space="preserve">( трите имена на физическото лице) </w:t>
            </w:r>
            <w:r>
              <w:rPr>
                <w:sz w:val="20"/>
              </w:rPr>
              <w:t>Л.К.№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ЕГН</w:t>
            </w:r>
            <w:r>
              <w:rPr>
                <w:spacing w:val="67"/>
                <w:position w:val="3"/>
                <w:sz w:val="20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position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Адрес:</w:t>
            </w:r>
          </w:p>
          <w:p w:rsidR="00F803CB" w:rsidRDefault="00E8670B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настоящ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2"/>
                <w:sz w:val="20"/>
              </w:rPr>
              <w:t xml:space="preserve"> гр./с.</w:t>
            </w:r>
          </w:p>
        </w:tc>
      </w:tr>
      <w:tr w:rsidR="00F803CB">
        <w:trPr>
          <w:trHeight w:val="350"/>
        </w:trPr>
        <w:tc>
          <w:tcPr>
            <w:tcW w:w="1085" w:type="dxa"/>
            <w:gridSpan w:val="2"/>
            <w:tcBorders>
              <w:left w:val="single" w:sz="4" w:space="0" w:color="000000"/>
            </w:tcBorders>
          </w:tcPr>
          <w:p w:rsidR="00F803CB" w:rsidRDefault="00E8670B">
            <w:pPr>
              <w:pStyle w:val="TableParagraph"/>
              <w:spacing w:before="108" w:line="22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област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tcBorders>
              <w:top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tcBorders>
              <w:top w:val="single" w:sz="4" w:space="0" w:color="000000"/>
            </w:tcBorders>
          </w:tcPr>
          <w:p w:rsidR="00F803CB" w:rsidRDefault="00E8670B">
            <w:pPr>
              <w:pStyle w:val="TableParagraph"/>
              <w:spacing w:before="108" w:line="221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община</w:t>
            </w:r>
          </w:p>
        </w:tc>
        <w:tc>
          <w:tcPr>
            <w:tcW w:w="4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03CB">
        <w:trPr>
          <w:trHeight w:val="1610"/>
        </w:trPr>
        <w:tc>
          <w:tcPr>
            <w:tcW w:w="111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B" w:rsidRDefault="00E8670B">
            <w:pPr>
              <w:pStyle w:val="TableParagraph"/>
              <w:tabs>
                <w:tab w:val="left" w:pos="6636"/>
                <w:tab w:val="left" w:pos="9696"/>
              </w:tabs>
              <w:spacing w:before="78" w:line="352" w:lineRule="auto"/>
              <w:ind w:left="28" w:right="1477" w:hanging="1"/>
              <w:rPr>
                <w:sz w:val="20"/>
              </w:rPr>
            </w:pPr>
            <w:r>
              <w:rPr>
                <w:sz w:val="20"/>
              </w:rPr>
              <w:t>ул. (ж. к.)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телефон:</w:t>
            </w:r>
            <w:r>
              <w:rPr>
                <w:spacing w:val="36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  <w:u w:val="single"/>
              </w:rPr>
              <w:tab/>
            </w:r>
            <w:r>
              <w:rPr>
                <w:position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e-mail:</w:t>
            </w:r>
          </w:p>
          <w:p w:rsidR="00F803CB" w:rsidRDefault="00F803C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spacing w:before="1"/>
              <w:ind w:left="720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88000" behindDoc="1" locked="0" layoutInCell="1" allowOverlap="1">
                      <wp:simplePos x="0" y="0"/>
                      <wp:positionH relativeFrom="column">
                        <wp:posOffset>445477</wp:posOffset>
                      </wp:positionH>
                      <wp:positionV relativeFrom="paragraph">
                        <wp:posOffset>-232247</wp:posOffset>
                      </wp:positionV>
                      <wp:extent cx="308292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2925" cy="6350"/>
                                <a:chOff x="0" y="0"/>
                                <a:chExt cx="30829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3082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2925">
                                      <a:moveTo>
                                        <a:pt x="0" y="0"/>
                                      </a:moveTo>
                                      <a:lnTo>
                                        <a:pt x="30827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077pt;margin-top:-18.287228pt;width:242.75pt;height:.5pt;mso-position-horizontal-relative:column;mso-position-vertical-relative:paragraph;z-index:-15828480" id="docshapegroup1" coordorigin="702,-366" coordsize="4855,10">
                      <v:line style="position:absolute" from="702,-361" to="5556,-36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Декларирам,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съм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съгласен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участвам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настойнически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съвет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F803CB">
        <w:trPr>
          <w:trHeight w:val="518"/>
        </w:trPr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803CB" w:rsidRDefault="00F803CB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spacing w:line="221" w:lineRule="exact"/>
              <w:ind w:left="2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длъжността</w:t>
            </w:r>
          </w:p>
        </w:tc>
        <w:tc>
          <w:tcPr>
            <w:tcW w:w="88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B" w:rsidRDefault="00E8670B">
            <w:pPr>
              <w:pStyle w:val="TableParagraph"/>
              <w:ind w:left="77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(трите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имена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на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лицето,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което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се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поставя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под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попечителство)</w:t>
            </w:r>
          </w:p>
        </w:tc>
      </w:tr>
      <w:tr w:rsidR="00F803CB">
        <w:trPr>
          <w:trHeight w:val="2594"/>
        </w:trPr>
        <w:tc>
          <w:tcPr>
            <w:tcW w:w="10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ind w:left="28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88512" behindDoc="1" locked="0" layoutInCell="1" allowOverlap="1">
                      <wp:simplePos x="0" y="0"/>
                      <wp:positionH relativeFrom="column">
                        <wp:posOffset>410375</wp:posOffset>
                      </wp:positionH>
                      <wp:positionV relativeFrom="paragraph">
                        <wp:posOffset>-79568</wp:posOffset>
                      </wp:positionV>
                      <wp:extent cx="1054735" cy="2882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735" cy="288290"/>
                                <a:chOff x="0" y="0"/>
                                <a:chExt cx="1054735" cy="2882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5473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288290">
                                      <a:moveTo>
                                        <a:pt x="1054468" y="0"/>
                                      </a:moveTo>
                                      <a:lnTo>
                                        <a:pt x="1048118" y="12"/>
                                      </a:lnTo>
                                      <a:lnTo>
                                        <a:pt x="1048118" y="6362"/>
                                      </a:lnTo>
                                      <a:lnTo>
                                        <a:pt x="1048118" y="281635"/>
                                      </a:lnTo>
                                      <a:lnTo>
                                        <a:pt x="6350" y="281635"/>
                                      </a:lnTo>
                                      <a:lnTo>
                                        <a:pt x="6350" y="6362"/>
                                      </a:lnTo>
                                      <a:lnTo>
                                        <a:pt x="1048118" y="6362"/>
                                      </a:lnTo>
                                      <a:lnTo>
                                        <a:pt x="1048118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87985"/>
                                      </a:lnTo>
                                      <a:lnTo>
                                        <a:pt x="1054468" y="287985"/>
                                      </a:lnTo>
                                      <a:lnTo>
                                        <a:pt x="105446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35418" y="6350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0420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275590">
                                      <a:moveTo>
                                        <a:pt x="1041768" y="0"/>
                                      </a:moveTo>
                                      <a:lnTo>
                                        <a:pt x="1035418" y="6350"/>
                                      </a:lnTo>
                                      <a:lnTo>
                                        <a:pt x="1035418" y="268935"/>
                                      </a:lnTo>
                                      <a:lnTo>
                                        <a:pt x="6350" y="268935"/>
                                      </a:lnTo>
                                      <a:lnTo>
                                        <a:pt x="0" y="275285"/>
                                      </a:lnTo>
                                      <a:lnTo>
                                        <a:pt x="1041768" y="275285"/>
                                      </a:lnTo>
                                      <a:lnTo>
                                        <a:pt x="1041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3130pt;margin-top:-6.265235pt;width:83.05pt;height:22.7pt;mso-position-horizontal-relative:column;mso-position-vertical-relative:paragraph;z-index:-15827968" id="docshapegroup2" coordorigin="646,-125" coordsize="1661,454">
                      <v:shape style="position:absolute;left:646;top:-126;width:1661;height:454" id="docshape3" coordorigin="646,-125" coordsize="1661,454" path="m2307,-125l2297,-125,2297,-115,2297,318,656,318,656,-115,2297,-115,2297,-125,646,-125,646,328,2307,328,2307,-125xe" filled="true" fillcolor="#000000" stroked="false">
                        <v:path arrowok="t"/>
                        <v:fill type="solid"/>
                      </v:shape>
                      <v:shape style="position:absolute;left:656;top:-116;width:1641;height:434" id="docshape4" coordorigin="656,-115" coordsize="1641,434" path="m2297,-115l656,-115,656,318,666,308,666,-105,2287,-105,2297,-115xe" filled="true" fillcolor="#808080" stroked="false">
                        <v:path arrowok="t"/>
                        <v:fill type="solid"/>
                      </v:shape>
                      <v:shape style="position:absolute;left:656;top:-116;width:1641;height:434" id="docshape5" coordorigin="656,-115" coordsize="1641,434" path="m2297,-115l2287,-105,2287,308,666,308,656,318,2297,318,2297,-115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Дата:</w:t>
            </w: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spacing w:before="1"/>
              <w:ind w:left="56"/>
              <w:rPr>
                <w:sz w:val="12"/>
              </w:rPr>
            </w:pPr>
            <w:r>
              <w:rPr>
                <w:sz w:val="12"/>
              </w:rPr>
              <w:t>Версия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414" w:type="dxa"/>
            <w:gridSpan w:val="2"/>
            <w:tcBorders>
              <w:bottom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12"/>
              </w:rPr>
            </w:pPr>
          </w:p>
          <w:p w:rsidR="00F803CB" w:rsidRDefault="00F803CB">
            <w:pPr>
              <w:pStyle w:val="TableParagraph"/>
              <w:spacing w:before="60"/>
              <w:rPr>
                <w:rFonts w:ascii="Times New Roman"/>
                <w:sz w:val="12"/>
              </w:rPr>
            </w:pPr>
          </w:p>
          <w:p w:rsidR="00F803CB" w:rsidRDefault="00E8670B">
            <w:pPr>
              <w:pStyle w:val="TableParagraph"/>
              <w:ind w:left="416"/>
              <w:rPr>
                <w:sz w:val="12"/>
              </w:rPr>
            </w:pPr>
            <w:r>
              <w:rPr>
                <w:spacing w:val="-2"/>
                <w:sz w:val="12"/>
              </w:rPr>
              <w:t>Дата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създаване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07.07.2021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г.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7"/>
              </w:rPr>
            </w:pPr>
          </w:p>
          <w:p w:rsidR="00F803CB" w:rsidRDefault="00F803CB">
            <w:pPr>
              <w:pStyle w:val="TableParagraph"/>
              <w:spacing w:before="14"/>
              <w:rPr>
                <w:rFonts w:ascii="Times New Roman"/>
                <w:sz w:val="7"/>
              </w:rPr>
            </w:pPr>
          </w:p>
          <w:p w:rsidR="00F803CB" w:rsidRDefault="00E8670B">
            <w:pPr>
              <w:pStyle w:val="TableParagraph"/>
              <w:spacing w:line="141" w:lineRule="auto"/>
              <w:ind w:left="197"/>
              <w:rPr>
                <w:sz w:val="7"/>
              </w:rPr>
            </w:pPr>
            <w:r>
              <w:rPr>
                <w:spacing w:val="-2"/>
                <w:position w:val="-6"/>
                <w:sz w:val="11"/>
              </w:rPr>
              <w:t>State</w:t>
            </w:r>
            <w:r>
              <w:rPr>
                <w:spacing w:val="6"/>
                <w:position w:val="-6"/>
                <w:sz w:val="11"/>
              </w:rPr>
              <w:t xml:space="preserve"> </w:t>
            </w:r>
            <w:r>
              <w:rPr>
                <w:spacing w:val="-2"/>
                <w:position w:val="-6"/>
                <w:sz w:val="11"/>
              </w:rPr>
              <w:t>e-Government</w:t>
            </w:r>
            <w:r>
              <w:rPr>
                <w:spacing w:val="19"/>
                <w:position w:val="-6"/>
                <w:sz w:val="11"/>
              </w:rPr>
              <w:t xml:space="preserve"> </w:t>
            </w:r>
            <w:r>
              <w:rPr>
                <w:spacing w:val="-2"/>
                <w:sz w:val="7"/>
              </w:rPr>
              <w:t>Digitally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signed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by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State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e-</w:t>
            </w:r>
          </w:p>
          <w:p w:rsidR="00F803CB" w:rsidRDefault="00E8670B">
            <w:pPr>
              <w:pStyle w:val="TableParagraph"/>
              <w:spacing w:line="40" w:lineRule="exact"/>
              <w:ind w:left="1213"/>
              <w:rPr>
                <w:sz w:val="7"/>
              </w:rPr>
            </w:pPr>
            <w:r>
              <w:rPr>
                <w:noProof/>
                <w:sz w:val="7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89536" behindDoc="1" locked="0" layoutInCell="1" allowOverlap="1">
                      <wp:simplePos x="0" y="0"/>
                      <wp:positionH relativeFrom="column">
                        <wp:posOffset>642923</wp:posOffset>
                      </wp:positionH>
                      <wp:positionV relativeFrom="paragraph">
                        <wp:posOffset>-79178</wp:posOffset>
                      </wp:positionV>
                      <wp:extent cx="224790" cy="2260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" cy="226060"/>
                                <a:chOff x="0" y="0"/>
                                <a:chExt cx="224790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19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623909pt;margin-top:-6.234515pt;width:17.7pt;height:17.8pt;mso-position-horizontal-relative:column;mso-position-vertical-relative:paragraph;z-index:-15826944" id="docshapegroup6" coordorigin="1012,-125" coordsize="354,356">
                      <v:shape style="position:absolute;left:1012;top:-125;width:352;height:353" type="#_x0000_t75" id="docshape7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7"/>
              </w:rPr>
              <w:t>Government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Agency</w:t>
            </w:r>
          </w:p>
          <w:p w:rsidR="00F803CB" w:rsidRDefault="00E8670B">
            <w:pPr>
              <w:pStyle w:val="TableParagraph"/>
              <w:tabs>
                <w:tab w:val="left" w:pos="1213"/>
              </w:tabs>
              <w:spacing w:line="105" w:lineRule="exact"/>
              <w:ind w:left="197"/>
              <w:rPr>
                <w:sz w:val="7"/>
              </w:rPr>
            </w:pPr>
            <w:r>
              <w:rPr>
                <w:spacing w:val="-2"/>
                <w:position w:val="-2"/>
                <w:sz w:val="11"/>
              </w:rPr>
              <w:t>Agency</w:t>
            </w:r>
            <w:r>
              <w:rPr>
                <w:position w:val="-2"/>
                <w:sz w:val="11"/>
              </w:rPr>
              <w:tab/>
            </w:r>
            <w:r>
              <w:rPr>
                <w:spacing w:val="-2"/>
                <w:sz w:val="7"/>
              </w:rPr>
              <w:t>Date: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2021.07.07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14:38:11</w:t>
            </w:r>
          </w:p>
          <w:p w:rsidR="00F803CB" w:rsidRDefault="00E8670B">
            <w:pPr>
              <w:pStyle w:val="TableParagraph"/>
              <w:spacing w:line="62" w:lineRule="exact"/>
              <w:ind w:left="1213"/>
              <w:rPr>
                <w:sz w:val="7"/>
              </w:rPr>
            </w:pPr>
            <w:r>
              <w:rPr>
                <w:spacing w:val="-2"/>
                <w:sz w:val="7"/>
              </w:rPr>
              <w:t>+03'00'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rPr>
                <w:rFonts w:ascii="Times New Roman"/>
                <w:sz w:val="20"/>
              </w:rPr>
            </w:pPr>
          </w:p>
          <w:p w:rsidR="00F803CB" w:rsidRDefault="00F803CB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:rsidR="00F803CB" w:rsidRDefault="00E8670B">
            <w:pPr>
              <w:pStyle w:val="TableParagraph"/>
              <w:ind w:left="944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487489024" behindDoc="1" locked="0" layoutInCell="1" allowOverlap="1">
                      <wp:simplePos x="0" y="0"/>
                      <wp:positionH relativeFrom="column">
                        <wp:posOffset>957110</wp:posOffset>
                      </wp:positionH>
                      <wp:positionV relativeFrom="paragraph">
                        <wp:posOffset>-82248</wp:posOffset>
                      </wp:positionV>
                      <wp:extent cx="1880235" cy="2933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235" cy="293370"/>
                                <a:chOff x="0" y="0"/>
                                <a:chExt cx="1880235" cy="2933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80235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235" h="293370">
                                      <a:moveTo>
                                        <a:pt x="1880044" y="0"/>
                                      </a:moveTo>
                                      <a:lnTo>
                                        <a:pt x="1873694" y="12"/>
                                      </a:lnTo>
                                      <a:lnTo>
                                        <a:pt x="1873694" y="6362"/>
                                      </a:lnTo>
                                      <a:lnTo>
                                        <a:pt x="1873694" y="287007"/>
                                      </a:lnTo>
                                      <a:lnTo>
                                        <a:pt x="6350" y="287007"/>
                                      </a:lnTo>
                                      <a:lnTo>
                                        <a:pt x="6350" y="6362"/>
                                      </a:lnTo>
                                      <a:lnTo>
                                        <a:pt x="1873694" y="6362"/>
                                      </a:lnTo>
                                      <a:lnTo>
                                        <a:pt x="1873694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93357"/>
                                      </a:lnTo>
                                      <a:lnTo>
                                        <a:pt x="1880044" y="293357"/>
                                      </a:lnTo>
                                      <a:lnTo>
                                        <a:pt x="188004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6350" y="274307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860994" y="6350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8675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280670">
                                      <a:moveTo>
                                        <a:pt x="1867344" y="0"/>
                                      </a:moveTo>
                                      <a:lnTo>
                                        <a:pt x="1860994" y="6350"/>
                                      </a:lnTo>
                                      <a:lnTo>
                                        <a:pt x="1860994" y="274307"/>
                                      </a:lnTo>
                                      <a:lnTo>
                                        <a:pt x="6349" y="274307"/>
                                      </a:lnTo>
                                      <a:lnTo>
                                        <a:pt x="0" y="280657"/>
                                      </a:lnTo>
                                      <a:lnTo>
                                        <a:pt x="1867344" y="280657"/>
                                      </a:lnTo>
                                      <a:lnTo>
                                        <a:pt x="186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.362999pt;margin-top:-6.476264pt;width:148.050pt;height:23.1pt;mso-position-horizontal-relative:column;mso-position-vertical-relative:paragraph;z-index:-15827456" id="docshapegroup8" coordorigin="1507,-130" coordsize="2961,462">
                      <v:shape style="position:absolute;left:1507;top:-130;width:2961;height:462" id="docshape9" coordorigin="1507,-130" coordsize="2961,462" path="m4468,-130l4458,-130,4458,-120,4458,322,1517,322,1517,-120,4458,-120,4458,-130,1507,-130,1507,332,4468,332,4468,-130xe" filled="true" fillcolor="#000000" stroked="false">
                        <v:path arrowok="t"/>
                        <v:fill type="solid"/>
                      </v:shape>
                      <v:shape style="position:absolute;left:1517;top:-120;width:2941;height:442" id="docshape10" coordorigin="1517,-120" coordsize="2941,442" path="m4458,-120l1517,-120,1517,322,1527,312,1527,-110,4448,-110,4458,-120xe" filled="true" fillcolor="#808080" stroked="false">
                        <v:path arrowok="t"/>
                        <v:fill type="solid"/>
                      </v:shape>
                      <v:shape style="position:absolute;left:1517;top:-120;width:2941;height:442" id="docshape11" coordorigin="1517,-120" coordsize="2941,442" path="m4458,-120l4448,-110,4448,312,1527,312,1517,322,4458,322,4458,-120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20"/>
              </w:rPr>
              <w:t>Подпис</w:t>
            </w:r>
          </w:p>
        </w:tc>
      </w:tr>
    </w:tbl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</w:pPr>
    </w:p>
    <w:p w:rsidR="00F803CB" w:rsidRDefault="00F803CB">
      <w:pPr>
        <w:pStyle w:val="a3"/>
        <w:spacing w:before="105"/>
        <w:rPr>
          <w:rFonts w:ascii="Times New Roman"/>
          <w:sz w:val="20"/>
        </w:rPr>
      </w:pPr>
    </w:p>
    <w:p w:rsidR="00F803CB" w:rsidRDefault="00F803CB">
      <w:pPr>
        <w:pStyle w:val="a3"/>
        <w:rPr>
          <w:rFonts w:ascii="Times New Roman"/>
          <w:sz w:val="20"/>
        </w:rPr>
        <w:sectPr w:rsidR="00F803CB">
          <w:type w:val="continuous"/>
          <w:pgSz w:w="11910" w:h="16840"/>
          <w:pgMar w:top="320" w:right="0" w:bottom="0" w:left="283" w:header="708" w:footer="708" w:gutter="0"/>
          <w:cols w:space="708"/>
        </w:sectPr>
      </w:pPr>
    </w:p>
    <w:p w:rsidR="00F803CB" w:rsidRDefault="00E8670B">
      <w:pPr>
        <w:pStyle w:val="a3"/>
        <w:tabs>
          <w:tab w:val="left" w:pos="792"/>
        </w:tabs>
        <w:spacing w:before="98"/>
        <w:ind w:left="313"/>
      </w:pPr>
      <w:r>
        <w:rPr>
          <w:spacing w:val="-5"/>
        </w:rPr>
        <w:lastRenderedPageBreak/>
        <w:t>URI</w:t>
      </w:r>
      <w:r>
        <w:tab/>
      </w:r>
      <w:r>
        <w:rPr>
          <w:spacing w:val="-4"/>
        </w:rPr>
        <w:t>2391</w:t>
      </w:r>
    </w:p>
    <w:p w:rsidR="00F803CB" w:rsidRDefault="00E8670B">
      <w:pPr>
        <w:pStyle w:val="a3"/>
        <w:spacing w:before="165"/>
        <w:ind w:left="313"/>
      </w:pPr>
      <w:r>
        <w:br w:type="column"/>
      </w:r>
      <w:r>
        <w:lastRenderedPageBreak/>
        <w:t>Стр 1 от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sectPr w:rsidR="00F803CB">
      <w:type w:val="continuous"/>
      <w:pgSz w:w="11910" w:h="16840"/>
      <w:pgMar w:top="320" w:right="0" w:bottom="0" w:left="283" w:header="708" w:footer="708" w:gutter="0"/>
      <w:cols w:num="2" w:space="708" w:equalWidth="0">
        <w:col w:w="4983" w:space="5549"/>
        <w:col w:w="1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03CB"/>
    <w:rsid w:val="00E8670B"/>
    <w:rsid w:val="00F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239103ZVLNv01.pdf</vt:lpstr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239103ZVLNv01.pdf</dc:title>
  <dc:subject>239102DKRLv01</dc:subject>
  <dc:creator>USER</dc:creator>
  <cp:lastModifiedBy>USER</cp:lastModifiedBy>
  <cp:revision>2</cp:revision>
  <dcterms:created xsi:type="dcterms:W3CDTF">2025-07-10T08:46:00Z</dcterms:created>
  <dcterms:modified xsi:type="dcterms:W3CDTF">2025-07-10T08:46:00Z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ES 9.0</vt:lpwstr>
  </property>
</Properties>
</file>