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F2" w:rsidRDefault="00D96DF2" w:rsidP="00D96DF2">
      <w:pPr>
        <w:spacing w:after="240"/>
        <w:rPr>
          <w:color w:val="000000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Приложение № 8</w:t>
      </w:r>
      <w:r>
        <w:rPr>
          <w:rFonts w:ascii="Verdana" w:hAnsi="Verdana"/>
          <w:color w:val="000000"/>
          <w:sz w:val="18"/>
          <w:szCs w:val="18"/>
        </w:rPr>
        <w:br/>
        <w:t xml:space="preserve">към </w:t>
      </w:r>
      <w:hyperlink r:id="rId6" w:history="1">
        <w:r>
          <w:rPr>
            <w:rStyle w:val="a3"/>
            <w:rFonts w:ascii="Verdana" w:hAnsi="Verdana"/>
            <w:sz w:val="18"/>
            <w:szCs w:val="18"/>
          </w:rPr>
          <w:t>чл. 18, ал. 2</w:t>
        </w:r>
      </w:hyperlink>
      <w:r>
        <w:rPr>
          <w:color w:val="000000"/>
        </w:rPr>
        <w:t> </w:t>
      </w:r>
    </w:p>
    <w:tbl>
      <w:tblPr>
        <w:tblW w:w="9639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37"/>
        <w:gridCol w:w="322"/>
        <w:gridCol w:w="429"/>
        <w:gridCol w:w="524"/>
        <w:gridCol w:w="465"/>
        <w:gridCol w:w="425"/>
        <w:gridCol w:w="11"/>
        <w:gridCol w:w="15"/>
        <w:gridCol w:w="365"/>
        <w:gridCol w:w="299"/>
        <w:gridCol w:w="31"/>
        <w:gridCol w:w="22"/>
        <w:gridCol w:w="7"/>
        <w:gridCol w:w="85"/>
        <w:gridCol w:w="724"/>
        <w:gridCol w:w="433"/>
        <w:gridCol w:w="816"/>
        <w:gridCol w:w="33"/>
        <w:gridCol w:w="28"/>
        <w:gridCol w:w="679"/>
        <w:gridCol w:w="279"/>
        <w:gridCol w:w="492"/>
        <w:gridCol w:w="233"/>
        <w:gridCol w:w="225"/>
        <w:gridCol w:w="233"/>
        <w:gridCol w:w="660"/>
        <w:gridCol w:w="347"/>
      </w:tblGrid>
      <w:tr w:rsidR="00D96DF2" w:rsidTr="00CA6396">
        <w:tc>
          <w:tcPr>
            <w:tcW w:w="9639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CA639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ФОРМУЛЯР ЗА ОПРЕДЕЛЯНЕ НА КАТЕГОРИЯТА НА МЯСТО ЗА НАСТАНЯВАНЕ</w:t>
            </w:r>
          </w:p>
        </w:tc>
      </w:tr>
      <w:tr w:rsidR="00D96DF2" w:rsidTr="00CA6396">
        <w:tc>
          <w:tcPr>
            <w:tcW w:w="96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Pr="00CA6396" w:rsidRDefault="00D96DF2" w:rsidP="00CA6396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CA6396">
              <w:rPr>
                <w:b/>
                <w:color w:val="000000"/>
              </w:rPr>
              <w:t>Място за настаняване клас „А“</w:t>
            </w:r>
            <w:r w:rsidRPr="00CA6396">
              <w:rPr>
                <w:color w:val="000000"/>
              </w:rPr>
              <w:t xml:space="preserve"> (наименование):</w:t>
            </w:r>
          </w:p>
          <w:p w:rsidR="00CA6396" w:rsidRPr="00CA6396" w:rsidRDefault="00CA6396" w:rsidP="00CA6396">
            <w:pPr>
              <w:pStyle w:val="a4"/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</w:tr>
      <w:tr w:rsidR="00CA6396" w:rsidTr="00CA6396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Хотел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мотел</w:t>
            </w:r>
            <w:proofErr w:type="spellEnd"/>
          </w:p>
        </w:tc>
        <w:tc>
          <w:tcPr>
            <w:tcW w:w="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вила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апартаментен туристически комплекс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CA6396" w:rsidTr="00CA6396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вилно селище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туристическо селище</w:t>
            </w:r>
          </w:p>
        </w:tc>
        <w:tc>
          <w:tcPr>
            <w:tcW w:w="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96DF2" w:rsidTr="00CA6396">
        <w:tc>
          <w:tcPr>
            <w:tcW w:w="96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Pr="00CA6396" w:rsidRDefault="00D96DF2" w:rsidP="00CA6396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  <w:r w:rsidRPr="00CA6396">
              <w:rPr>
                <w:b/>
                <w:color w:val="000000"/>
              </w:rPr>
              <w:t>Място за настаняване клас „Б“</w:t>
            </w:r>
            <w:r w:rsidRPr="00CA6396">
              <w:rPr>
                <w:color w:val="000000"/>
              </w:rPr>
              <w:t xml:space="preserve"> (наименование):</w:t>
            </w:r>
          </w:p>
          <w:p w:rsidR="00CA6396" w:rsidRPr="00CA6396" w:rsidRDefault="00CA6396" w:rsidP="00CA6396">
            <w:pPr>
              <w:pStyle w:val="a4"/>
              <w:spacing w:before="100" w:beforeAutospacing="1" w:after="100" w:afterAutospacing="1"/>
              <w:jc w:val="both"/>
              <w:rPr>
                <w:color w:val="000000"/>
                <w:lang w:val="en-US"/>
              </w:rPr>
            </w:pPr>
          </w:p>
        </w:tc>
      </w:tr>
      <w:tr w:rsidR="00CA6396" w:rsidTr="00CA6396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семеен хотел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пансион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почивна станция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CA6396" w:rsidTr="00CA6396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къща за гости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стая за гости</w:t>
            </w: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апартамент за гости 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бунгала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CA6396" w:rsidTr="00CA6396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къмпинг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50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CA6396" w:rsidTr="00CA6396"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3. Общ брой стаи: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с едно легло:</w:t>
            </w:r>
          </w:p>
        </w:tc>
        <w:tc>
          <w:tcPr>
            <w:tcW w:w="2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с две легла: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с три легла: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с четири легла:</w:t>
            </w:r>
          </w:p>
        </w:tc>
      </w:tr>
      <w:tr w:rsidR="00CA6396" w:rsidTr="00CA6396"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2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CA6396" w:rsidTr="00CA6396">
        <w:tc>
          <w:tcPr>
            <w:tcW w:w="3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4. Общ брой легла: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</w:p>
        </w:tc>
        <w:tc>
          <w:tcPr>
            <w:tcW w:w="4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5. Брой апартаменти: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D96DF2" w:rsidTr="00CA6396">
        <w:tc>
          <w:tcPr>
            <w:tcW w:w="96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6. Времетраене на работата: </w:t>
            </w:r>
          </w:p>
        </w:tc>
      </w:tr>
      <w:tr w:rsidR="00CA6396" w:rsidTr="00CA6396">
        <w:tc>
          <w:tcPr>
            <w:tcW w:w="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целогодишно </w:t>
            </w:r>
          </w:p>
        </w:tc>
        <w:tc>
          <w:tcPr>
            <w:tcW w:w="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42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сезонно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D96DF2" w:rsidTr="00CA6396">
        <w:tc>
          <w:tcPr>
            <w:tcW w:w="64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7. Брой на заведенията за хранене и развлечение в туристическия обект:</w:t>
            </w:r>
          </w:p>
        </w:tc>
        <w:tc>
          <w:tcPr>
            <w:tcW w:w="3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Брой:</w:t>
            </w:r>
          </w:p>
        </w:tc>
      </w:tr>
      <w:tr w:rsidR="00CA6396" w:rsidTr="00CA6396">
        <w:tc>
          <w:tcPr>
            <w:tcW w:w="4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Вид:</w:t>
            </w:r>
          </w:p>
        </w:tc>
        <w:tc>
          <w:tcPr>
            <w:tcW w:w="2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3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D96DF2" w:rsidTr="00CA6396">
        <w:tc>
          <w:tcPr>
            <w:tcW w:w="96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8. Досегашна категория:</w:t>
            </w:r>
          </w:p>
        </w:tc>
      </w:tr>
      <w:tr w:rsidR="00CA6396" w:rsidTr="00CA639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една звезда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две звезди</w:t>
            </w: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три звезди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четири звезди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пет звезди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D96DF2" w:rsidTr="00CA6396">
        <w:tc>
          <w:tcPr>
            <w:tcW w:w="96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9. Категория, за която се кандидатства: </w:t>
            </w:r>
          </w:p>
        </w:tc>
      </w:tr>
      <w:tr w:rsidR="00CA6396" w:rsidTr="00CA6396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една звезда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две звезди</w:t>
            </w: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три звезди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четири звезди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пет звезди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CA6396" w:rsidTr="00CA6396">
        <w:tc>
          <w:tcPr>
            <w:tcW w:w="74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10. Собственик на обекта</w:t>
            </w:r>
            <w:r>
              <w:rPr>
                <w:color w:val="000000"/>
              </w:rPr>
              <w:t xml:space="preserve"> (наименование, седалище и адрес на управление):</w:t>
            </w:r>
          </w:p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ЕИК или ЕГН</w:t>
            </w:r>
          </w:p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CA6396" w:rsidTr="00CA6396">
        <w:tc>
          <w:tcPr>
            <w:tcW w:w="74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11. Физическо или юридическо лице, извършващо дейност в обекта</w:t>
            </w:r>
            <w:r>
              <w:rPr>
                <w:color w:val="000000"/>
              </w:rPr>
              <w:br/>
              <w:t>(наименование, седалище и адрес на управление):</w:t>
            </w:r>
          </w:p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ЕИК или ЕГН:</w:t>
            </w:r>
          </w:p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CA6396" w:rsidTr="00CA6396">
        <w:tc>
          <w:tcPr>
            <w:tcW w:w="43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12. Дата, населено място </w:t>
            </w:r>
          </w:p>
        </w:tc>
        <w:tc>
          <w:tcPr>
            <w:tcW w:w="52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 Подпис и печат</w:t>
            </w:r>
          </w:p>
          <w:p w:rsidR="00D96DF2" w:rsidRDefault="00D96DF2" w:rsidP="0068590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D96DF2" w:rsidTr="00CA6396">
        <w:tc>
          <w:tcPr>
            <w:tcW w:w="9639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6DF2" w:rsidRDefault="00D96DF2" w:rsidP="00685908">
            <w:pPr>
              <w:spacing w:before="100" w:before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Забележка. Попълват се само незащрихованите полета.</w:t>
            </w:r>
          </w:p>
        </w:tc>
      </w:tr>
    </w:tbl>
    <w:p w:rsidR="00047ED4" w:rsidRPr="00D96DF2" w:rsidRDefault="00047ED4" w:rsidP="00CA6396">
      <w:pPr>
        <w:rPr>
          <w:lang w:val="en-US"/>
        </w:rPr>
      </w:pPr>
      <w:bookmarkStart w:id="0" w:name="_GoBack"/>
      <w:bookmarkEnd w:id="0"/>
    </w:p>
    <w:sectPr w:rsidR="00047ED4" w:rsidRPr="00D96DF2" w:rsidSect="00CA639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A86"/>
    <w:multiLevelType w:val="hybridMultilevel"/>
    <w:tmpl w:val="ADE00CB4"/>
    <w:lvl w:ilvl="0" w:tplc="C5D4D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F2"/>
    <w:rsid w:val="00047ED4"/>
    <w:rsid w:val="00CA6396"/>
    <w:rsid w:val="00D9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6D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6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6D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83894&amp;ToPar=Art18_Al2&amp;Type=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Tvasileva</dc:creator>
  <cp:lastModifiedBy>Tvasileva</cp:lastModifiedBy>
  <cp:revision>2</cp:revision>
  <dcterms:created xsi:type="dcterms:W3CDTF">2016-01-05T11:29:00Z</dcterms:created>
  <dcterms:modified xsi:type="dcterms:W3CDTF">2016-01-05T11:59:00Z</dcterms:modified>
</cp:coreProperties>
</file>