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val="en-US"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  <w:t>вх. №………………/…</w:t>
      </w:r>
      <w:r w:rsidR="00135CA9"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>…год.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 xml:space="preserve">НАЧАЛНИКА НА </w:t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>РЕГИОНАЛНО УПРАВЛЕНИЕ НА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>ОБРАЗОВАНИЕТО – ВАРНА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1217B">
        <w:rPr>
          <w:rFonts w:ascii="Times New Roman" w:eastAsia="Times New Roman" w:hAnsi="Times New Roman"/>
          <w:b/>
          <w:sz w:val="24"/>
          <w:szCs w:val="24"/>
          <w:lang w:eastAsia="bg-BG"/>
        </w:rPr>
        <w:t>З  А  Я  В  Л  Е  Н  И  Е</w:t>
      </w: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1217B" w:rsidRDefault="0031217B" w:rsidP="005739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31217B">
        <w:rPr>
          <w:rFonts w:ascii="Times New Roman" w:eastAsia="Times New Roman" w:hAnsi="Times New Roman"/>
          <w:sz w:val="20"/>
          <w:szCs w:val="20"/>
          <w:lang w:eastAsia="bg-BG"/>
        </w:rPr>
        <w:t>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:rsidR="00573982" w:rsidRPr="0031217B" w:rsidRDefault="00573982" w:rsidP="005739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6676"/>
      </w:tblGrid>
      <w:tr w:rsidR="0031217B" w:rsidRPr="0031217B" w:rsidTr="00A36E8A">
        <w:tc>
          <w:tcPr>
            <w:tcW w:w="9702" w:type="dxa"/>
            <w:gridSpan w:val="2"/>
            <w:shd w:val="clear" w:color="auto" w:fill="auto"/>
          </w:tcPr>
          <w:p w:rsidR="0031217B" w:rsidRPr="0031217B" w:rsidRDefault="00573982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ДАННИ З</w:t>
            </w:r>
            <w:r w:rsidR="0031217B" w:rsidRPr="0031217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А ПОДАТЕЛЯ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НА ДОКУМЕНТИТЕ</w:t>
            </w:r>
          </w:p>
        </w:tc>
      </w:tr>
      <w:tr w:rsidR="0031217B" w:rsidRPr="0031217B" w:rsidTr="00A36E8A">
        <w:tc>
          <w:tcPr>
            <w:tcW w:w="2808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Име:</w:t>
            </w:r>
          </w:p>
        </w:tc>
        <w:tc>
          <w:tcPr>
            <w:tcW w:w="689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1217B" w:rsidRPr="0031217B" w:rsidTr="00A36E8A">
        <w:tc>
          <w:tcPr>
            <w:tcW w:w="2808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Презиме:</w:t>
            </w:r>
          </w:p>
        </w:tc>
        <w:tc>
          <w:tcPr>
            <w:tcW w:w="689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1217B" w:rsidRPr="0031217B" w:rsidTr="00A36E8A">
        <w:tc>
          <w:tcPr>
            <w:tcW w:w="2808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Фамилия:</w:t>
            </w:r>
          </w:p>
        </w:tc>
        <w:tc>
          <w:tcPr>
            <w:tcW w:w="689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1217B" w:rsidRPr="0031217B" w:rsidTr="00A36E8A">
        <w:tc>
          <w:tcPr>
            <w:tcW w:w="2808" w:type="dxa"/>
            <w:shd w:val="clear" w:color="auto" w:fill="auto"/>
          </w:tcPr>
          <w:p w:rsidR="0031217B" w:rsidRPr="00573982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 качеството си на:</w:t>
            </w:r>
          </w:p>
        </w:tc>
        <w:tc>
          <w:tcPr>
            <w:tcW w:w="689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1217B" w:rsidRPr="0031217B" w:rsidTr="00A36E8A">
        <w:tc>
          <w:tcPr>
            <w:tcW w:w="2808" w:type="dxa"/>
            <w:shd w:val="clear" w:color="auto" w:fill="auto"/>
          </w:tcPr>
          <w:p w:rsidR="0031217B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Представител на фирма:</w:t>
            </w:r>
          </w:p>
        </w:tc>
        <w:tc>
          <w:tcPr>
            <w:tcW w:w="689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31217B" w:rsidRPr="0031217B" w:rsidTr="00A36E8A">
        <w:tc>
          <w:tcPr>
            <w:tcW w:w="2808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Адрес за контакт:</w:t>
            </w: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689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град:</w:t>
            </w: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пощенски код:</w:t>
            </w: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ул./бул./ж.к</w:t>
            </w: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бл., вх., ет., ап.</w:t>
            </w: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тел.:</w:t>
            </w: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ел. поща:</w:t>
            </w:r>
          </w:p>
        </w:tc>
      </w:tr>
    </w:tbl>
    <w:p w:rsidR="0031217B" w:rsidRPr="0031217B" w:rsidRDefault="0031217B" w:rsidP="0031217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31217B" w:rsidRPr="00573982" w:rsidRDefault="0031217B" w:rsidP="00573982">
      <w:pPr>
        <w:spacing w:after="0" w:line="240" w:lineRule="auto"/>
        <w:ind w:firstLine="708"/>
        <w:rPr>
          <w:rFonts w:ascii="Times New Roman" w:eastAsia="Times New Roman" w:hAnsi="Times New Roman"/>
          <w:lang w:eastAsia="bg-BG"/>
        </w:rPr>
      </w:pPr>
      <w:r w:rsidRPr="00573982">
        <w:rPr>
          <w:rFonts w:ascii="Times New Roman" w:eastAsia="Times New Roman" w:hAnsi="Times New Roman"/>
          <w:lang w:eastAsia="bg-BG"/>
        </w:rPr>
        <w:t>Моля да бъдат разгледани документите на:</w:t>
      </w:r>
    </w:p>
    <w:p w:rsidR="0031217B" w:rsidRPr="00573982" w:rsidRDefault="0031217B" w:rsidP="0031217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bg-BG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5"/>
        <w:gridCol w:w="6241"/>
      </w:tblGrid>
      <w:tr w:rsidR="0031217B" w:rsidRPr="0031217B" w:rsidTr="00573982">
        <w:trPr>
          <w:trHeight w:hRule="exact" w:val="25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573982" w:rsidP="0031217B">
            <w:pPr>
              <w:shd w:val="clear" w:color="auto" w:fill="FFFFFF"/>
              <w:spacing w:after="0" w:line="240" w:lineRule="auto"/>
              <w:ind w:left="2952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 xml:space="preserve">ДАННИ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З</w:t>
            </w:r>
            <w:r w:rsidR="0031217B" w:rsidRPr="00312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А ЛИЦЕТО</w:t>
            </w:r>
          </w:p>
        </w:tc>
      </w:tr>
      <w:tr w:rsidR="0031217B" w:rsidRPr="0031217B" w:rsidTr="00573982">
        <w:trPr>
          <w:trHeight w:val="390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Име: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31217B" w:rsidRPr="0031217B" w:rsidTr="00573982">
        <w:trPr>
          <w:trHeight w:val="390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Презиме</w:t>
            </w:r>
            <w:proofErr w:type="spellEnd"/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31217B" w:rsidRPr="0031217B" w:rsidTr="00573982">
        <w:trPr>
          <w:trHeight w:val="390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Фамилия</w:t>
            </w:r>
            <w:proofErr w:type="spellEnd"/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31217B" w:rsidRPr="0031217B" w:rsidTr="00573982">
        <w:trPr>
          <w:trHeight w:hRule="exact" w:val="466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Гражданство</w:t>
            </w:r>
            <w:proofErr w:type="spellEnd"/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31217B" w:rsidRPr="0031217B" w:rsidTr="00573982">
        <w:trPr>
          <w:trHeight w:hRule="exact" w:val="461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ЕГН (ЛНЧУ, ЛИН) Дата на раждане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7B" w:rsidRPr="0031217B" w:rsidRDefault="0031217B" w:rsidP="00312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</w:p>
        </w:tc>
      </w:tr>
      <w:tr w:rsidR="00573982" w:rsidRPr="0031217B" w:rsidTr="00573982">
        <w:trPr>
          <w:trHeight w:hRule="exact" w:val="461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982" w:rsidRPr="0031217B" w:rsidRDefault="00573982" w:rsidP="003121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Идентификационен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 xml:space="preserve"> номер 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чужденеца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 xml:space="preserve"> от документ за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самоличност</w:t>
            </w:r>
            <w:proofErr w:type="spellEnd"/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982" w:rsidRPr="0031217B" w:rsidRDefault="00573982" w:rsidP="003121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</w:p>
        </w:tc>
      </w:tr>
      <w:tr w:rsidR="00573982" w:rsidRPr="0031217B" w:rsidTr="00573982">
        <w:trPr>
          <w:trHeight w:hRule="exact" w:val="1252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982" w:rsidRDefault="00573982" w:rsidP="003121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 xml:space="preserve">Адрес по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местоживеене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:</w:t>
            </w: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982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град: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                                                        </w:t>
            </w: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пощенски код:</w:t>
            </w:r>
          </w:p>
          <w:p w:rsidR="00573982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ул./бул./ж.к</w:t>
            </w:r>
          </w:p>
          <w:p w:rsidR="00573982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бл., вх., ет., ап.</w:t>
            </w:r>
          </w:p>
          <w:p w:rsidR="00573982" w:rsidRPr="0031217B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тел.:</w:t>
            </w:r>
          </w:p>
          <w:p w:rsidR="00573982" w:rsidRPr="0031217B" w:rsidRDefault="00573982" w:rsidP="00573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ел. поща:</w:t>
            </w:r>
          </w:p>
        </w:tc>
      </w:tr>
      <w:bookmarkEnd w:id="0"/>
    </w:tbl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и полученото от него образование да бъде приравнено към съответното в Република България.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31217B">
        <w:rPr>
          <w:rFonts w:ascii="Times New Roman" w:eastAsia="Times New Roman" w:hAnsi="Times New Roman"/>
          <w:lang w:eastAsia="bg-BG"/>
        </w:rPr>
        <w:t>Лицето е завършило……………………клас/образование в………………………………………….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31217B">
        <w:rPr>
          <w:rFonts w:ascii="Times New Roman" w:eastAsia="Times New Roman" w:hAnsi="Times New Roman"/>
          <w:lang w:eastAsia="bg-BG"/>
        </w:rPr>
        <w:t>……………………………………………………………………………………………………………</w:t>
      </w:r>
    </w:p>
    <w:p w:rsidR="0031217B" w:rsidRPr="0031217B" w:rsidRDefault="0031217B" w:rsidP="0031217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bg-BG"/>
        </w:rPr>
      </w:pPr>
      <w:r w:rsidRPr="0031217B">
        <w:rPr>
          <w:rFonts w:ascii="Times New Roman" w:eastAsia="Times New Roman" w:hAnsi="Times New Roman"/>
          <w:lang w:val="ru-RU" w:eastAsia="bg-BG"/>
        </w:rPr>
        <w:t>(</w:t>
      </w:r>
      <w:r w:rsidRPr="0031217B">
        <w:rPr>
          <w:rFonts w:ascii="Times New Roman" w:eastAsia="Times New Roman" w:hAnsi="Times New Roman"/>
          <w:sz w:val="18"/>
          <w:szCs w:val="18"/>
          <w:lang w:eastAsia="bg-BG"/>
        </w:rPr>
        <w:t xml:space="preserve">наименование и </w:t>
      </w:r>
      <w:r w:rsidR="00573982">
        <w:rPr>
          <w:rFonts w:ascii="Times New Roman" w:eastAsia="Times New Roman" w:hAnsi="Times New Roman"/>
          <w:sz w:val="18"/>
          <w:szCs w:val="18"/>
          <w:lang w:eastAsia="bg-BG"/>
        </w:rPr>
        <w:t>адрес</w:t>
      </w:r>
      <w:r w:rsidRPr="0031217B">
        <w:rPr>
          <w:rFonts w:ascii="Times New Roman" w:eastAsia="Times New Roman" w:hAnsi="Times New Roman"/>
          <w:sz w:val="18"/>
          <w:szCs w:val="18"/>
          <w:lang w:eastAsia="bg-BG"/>
        </w:rPr>
        <w:t xml:space="preserve"> на училището, държава</w:t>
      </w:r>
      <w:r w:rsidRPr="0031217B">
        <w:rPr>
          <w:rFonts w:ascii="Times New Roman" w:eastAsia="Times New Roman" w:hAnsi="Times New Roman"/>
          <w:sz w:val="18"/>
          <w:szCs w:val="18"/>
          <w:lang w:val="ru-RU" w:eastAsia="bg-BG"/>
        </w:rPr>
        <w:t>)</w:t>
      </w:r>
    </w:p>
    <w:p w:rsidR="0031217B" w:rsidRPr="0031217B" w:rsidRDefault="0031217B" w:rsidP="0031217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bg-BG"/>
        </w:rPr>
      </w:pPr>
    </w:p>
    <w:p w:rsidR="0031217B" w:rsidRPr="0031217B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п</w:t>
      </w:r>
      <w:r w:rsidR="0031217B" w:rsidRPr="0031217B">
        <w:rPr>
          <w:rFonts w:ascii="Times New Roman" w:eastAsia="Times New Roman" w:hAnsi="Times New Roman"/>
          <w:lang w:eastAsia="bg-BG"/>
        </w:rPr>
        <w:t>рез</w:t>
      </w:r>
      <w:r>
        <w:rPr>
          <w:rFonts w:ascii="Times New Roman" w:eastAsia="Times New Roman" w:hAnsi="Times New Roman"/>
          <w:lang w:eastAsia="bg-BG"/>
        </w:rPr>
        <w:t xml:space="preserve"> учебната </w:t>
      </w:r>
      <w:r w:rsidR="0031217B" w:rsidRPr="0031217B">
        <w:rPr>
          <w:rFonts w:ascii="Times New Roman" w:eastAsia="Times New Roman" w:hAnsi="Times New Roman"/>
          <w:lang w:eastAsia="bg-BG"/>
        </w:rPr>
        <w:t>………….г</w:t>
      </w:r>
      <w:r>
        <w:rPr>
          <w:rFonts w:ascii="Times New Roman" w:eastAsia="Times New Roman" w:hAnsi="Times New Roman"/>
          <w:lang w:eastAsia="bg-BG"/>
        </w:rPr>
        <w:t>одина.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1"/>
        <w:gridCol w:w="1489"/>
      </w:tblGrid>
      <w:tr w:rsidR="0031217B" w:rsidRPr="0031217B" w:rsidTr="00573982">
        <w:tc>
          <w:tcPr>
            <w:tcW w:w="9430" w:type="dxa"/>
            <w:gridSpan w:val="2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lastRenderedPageBreak/>
              <w:t>ПРИЛОЖЕНИ ДОКУМЕНТИ</w:t>
            </w:r>
          </w:p>
        </w:tc>
      </w:tr>
      <w:tr w:rsidR="0031217B" w:rsidRPr="0031217B" w:rsidTr="00D40CE3">
        <w:trPr>
          <w:trHeight w:val="227"/>
        </w:trPr>
        <w:tc>
          <w:tcPr>
            <w:tcW w:w="7941" w:type="dxa"/>
            <w:shd w:val="clear" w:color="auto" w:fill="auto"/>
          </w:tcPr>
          <w:p w:rsidR="0031217B" w:rsidRPr="0031217B" w:rsidRDefault="0031217B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1. 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заявление по образец, утвърден със заповед на министъра на образованието и науката</w:t>
            </w:r>
          </w:p>
        </w:tc>
        <w:tc>
          <w:tcPr>
            <w:tcW w:w="1489" w:type="dxa"/>
            <w:shd w:val="clear" w:color="auto" w:fill="auto"/>
          </w:tcPr>
          <w:p w:rsidR="00D40CE3" w:rsidRDefault="00D40CE3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  <w:tr w:rsidR="0031217B" w:rsidRPr="0031217B" w:rsidTr="00D40CE3">
        <w:trPr>
          <w:trHeight w:val="227"/>
        </w:trPr>
        <w:tc>
          <w:tcPr>
            <w:tcW w:w="7941" w:type="dxa"/>
            <w:shd w:val="clear" w:color="auto" w:fill="auto"/>
          </w:tcPr>
          <w:p w:rsidR="0031217B" w:rsidRPr="0031217B" w:rsidRDefault="0031217B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2. 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документ за училищното образование и/или професионална квалификация</w:t>
            </w:r>
          </w:p>
        </w:tc>
        <w:tc>
          <w:tcPr>
            <w:tcW w:w="1489" w:type="dxa"/>
            <w:shd w:val="clear" w:color="auto" w:fill="auto"/>
          </w:tcPr>
          <w:p w:rsidR="00D40CE3" w:rsidRDefault="00D40CE3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  <w:tr w:rsidR="0031217B" w:rsidRPr="0031217B" w:rsidTr="00573982">
        <w:tc>
          <w:tcPr>
            <w:tcW w:w="7941" w:type="dxa"/>
            <w:shd w:val="clear" w:color="auto" w:fill="auto"/>
          </w:tcPr>
          <w:p w:rsidR="0031217B" w:rsidRPr="0031217B" w:rsidRDefault="0031217B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3. 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документ, в който се посочва какви права дава документът по т.2 за продължаване на образованието, в случаи, когато това не е посочено в документа по т.2</w:t>
            </w:r>
          </w:p>
        </w:tc>
        <w:tc>
          <w:tcPr>
            <w:tcW w:w="1489" w:type="dxa"/>
            <w:shd w:val="clear" w:color="auto" w:fill="auto"/>
          </w:tcPr>
          <w:p w:rsidR="00573982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  <w:tr w:rsidR="0031217B" w:rsidRPr="0031217B" w:rsidTr="00573982">
        <w:tc>
          <w:tcPr>
            <w:tcW w:w="7941" w:type="dxa"/>
            <w:shd w:val="clear" w:color="auto" w:fill="auto"/>
          </w:tcPr>
          <w:p w:rsidR="0031217B" w:rsidRPr="0031217B" w:rsidRDefault="0031217B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4. 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 случай че лицето желае да продължи обучението си в първи или втори гимназиален етап в българското училище – справка за изучаваните учебни предмети с хорариума на учебните часове и поставените оценки, ако не са вписани в документа по т.2</w:t>
            </w:r>
          </w:p>
        </w:tc>
        <w:tc>
          <w:tcPr>
            <w:tcW w:w="1489" w:type="dxa"/>
            <w:shd w:val="clear" w:color="auto" w:fill="auto"/>
          </w:tcPr>
          <w:p w:rsidR="00573982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573982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  <w:tr w:rsidR="0031217B" w:rsidRPr="0031217B" w:rsidTr="00573982">
        <w:tc>
          <w:tcPr>
            <w:tcW w:w="794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5</w:t>
            </w: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превод на български език на документите по т. 2, 3, 4 от заклет преводач</w:t>
            </w:r>
          </w:p>
        </w:tc>
        <w:tc>
          <w:tcPr>
            <w:tcW w:w="1489" w:type="dxa"/>
            <w:shd w:val="clear" w:color="auto" w:fill="auto"/>
          </w:tcPr>
          <w:p w:rsidR="00D40CE3" w:rsidRDefault="00D40CE3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  <w:tr w:rsidR="0031217B" w:rsidRPr="0031217B" w:rsidTr="00573982">
        <w:tc>
          <w:tcPr>
            <w:tcW w:w="794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6.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документ за последния завършен клас в българско училище (ако има такъв) преди обучението в училище на чужда държава</w:t>
            </w:r>
          </w:p>
        </w:tc>
        <w:tc>
          <w:tcPr>
            <w:tcW w:w="1489" w:type="dxa"/>
            <w:shd w:val="clear" w:color="auto" w:fill="auto"/>
          </w:tcPr>
          <w:p w:rsidR="00573982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  <w:tr w:rsidR="0031217B" w:rsidRPr="0031217B" w:rsidTr="00573982">
        <w:tc>
          <w:tcPr>
            <w:tcW w:w="794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7.</w:t>
            </w:r>
            <w:r w:rsidR="00573982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документ от платена държавна такса – за документи, подадени в РУО</w:t>
            </w:r>
          </w:p>
        </w:tc>
        <w:tc>
          <w:tcPr>
            <w:tcW w:w="1489" w:type="dxa"/>
            <w:shd w:val="clear" w:color="auto" w:fill="auto"/>
          </w:tcPr>
          <w:p w:rsidR="00D40CE3" w:rsidRDefault="00D40CE3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……………бр.</w:t>
            </w:r>
          </w:p>
        </w:tc>
      </w:tr>
    </w:tbl>
    <w:p w:rsid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573982">
        <w:rPr>
          <w:rFonts w:ascii="Times New Roman" w:eastAsia="Times New Roman" w:hAnsi="Times New Roman"/>
          <w:lang w:eastAsia="bg-BG"/>
        </w:rPr>
        <w:t>Д</w:t>
      </w:r>
      <w:r>
        <w:rPr>
          <w:rFonts w:ascii="Times New Roman" w:eastAsia="Times New Roman" w:hAnsi="Times New Roman"/>
          <w:lang w:eastAsia="bg-BG"/>
        </w:rPr>
        <w:t xml:space="preserve">окументите по т.5 и т.7 се подават в оригинал, а документите по т.2, т.3, т.4 и т.6 – в оригинал или копие, заверено от нотариус или от училището, издало документа. </w:t>
      </w:r>
    </w:p>
    <w:p w:rsidR="00573982" w:rsidRP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Допълнително при необходимост се представят и други документи, свързани с признаването, посочени от комисията или от директора на приемащото училище.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7"/>
        <w:gridCol w:w="1453"/>
      </w:tblGrid>
      <w:tr w:rsidR="0031217B" w:rsidRPr="0031217B" w:rsidTr="00573982">
        <w:tc>
          <w:tcPr>
            <w:tcW w:w="9430" w:type="dxa"/>
            <w:gridSpan w:val="2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ЦЕЛ НА ПРИЗНАВАНЕТО</w:t>
            </w:r>
          </w:p>
        </w:tc>
      </w:tr>
      <w:tr w:rsidR="0031217B" w:rsidRPr="0031217B" w:rsidTr="00573982">
        <w:tc>
          <w:tcPr>
            <w:tcW w:w="7976" w:type="dxa"/>
            <w:shd w:val="clear" w:color="auto" w:fill="auto"/>
          </w:tcPr>
          <w:p w:rsidR="0031217B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1. достъп до обучение в системата на предучилищното и училищното образование</w:t>
            </w:r>
          </w:p>
        </w:tc>
        <w:tc>
          <w:tcPr>
            <w:tcW w:w="145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⁭</w:t>
            </w:r>
          </w:p>
        </w:tc>
      </w:tr>
      <w:tr w:rsidR="0031217B" w:rsidRPr="0031217B" w:rsidTr="00573982">
        <w:tc>
          <w:tcPr>
            <w:tcW w:w="7976" w:type="dxa"/>
            <w:shd w:val="clear" w:color="auto" w:fill="auto"/>
          </w:tcPr>
          <w:p w:rsidR="0031217B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2. достъп до професионално обучение</w:t>
            </w:r>
          </w:p>
        </w:tc>
        <w:tc>
          <w:tcPr>
            <w:tcW w:w="145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⁭</w:t>
            </w:r>
          </w:p>
        </w:tc>
      </w:tr>
      <w:tr w:rsidR="0031217B" w:rsidRPr="0031217B" w:rsidTr="00573982">
        <w:tc>
          <w:tcPr>
            <w:tcW w:w="7976" w:type="dxa"/>
            <w:shd w:val="clear" w:color="auto" w:fill="auto"/>
          </w:tcPr>
          <w:p w:rsidR="0031217B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3. достъп до обучение в системата на висшето образование</w:t>
            </w:r>
          </w:p>
        </w:tc>
        <w:tc>
          <w:tcPr>
            <w:tcW w:w="145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⁭</w:t>
            </w:r>
          </w:p>
        </w:tc>
      </w:tr>
      <w:tr w:rsidR="00573982" w:rsidRPr="0031217B" w:rsidTr="00573982">
        <w:tc>
          <w:tcPr>
            <w:tcW w:w="7980" w:type="dxa"/>
            <w:shd w:val="clear" w:color="auto" w:fill="auto"/>
          </w:tcPr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4. улесняване на достъпа до пазара на труда</w:t>
            </w:r>
          </w:p>
        </w:tc>
        <w:tc>
          <w:tcPr>
            <w:tcW w:w="1450" w:type="dxa"/>
            <w:shd w:val="clear" w:color="auto" w:fill="auto"/>
          </w:tcPr>
          <w:p w:rsidR="00573982" w:rsidRPr="0031217B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19"/>
        <w:gridCol w:w="1452"/>
        <w:gridCol w:w="3424"/>
        <w:gridCol w:w="2074"/>
      </w:tblGrid>
      <w:tr w:rsidR="0031217B" w:rsidRPr="0031217B" w:rsidTr="00573982">
        <w:tc>
          <w:tcPr>
            <w:tcW w:w="9430" w:type="dxa"/>
            <w:gridSpan w:val="5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ДОПЪЛНИТЕЛНИ ДАННИ ОТНОСНО ОБУЧЕНИЕТО НА ЛИЦЕТО                                        </w:t>
            </w:r>
          </w:p>
        </w:tc>
      </w:tr>
      <w:tr w:rsidR="0031217B" w:rsidRPr="0031217B" w:rsidTr="00573982">
        <w:tc>
          <w:tcPr>
            <w:tcW w:w="9430" w:type="dxa"/>
            <w:gridSpan w:val="5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Завършените класове по учебни години и в какво училище </w:t>
            </w:r>
            <w:r w:rsidRPr="0031217B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(</w:t>
            </w: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българско или на друга държава</w:t>
            </w:r>
            <w:r w:rsidRPr="0031217B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)</w:t>
            </w: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:</w:t>
            </w: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№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УЧЕБНА ГОДИНА</w:t>
            </w: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КЛАС</w:t>
            </w: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УЧИЛИЩЕ</w:t>
            </w: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ДЪРЖАВА</w:t>
            </w: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1.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2.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3.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4.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5.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6.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7.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8.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9.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10.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11.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  <w:tr w:rsidR="0031217B" w:rsidRPr="0031217B" w:rsidTr="00573982">
        <w:tc>
          <w:tcPr>
            <w:tcW w:w="66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lang w:eastAsia="bg-BG"/>
              </w:rPr>
              <w:t>12.</w:t>
            </w:r>
          </w:p>
        </w:tc>
        <w:tc>
          <w:tcPr>
            <w:tcW w:w="1819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1452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342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  <w:tc>
          <w:tcPr>
            <w:tcW w:w="2074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</w:tc>
      </w:tr>
    </w:tbl>
    <w:p w:rsid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Посочената информация ще бъде обработвана и съхранявана в РУО – Варна, според изискванията на Закона за защита на личните данни.</w:t>
      </w:r>
    </w:p>
    <w:p w:rsid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i/>
          <w:lang w:eastAsia="bg-BG"/>
        </w:rPr>
      </w:pPr>
      <w:r w:rsidRPr="00573982">
        <w:rPr>
          <w:rFonts w:ascii="Times New Roman" w:eastAsia="Times New Roman" w:hAnsi="Times New Roman"/>
          <w:i/>
          <w:lang w:eastAsia="bg-BG"/>
        </w:rPr>
        <w:t>Подателят на документите носи отговорност за верността на вписаните данни.</w:t>
      </w:r>
    </w:p>
    <w:p w:rsidR="00573982" w:rsidRP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Предоставяйки тези данни, давам съгласие на РУО – Варна да ги използва за нуждите на администрацията, във връзка с осъществяване на процедурата по признаване на завършен клас/срок/степен на образование.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 w:rsidRPr="0031217B">
        <w:rPr>
          <w:rFonts w:ascii="Times New Roman" w:eastAsia="Times New Roman" w:hAnsi="Times New Roman"/>
          <w:b/>
          <w:lang w:eastAsia="bg-BG"/>
        </w:rPr>
        <w:tab/>
      </w:r>
      <w:r w:rsidRPr="0031217B">
        <w:rPr>
          <w:rFonts w:ascii="Times New Roman" w:eastAsia="Times New Roman" w:hAnsi="Times New Roman"/>
          <w:b/>
          <w:lang w:eastAsia="bg-BG"/>
        </w:rPr>
        <w:tab/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val="en-US"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lang w:val="en-US" w:eastAsia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26"/>
      </w:tblGrid>
      <w:tr w:rsidR="00573982" w:rsidRPr="0031217B" w:rsidTr="00573982">
        <w:tc>
          <w:tcPr>
            <w:tcW w:w="10031" w:type="dxa"/>
            <w:gridSpan w:val="2"/>
            <w:shd w:val="clear" w:color="auto" w:fill="auto"/>
          </w:tcPr>
          <w:p w:rsidR="00573982" w:rsidRPr="00573982" w:rsidRDefault="00573982" w:rsidP="0057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398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Заявителят изрази желанието си издадения индивидуален административен акт да бъде получен:</w:t>
            </w:r>
          </w:p>
          <w:p w:rsidR="00573982" w:rsidRPr="00573982" w:rsidRDefault="00573982" w:rsidP="0057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отбелязва се избрания начин на получаване и се полага подпис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)</w:t>
            </w:r>
          </w:p>
        </w:tc>
      </w:tr>
      <w:tr w:rsidR="00573982" w:rsidRPr="0031217B" w:rsidTr="00573982">
        <w:tc>
          <w:tcPr>
            <w:tcW w:w="7905" w:type="dxa"/>
            <w:shd w:val="clear" w:color="auto" w:fill="auto"/>
          </w:tcPr>
          <w:p w:rsidR="00573982" w:rsidRPr="0031217B" w:rsidRDefault="00573982" w:rsidP="00CC5E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48"/>
                <w:szCs w:val="24"/>
                <w:lang w:eastAsia="bg-BG"/>
              </w:rPr>
              <w:t>□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 място в звеното за административно обслужване на РУО - Варна</w:t>
            </w:r>
          </w:p>
        </w:tc>
        <w:tc>
          <w:tcPr>
            <w:tcW w:w="2126" w:type="dxa"/>
            <w:shd w:val="clear" w:color="auto" w:fill="auto"/>
          </w:tcPr>
          <w:p w:rsidR="00573982" w:rsidRPr="0031217B" w:rsidRDefault="00573982" w:rsidP="00CC5E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CC5E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CC5E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  <w:t>(подпис на заявителя)</w:t>
            </w:r>
          </w:p>
        </w:tc>
      </w:tr>
      <w:tr w:rsidR="00573982" w:rsidRPr="0031217B" w:rsidTr="00573982">
        <w:tc>
          <w:tcPr>
            <w:tcW w:w="7905" w:type="dxa"/>
            <w:shd w:val="clear" w:color="auto" w:fill="auto"/>
          </w:tcPr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48"/>
                <w:szCs w:val="24"/>
                <w:lang w:eastAsia="bg-BG"/>
              </w:rPr>
              <w:t>□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Чрез лицензиран пощенски оператор, като вътрешна куриерска пратка, на адреса изписан на стр. </w:t>
            </w:r>
            <w:r w:rsidR="00B022F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от заявлението, и </w:t>
            </w:r>
            <w:r w:rsidRPr="0031217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декларирам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че </w:t>
            </w:r>
            <w:r w:rsidRPr="0031217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пощенските разходи са за моя сметка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126" w:type="dxa"/>
            <w:shd w:val="clear" w:color="auto" w:fill="auto"/>
          </w:tcPr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  <w:t>(подпис на заявителя)</w:t>
            </w:r>
          </w:p>
        </w:tc>
      </w:tr>
      <w:tr w:rsidR="00573982" w:rsidRPr="0031217B" w:rsidTr="00573982">
        <w:tc>
          <w:tcPr>
            <w:tcW w:w="7905" w:type="dxa"/>
            <w:shd w:val="clear" w:color="auto" w:fill="auto"/>
          </w:tcPr>
          <w:p w:rsidR="00573982" w:rsidRPr="0031217B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48"/>
                <w:szCs w:val="24"/>
                <w:lang w:eastAsia="bg-BG"/>
              </w:rPr>
              <w:t>□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 международна препоръчана пощенска пратка с известие за доставяне на адреса, изписан на стр. </w:t>
            </w:r>
            <w:r w:rsidR="00B022F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от заявлението, като давам съгласие документите да бъдат пренасяни за служебни цели</w:t>
            </w:r>
          </w:p>
        </w:tc>
        <w:tc>
          <w:tcPr>
            <w:tcW w:w="2126" w:type="dxa"/>
            <w:shd w:val="clear" w:color="auto" w:fill="auto"/>
          </w:tcPr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  <w:t>(подпис на заявителя)</w:t>
            </w:r>
          </w:p>
        </w:tc>
      </w:tr>
      <w:tr w:rsidR="00573982" w:rsidRPr="0031217B" w:rsidTr="00573982">
        <w:tc>
          <w:tcPr>
            <w:tcW w:w="7905" w:type="dxa"/>
            <w:shd w:val="clear" w:color="auto" w:fill="auto"/>
          </w:tcPr>
          <w:p w:rsidR="00573982" w:rsidRPr="0031217B" w:rsidRDefault="00573982" w:rsidP="00573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48"/>
                <w:szCs w:val="24"/>
                <w:lang w:eastAsia="bg-BG"/>
              </w:rPr>
              <w:t>□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 международна куриерска услуга на адреса, изписан на стр. </w:t>
            </w:r>
            <w:r w:rsidR="00B022F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  <w:r w:rsidRPr="0031217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от заявлението, като давам съгласие документите да бъдат пренасяни за служебни цели</w:t>
            </w:r>
          </w:p>
        </w:tc>
        <w:tc>
          <w:tcPr>
            <w:tcW w:w="2126" w:type="dxa"/>
            <w:shd w:val="clear" w:color="auto" w:fill="auto"/>
          </w:tcPr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</w:pPr>
          </w:p>
          <w:p w:rsidR="00573982" w:rsidRPr="0031217B" w:rsidRDefault="00573982" w:rsidP="00312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17B">
              <w:rPr>
                <w:rFonts w:ascii="Times New Roman" w:eastAsia="Times New Roman" w:hAnsi="Times New Roman"/>
                <w:sz w:val="20"/>
                <w:szCs w:val="24"/>
                <w:lang w:eastAsia="bg-BG"/>
              </w:rPr>
              <w:t>(подпис на заявителя)</w:t>
            </w:r>
          </w:p>
        </w:tc>
      </w:tr>
    </w:tbl>
    <w:p w:rsidR="00573982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17B">
        <w:rPr>
          <w:rFonts w:ascii="Times New Roman" w:eastAsia="Times New Roman" w:hAnsi="Times New Roman"/>
          <w:b/>
          <w:sz w:val="24"/>
          <w:szCs w:val="24"/>
          <w:lang w:eastAsia="bg-BG"/>
        </w:rPr>
        <w:t>Забележка:</w:t>
      </w:r>
      <w:r w:rsidRPr="0031217B">
        <w:rPr>
          <w:rFonts w:ascii="Times New Roman" w:eastAsia="Times New Roman" w:hAnsi="Times New Roman"/>
          <w:sz w:val="24"/>
          <w:szCs w:val="24"/>
          <w:lang w:eastAsia="bg-BG"/>
        </w:rPr>
        <w:t xml:space="preserve"> Оригиналът на заявлението, документът за платена държавна такса и документът за предплатена пощенска услуга за чужбина остават на съхранение в Регионално управление на образованието – град Варна.</w:t>
      </w:r>
    </w:p>
    <w:p w:rsidR="00573982" w:rsidRPr="0031217B" w:rsidRDefault="00573982" w:rsidP="003121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val="en-US" w:eastAsia="bg-BG"/>
        </w:rPr>
      </w:pP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lang w:val="en-US" w:eastAsia="bg-BG"/>
        </w:rPr>
        <w:tab/>
      </w:r>
      <w:r w:rsidRPr="0031217B">
        <w:rPr>
          <w:rFonts w:ascii="Times New Roman" w:eastAsia="Times New Roman" w:hAnsi="Times New Roman"/>
          <w:i/>
          <w:lang w:val="en-US" w:eastAsia="bg-BG"/>
        </w:rPr>
        <w:tab/>
      </w:r>
    </w:p>
    <w:p w:rsidR="00573982" w:rsidRDefault="0031217B" w:rsidP="003121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ru-RU" w:eastAsia="bg-BG"/>
        </w:rPr>
      </w:pPr>
      <w:r w:rsidRPr="0031217B">
        <w:rPr>
          <w:rFonts w:ascii="Times New Roman" w:eastAsia="Times New Roman" w:hAnsi="Times New Roman"/>
          <w:sz w:val="24"/>
          <w:szCs w:val="20"/>
          <w:lang w:val="ru-RU" w:eastAsia="bg-BG"/>
        </w:rPr>
        <w:t xml:space="preserve">гр. Варна    …………………… 20….. г.                        </w:t>
      </w:r>
      <w:r w:rsidR="00573982">
        <w:rPr>
          <w:rFonts w:ascii="Times New Roman" w:eastAsia="Times New Roman" w:hAnsi="Times New Roman"/>
          <w:sz w:val="24"/>
          <w:szCs w:val="20"/>
          <w:lang w:val="ru-RU" w:eastAsia="bg-BG"/>
        </w:rPr>
        <w:t xml:space="preserve">          </w:t>
      </w:r>
      <w:r w:rsidRPr="0031217B">
        <w:rPr>
          <w:rFonts w:ascii="Times New Roman" w:eastAsia="Times New Roman" w:hAnsi="Times New Roman"/>
          <w:sz w:val="24"/>
          <w:szCs w:val="20"/>
          <w:lang w:val="ru-RU" w:eastAsia="bg-BG"/>
        </w:rPr>
        <w:t>подпис:</w:t>
      </w:r>
      <w:r w:rsidR="00573982">
        <w:rPr>
          <w:rFonts w:ascii="Times New Roman" w:eastAsia="Times New Roman" w:hAnsi="Times New Roman"/>
          <w:sz w:val="24"/>
          <w:szCs w:val="20"/>
          <w:lang w:val="ru-RU" w:eastAsia="bg-BG"/>
        </w:rPr>
        <w:t>………………………..</w:t>
      </w:r>
      <w:r w:rsidRPr="0031217B">
        <w:rPr>
          <w:rFonts w:ascii="Times New Roman" w:eastAsia="Times New Roman" w:hAnsi="Times New Roman"/>
          <w:sz w:val="24"/>
          <w:szCs w:val="20"/>
          <w:lang w:val="ru-RU" w:eastAsia="bg-BG"/>
        </w:rPr>
        <w:tab/>
        <w:t xml:space="preserve">      </w:t>
      </w: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ru-RU" w:eastAsia="bg-BG"/>
        </w:rPr>
      </w:pPr>
      <w:r w:rsidRPr="0031217B">
        <w:rPr>
          <w:rFonts w:ascii="Times New Roman" w:eastAsia="Times New Roman" w:hAnsi="Times New Roman"/>
          <w:sz w:val="24"/>
          <w:szCs w:val="20"/>
          <w:lang w:val="ru-RU" w:eastAsia="bg-BG"/>
        </w:rPr>
        <w:t xml:space="preserve">                                  </w:t>
      </w:r>
      <w:r w:rsidR="00573982">
        <w:rPr>
          <w:rFonts w:ascii="Times New Roman" w:eastAsia="Times New Roman" w:hAnsi="Times New Roman"/>
          <w:sz w:val="24"/>
          <w:szCs w:val="20"/>
          <w:lang w:val="ru-RU" w:eastAsia="bg-BG"/>
        </w:rPr>
        <w:t xml:space="preserve">                                                                                   /</w:t>
      </w:r>
      <w:r w:rsidR="00573982" w:rsidRPr="0031217B">
        <w:rPr>
          <w:rFonts w:ascii="Times New Roman" w:eastAsia="Times New Roman" w:hAnsi="Times New Roman"/>
          <w:sz w:val="24"/>
          <w:szCs w:val="20"/>
          <w:lang w:val="ru-RU" w:eastAsia="bg-BG"/>
        </w:rPr>
        <w:t xml:space="preserve"> </w:t>
      </w:r>
      <w:proofErr w:type="spellStart"/>
      <w:r w:rsidR="00573982" w:rsidRPr="0031217B">
        <w:rPr>
          <w:rFonts w:ascii="Times New Roman" w:eastAsia="Times New Roman" w:hAnsi="Times New Roman"/>
          <w:sz w:val="24"/>
          <w:szCs w:val="20"/>
          <w:lang w:val="ru-RU" w:eastAsia="bg-BG"/>
        </w:rPr>
        <w:t>заявител</w:t>
      </w:r>
      <w:proofErr w:type="spellEnd"/>
      <w:r w:rsidR="00573982">
        <w:rPr>
          <w:rFonts w:ascii="Times New Roman" w:eastAsia="Times New Roman" w:hAnsi="Times New Roman"/>
          <w:sz w:val="24"/>
          <w:szCs w:val="20"/>
          <w:lang w:val="ru-RU" w:eastAsia="bg-BG"/>
        </w:rPr>
        <w:t>/</w:t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1217B" w:rsidRPr="0031217B" w:rsidTr="00A36E8A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Приел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документите</w:t>
            </w:r>
            <w:proofErr w:type="spellEnd"/>
          </w:p>
        </w:tc>
      </w:tr>
      <w:tr w:rsidR="0031217B" w:rsidRPr="0031217B" w:rsidTr="00A36E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573982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bg-BG"/>
              </w:rPr>
              <w:t xml:space="preserve"> </w:t>
            </w:r>
            <w:proofErr w:type="spellStart"/>
            <w:r w:rsidR="0031217B"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Дата</w:t>
            </w:r>
            <w:proofErr w:type="spellEnd"/>
            <w:r w:rsidR="0031217B"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</w:tr>
      <w:tr w:rsidR="0031217B" w:rsidRPr="0031217B" w:rsidTr="00A36E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Подпис:</w:t>
            </w:r>
          </w:p>
        </w:tc>
      </w:tr>
      <w:tr w:rsidR="0031217B" w:rsidRPr="0031217B" w:rsidTr="00A36E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 xml:space="preserve">Име и </w:t>
            </w: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фамилия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</w:tr>
    </w:tbl>
    <w:p w:rsidR="0031217B" w:rsidRPr="0031217B" w:rsidRDefault="0031217B" w:rsidP="0031217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36"/>
          <w:szCs w:val="20"/>
          <w:lang w:val="en-US" w:eastAsia="bg-BG"/>
        </w:rPr>
      </w:pP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b/>
          <w:caps/>
          <w:sz w:val="16"/>
          <w:szCs w:val="20"/>
          <w:lang w:val="en-US" w:eastAsia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1217B" w:rsidRPr="0031217B" w:rsidTr="00A36E8A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7B" w:rsidRPr="0031217B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Предал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документите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7B" w:rsidRPr="00573982" w:rsidRDefault="0031217B" w:rsidP="00312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Получил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 xml:space="preserve"> </w:t>
            </w: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документите</w:t>
            </w:r>
            <w:proofErr w:type="spellEnd"/>
            <w:r w:rsidR="00573982">
              <w:rPr>
                <w:rFonts w:ascii="Times New Roman" w:eastAsia="Times New Roman" w:hAnsi="Times New Roman"/>
                <w:i/>
                <w:sz w:val="24"/>
                <w:szCs w:val="20"/>
                <w:lang w:eastAsia="bg-BG"/>
              </w:rPr>
              <w:t>*</w:t>
            </w:r>
          </w:p>
        </w:tc>
      </w:tr>
      <w:tr w:rsidR="0031217B" w:rsidRPr="0031217B" w:rsidTr="00A36E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Дата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Дата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</w:tr>
      <w:tr w:rsidR="0031217B" w:rsidRPr="0031217B" w:rsidTr="00A36E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Подпис:</w:t>
            </w:r>
          </w:p>
        </w:tc>
      </w:tr>
      <w:tr w:rsidR="0031217B" w:rsidRPr="0031217B" w:rsidTr="00A36E8A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 xml:space="preserve">Име и </w:t>
            </w: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фамилия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 xml:space="preserve">Име и </w:t>
            </w:r>
            <w:proofErr w:type="spellStart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фамилия</w:t>
            </w:r>
            <w:proofErr w:type="spellEnd"/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</w:tr>
      <w:tr w:rsidR="0031217B" w:rsidRPr="0031217B" w:rsidTr="00A36E8A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7B" w:rsidRPr="0031217B" w:rsidRDefault="0031217B" w:rsidP="0031217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B" w:rsidRPr="0031217B" w:rsidRDefault="0031217B" w:rsidP="003121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Адрес</w:t>
            </w:r>
            <w:r w:rsidR="00573982">
              <w:rPr>
                <w:rFonts w:ascii="Times New Roman" w:eastAsia="Times New Roman" w:hAnsi="Times New Roman"/>
                <w:i/>
                <w:sz w:val="24"/>
                <w:szCs w:val="20"/>
                <w:lang w:eastAsia="bg-BG"/>
              </w:rPr>
              <w:t>*</w:t>
            </w:r>
            <w:r w:rsidRPr="0031217B">
              <w:rPr>
                <w:rFonts w:ascii="Times New Roman" w:eastAsia="Times New Roman" w:hAnsi="Times New Roman"/>
                <w:i/>
                <w:sz w:val="24"/>
                <w:szCs w:val="20"/>
                <w:lang w:val="en-US" w:eastAsia="bg-BG"/>
              </w:rPr>
              <w:t>:</w:t>
            </w:r>
          </w:p>
        </w:tc>
      </w:tr>
    </w:tbl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0"/>
          <w:lang w:val="en-US" w:eastAsia="bg-BG"/>
        </w:rPr>
      </w:pPr>
    </w:p>
    <w:p w:rsidR="0031217B" w:rsidRPr="00B022FF" w:rsidRDefault="00573982" w:rsidP="005739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*</w:t>
      </w:r>
      <w:r w:rsidR="00B022F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Забележка: </w:t>
      </w:r>
      <w:r w:rsidR="00B022FF">
        <w:rPr>
          <w:rFonts w:ascii="Times New Roman" w:eastAsia="Times New Roman" w:hAnsi="Times New Roman"/>
          <w:sz w:val="24"/>
          <w:szCs w:val="24"/>
          <w:lang w:eastAsia="bg-BG"/>
        </w:rPr>
        <w:t>В случай, че документите се получават от лице, различно от заявителя, в заявлението се изписва и адреса на получателя по лична карта.</w:t>
      </w: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val="en-US" w:eastAsia="bg-BG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1217B" w:rsidRPr="0031217B" w:rsidTr="00A36E8A">
        <w:trPr>
          <w:trHeight w:val="3393"/>
        </w:trPr>
        <w:tc>
          <w:tcPr>
            <w:tcW w:w="5841" w:type="dxa"/>
            <w:shd w:val="clear" w:color="auto" w:fill="auto"/>
          </w:tcPr>
          <w:p w:rsidR="0031217B" w:rsidRPr="0031217B" w:rsidRDefault="0031217B" w:rsidP="0031217B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</w:pP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  <w:t>АДРЕС НА ПОЛУЧАТЕЛ:</w:t>
            </w: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sz w:val="10"/>
                <w:szCs w:val="20"/>
                <w:lang w:val="ru-RU" w:eastAsia="bg-BG"/>
              </w:rPr>
            </w:pP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  <w:t xml:space="preserve">Име: </w:t>
            </w:r>
            <w:r w:rsidRPr="0031217B">
              <w:rPr>
                <w:rFonts w:ascii="Times New Roman" w:eastAsia="Times New Roman" w:hAnsi="Times New Roman"/>
                <w:caps/>
                <w:sz w:val="18"/>
                <w:szCs w:val="20"/>
                <w:lang w:val="ru-RU" w:eastAsia="bg-BG"/>
              </w:rPr>
              <w:t>………………………………………………………………………………….</w:t>
            </w: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  <w:t xml:space="preserve">ул./№: </w:t>
            </w:r>
            <w:r w:rsidRPr="0031217B">
              <w:rPr>
                <w:rFonts w:ascii="Times New Roman" w:eastAsia="Times New Roman" w:hAnsi="Times New Roman"/>
                <w:caps/>
                <w:sz w:val="12"/>
                <w:szCs w:val="20"/>
                <w:lang w:val="ru-RU" w:eastAsia="bg-BG"/>
              </w:rPr>
              <w:t>…………………………………………………………………………………………………………………..</w:t>
            </w: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  <w:t xml:space="preserve">ОБЛАСТ: </w:t>
            </w:r>
            <w:r w:rsidRPr="0031217B">
              <w:rPr>
                <w:rFonts w:ascii="Times New Roman" w:eastAsia="Times New Roman" w:hAnsi="Times New Roman"/>
                <w:caps/>
                <w:sz w:val="14"/>
                <w:szCs w:val="20"/>
                <w:lang w:val="ru-RU" w:eastAsia="bg-BG"/>
              </w:rPr>
              <w:t>…………………………………………………………………………………………………</w:t>
            </w: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  <w:t xml:space="preserve">п.к./Град: </w:t>
            </w:r>
            <w:r w:rsidRPr="0031217B">
              <w:rPr>
                <w:rFonts w:ascii="Times New Roman" w:eastAsia="Times New Roman" w:hAnsi="Times New Roman"/>
                <w:caps/>
                <w:sz w:val="12"/>
                <w:szCs w:val="20"/>
                <w:lang w:val="ru-RU" w:eastAsia="bg-BG"/>
              </w:rPr>
              <w:t>…………………………………………...................................................</w:t>
            </w:r>
          </w:p>
          <w:p w:rsidR="0031217B" w:rsidRPr="0031217B" w:rsidRDefault="0031217B" w:rsidP="0031217B">
            <w:pPr>
              <w:spacing w:after="0" w:line="360" w:lineRule="auto"/>
              <w:rPr>
                <w:rFonts w:ascii="Times New Roman" w:eastAsia="Times New Roman" w:hAnsi="Times New Roman"/>
                <w:caps/>
                <w:sz w:val="12"/>
                <w:szCs w:val="20"/>
                <w:lang w:val="ru-RU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ru-RU" w:eastAsia="bg-BG"/>
              </w:rPr>
              <w:t xml:space="preserve">ДЪРЖАВА: </w:t>
            </w:r>
            <w:r w:rsidRPr="0031217B">
              <w:rPr>
                <w:rFonts w:ascii="Times New Roman" w:eastAsia="Times New Roman" w:hAnsi="Times New Roman"/>
                <w:caps/>
                <w:sz w:val="16"/>
                <w:szCs w:val="20"/>
                <w:lang w:val="ru-RU" w:eastAsia="bg-BG"/>
              </w:rPr>
              <w:t>………………………………………………………………</w:t>
            </w:r>
          </w:p>
          <w:p w:rsidR="0031217B" w:rsidRPr="0031217B" w:rsidRDefault="0031217B" w:rsidP="0031217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bg-BG"/>
              </w:rPr>
            </w:pPr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en-US" w:eastAsia="bg-BG"/>
              </w:rPr>
              <w:t xml:space="preserve">моб. </w:t>
            </w:r>
            <w:proofErr w:type="gramStart"/>
            <w:r w:rsidRPr="0031217B">
              <w:rPr>
                <w:rFonts w:ascii="Times New Roman" w:eastAsia="Times New Roman" w:hAnsi="Times New Roman"/>
                <w:b/>
                <w:caps/>
                <w:szCs w:val="20"/>
                <w:lang w:val="en-US" w:eastAsia="bg-BG"/>
              </w:rPr>
              <w:t xml:space="preserve">тел.: </w:t>
            </w:r>
            <w:r w:rsidRPr="0031217B">
              <w:rPr>
                <w:rFonts w:ascii="Times New Roman" w:eastAsia="Times New Roman" w:hAnsi="Times New Roman"/>
                <w:caps/>
                <w:sz w:val="16"/>
                <w:szCs w:val="20"/>
                <w:lang w:val="en-US" w:eastAsia="bg-BG"/>
              </w:rPr>
              <w:t>……………………………………………………………....</w:t>
            </w:r>
            <w:proofErr w:type="gramEnd"/>
          </w:p>
        </w:tc>
      </w:tr>
    </w:tbl>
    <w:p w:rsidR="0031217B" w:rsidRPr="0031217B" w:rsidRDefault="0031217B" w:rsidP="00B022FF">
      <w:pPr>
        <w:spacing w:after="0" w:line="360" w:lineRule="auto"/>
        <w:rPr>
          <w:rFonts w:ascii="Times New Roman" w:eastAsia="Times New Roman" w:hAnsi="Times New Roman"/>
          <w:b/>
          <w:caps/>
          <w:sz w:val="12"/>
          <w:szCs w:val="20"/>
          <w:lang w:val="en-US" w:eastAsia="bg-BG"/>
        </w:rPr>
      </w:pPr>
    </w:p>
    <w:p w:rsidR="00B022FF" w:rsidRDefault="00B022FF" w:rsidP="00B022F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Вх.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в РУО – Варна</w:t>
      </w:r>
    </w:p>
    <w:p w:rsidR="00B022FF" w:rsidRPr="00B022FF" w:rsidRDefault="00B022FF" w:rsidP="00B022F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………………………………….</w:t>
      </w:r>
    </w:p>
    <w:p w:rsidR="00B022FF" w:rsidRDefault="00B022FF" w:rsidP="00312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val="ru-RU" w:eastAsia="bg-BG"/>
        </w:rPr>
      </w:pPr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szCs w:val="20"/>
          <w:lang w:val="ru-RU" w:eastAsia="bg-BG"/>
        </w:rPr>
      </w:pP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szCs w:val="20"/>
          <w:lang w:val="ru-RU" w:eastAsia="bg-BG"/>
        </w:rPr>
      </w:pP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szCs w:val="20"/>
          <w:lang w:val="ru-RU" w:eastAsia="bg-BG"/>
        </w:rPr>
      </w:pPr>
    </w:p>
    <w:p w:rsidR="0031217B" w:rsidRPr="0031217B" w:rsidRDefault="0031217B" w:rsidP="0031217B">
      <w:pPr>
        <w:spacing w:after="0" w:line="360" w:lineRule="auto"/>
        <w:jc w:val="center"/>
        <w:rPr>
          <w:rFonts w:ascii="Times New Roman" w:eastAsia="Times New Roman" w:hAnsi="Times New Roman"/>
          <w:b/>
          <w:szCs w:val="20"/>
          <w:lang w:val="ru-RU" w:eastAsia="bg-BG"/>
        </w:rPr>
      </w:pPr>
    </w:p>
    <w:p w:rsidR="0031217B" w:rsidRPr="0031217B" w:rsidRDefault="0031217B" w:rsidP="0031217B">
      <w:pPr>
        <w:spacing w:after="0" w:line="360" w:lineRule="auto"/>
        <w:jc w:val="center"/>
        <w:rPr>
          <w:rFonts w:ascii="Verdana" w:eastAsia="Times New Roman" w:hAnsi="Verdana"/>
          <w:b/>
          <w:szCs w:val="20"/>
          <w:lang w:val="ru-RU" w:eastAsia="bg-BG"/>
        </w:rPr>
      </w:pPr>
    </w:p>
    <w:p w:rsidR="0031217B" w:rsidRPr="0031217B" w:rsidRDefault="0031217B" w:rsidP="0031217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31217B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УКАЗАНИЯ ЗА ПОПЪЛВАНЕ НА ЗАЯВЛЕНИЕТО</w:t>
      </w:r>
    </w:p>
    <w:p w:rsidR="0031217B" w:rsidRPr="0031217B" w:rsidRDefault="0031217B" w:rsidP="0031217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Заявлението</w:t>
      </w:r>
      <w:proofErr w:type="spellEnd"/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се </w:t>
      </w:r>
      <w:proofErr w:type="spellStart"/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попълва</w:t>
      </w:r>
      <w:proofErr w:type="spellEnd"/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B022FF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от </w:t>
      </w:r>
      <w:proofErr w:type="spellStart"/>
      <w:r w:rsidR="00B022FF">
        <w:rPr>
          <w:rFonts w:ascii="Times New Roman" w:eastAsia="Times New Roman" w:hAnsi="Times New Roman"/>
          <w:sz w:val="24"/>
          <w:szCs w:val="24"/>
          <w:lang w:val="ru-RU" w:eastAsia="bg-BG"/>
        </w:rPr>
        <w:t>служител</w:t>
      </w:r>
      <w:proofErr w:type="spellEnd"/>
      <w:r w:rsidR="00B022FF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от </w:t>
      </w:r>
      <w:proofErr w:type="spellStart"/>
      <w:r w:rsidR="00B022FF">
        <w:rPr>
          <w:rFonts w:ascii="Times New Roman" w:eastAsia="Times New Roman" w:hAnsi="Times New Roman"/>
          <w:sz w:val="24"/>
          <w:szCs w:val="24"/>
          <w:lang w:val="ru-RU" w:eastAsia="bg-BG"/>
        </w:rPr>
        <w:t>звеното</w:t>
      </w:r>
      <w:proofErr w:type="spellEnd"/>
      <w:r w:rsidR="00B022FF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 административно обслужване на РУО – Варна </w:t>
      </w:r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и се </w:t>
      </w:r>
      <w:proofErr w:type="spellStart"/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подписва</w:t>
      </w:r>
      <w:proofErr w:type="spellEnd"/>
      <w:r w:rsidR="00B022FF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от заявителя </w:t>
      </w:r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на всяка страница.</w:t>
      </w:r>
    </w:p>
    <w:p w:rsidR="0031217B" w:rsidRPr="0031217B" w:rsidRDefault="0031217B" w:rsidP="0031217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Заявлението се попълва на ръка с печатни букви или електронно и се разпечатва.</w:t>
      </w:r>
    </w:p>
    <w:p w:rsidR="0031217B" w:rsidRPr="0031217B" w:rsidRDefault="00002753" w:rsidP="0031217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Заявителят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посочва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пълен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адрес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кореспонденция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сличай, че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документите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ще се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изпращат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 международна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препоръчана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пощенска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пратка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или с международна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куриерска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услуга, е необходимо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адресът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 получаване да бъде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изписан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латински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букви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арабски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цифри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31217B" w:rsidRPr="0031217B" w:rsidRDefault="00002753" w:rsidP="0031217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Ако заявителя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адреса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</w:t>
      </w:r>
      <w:r w:rsidR="0031217B"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>ореспонденция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след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подаване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заявлението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той е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длъжен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 7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дневен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срок да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посочи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новия си адрес чрез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писмено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уведомление.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Кореспонденцията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</w:t>
      </w:r>
      <w:r w:rsidR="0031217B" w:rsidRPr="0031217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всички уведомления се изпращат на последния посочен от заявителя адрес и се считат за връчени.</w:t>
      </w:r>
    </w:p>
    <w:p w:rsidR="0031217B" w:rsidRPr="0031217B" w:rsidRDefault="0031217B" w:rsidP="0031217B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val="ru-RU" w:eastAsia="bg-BG"/>
        </w:rPr>
      </w:pPr>
    </w:p>
    <w:p w:rsidR="0031217B" w:rsidRPr="0031217B" w:rsidRDefault="0031217B" w:rsidP="00312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1217B" w:rsidRPr="0031217B" w:rsidRDefault="0031217B" w:rsidP="003121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54B0E" w:rsidRPr="00454B0E" w:rsidRDefault="00454B0E" w:rsidP="00A17883">
      <w:pPr>
        <w:jc w:val="both"/>
        <w:rPr>
          <w:rFonts w:ascii="Times New Roman" w:hAnsi="Times New Roman"/>
          <w:sz w:val="24"/>
          <w:szCs w:val="24"/>
        </w:rPr>
      </w:pPr>
    </w:p>
    <w:sectPr w:rsidR="00454B0E" w:rsidRPr="00454B0E" w:rsidSect="00912C69">
      <w:headerReference w:type="default" r:id="rId8"/>
      <w:footerReference w:type="default" r:id="rId9"/>
      <w:pgSz w:w="11906" w:h="16838"/>
      <w:pgMar w:top="1985" w:right="1274" w:bottom="1276" w:left="1418" w:header="57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A8" w:rsidRDefault="00C25FA8">
      <w:pPr>
        <w:spacing w:after="0" w:line="240" w:lineRule="auto"/>
      </w:pPr>
      <w:r>
        <w:separator/>
      </w:r>
    </w:p>
  </w:endnote>
  <w:endnote w:type="continuationSeparator" w:id="0">
    <w:p w:rsidR="00C25FA8" w:rsidRDefault="00C2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423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CA9" w:rsidRDefault="00135CA9">
        <w:pPr>
          <w:pStyle w:val="Footer"/>
          <w:jc w:val="right"/>
        </w:pPr>
      </w:p>
      <w:p w:rsidR="00135CA9" w:rsidRDefault="00135C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045C" w:rsidRPr="009E5821" w:rsidRDefault="00C25FA8" w:rsidP="009E5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A8" w:rsidRDefault="00C25FA8">
      <w:pPr>
        <w:spacing w:after="0" w:line="240" w:lineRule="auto"/>
      </w:pPr>
      <w:r>
        <w:separator/>
      </w:r>
    </w:p>
  </w:footnote>
  <w:footnote w:type="continuationSeparator" w:id="0">
    <w:p w:rsidR="00C25FA8" w:rsidRDefault="00C2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235"/>
      <w:gridCol w:w="7029"/>
    </w:tblGrid>
    <w:tr w:rsidR="002D7F19" w:rsidRPr="002D7F19" w:rsidTr="00663F3A">
      <w:trPr>
        <w:jc w:val="center"/>
      </w:trPr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D7F19" w:rsidRPr="002D7F19" w:rsidRDefault="00BB6851" w:rsidP="002D7F19">
          <w:pPr>
            <w:tabs>
              <w:tab w:val="center" w:pos="4536"/>
              <w:tab w:val="right" w:pos="9072"/>
            </w:tabs>
            <w:spacing w:before="100" w:beforeAutospacing="1" w:after="0" w:line="240" w:lineRule="auto"/>
            <w:ind w:right="292" w:firstLine="426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42C1C1C1" wp14:editId="1E32F038">
                <wp:simplePos x="0" y="0"/>
                <wp:positionH relativeFrom="column">
                  <wp:posOffset>426720</wp:posOffset>
                </wp:positionH>
                <wp:positionV relativeFrom="paragraph">
                  <wp:posOffset>1905</wp:posOffset>
                </wp:positionV>
                <wp:extent cx="771525" cy="1061085"/>
                <wp:effectExtent l="0" t="0" r="9525" b="571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9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2D7F19" w:rsidRPr="002D7F19" w:rsidRDefault="00E83BE7" w:rsidP="009E5821">
          <w:pPr>
            <w:tabs>
              <w:tab w:val="center" w:pos="4536"/>
              <w:tab w:val="right" w:pos="9072"/>
            </w:tabs>
            <w:spacing w:after="0" w:line="240" w:lineRule="auto"/>
            <w:ind w:hanging="108"/>
            <w:rPr>
              <w:rFonts w:ascii="Times New Roman" w:hAnsi="Times New Roman"/>
              <w:b/>
              <w:sz w:val="28"/>
              <w:szCs w:val="28"/>
            </w:rPr>
          </w:pPr>
          <w:r w:rsidRPr="002D7F19">
            <w:rPr>
              <w:rFonts w:ascii="Times New Roman" w:hAnsi="Times New Roman"/>
              <w:b/>
              <w:sz w:val="28"/>
              <w:szCs w:val="28"/>
            </w:rPr>
            <w:t xml:space="preserve"> РЕПУБЛИКА БЪЛГАРИЯ</w:t>
          </w:r>
        </w:p>
        <w:p w:rsidR="002D7F19" w:rsidRPr="002D7F19" w:rsidRDefault="00E83BE7" w:rsidP="009E5821">
          <w:pPr>
            <w:tabs>
              <w:tab w:val="center" w:pos="4536"/>
              <w:tab w:val="right" w:pos="9072"/>
            </w:tabs>
            <w:spacing w:after="0" w:line="240" w:lineRule="auto"/>
            <w:ind w:left="-308" w:right="-142" w:hanging="108"/>
            <w:rPr>
              <w:rFonts w:ascii="Times New Roman" w:hAnsi="Times New Roman"/>
              <w:sz w:val="28"/>
              <w:szCs w:val="28"/>
            </w:rPr>
          </w:pPr>
          <w:r w:rsidRPr="002D7F19">
            <w:rPr>
              <w:rFonts w:ascii="Times New Roman" w:hAnsi="Times New Roman"/>
              <w:sz w:val="28"/>
              <w:szCs w:val="28"/>
            </w:rPr>
            <w:t>М  Министерство на образованието и науката</w:t>
          </w:r>
        </w:p>
        <w:p w:rsidR="002D7F19" w:rsidRPr="002D7F19" w:rsidRDefault="00C16AB2" w:rsidP="00C16AB2">
          <w:pPr>
            <w:tabs>
              <w:tab w:val="center" w:pos="4536"/>
              <w:tab w:val="right" w:pos="9072"/>
            </w:tabs>
            <w:spacing w:after="0" w:line="240" w:lineRule="auto"/>
            <w:ind w:hanging="108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Регионално</w:t>
          </w:r>
          <w:r w:rsidR="00E83BE7" w:rsidRPr="002D7F19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управление на</w:t>
          </w:r>
          <w:r w:rsidR="00E83BE7" w:rsidRPr="002D7F19">
            <w:rPr>
              <w:rFonts w:ascii="Times New Roman" w:hAnsi="Times New Roman"/>
              <w:sz w:val="28"/>
              <w:szCs w:val="28"/>
            </w:rPr>
            <w:t xml:space="preserve"> образованието – Варна</w:t>
          </w:r>
        </w:p>
      </w:tc>
    </w:tr>
  </w:tbl>
  <w:p w:rsidR="004F045C" w:rsidRPr="008271D1" w:rsidRDefault="00C25FA8" w:rsidP="004F045C">
    <w:pPr>
      <w:pStyle w:val="Header"/>
      <w:rPr>
        <w:b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80C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7B8"/>
    <w:multiLevelType w:val="hybridMultilevel"/>
    <w:tmpl w:val="2AA0C5C6"/>
    <w:lvl w:ilvl="0" w:tplc="88B4CE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A871AC"/>
    <w:multiLevelType w:val="singleLevel"/>
    <w:tmpl w:val="2898A6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111C18ED"/>
    <w:multiLevelType w:val="hybridMultilevel"/>
    <w:tmpl w:val="E02A315C"/>
    <w:lvl w:ilvl="0" w:tplc="0402000F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14EA04FA"/>
    <w:multiLevelType w:val="hybridMultilevel"/>
    <w:tmpl w:val="E1807722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80946D5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D0562"/>
    <w:multiLevelType w:val="hybridMultilevel"/>
    <w:tmpl w:val="F7E22F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0EB1A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F06AB"/>
    <w:multiLevelType w:val="hybridMultilevel"/>
    <w:tmpl w:val="20F6D21A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0B2DF2"/>
    <w:multiLevelType w:val="singleLevel"/>
    <w:tmpl w:val="B7782A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4FC1064"/>
    <w:multiLevelType w:val="hybridMultilevel"/>
    <w:tmpl w:val="4FE2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049D7"/>
    <w:multiLevelType w:val="hybridMultilevel"/>
    <w:tmpl w:val="E684006A"/>
    <w:lvl w:ilvl="0" w:tplc="C96A79C4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EAB0C8D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779"/>
    <w:multiLevelType w:val="hybridMultilevel"/>
    <w:tmpl w:val="5ADC249E"/>
    <w:lvl w:ilvl="0" w:tplc="774055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AD4880"/>
    <w:multiLevelType w:val="singleLevel"/>
    <w:tmpl w:val="34EA692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>
    <w:nsid w:val="436360C9"/>
    <w:multiLevelType w:val="hybridMultilevel"/>
    <w:tmpl w:val="1F8E07F0"/>
    <w:lvl w:ilvl="0" w:tplc="AD668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112076"/>
    <w:multiLevelType w:val="hybridMultilevel"/>
    <w:tmpl w:val="990E409C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FA66C15"/>
    <w:multiLevelType w:val="hybridMultilevel"/>
    <w:tmpl w:val="6DC49346"/>
    <w:lvl w:ilvl="0" w:tplc="F8D24A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24E35"/>
    <w:multiLevelType w:val="hybridMultilevel"/>
    <w:tmpl w:val="E452AB94"/>
    <w:lvl w:ilvl="0" w:tplc="040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4136F"/>
    <w:multiLevelType w:val="hybridMultilevel"/>
    <w:tmpl w:val="59F43998"/>
    <w:lvl w:ilvl="0" w:tplc="C5F00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8231F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F2E52"/>
    <w:multiLevelType w:val="hybridMultilevel"/>
    <w:tmpl w:val="2E7CA36A"/>
    <w:lvl w:ilvl="0" w:tplc="B67E7940">
      <w:numFmt w:val="bullet"/>
      <w:lvlText w:val="-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005594"/>
    <w:multiLevelType w:val="hybridMultilevel"/>
    <w:tmpl w:val="97D2DA5C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F2D7B45"/>
    <w:multiLevelType w:val="hybridMultilevel"/>
    <w:tmpl w:val="A224D8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6D5FAC"/>
    <w:multiLevelType w:val="hybridMultilevel"/>
    <w:tmpl w:val="3D5C5284"/>
    <w:lvl w:ilvl="0" w:tplc="7E88B940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F098D"/>
    <w:multiLevelType w:val="hybridMultilevel"/>
    <w:tmpl w:val="406A8558"/>
    <w:lvl w:ilvl="0" w:tplc="F8D24A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1E3C76"/>
    <w:multiLevelType w:val="hybridMultilevel"/>
    <w:tmpl w:val="4526373A"/>
    <w:lvl w:ilvl="0" w:tplc="547C7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735CF"/>
    <w:multiLevelType w:val="hybridMultilevel"/>
    <w:tmpl w:val="A4889E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8"/>
  </w:num>
  <w:num w:numId="4">
    <w:abstractNumId w:val="9"/>
  </w:num>
  <w:num w:numId="5">
    <w:abstractNumId w:val="19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21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13"/>
  </w:num>
  <w:num w:numId="17">
    <w:abstractNumId w:val="8"/>
  </w:num>
  <w:num w:numId="18">
    <w:abstractNumId w:val="7"/>
  </w:num>
  <w:num w:numId="19">
    <w:abstractNumId w:val="22"/>
  </w:num>
  <w:num w:numId="20">
    <w:abstractNumId w:val="14"/>
  </w:num>
  <w:num w:numId="21">
    <w:abstractNumId w:val="24"/>
  </w:num>
  <w:num w:numId="22">
    <w:abstractNumId w:val="16"/>
  </w:num>
  <w:num w:numId="23">
    <w:abstractNumId w:val="23"/>
  </w:num>
  <w:num w:numId="24">
    <w:abstractNumId w:val="12"/>
  </w:num>
  <w:num w:numId="25">
    <w:abstractNumId w:val="20"/>
  </w:num>
  <w:num w:numId="26">
    <w:abstractNumId w:val="27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1"/>
    <w:rsid w:val="00002753"/>
    <w:rsid w:val="00025978"/>
    <w:rsid w:val="0004301F"/>
    <w:rsid w:val="000822A4"/>
    <w:rsid w:val="00097127"/>
    <w:rsid w:val="000C1102"/>
    <w:rsid w:val="000C20A6"/>
    <w:rsid w:val="000C604C"/>
    <w:rsid w:val="000E1F1A"/>
    <w:rsid w:val="00124384"/>
    <w:rsid w:val="0013395E"/>
    <w:rsid w:val="00135CA9"/>
    <w:rsid w:val="00141492"/>
    <w:rsid w:val="00185AA0"/>
    <w:rsid w:val="001D6850"/>
    <w:rsid w:val="00200F75"/>
    <w:rsid w:val="00245436"/>
    <w:rsid w:val="00252297"/>
    <w:rsid w:val="00291B4C"/>
    <w:rsid w:val="002C1FB1"/>
    <w:rsid w:val="002F5A7E"/>
    <w:rsid w:val="0031217B"/>
    <w:rsid w:val="00335730"/>
    <w:rsid w:val="00360A4A"/>
    <w:rsid w:val="00363450"/>
    <w:rsid w:val="0036489D"/>
    <w:rsid w:val="00382D30"/>
    <w:rsid w:val="003854ED"/>
    <w:rsid w:val="003A43DC"/>
    <w:rsid w:val="003A7C67"/>
    <w:rsid w:val="003B4046"/>
    <w:rsid w:val="003B7C4A"/>
    <w:rsid w:val="003D0A6E"/>
    <w:rsid w:val="003E57D1"/>
    <w:rsid w:val="003E6E9E"/>
    <w:rsid w:val="003F398E"/>
    <w:rsid w:val="00410080"/>
    <w:rsid w:val="00454B0E"/>
    <w:rsid w:val="0048002A"/>
    <w:rsid w:val="00482E87"/>
    <w:rsid w:val="004D22C4"/>
    <w:rsid w:val="00512A6D"/>
    <w:rsid w:val="0052475E"/>
    <w:rsid w:val="00573982"/>
    <w:rsid w:val="005A6E67"/>
    <w:rsid w:val="005C6610"/>
    <w:rsid w:val="005C77E6"/>
    <w:rsid w:val="005E31EA"/>
    <w:rsid w:val="00602589"/>
    <w:rsid w:val="00616458"/>
    <w:rsid w:val="006538E7"/>
    <w:rsid w:val="00657FF5"/>
    <w:rsid w:val="00663F3A"/>
    <w:rsid w:val="00665ED0"/>
    <w:rsid w:val="00697CE6"/>
    <w:rsid w:val="006B2B7F"/>
    <w:rsid w:val="006C5824"/>
    <w:rsid w:val="006E7D87"/>
    <w:rsid w:val="006F5D31"/>
    <w:rsid w:val="00704CC5"/>
    <w:rsid w:val="007059B9"/>
    <w:rsid w:val="007110F0"/>
    <w:rsid w:val="00721C86"/>
    <w:rsid w:val="00726C42"/>
    <w:rsid w:val="007D4D55"/>
    <w:rsid w:val="008174F5"/>
    <w:rsid w:val="008271D1"/>
    <w:rsid w:val="00844CB9"/>
    <w:rsid w:val="00856290"/>
    <w:rsid w:val="00894943"/>
    <w:rsid w:val="00895164"/>
    <w:rsid w:val="008B3886"/>
    <w:rsid w:val="008B6138"/>
    <w:rsid w:val="008D63BB"/>
    <w:rsid w:val="00912436"/>
    <w:rsid w:val="00912C69"/>
    <w:rsid w:val="0091377F"/>
    <w:rsid w:val="00966F02"/>
    <w:rsid w:val="009761FD"/>
    <w:rsid w:val="00977370"/>
    <w:rsid w:val="00990BC1"/>
    <w:rsid w:val="009F6FD6"/>
    <w:rsid w:val="00A03CF3"/>
    <w:rsid w:val="00A17883"/>
    <w:rsid w:val="00A24067"/>
    <w:rsid w:val="00A43689"/>
    <w:rsid w:val="00A45339"/>
    <w:rsid w:val="00A82DAA"/>
    <w:rsid w:val="00AB0BAD"/>
    <w:rsid w:val="00AB20B1"/>
    <w:rsid w:val="00AC4590"/>
    <w:rsid w:val="00AC7072"/>
    <w:rsid w:val="00AD4B5D"/>
    <w:rsid w:val="00AD64E2"/>
    <w:rsid w:val="00AF6473"/>
    <w:rsid w:val="00AF6871"/>
    <w:rsid w:val="00B022FF"/>
    <w:rsid w:val="00B07B49"/>
    <w:rsid w:val="00B15796"/>
    <w:rsid w:val="00B2583F"/>
    <w:rsid w:val="00B303DC"/>
    <w:rsid w:val="00B362B4"/>
    <w:rsid w:val="00B54A6F"/>
    <w:rsid w:val="00B6287F"/>
    <w:rsid w:val="00BB6851"/>
    <w:rsid w:val="00BC1BF3"/>
    <w:rsid w:val="00BE7264"/>
    <w:rsid w:val="00BF35DE"/>
    <w:rsid w:val="00BF7302"/>
    <w:rsid w:val="00C16AB2"/>
    <w:rsid w:val="00C23199"/>
    <w:rsid w:val="00C25FA8"/>
    <w:rsid w:val="00C334F3"/>
    <w:rsid w:val="00C40273"/>
    <w:rsid w:val="00C43543"/>
    <w:rsid w:val="00C55280"/>
    <w:rsid w:val="00C6624B"/>
    <w:rsid w:val="00C7479A"/>
    <w:rsid w:val="00C90376"/>
    <w:rsid w:val="00CA537D"/>
    <w:rsid w:val="00CA5578"/>
    <w:rsid w:val="00CC456E"/>
    <w:rsid w:val="00CD6FCC"/>
    <w:rsid w:val="00CE0433"/>
    <w:rsid w:val="00CE2563"/>
    <w:rsid w:val="00CF7796"/>
    <w:rsid w:val="00D01DF0"/>
    <w:rsid w:val="00D03B38"/>
    <w:rsid w:val="00D17AA6"/>
    <w:rsid w:val="00D40CE3"/>
    <w:rsid w:val="00D519E1"/>
    <w:rsid w:val="00D620F0"/>
    <w:rsid w:val="00D75025"/>
    <w:rsid w:val="00DA276E"/>
    <w:rsid w:val="00DC00EB"/>
    <w:rsid w:val="00DD6DA5"/>
    <w:rsid w:val="00DF384D"/>
    <w:rsid w:val="00DF6DB3"/>
    <w:rsid w:val="00E003B8"/>
    <w:rsid w:val="00E23ABE"/>
    <w:rsid w:val="00E3176E"/>
    <w:rsid w:val="00E34CF3"/>
    <w:rsid w:val="00E605C8"/>
    <w:rsid w:val="00E81570"/>
    <w:rsid w:val="00E83BE7"/>
    <w:rsid w:val="00E93B34"/>
    <w:rsid w:val="00E97E4E"/>
    <w:rsid w:val="00EA450A"/>
    <w:rsid w:val="00EA7D5A"/>
    <w:rsid w:val="00EB11C4"/>
    <w:rsid w:val="00EF358A"/>
    <w:rsid w:val="00F11FE9"/>
    <w:rsid w:val="00F14397"/>
    <w:rsid w:val="00F5006B"/>
    <w:rsid w:val="00F919FE"/>
    <w:rsid w:val="00F96137"/>
    <w:rsid w:val="00FA4E1D"/>
    <w:rsid w:val="00FC2331"/>
    <w:rsid w:val="00FD306A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13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913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9137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4"/>
      <w:szCs w:val="20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91377F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b/>
      <w:sz w:val="3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68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5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60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1E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F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7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20A6"/>
    <w:rPr>
      <w:rFonts w:ascii="Courier New" w:eastAsia="Times New Roman" w:hAnsi="Courier New" w:cs="Courier New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8B613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97737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21">
    <w:name w:val="Font Style21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77370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qFormat/>
    <w:rsid w:val="00C23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91377F"/>
    <w:rPr>
      <w:rFonts w:ascii="Times New Roman" w:eastAsia="Times New Roman" w:hAnsi="Times New Roman" w:cs="Times New Roman"/>
      <w:b/>
      <w:sz w:val="56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91377F"/>
    <w:rPr>
      <w:rFonts w:ascii="Times New Roman" w:eastAsia="Times New Roman" w:hAnsi="Times New Roman" w:cs="Times New Roman"/>
      <w:b/>
      <w:sz w:val="4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91377F"/>
    <w:rPr>
      <w:rFonts w:ascii="Times New Roman" w:eastAsia="Times New Roman" w:hAnsi="Times New Roman" w:cs="Times New Roman"/>
      <w:sz w:val="34"/>
      <w:szCs w:val="20"/>
      <w:lang w:eastAsia="bg-BG"/>
    </w:rPr>
  </w:style>
  <w:style w:type="character" w:customStyle="1" w:styleId="Heading4Char">
    <w:name w:val="Heading 4 Char"/>
    <w:basedOn w:val="DefaultParagraphFont"/>
    <w:link w:val="Heading4"/>
    <w:rsid w:val="0091377F"/>
    <w:rPr>
      <w:rFonts w:ascii="Bookman Old Style" w:eastAsia="Times New Roman" w:hAnsi="Bookman Old Style" w:cs="Times New Roman"/>
      <w:b/>
      <w:sz w:val="36"/>
      <w:szCs w:val="20"/>
      <w:lang w:eastAsia="bg-BG"/>
    </w:rPr>
  </w:style>
  <w:style w:type="numbering" w:customStyle="1" w:styleId="NoList1">
    <w:name w:val="No List1"/>
    <w:next w:val="NoList"/>
    <w:semiHidden/>
    <w:rsid w:val="0091377F"/>
  </w:style>
  <w:style w:type="paragraph" w:styleId="BodyTextIndent">
    <w:name w:val="Body Text Indent"/>
    <w:basedOn w:val="Normal"/>
    <w:link w:val="BodyTextIndentChar"/>
    <w:rsid w:val="0091377F"/>
    <w:pPr>
      <w:spacing w:after="0" w:line="360" w:lineRule="auto"/>
      <w:ind w:firstLine="720"/>
      <w:jc w:val="both"/>
    </w:pPr>
    <w:rPr>
      <w:rFonts w:ascii="Bookman Old Style" w:eastAsia="Times New Roman" w:hAnsi="Bookman Old Style"/>
      <w:sz w:val="32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91377F"/>
    <w:rPr>
      <w:rFonts w:ascii="Bookman Old Style" w:eastAsia="Times New Roman" w:hAnsi="Bookman Old Style" w:cs="Times New Roman"/>
      <w:sz w:val="32"/>
      <w:szCs w:val="20"/>
      <w:lang w:eastAsia="bg-BG"/>
    </w:rPr>
  </w:style>
  <w:style w:type="character" w:styleId="PageNumber">
    <w:name w:val="page number"/>
    <w:basedOn w:val="DefaultParagraphFont"/>
    <w:rsid w:val="0091377F"/>
  </w:style>
  <w:style w:type="paragraph" w:customStyle="1" w:styleId="details">
    <w:name w:val="details"/>
    <w:basedOn w:val="Normal"/>
    <w:rsid w:val="0091377F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eastAsia="bg-BG"/>
    </w:rPr>
  </w:style>
  <w:style w:type="paragraph" w:customStyle="1" w:styleId="Char">
    <w:name w:val="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Знак 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">
    <w:name w:val="Char Char"/>
    <w:locked/>
    <w:rsid w:val="0091377F"/>
    <w:rPr>
      <w:rFonts w:ascii="Verdana" w:eastAsia="Calibri" w:hAnsi="Verdana"/>
      <w:szCs w:val="22"/>
      <w:lang w:val="en-GB" w:eastAsia="en-US" w:bidi="ar-SA"/>
    </w:rPr>
  </w:style>
  <w:style w:type="character" w:customStyle="1" w:styleId="st">
    <w:name w:val="st"/>
    <w:rsid w:val="0091377F"/>
  </w:style>
  <w:style w:type="character" w:styleId="Emphasis">
    <w:name w:val="Emphasis"/>
    <w:uiPriority w:val="20"/>
    <w:qFormat/>
    <w:rsid w:val="0091377F"/>
    <w:rPr>
      <w:i/>
      <w:iCs/>
    </w:rPr>
  </w:style>
  <w:style w:type="character" w:styleId="Strong">
    <w:name w:val="Strong"/>
    <w:uiPriority w:val="22"/>
    <w:qFormat/>
    <w:rsid w:val="009137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13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913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9137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4"/>
      <w:szCs w:val="20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91377F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b/>
      <w:sz w:val="3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68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5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60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1E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F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7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20A6"/>
    <w:rPr>
      <w:rFonts w:ascii="Courier New" w:eastAsia="Times New Roman" w:hAnsi="Courier New" w:cs="Courier New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8B613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97737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21">
    <w:name w:val="Font Style21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77370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qFormat/>
    <w:rsid w:val="00C23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91377F"/>
    <w:rPr>
      <w:rFonts w:ascii="Times New Roman" w:eastAsia="Times New Roman" w:hAnsi="Times New Roman" w:cs="Times New Roman"/>
      <w:b/>
      <w:sz w:val="56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91377F"/>
    <w:rPr>
      <w:rFonts w:ascii="Times New Roman" w:eastAsia="Times New Roman" w:hAnsi="Times New Roman" w:cs="Times New Roman"/>
      <w:b/>
      <w:sz w:val="4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91377F"/>
    <w:rPr>
      <w:rFonts w:ascii="Times New Roman" w:eastAsia="Times New Roman" w:hAnsi="Times New Roman" w:cs="Times New Roman"/>
      <w:sz w:val="34"/>
      <w:szCs w:val="20"/>
      <w:lang w:eastAsia="bg-BG"/>
    </w:rPr>
  </w:style>
  <w:style w:type="character" w:customStyle="1" w:styleId="Heading4Char">
    <w:name w:val="Heading 4 Char"/>
    <w:basedOn w:val="DefaultParagraphFont"/>
    <w:link w:val="Heading4"/>
    <w:rsid w:val="0091377F"/>
    <w:rPr>
      <w:rFonts w:ascii="Bookman Old Style" w:eastAsia="Times New Roman" w:hAnsi="Bookman Old Style" w:cs="Times New Roman"/>
      <w:b/>
      <w:sz w:val="36"/>
      <w:szCs w:val="20"/>
      <w:lang w:eastAsia="bg-BG"/>
    </w:rPr>
  </w:style>
  <w:style w:type="numbering" w:customStyle="1" w:styleId="NoList1">
    <w:name w:val="No List1"/>
    <w:next w:val="NoList"/>
    <w:semiHidden/>
    <w:rsid w:val="0091377F"/>
  </w:style>
  <w:style w:type="paragraph" w:styleId="BodyTextIndent">
    <w:name w:val="Body Text Indent"/>
    <w:basedOn w:val="Normal"/>
    <w:link w:val="BodyTextIndentChar"/>
    <w:rsid w:val="0091377F"/>
    <w:pPr>
      <w:spacing w:after="0" w:line="360" w:lineRule="auto"/>
      <w:ind w:firstLine="720"/>
      <w:jc w:val="both"/>
    </w:pPr>
    <w:rPr>
      <w:rFonts w:ascii="Bookman Old Style" w:eastAsia="Times New Roman" w:hAnsi="Bookman Old Style"/>
      <w:sz w:val="32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91377F"/>
    <w:rPr>
      <w:rFonts w:ascii="Bookman Old Style" w:eastAsia="Times New Roman" w:hAnsi="Bookman Old Style" w:cs="Times New Roman"/>
      <w:sz w:val="32"/>
      <w:szCs w:val="20"/>
      <w:lang w:eastAsia="bg-BG"/>
    </w:rPr>
  </w:style>
  <w:style w:type="character" w:styleId="PageNumber">
    <w:name w:val="page number"/>
    <w:basedOn w:val="DefaultParagraphFont"/>
    <w:rsid w:val="0091377F"/>
  </w:style>
  <w:style w:type="paragraph" w:customStyle="1" w:styleId="details">
    <w:name w:val="details"/>
    <w:basedOn w:val="Normal"/>
    <w:rsid w:val="0091377F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eastAsia="bg-BG"/>
    </w:rPr>
  </w:style>
  <w:style w:type="paragraph" w:customStyle="1" w:styleId="Char">
    <w:name w:val="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Знак 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">
    <w:name w:val="Char Char"/>
    <w:locked/>
    <w:rsid w:val="0091377F"/>
    <w:rPr>
      <w:rFonts w:ascii="Verdana" w:eastAsia="Calibri" w:hAnsi="Verdana"/>
      <w:szCs w:val="22"/>
      <w:lang w:val="en-GB" w:eastAsia="en-US" w:bidi="ar-SA"/>
    </w:rPr>
  </w:style>
  <w:style w:type="character" w:customStyle="1" w:styleId="st">
    <w:name w:val="st"/>
    <w:rsid w:val="0091377F"/>
  </w:style>
  <w:style w:type="character" w:styleId="Emphasis">
    <w:name w:val="Emphasis"/>
    <w:uiPriority w:val="20"/>
    <w:qFormat/>
    <w:rsid w:val="0091377F"/>
    <w:rPr>
      <w:i/>
      <w:iCs/>
    </w:rPr>
  </w:style>
  <w:style w:type="character" w:styleId="Strong">
    <w:name w:val="Strong"/>
    <w:uiPriority w:val="22"/>
    <w:qFormat/>
    <w:rsid w:val="00913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MKoleva</dc:creator>
  <cp:lastModifiedBy>MKoleva</cp:lastModifiedBy>
  <cp:revision>25</cp:revision>
  <cp:lastPrinted>2019-01-02T07:25:00Z</cp:lastPrinted>
  <dcterms:created xsi:type="dcterms:W3CDTF">2017-03-24T13:23:00Z</dcterms:created>
  <dcterms:modified xsi:type="dcterms:W3CDTF">2019-03-26T15:34:00Z</dcterms:modified>
</cp:coreProperties>
</file>