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29B" w:rsidRDefault="004E429B" w:rsidP="004E429B">
      <w:pPr>
        <w:rPr>
          <w:rFonts w:ascii="Verdana" w:hAnsi="Verdana"/>
          <w:color w:val="000000"/>
          <w:sz w:val="18"/>
          <w:szCs w:val="18"/>
          <w:lang w:val="en-US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Приложение № 7</w:t>
      </w:r>
      <w:r>
        <w:rPr>
          <w:rFonts w:ascii="Verdana" w:hAnsi="Verdana"/>
          <w:color w:val="000000"/>
          <w:sz w:val="18"/>
          <w:szCs w:val="18"/>
        </w:rPr>
        <w:br/>
        <w:t xml:space="preserve">към </w:t>
      </w:r>
      <w:hyperlink r:id="rId5" w:history="1">
        <w:r>
          <w:rPr>
            <w:rStyle w:val="a3"/>
            <w:rFonts w:ascii="Verdana" w:hAnsi="Verdana"/>
            <w:sz w:val="18"/>
            <w:szCs w:val="18"/>
          </w:rPr>
          <w:t>чл. 18, ал. 2</w:t>
        </w:r>
      </w:hyperlink>
    </w:p>
    <w:p w:rsidR="004E429B" w:rsidRDefault="004E429B" w:rsidP="004E429B">
      <w:pPr>
        <w:rPr>
          <w:rFonts w:ascii="Verdana" w:hAnsi="Verdana"/>
          <w:color w:val="000000"/>
          <w:sz w:val="18"/>
          <w:szCs w:val="18"/>
          <w:lang w:val="en-US"/>
        </w:rPr>
      </w:pPr>
    </w:p>
    <w:p w:rsidR="004E429B" w:rsidRDefault="004E429B" w:rsidP="004E429B">
      <w:pPr>
        <w:rPr>
          <w:rFonts w:ascii="Verdana" w:hAnsi="Verdana"/>
          <w:color w:val="000000"/>
          <w:sz w:val="18"/>
          <w:szCs w:val="18"/>
          <w:lang w:val="en-US"/>
        </w:rPr>
      </w:pPr>
    </w:p>
    <w:p w:rsidR="004E429B" w:rsidRDefault="004E429B" w:rsidP="004E429B">
      <w:pPr>
        <w:rPr>
          <w:rFonts w:ascii="Verdana" w:hAnsi="Verdana"/>
          <w:color w:val="000000"/>
          <w:sz w:val="18"/>
          <w:szCs w:val="18"/>
          <w:lang w:val="en-US"/>
        </w:rPr>
      </w:pPr>
    </w:p>
    <w:p w:rsidR="004E429B" w:rsidRPr="00510BDF" w:rsidRDefault="004E429B" w:rsidP="004E429B">
      <w:pPr>
        <w:rPr>
          <w:rFonts w:ascii="Verdana" w:hAnsi="Verdana"/>
          <w:color w:val="000000"/>
          <w:sz w:val="18"/>
          <w:szCs w:val="18"/>
          <w:lang w:val="en-US"/>
        </w:rPr>
      </w:pPr>
    </w:p>
    <w:tbl>
      <w:tblPr>
        <w:tblW w:w="9639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E429B" w:rsidTr="00146A57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29B" w:rsidRDefault="004E429B" w:rsidP="00146A57">
            <w:pPr>
              <w:spacing w:before="100" w:beforeAutospacing="1" w:after="100" w:afterAutospacing="1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СПРАВКА</w:t>
            </w:r>
            <w:r>
              <w:rPr>
                <w:b/>
                <w:color w:val="000000"/>
              </w:rPr>
              <w:br/>
              <w:t>ЗА ПРОФЕСИОНАЛНАТА И ЕЗИКОВАТА КВАЛИФИКАЦИЯ НА ЗАЕТИТЕ ЛИЦА В ЗАВЕДЕНИЕ ЗА ХРАНЕНЕ И РАЗВЛЕЧЕНИЯ</w:t>
            </w:r>
          </w:p>
          <w:p w:rsidR="004E429B" w:rsidRPr="004E429B" w:rsidRDefault="004E429B" w:rsidP="00146A57">
            <w:pPr>
              <w:spacing w:before="100" w:beforeAutospacing="1" w:after="100" w:afterAutospacing="1"/>
              <w:jc w:val="center"/>
              <w:rPr>
                <w:color w:val="000000"/>
                <w:lang w:val="en-US"/>
              </w:rPr>
            </w:pPr>
            <w:bookmarkStart w:id="0" w:name="_GoBack"/>
            <w:bookmarkEnd w:id="0"/>
          </w:p>
        </w:tc>
      </w:tr>
    </w:tbl>
    <w:p w:rsidR="004E429B" w:rsidRDefault="004E429B" w:rsidP="004E429B">
      <w:pPr>
        <w:rPr>
          <w:rFonts w:ascii="Verdana" w:hAnsi="Verdana"/>
          <w:vanish/>
          <w:color w:val="000000"/>
          <w:sz w:val="18"/>
          <w:szCs w:val="18"/>
        </w:rPr>
      </w:pPr>
    </w:p>
    <w:tbl>
      <w:tblPr>
        <w:tblW w:w="9639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5"/>
        <w:gridCol w:w="547"/>
        <w:gridCol w:w="650"/>
        <w:gridCol w:w="1099"/>
        <w:gridCol w:w="357"/>
        <w:gridCol w:w="357"/>
        <w:gridCol w:w="867"/>
        <w:gridCol w:w="1265"/>
        <w:gridCol w:w="711"/>
        <w:gridCol w:w="582"/>
        <w:gridCol w:w="566"/>
        <w:gridCol w:w="1023"/>
      </w:tblGrid>
      <w:tr w:rsidR="004E429B" w:rsidTr="00146A5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429B" w:rsidRDefault="004E429B" w:rsidP="00146A57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Длъжност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429B" w:rsidRDefault="004E429B" w:rsidP="00146A57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Брой лица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429B" w:rsidRDefault="004E429B" w:rsidP="00146A57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Образование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429B" w:rsidRDefault="004E429B" w:rsidP="00146A57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Езикова квалификация</w:t>
            </w:r>
          </w:p>
        </w:tc>
      </w:tr>
      <w:tr w:rsidR="004E429B" w:rsidTr="00146A5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9B" w:rsidRDefault="004E429B" w:rsidP="00146A57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9B" w:rsidRDefault="004E429B" w:rsidP="00146A57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9B" w:rsidRDefault="004E429B" w:rsidP="00146A57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висше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9B" w:rsidRDefault="004E429B" w:rsidP="00146A57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средно специално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9B" w:rsidRDefault="004E429B" w:rsidP="00146A57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средно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429B" w:rsidRDefault="004E429B" w:rsidP="00146A57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основно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429B" w:rsidRDefault="004E429B" w:rsidP="00146A57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квал. и преквал. курсове и/или стаж за управителя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429B" w:rsidRDefault="004E429B" w:rsidP="00146A57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с два чужди езика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429B" w:rsidRDefault="004E429B" w:rsidP="00146A57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с един чужд език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429B" w:rsidRDefault="004E429B" w:rsidP="00146A57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без чужд</w:t>
            </w:r>
          </w:p>
          <w:p w:rsidR="004E429B" w:rsidRDefault="004E429B" w:rsidP="00146A57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език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429B" w:rsidRDefault="004E429B" w:rsidP="00146A57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мин. познания по един чужд език</w:t>
            </w:r>
          </w:p>
        </w:tc>
      </w:tr>
      <w:tr w:rsidR="004E429B" w:rsidTr="00146A5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9B" w:rsidRDefault="004E429B" w:rsidP="00146A57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Управител на заведение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9B" w:rsidRDefault="004E429B" w:rsidP="00146A5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9B" w:rsidRDefault="004E429B" w:rsidP="00146A5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9B" w:rsidRDefault="004E429B" w:rsidP="00146A5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9B" w:rsidRDefault="004E429B" w:rsidP="00146A5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429B" w:rsidRDefault="004E429B" w:rsidP="00146A5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429B" w:rsidRDefault="004E429B" w:rsidP="00146A5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429B" w:rsidRDefault="004E429B" w:rsidP="00146A5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429B" w:rsidRDefault="004E429B" w:rsidP="00146A5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429B" w:rsidRDefault="004E429B" w:rsidP="00146A5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429B" w:rsidRDefault="004E429B" w:rsidP="00146A5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4E429B" w:rsidTr="00146A5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9B" w:rsidRDefault="004E429B" w:rsidP="00146A57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Заместник-управител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9B" w:rsidRDefault="004E429B" w:rsidP="00146A5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9B" w:rsidRDefault="004E429B" w:rsidP="00146A5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9B" w:rsidRDefault="004E429B" w:rsidP="00146A5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9B" w:rsidRDefault="004E429B" w:rsidP="00146A5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429B" w:rsidRDefault="004E429B" w:rsidP="00146A5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429B" w:rsidRDefault="004E429B" w:rsidP="00146A5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429B" w:rsidRDefault="004E429B" w:rsidP="00146A5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429B" w:rsidRDefault="004E429B" w:rsidP="00146A5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429B" w:rsidRDefault="004E429B" w:rsidP="00146A5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429B" w:rsidRDefault="004E429B" w:rsidP="00146A5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4E429B" w:rsidTr="00146A5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9B" w:rsidRDefault="004E429B" w:rsidP="00146A57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Главен готвач/сладкар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9B" w:rsidRDefault="004E429B" w:rsidP="00146A5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9B" w:rsidRDefault="004E429B" w:rsidP="00146A5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9B" w:rsidRDefault="004E429B" w:rsidP="00146A5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9B" w:rsidRDefault="004E429B" w:rsidP="00146A5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429B" w:rsidRDefault="004E429B" w:rsidP="00146A5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429B" w:rsidRDefault="004E429B" w:rsidP="00146A5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429B" w:rsidRDefault="004E429B" w:rsidP="00146A5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429B" w:rsidRDefault="004E429B" w:rsidP="00146A5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429B" w:rsidRDefault="004E429B" w:rsidP="00146A5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429B" w:rsidRDefault="004E429B" w:rsidP="00146A5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4E429B" w:rsidTr="00146A5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9B" w:rsidRDefault="004E429B" w:rsidP="00146A57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Заместник главен готвач/сладкар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9B" w:rsidRDefault="004E429B" w:rsidP="00146A5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9B" w:rsidRDefault="004E429B" w:rsidP="00146A5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9B" w:rsidRDefault="004E429B" w:rsidP="00146A5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9B" w:rsidRDefault="004E429B" w:rsidP="00146A5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429B" w:rsidRDefault="004E429B" w:rsidP="00146A5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429B" w:rsidRDefault="004E429B" w:rsidP="00146A5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429B" w:rsidRDefault="004E429B" w:rsidP="00146A5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429B" w:rsidRDefault="004E429B" w:rsidP="00146A5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429B" w:rsidRDefault="004E429B" w:rsidP="00146A5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429B" w:rsidRDefault="004E429B" w:rsidP="00146A5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4E429B" w:rsidTr="00146A5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9B" w:rsidRDefault="004E429B" w:rsidP="00146A57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Готвач/сладкар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9B" w:rsidRDefault="004E429B" w:rsidP="00146A5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9B" w:rsidRDefault="004E429B" w:rsidP="00146A5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9B" w:rsidRDefault="004E429B" w:rsidP="00146A5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9B" w:rsidRDefault="004E429B" w:rsidP="00146A5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429B" w:rsidRDefault="004E429B" w:rsidP="00146A5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429B" w:rsidRDefault="004E429B" w:rsidP="00146A5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429B" w:rsidRDefault="004E429B" w:rsidP="00146A5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429B" w:rsidRDefault="004E429B" w:rsidP="00146A5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429B" w:rsidRDefault="004E429B" w:rsidP="00146A5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429B" w:rsidRDefault="004E429B" w:rsidP="00146A5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4E429B" w:rsidTr="00146A5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9B" w:rsidRDefault="004E429B" w:rsidP="00146A57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Салонен управител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9B" w:rsidRDefault="004E429B" w:rsidP="00146A5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9B" w:rsidRDefault="004E429B" w:rsidP="00146A5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9B" w:rsidRDefault="004E429B" w:rsidP="00146A5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9B" w:rsidRDefault="004E429B" w:rsidP="00146A5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429B" w:rsidRDefault="004E429B" w:rsidP="00146A5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429B" w:rsidRDefault="004E429B" w:rsidP="00146A5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429B" w:rsidRDefault="004E429B" w:rsidP="00146A5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429B" w:rsidRDefault="004E429B" w:rsidP="00146A5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429B" w:rsidRDefault="004E429B" w:rsidP="00146A5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429B" w:rsidRDefault="004E429B" w:rsidP="00146A5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4E429B" w:rsidTr="00146A5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9B" w:rsidRDefault="004E429B" w:rsidP="00146A57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Сервитьор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9B" w:rsidRDefault="004E429B" w:rsidP="00146A5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9B" w:rsidRDefault="004E429B" w:rsidP="00146A5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9B" w:rsidRDefault="004E429B" w:rsidP="00146A5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9B" w:rsidRDefault="004E429B" w:rsidP="00146A5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429B" w:rsidRDefault="004E429B" w:rsidP="00146A5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429B" w:rsidRDefault="004E429B" w:rsidP="00146A5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429B" w:rsidRDefault="004E429B" w:rsidP="00146A5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429B" w:rsidRDefault="004E429B" w:rsidP="00146A5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429B" w:rsidRDefault="004E429B" w:rsidP="00146A5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429B" w:rsidRDefault="004E429B" w:rsidP="00146A5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4E429B" w:rsidTr="00146A5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9B" w:rsidRDefault="004E429B" w:rsidP="00146A57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Барман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9B" w:rsidRDefault="004E429B" w:rsidP="00146A5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9B" w:rsidRDefault="004E429B" w:rsidP="00146A5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9B" w:rsidRDefault="004E429B" w:rsidP="00146A5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9B" w:rsidRDefault="004E429B" w:rsidP="00146A5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429B" w:rsidRDefault="004E429B" w:rsidP="00146A5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429B" w:rsidRDefault="004E429B" w:rsidP="00146A5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429B" w:rsidRDefault="004E429B" w:rsidP="00146A5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429B" w:rsidRDefault="004E429B" w:rsidP="00146A5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429B" w:rsidRDefault="004E429B" w:rsidP="00146A5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429B" w:rsidRDefault="004E429B" w:rsidP="00146A5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4E429B" w:rsidTr="00146A57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429B" w:rsidRDefault="004E429B" w:rsidP="00146A57">
            <w:pPr>
              <w:spacing w:before="100" w:beforeAutospacing="1" w:after="100" w:afterAutospacing="1"/>
              <w:jc w:val="both"/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>Общ брой</w:t>
            </w:r>
          </w:p>
          <w:p w:rsidR="004E429B" w:rsidRPr="00510BDF" w:rsidRDefault="004E429B" w:rsidP="00146A57">
            <w:pPr>
              <w:spacing w:before="100" w:beforeAutospacing="1" w:after="100" w:afterAutospacing="1"/>
              <w:jc w:val="both"/>
              <w:rPr>
                <w:color w:val="000000"/>
                <w:lang w:val="en-US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429B" w:rsidRDefault="004E429B" w:rsidP="00146A57">
            <w:pPr>
              <w:spacing w:before="100" w:beforeAutospacing="1" w:after="100" w:afterAutospacing="1"/>
              <w:jc w:val="both"/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>Сезонно заети (бр.)</w:t>
            </w:r>
          </w:p>
          <w:p w:rsidR="004E429B" w:rsidRPr="00510BDF" w:rsidRDefault="004E429B" w:rsidP="00146A57">
            <w:pPr>
              <w:spacing w:before="100" w:beforeAutospacing="1" w:after="100" w:afterAutospacing="1"/>
              <w:jc w:val="both"/>
              <w:rPr>
                <w:color w:val="000000"/>
                <w:lang w:val="en-US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429B" w:rsidRDefault="004E429B" w:rsidP="00146A57">
            <w:pPr>
              <w:spacing w:before="100" w:beforeAutospacing="1" w:after="100" w:afterAutospacing="1"/>
              <w:jc w:val="both"/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>Целогодишно заети (бр.)</w:t>
            </w:r>
          </w:p>
          <w:p w:rsidR="004E429B" w:rsidRPr="00510BDF" w:rsidRDefault="004E429B" w:rsidP="00146A57">
            <w:pPr>
              <w:spacing w:before="100" w:beforeAutospacing="1" w:after="100" w:afterAutospacing="1"/>
              <w:jc w:val="both"/>
              <w:rPr>
                <w:color w:val="000000"/>
                <w:lang w:val="en-US"/>
              </w:rPr>
            </w:pPr>
          </w:p>
        </w:tc>
      </w:tr>
      <w:tr w:rsidR="004E429B" w:rsidTr="00146A57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429B" w:rsidRDefault="004E429B" w:rsidP="00146A57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Дата и място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429B" w:rsidRDefault="004E429B" w:rsidP="00146A57">
            <w:pPr>
              <w:spacing w:before="100" w:beforeAutospacing="1" w:after="100" w:afterAutospacing="1"/>
              <w:jc w:val="both"/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>Име,фамилия,длъжност</w:t>
            </w:r>
          </w:p>
          <w:p w:rsidR="004E429B" w:rsidRDefault="004E429B" w:rsidP="00146A57">
            <w:pPr>
              <w:spacing w:before="100" w:beforeAutospacing="1" w:after="100" w:afterAutospacing="1"/>
              <w:jc w:val="both"/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br/>
              <w:t>Подпис и печат</w:t>
            </w:r>
          </w:p>
          <w:p w:rsidR="004E429B" w:rsidRPr="00510BDF" w:rsidRDefault="004E429B" w:rsidP="00146A57">
            <w:pPr>
              <w:spacing w:before="100" w:beforeAutospacing="1" w:after="100" w:afterAutospacing="1"/>
              <w:jc w:val="both"/>
              <w:rPr>
                <w:color w:val="000000"/>
                <w:lang w:val="en-US" w:eastAsia="en-US"/>
              </w:rPr>
            </w:pPr>
          </w:p>
          <w:p w:rsidR="004E429B" w:rsidRPr="00510BDF" w:rsidRDefault="004E429B" w:rsidP="00146A57">
            <w:pPr>
              <w:spacing w:before="100" w:beforeAutospacing="1" w:after="100" w:afterAutospacing="1"/>
              <w:jc w:val="both"/>
              <w:rPr>
                <w:color w:val="000000"/>
                <w:lang w:val="en-US"/>
              </w:rPr>
            </w:pPr>
          </w:p>
        </w:tc>
      </w:tr>
    </w:tbl>
    <w:p w:rsidR="00285D00" w:rsidRDefault="00285D00"/>
    <w:sectPr w:rsidR="00285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29B"/>
    <w:rsid w:val="00285D00"/>
    <w:rsid w:val="004E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2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42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2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42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pis://Base=NARH&amp;DocCode=83894&amp;ToPar=Art18_Al2&amp;Type=20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Tvasileva</dc:creator>
  <cp:lastModifiedBy>Tvasileva</cp:lastModifiedBy>
  <cp:revision>1</cp:revision>
  <dcterms:created xsi:type="dcterms:W3CDTF">2016-01-05T09:41:00Z</dcterms:created>
  <dcterms:modified xsi:type="dcterms:W3CDTF">2016-01-05T09:42:00Z</dcterms:modified>
</cp:coreProperties>
</file>