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11C2" w14:textId="77777777" w:rsidR="00290ACD" w:rsidRPr="00290ACD" w:rsidRDefault="00290ACD" w:rsidP="00290ACD">
      <w:pPr>
        <w:spacing w:after="0" w:line="240" w:lineRule="auto"/>
        <w:jc w:val="both"/>
        <w:rPr>
          <w:rFonts w:ascii="Times New Roman" w:hAnsi="Times New Roman"/>
          <w:b/>
          <w:bCs/>
          <w:color w:val="202020"/>
          <w:sz w:val="14"/>
          <w:szCs w:val="14"/>
        </w:rPr>
      </w:pPr>
      <w:bookmarkStart w:id="0" w:name="_Hlk91010298"/>
      <w:bookmarkStart w:id="1" w:name="_Hlk91007043"/>
      <w:r w:rsidRPr="00290ACD">
        <w:rPr>
          <w:rFonts w:ascii="Times New Roman" w:hAnsi="Times New Roman"/>
          <w:b/>
          <w:bCs/>
          <w:color w:val="202020"/>
          <w:sz w:val="14"/>
          <w:szCs w:val="14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290ACD">
        <w:rPr>
          <w:rFonts w:ascii="Times New Roman" w:hAnsi="Times New Roman"/>
          <w:b/>
          <w:bCs/>
          <w:color w:val="202020"/>
          <w:sz w:val="14"/>
          <w:szCs w:val="14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290ACD">
          <w:rPr>
            <w:rFonts w:ascii="Times New Roman" w:hAnsi="Times New Roman"/>
            <w:b/>
            <w:bCs/>
            <w:color w:val="0563C1"/>
            <w:sz w:val="14"/>
            <w:szCs w:val="14"/>
            <w:u w:val="single"/>
          </w:rPr>
          <w:t>https://www.caa.bg/bg/category/747/8879</w:t>
        </w:r>
      </w:hyperlink>
    </w:p>
    <w:bookmarkEnd w:id="1"/>
    <w:p w14:paraId="26BC21DC" w14:textId="77777777" w:rsidR="00290ACD" w:rsidRDefault="00290ACD">
      <w:pPr>
        <w:rPr>
          <w:rFonts w:ascii="Times New Roman" w:hAnsi="Times New Roman"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8419"/>
      </w:tblGrid>
      <w:tr w:rsidR="00290ACD" w:rsidRPr="00B42A33" w14:paraId="31FF6202" w14:textId="77777777" w:rsidTr="00B23B2E">
        <w:trPr>
          <w:trHeight w:hRule="exact" w:val="340"/>
          <w:jc w:val="center"/>
        </w:trPr>
        <w:tc>
          <w:tcPr>
            <w:tcW w:w="102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1A6BBB5B" w14:textId="77777777" w:rsidR="00290ACD" w:rsidRPr="00B42A33" w:rsidRDefault="00290ACD" w:rsidP="00B23B2E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42A33">
              <w:rPr>
                <w:rFonts w:ascii="Times New Roman" w:hAnsi="Times New Roman"/>
                <w:b/>
                <w:smallCaps/>
                <w:sz w:val="16"/>
                <w:szCs w:val="16"/>
              </w:rPr>
              <w:t xml:space="preserve">ПОПЪЛВА СЕ ОТ ГД  ГВА / 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  <w:lang w:val="en-US"/>
              </w:rPr>
              <w:t>DG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 xml:space="preserve"> 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  <w:lang w:val="en-US"/>
              </w:rPr>
              <w:t>CAA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 xml:space="preserve"> 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  <w:lang w:val="en-US"/>
              </w:rPr>
              <w:t>USE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 xml:space="preserve"> </w:t>
            </w:r>
            <w:r w:rsidRPr="00B42A33">
              <w:rPr>
                <w:rFonts w:ascii="Times New Roman" w:hAnsi="Times New Roman"/>
                <w:b/>
                <w:i/>
                <w:smallCaps/>
                <w:sz w:val="16"/>
                <w:szCs w:val="16"/>
                <w:lang w:val="en-US"/>
              </w:rPr>
              <w:t>ONLY</w:t>
            </w:r>
          </w:p>
        </w:tc>
      </w:tr>
      <w:tr w:rsidR="00290ACD" w:rsidRPr="00B42A33" w14:paraId="5FAEAC53" w14:textId="77777777" w:rsidTr="00B23B2E">
        <w:trPr>
          <w:trHeight w:hRule="exact" w:val="340"/>
          <w:jc w:val="center"/>
        </w:trPr>
        <w:tc>
          <w:tcPr>
            <w:tcW w:w="1787" w:type="dxa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shd w:val="clear" w:color="auto" w:fill="auto"/>
            <w:vAlign w:val="center"/>
          </w:tcPr>
          <w:p w14:paraId="2D5FB94D" w14:textId="77777777" w:rsidR="00290ACD" w:rsidRPr="00B42A33" w:rsidRDefault="00290ACD" w:rsidP="00B23B2E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B42A33"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  <w:t xml:space="preserve">№ / </w:t>
            </w:r>
            <w:r w:rsidRPr="00B42A33">
              <w:rPr>
                <w:rFonts w:ascii="Times New Roman" w:hAnsi="Times New Roman"/>
                <w:i/>
                <w:smallCaps/>
                <w:color w:val="000000"/>
                <w:sz w:val="16"/>
                <w:szCs w:val="16"/>
                <w:lang w:val="en-US"/>
              </w:rPr>
              <w:t>Reference</w:t>
            </w:r>
            <w:r w:rsidRPr="00B42A33">
              <w:rPr>
                <w:rFonts w:ascii="Times New Roman" w:hAnsi="Times New Roman"/>
                <w:i/>
                <w:smallCaps/>
                <w:color w:val="FF0000"/>
                <w:sz w:val="16"/>
                <w:szCs w:val="16"/>
                <w:lang w:val="en-US"/>
              </w:rPr>
              <w:t xml:space="preserve"> </w:t>
            </w:r>
            <w:r w:rsidRPr="00B42A33">
              <w:rPr>
                <w:rFonts w:ascii="Times New Roman" w:hAnsi="Times New Roman"/>
                <w:i/>
                <w:smallCaps/>
                <w:sz w:val="16"/>
                <w:szCs w:val="16"/>
                <w:lang w:val="en-US"/>
              </w:rPr>
              <w:t xml:space="preserve"> No</w:t>
            </w:r>
          </w:p>
        </w:tc>
        <w:tc>
          <w:tcPr>
            <w:tcW w:w="8419" w:type="dxa"/>
            <w:vMerge w:val="restart"/>
            <w:tcBorders>
              <w:top w:val="single" w:sz="4" w:space="0" w:color="999999"/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4C5478E4" w14:textId="77777777" w:rsidR="00290ACD" w:rsidRPr="00B42A33" w:rsidRDefault="00290ACD" w:rsidP="00B23B2E">
            <w:pPr>
              <w:spacing w:after="0" w:line="240" w:lineRule="auto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290ACD" w:rsidRPr="00B42A33" w14:paraId="753A5D51" w14:textId="77777777" w:rsidTr="00B23B2E">
        <w:trPr>
          <w:trHeight w:hRule="exact" w:val="340"/>
          <w:jc w:val="center"/>
        </w:trPr>
        <w:tc>
          <w:tcPr>
            <w:tcW w:w="1787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  <w:vAlign w:val="center"/>
          </w:tcPr>
          <w:p w14:paraId="4B15E2C3" w14:textId="77777777" w:rsidR="00290ACD" w:rsidRPr="00B42A33" w:rsidRDefault="00290ACD" w:rsidP="00B23B2E">
            <w:pPr>
              <w:spacing w:after="0" w:line="240" w:lineRule="auto"/>
              <w:ind w:left="57"/>
              <w:rPr>
                <w:rFonts w:ascii="Times New Roman" w:hAnsi="Times New Roman"/>
                <w:smallCaps/>
                <w:sz w:val="16"/>
                <w:szCs w:val="16"/>
                <w:lang w:val="en-US"/>
              </w:rPr>
            </w:pPr>
            <w:r w:rsidRPr="00B42A33">
              <w:rPr>
                <w:rFonts w:ascii="Times New Roman" w:hAnsi="Times New Roman"/>
                <w:smallCaps/>
                <w:sz w:val="16"/>
                <w:szCs w:val="16"/>
              </w:rPr>
              <w:t xml:space="preserve">Дата / </w:t>
            </w:r>
            <w:r w:rsidRPr="00B42A33">
              <w:rPr>
                <w:rFonts w:ascii="Times New Roman" w:hAnsi="Times New Roman"/>
                <w:i/>
                <w:smallCaps/>
                <w:sz w:val="16"/>
                <w:szCs w:val="16"/>
                <w:lang w:val="en-US"/>
              </w:rPr>
              <w:t>Date</w:t>
            </w:r>
          </w:p>
        </w:tc>
        <w:tc>
          <w:tcPr>
            <w:tcW w:w="8419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14:paraId="21A94149" w14:textId="77777777" w:rsidR="00290ACD" w:rsidRPr="00B42A33" w:rsidRDefault="00290ACD" w:rsidP="00B23B2E">
            <w:pPr>
              <w:spacing w:after="0" w:line="240" w:lineRule="auto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290ACD" w:rsidRPr="00B42A33" w14:paraId="07F3253B" w14:textId="77777777" w:rsidTr="00B23B2E">
        <w:trPr>
          <w:trHeight w:hRule="exact" w:val="340"/>
          <w:jc w:val="center"/>
        </w:trPr>
        <w:tc>
          <w:tcPr>
            <w:tcW w:w="1787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5B1AD76C" w14:textId="77777777" w:rsidR="00290ACD" w:rsidRPr="00B42A33" w:rsidRDefault="00290ACD" w:rsidP="00B23B2E">
            <w:pPr>
              <w:spacing w:after="0" w:line="240" w:lineRule="auto"/>
              <w:ind w:left="57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8419" w:type="dxa"/>
            <w:vMerge/>
            <w:tcBorders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C732C3" w14:textId="77777777" w:rsidR="00290ACD" w:rsidRPr="00B42A33" w:rsidRDefault="00290ACD" w:rsidP="00B23B2E">
            <w:pPr>
              <w:spacing w:after="0" w:line="240" w:lineRule="auto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15E7F95D" w14:textId="77777777" w:rsidR="00290ACD" w:rsidRPr="004B26CE" w:rsidRDefault="00290ACD">
      <w:pPr>
        <w:rPr>
          <w:rFonts w:ascii="Times New Roman" w:hAnsi="Times New Roman"/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905"/>
        <w:gridCol w:w="5447"/>
        <w:gridCol w:w="31"/>
        <w:gridCol w:w="8"/>
        <w:gridCol w:w="355"/>
      </w:tblGrid>
      <w:tr w:rsidR="00BC5432" w:rsidRPr="00E72026" w14:paraId="1D6B8856" w14:textId="77777777" w:rsidTr="00BC5432">
        <w:trPr>
          <w:trHeight w:hRule="exact" w:val="397"/>
          <w:jc w:val="center"/>
        </w:trPr>
        <w:tc>
          <w:tcPr>
            <w:tcW w:w="4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562FB6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</w:t>
            </w:r>
          </w:p>
        </w:tc>
        <w:tc>
          <w:tcPr>
            <w:tcW w:w="9746" w:type="dxa"/>
            <w:gridSpan w:val="5"/>
            <w:shd w:val="clear" w:color="auto" w:fill="D9D9D9"/>
            <w:vAlign w:val="center"/>
          </w:tcPr>
          <w:p w14:paraId="28714B89" w14:textId="77777777" w:rsidR="00BC5432" w:rsidRPr="006B655A" w:rsidRDefault="00BC5432" w:rsidP="00BC5432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ОБЩА ИНФОРМАЦИЯ</w:t>
            </w: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 xml:space="preserve"> / </w:t>
            </w:r>
            <w:r w:rsidRPr="006B655A">
              <w:rPr>
                <w:rFonts w:ascii="Times New Roman" w:hAnsi="Times New Roman"/>
                <w:b/>
                <w:i/>
                <w:smallCaps/>
                <w:sz w:val="18"/>
                <w:szCs w:val="18"/>
                <w:lang w:val="en-US"/>
              </w:rPr>
              <w:t>GENERAL INFORMATION</w:t>
            </w:r>
          </w:p>
        </w:tc>
      </w:tr>
      <w:tr w:rsidR="00301727" w:rsidRPr="00E72026" w14:paraId="488D87BE" w14:textId="77777777" w:rsidTr="00BC5432">
        <w:trPr>
          <w:trHeight w:hRule="exact" w:val="567"/>
          <w:jc w:val="center"/>
        </w:trPr>
        <w:tc>
          <w:tcPr>
            <w:tcW w:w="460" w:type="dxa"/>
            <w:vMerge w:val="restart"/>
            <w:shd w:val="clear" w:color="auto" w:fill="D9D9D9"/>
          </w:tcPr>
          <w:p w14:paraId="4159FC3F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1.</w:t>
            </w: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342ECEC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Име на организацията, </w:t>
            </w:r>
          </w:p>
        </w:tc>
        <w:tc>
          <w:tcPr>
            <w:tcW w:w="5478" w:type="dxa"/>
            <w:gridSpan w:val="2"/>
          </w:tcPr>
          <w:p w14:paraId="02BFBCF4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63" w:type="dxa"/>
            <w:gridSpan w:val="2"/>
          </w:tcPr>
          <w:p w14:paraId="10C09E81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3C084901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89D5C70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47F01B6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 xml:space="preserve">Name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of </w:t>
            </w:r>
            <w:proofErr w:type="spellStart"/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Organisation</w:t>
            </w:r>
            <w:proofErr w:type="spellEnd"/>
          </w:p>
        </w:tc>
        <w:tc>
          <w:tcPr>
            <w:tcW w:w="5478" w:type="dxa"/>
            <w:gridSpan w:val="2"/>
          </w:tcPr>
          <w:p w14:paraId="61588C8B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3" w:type="dxa"/>
            <w:gridSpan w:val="2"/>
          </w:tcPr>
          <w:p w14:paraId="1D14A4F0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47AEE17A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24E57F96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135C5744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Адрес на регистрация</w:t>
            </w:r>
          </w:p>
        </w:tc>
        <w:tc>
          <w:tcPr>
            <w:tcW w:w="5478" w:type="dxa"/>
            <w:gridSpan w:val="2"/>
          </w:tcPr>
          <w:p w14:paraId="588C80E7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</w:pPr>
          </w:p>
        </w:tc>
        <w:tc>
          <w:tcPr>
            <w:tcW w:w="363" w:type="dxa"/>
            <w:gridSpan w:val="2"/>
          </w:tcPr>
          <w:p w14:paraId="2139F66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2C1E576A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1B0CDC2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5766FEBD" w14:textId="77777777" w:rsidR="00301727" w:rsidRPr="00713D50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Legal</w:t>
            </w:r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seat</w:t>
            </w:r>
          </w:p>
        </w:tc>
        <w:tc>
          <w:tcPr>
            <w:tcW w:w="5478" w:type="dxa"/>
            <w:gridSpan w:val="2"/>
          </w:tcPr>
          <w:p w14:paraId="25477D71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42A4174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4713CB" w:rsidRPr="00E72026" w14:paraId="5C13B547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230C35B5" w14:textId="77777777" w:rsidR="004713CB" w:rsidRPr="00E72026" w:rsidRDefault="004713CB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26751D13" w14:textId="77777777" w:rsidR="004713CB" w:rsidRPr="00713D50" w:rsidRDefault="004713CB" w:rsidP="00471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>Eдинен</w:t>
            </w:r>
            <w:proofErr w:type="spellEnd"/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 xml:space="preserve"> идентификационен код (ЕИК)</w:t>
            </w:r>
          </w:p>
          <w:p w14:paraId="75E91DD8" w14:textId="77777777" w:rsidR="004713CB" w:rsidRPr="00713D50" w:rsidRDefault="004713CB" w:rsidP="004713C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proofErr w:type="spellStart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>Unified</w:t>
            </w:r>
            <w:proofErr w:type="spellEnd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 xml:space="preserve"> </w:t>
            </w:r>
            <w:proofErr w:type="spellStart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>Identification</w:t>
            </w:r>
            <w:proofErr w:type="spellEnd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 xml:space="preserve"> </w:t>
            </w:r>
            <w:proofErr w:type="spellStart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>Code</w:t>
            </w:r>
            <w:proofErr w:type="spellEnd"/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</w:rPr>
              <w:t xml:space="preserve"> (UIC)</w:t>
            </w:r>
          </w:p>
        </w:tc>
        <w:tc>
          <w:tcPr>
            <w:tcW w:w="5478" w:type="dxa"/>
            <w:gridSpan w:val="2"/>
          </w:tcPr>
          <w:p w14:paraId="0B2ACD4D" w14:textId="77777777" w:rsidR="004713CB" w:rsidRPr="00E72026" w:rsidRDefault="004713CB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0412B0C2" w14:textId="77777777" w:rsidR="004713CB" w:rsidRPr="00E72026" w:rsidRDefault="004713CB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519F4BAF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B1E447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5335D46F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Адрес на опериране /ако е различен от този на регистрация/ </w:t>
            </w:r>
          </w:p>
          <w:p w14:paraId="5323978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</w:rPr>
            </w:pPr>
          </w:p>
        </w:tc>
        <w:tc>
          <w:tcPr>
            <w:tcW w:w="5478" w:type="dxa"/>
            <w:gridSpan w:val="2"/>
          </w:tcPr>
          <w:p w14:paraId="17797495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297A3DBD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0153DFC4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6727521D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6A85FEB2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Address of operation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(if different from that of legal seat)</w:t>
            </w:r>
          </w:p>
        </w:tc>
        <w:tc>
          <w:tcPr>
            <w:tcW w:w="5486" w:type="dxa"/>
            <w:gridSpan w:val="3"/>
          </w:tcPr>
          <w:p w14:paraId="3188DC8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55" w:type="dxa"/>
          </w:tcPr>
          <w:p w14:paraId="6A8166DB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6917CEDC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9BC0D84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0E5F33F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Телефон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478" w:type="dxa"/>
            <w:gridSpan w:val="2"/>
          </w:tcPr>
          <w:p w14:paraId="7559FDE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63" w:type="dxa"/>
            <w:gridSpan w:val="2"/>
          </w:tcPr>
          <w:p w14:paraId="186EAE0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74B7BEDF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5167B93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13397762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Факс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Fax</w:t>
            </w:r>
          </w:p>
        </w:tc>
        <w:tc>
          <w:tcPr>
            <w:tcW w:w="5447" w:type="dxa"/>
          </w:tcPr>
          <w:p w14:paraId="1EA59C82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5271D9A7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125171F1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48225DB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6972BE5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Електронен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>е-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mail</w:t>
            </w:r>
          </w:p>
        </w:tc>
        <w:tc>
          <w:tcPr>
            <w:tcW w:w="5447" w:type="dxa"/>
          </w:tcPr>
          <w:p w14:paraId="71FD605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20665ED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554CC1A1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598CEC7D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0E594B42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Интернет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Homepage</w:t>
            </w:r>
          </w:p>
        </w:tc>
        <w:tc>
          <w:tcPr>
            <w:tcW w:w="5447" w:type="dxa"/>
          </w:tcPr>
          <w:p w14:paraId="12A8E045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73B080DE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0F89E1A2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7CAD166D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174244BE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Отговорен ръководител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(име, презиме, фамилия)</w:t>
            </w:r>
          </w:p>
        </w:tc>
        <w:tc>
          <w:tcPr>
            <w:tcW w:w="5447" w:type="dxa"/>
          </w:tcPr>
          <w:p w14:paraId="6453EB4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02764D8E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646E8B15" w14:textId="77777777" w:rsidTr="00BC5432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37A1BB4D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529B5356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Accountable Manager (name, middle name, Surname)</w:t>
            </w:r>
          </w:p>
        </w:tc>
        <w:tc>
          <w:tcPr>
            <w:tcW w:w="5447" w:type="dxa"/>
          </w:tcPr>
          <w:p w14:paraId="2BD8E655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3B09076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54ACC2E0" w14:textId="77777777" w:rsidTr="003B5DF1">
        <w:trPr>
          <w:jc w:val="center"/>
        </w:trPr>
        <w:tc>
          <w:tcPr>
            <w:tcW w:w="460" w:type="dxa"/>
            <w:vMerge/>
            <w:shd w:val="clear" w:color="auto" w:fill="D9D9D9"/>
          </w:tcPr>
          <w:p w14:paraId="7FDA7E17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gridSpan w:val="2"/>
            <w:shd w:val="clear" w:color="auto" w:fill="D9D9D9"/>
          </w:tcPr>
          <w:p w14:paraId="7C2433E9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Лице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за контакт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  <w:t xml:space="preserve"> / 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Contact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person</w:t>
            </w:r>
          </w:p>
        </w:tc>
        <w:tc>
          <w:tcPr>
            <w:tcW w:w="394" w:type="dxa"/>
            <w:gridSpan w:val="3"/>
          </w:tcPr>
          <w:p w14:paraId="13E85FB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7DFE8C42" w14:textId="77777777" w:rsidTr="003B5DF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02BCEB96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bottom w:val="nil"/>
            </w:tcBorders>
            <w:shd w:val="clear" w:color="auto" w:fill="D9D9D9"/>
            <w:vAlign w:val="center"/>
          </w:tcPr>
          <w:p w14:paraId="24A695A9" w14:textId="77777777" w:rsidR="00301727" w:rsidRPr="00E72026" w:rsidRDefault="00301727" w:rsidP="003B5DF1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Име, презиме, фамилия</w:t>
            </w:r>
          </w:p>
        </w:tc>
        <w:tc>
          <w:tcPr>
            <w:tcW w:w="5447" w:type="dxa"/>
          </w:tcPr>
          <w:p w14:paraId="25C848C5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0F9C65EA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3685DCC4" w14:textId="77777777" w:rsidTr="003B5DF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2957C06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</w:tcBorders>
            <w:shd w:val="clear" w:color="auto" w:fill="D9D9D9"/>
            <w:vAlign w:val="center"/>
          </w:tcPr>
          <w:p w14:paraId="267D1626" w14:textId="77777777" w:rsidR="00301727" w:rsidRPr="00E72026" w:rsidRDefault="00301727" w:rsidP="003B5DF1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name, middle name, Surname</w:t>
            </w:r>
          </w:p>
        </w:tc>
        <w:tc>
          <w:tcPr>
            <w:tcW w:w="5447" w:type="dxa"/>
          </w:tcPr>
          <w:p w14:paraId="27C7646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2763B0E4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36D9AC29" w14:textId="77777777" w:rsidTr="003B5DF1">
        <w:trPr>
          <w:trHeight w:hRule="exact" w:val="567"/>
          <w:jc w:val="center"/>
        </w:trPr>
        <w:tc>
          <w:tcPr>
            <w:tcW w:w="460" w:type="dxa"/>
            <w:vMerge w:val="restart"/>
            <w:shd w:val="clear" w:color="auto" w:fill="D9D9D9"/>
          </w:tcPr>
          <w:p w14:paraId="48731F0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037AF305" w14:textId="77777777" w:rsidR="00301727" w:rsidRPr="00E72026" w:rsidRDefault="00301727" w:rsidP="003B5DF1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Телефон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447" w:type="dxa"/>
          </w:tcPr>
          <w:p w14:paraId="1EC9AA43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39957C98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301727" w:rsidRPr="00E72026" w14:paraId="0A5F0D05" w14:textId="77777777" w:rsidTr="003B5DF1">
        <w:trPr>
          <w:trHeight w:hRule="exact" w:val="567"/>
          <w:jc w:val="center"/>
        </w:trPr>
        <w:tc>
          <w:tcPr>
            <w:tcW w:w="460" w:type="dxa"/>
            <w:vMerge/>
            <w:shd w:val="clear" w:color="auto" w:fill="D9D9D9"/>
          </w:tcPr>
          <w:p w14:paraId="57AE6BAC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  <w:vAlign w:val="center"/>
          </w:tcPr>
          <w:p w14:paraId="596589F6" w14:textId="77777777" w:rsidR="00301727" w:rsidRPr="003B5DF1" w:rsidRDefault="00301727" w:rsidP="003B5DF1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Електронен адрес /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>е-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GB"/>
              </w:rPr>
              <w:t>mail</w:t>
            </w:r>
          </w:p>
        </w:tc>
        <w:tc>
          <w:tcPr>
            <w:tcW w:w="5447" w:type="dxa"/>
          </w:tcPr>
          <w:p w14:paraId="276A9276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3E818884" w14:textId="77777777" w:rsidR="00301727" w:rsidRPr="00E72026" w:rsidRDefault="00301727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C5432" w:rsidRPr="00E72026" w14:paraId="1EB336DD" w14:textId="77777777" w:rsidTr="00BC5432">
        <w:trPr>
          <w:trHeight w:hRule="exact" w:val="567"/>
          <w:jc w:val="center"/>
        </w:trPr>
        <w:tc>
          <w:tcPr>
            <w:tcW w:w="460" w:type="dxa"/>
            <w:shd w:val="clear" w:color="auto" w:fill="D9D9D9"/>
          </w:tcPr>
          <w:p w14:paraId="7B831CDB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6FF6E58E" w14:textId="77777777" w:rsidR="00BC5432" w:rsidRPr="00C2177E" w:rsidRDefault="00BC5432" w:rsidP="00BC5432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C2177E">
              <w:rPr>
                <w:rFonts w:ascii="Times New Roman" w:hAnsi="Times New Roman"/>
                <w:b/>
                <w:smallCaps/>
                <w:sz w:val="18"/>
                <w:szCs w:val="18"/>
              </w:rPr>
              <w:t>Дата, на която възнамеряват да започнат дейността</w:t>
            </w:r>
          </w:p>
        </w:tc>
        <w:tc>
          <w:tcPr>
            <w:tcW w:w="5447" w:type="dxa"/>
          </w:tcPr>
          <w:p w14:paraId="6DD17D48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18C0275F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C5432" w:rsidRPr="00E72026" w14:paraId="5BCE88A1" w14:textId="77777777" w:rsidTr="00BC5432">
        <w:trPr>
          <w:trHeight w:hRule="exact" w:val="2552"/>
          <w:jc w:val="center"/>
        </w:trPr>
        <w:tc>
          <w:tcPr>
            <w:tcW w:w="460" w:type="dxa"/>
            <w:shd w:val="clear" w:color="auto" w:fill="D9D9D9"/>
          </w:tcPr>
          <w:p w14:paraId="5C4C7D79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05" w:type="dxa"/>
            <w:shd w:val="clear" w:color="auto" w:fill="D9D9D9"/>
          </w:tcPr>
          <w:p w14:paraId="7D7665D7" w14:textId="77777777" w:rsidR="00BC5432" w:rsidRPr="00CC52A7" w:rsidRDefault="00BC5432" w:rsidP="00BC5432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2A7">
              <w:rPr>
                <w:rFonts w:ascii="Times New Roman" w:hAnsi="Times New Roman"/>
                <w:sz w:val="20"/>
                <w:szCs w:val="20"/>
              </w:rPr>
              <w:t xml:space="preserve">Помещения / </w:t>
            </w:r>
            <w:r w:rsidR="006141B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acility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</w:p>
          <w:p w14:paraId="422DF5F9" w14:textId="77777777" w:rsidR="00BC5432" w:rsidRPr="00BC5432" w:rsidRDefault="00BC5432" w:rsidP="00BC5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8421783" w14:textId="77777777" w:rsidR="00BC5432" w:rsidRPr="00BC5432" w:rsidRDefault="00BC5432" w:rsidP="00BC5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A8CF66D" w14:textId="77777777" w:rsidR="00BC5432" w:rsidRPr="00BC5432" w:rsidRDefault="00BC5432" w:rsidP="00BC5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CD67490" w14:textId="77777777" w:rsidR="00BC5432" w:rsidRPr="00BC5432" w:rsidRDefault="00BC5432" w:rsidP="00BC5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A427E4C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CC52A7">
              <w:rPr>
                <w:rFonts w:ascii="Times New Roman" w:hAnsi="Times New Roman"/>
                <w:sz w:val="20"/>
                <w:szCs w:val="20"/>
              </w:rPr>
              <w:t xml:space="preserve">Местоположение, брой и големина на стаите. /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location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,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number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,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size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of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CC52A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rooms</w:t>
            </w:r>
          </w:p>
        </w:tc>
        <w:tc>
          <w:tcPr>
            <w:tcW w:w="5447" w:type="dxa"/>
          </w:tcPr>
          <w:p w14:paraId="23F3F61D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394" w:type="dxa"/>
            <w:gridSpan w:val="3"/>
          </w:tcPr>
          <w:p w14:paraId="61357B78" w14:textId="77777777" w:rsidR="00BC5432" w:rsidRPr="00E72026" w:rsidRDefault="00BC5432" w:rsidP="00BC543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</w:tbl>
    <w:p w14:paraId="1D5C60C2" w14:textId="77777777" w:rsidR="00BC5432" w:rsidRPr="00BC5432" w:rsidRDefault="00BC5432">
      <w:pPr>
        <w:rPr>
          <w:rFonts w:ascii="Times New Roman" w:hAnsi="Times New Roman"/>
          <w:sz w:val="20"/>
          <w:szCs w:val="20"/>
        </w:rPr>
        <w:sectPr w:rsidR="00BC5432" w:rsidRPr="00BC5432" w:rsidSect="00290ACD">
          <w:footerReference w:type="default" r:id="rId8"/>
          <w:headerReference w:type="first" r:id="rId9"/>
          <w:footerReference w:type="first" r:id="rId10"/>
          <w:pgSz w:w="11906" w:h="16838" w:code="9"/>
          <w:pgMar w:top="261" w:right="1077" w:bottom="851" w:left="1077" w:header="397" w:footer="397" w:gutter="0"/>
          <w:cols w:space="708"/>
          <w:titlePg/>
          <w:docGrid w:linePitch="360"/>
        </w:sectPr>
      </w:pPr>
    </w:p>
    <w:p w14:paraId="7BF8A4E6" w14:textId="77777777" w:rsidR="00B854C2" w:rsidRPr="00037EF7" w:rsidRDefault="00B854C2" w:rsidP="00B854C2">
      <w:pPr>
        <w:jc w:val="both"/>
        <w:rPr>
          <w:lang w:val="ru-RU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352"/>
        <w:gridCol w:w="394"/>
      </w:tblGrid>
      <w:tr w:rsidR="00B854C2" w:rsidRPr="00E72026" w14:paraId="1CCD2FBD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CDB1520" w14:textId="77777777" w:rsidR="00B854C2" w:rsidRPr="00E72026" w:rsidRDefault="00B854C2" w:rsidP="00582374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II</w:t>
            </w: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BC632FB" w14:textId="77777777" w:rsidR="00B854C2" w:rsidRPr="00E72026" w:rsidRDefault="00B854C2" w:rsidP="00FE52D1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ДОКУМЕНТАЦИЯ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 xml:space="preserve"> / DOCUMENTATIONS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D9EB688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713D50" w:rsidRPr="00E72026" w14:paraId="1A3071B6" w14:textId="77777777" w:rsidTr="004C31C3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6AD1F35" w14:textId="77777777" w:rsidR="00713D50" w:rsidRPr="00E72026" w:rsidRDefault="00713D50" w:rsidP="00713D50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A92FAE9" w14:textId="77777777" w:rsidR="00713D50" w:rsidRPr="00713D50" w:rsidRDefault="00713D50" w:rsidP="00713D5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>Удостоверение за актуално състояние – за лицата, които са регистрирани като търговци по законодателството на друга държава – членка на Европейския съюз, или в друга държава – страна по Споразумението за Европейското икономическо пространство.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3B0A180" w14:textId="1CCA1612" w:rsidR="00713D50" w:rsidRPr="00E72026" w:rsidRDefault="00DD486C" w:rsidP="00713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5B71E7CC" wp14:editId="2073FD53">
                  <wp:extent cx="133350" cy="11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D50" w:rsidRPr="00E72026" w14:paraId="3D5AC10C" w14:textId="77777777" w:rsidTr="004C31C3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4F870E29" w14:textId="77777777" w:rsidR="00713D50" w:rsidRPr="00E72026" w:rsidRDefault="00713D50" w:rsidP="00713D50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B3719D5" w14:textId="77777777" w:rsidR="00713D50" w:rsidRPr="00713D50" w:rsidRDefault="00361CB0" w:rsidP="00713D5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361CB0">
              <w:rPr>
                <w:rFonts w:ascii="Times New Roman" w:hAnsi="Times New Roman"/>
                <w:smallCaps/>
                <w:sz w:val="18"/>
                <w:szCs w:val="18"/>
              </w:rPr>
              <w:t>Документ, доказващ, че кандидатът не е в несъстоятелност или не е в открито производство по несъстоятелност, или не е сключил извънсъдебно споразумение с кредиторите си по смисъла на чл. 740 от Търговския закон съгласно националните закони и подзаконови актове, включително когато неговата дейност е под разпореждане на съда, или кандидатът или участникът е преустановил дейността си. - копие (Когато кандидатът е чуждестранно юридическо лице)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5BE6B92C" w14:textId="77777777" w:rsidR="00713D50" w:rsidRPr="00E72026" w:rsidRDefault="00713D50" w:rsidP="00713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mallCaps/>
                <w:sz w:val="18"/>
                <w:szCs w:val="18"/>
              </w:rPr>
            </w:pPr>
          </w:p>
        </w:tc>
      </w:tr>
      <w:tr w:rsidR="00B854C2" w:rsidRPr="00E72026" w14:paraId="4C3BD91C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DACD10F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9DD1546" w14:textId="77777777" w:rsidR="00B854C2" w:rsidRPr="00E72026" w:rsidRDefault="00B854C2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Декларация на отговорният ръководител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 / </w:t>
            </w:r>
            <w:r w:rsidRP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Declaration of the  accountable manager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185FCB1" w14:textId="074B3F41" w:rsidR="00B854C2" w:rsidRPr="00E72026" w:rsidRDefault="00DD486C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3BD660B1" wp14:editId="2CA9C083">
                  <wp:extent cx="133350" cy="114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0DA7B088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2F04D39A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73678E9" w14:textId="77777777" w:rsidR="00DE0B40" w:rsidRDefault="00C72219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mallCaps/>
                <w:sz w:val="18"/>
                <w:szCs w:val="18"/>
              </w:rPr>
              <w:t>Ръководства</w:t>
            </w:r>
            <w:r w:rsidR="00166D97">
              <w:rPr>
                <w:rFonts w:ascii="Times New Roman" w:hAnsi="Times New Roman"/>
                <w:smallCaps/>
                <w:sz w:val="18"/>
                <w:szCs w:val="18"/>
              </w:rPr>
              <w:t xml:space="preserve"> </w:t>
            </w:r>
            <w:r w:rsidR="00DE0B40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/ Manuals </w:t>
            </w:r>
          </w:p>
          <w:p w14:paraId="2FC964CD" w14:textId="77777777" w:rsidR="006D16A9" w:rsidRPr="006D16A9" w:rsidRDefault="00166D97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mallCaps/>
                <w:sz w:val="18"/>
                <w:szCs w:val="18"/>
              </w:rPr>
              <w:t>(</w:t>
            </w:r>
            <w:r w:rsidRPr="00166D97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AMC1 FCL.055</w:t>
            </w:r>
            <w:r w:rsidR="006D16A9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 xml:space="preserve">, </w:t>
            </w:r>
            <w:r w:rsidR="006D16A9" w:rsidRPr="006D16A9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‘Manual on the Implementation of ICAO Language Proficiency</w:t>
            </w:r>
          </w:p>
          <w:p w14:paraId="5C2CE45D" w14:textId="77777777" w:rsidR="00B854C2" w:rsidRPr="00166D97" w:rsidRDefault="006D16A9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6D16A9"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Requirements’ (ICAO Doc 9835)</w:t>
            </w:r>
            <w:r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  <w:t>)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4141A019" w14:textId="1145203D" w:rsidR="00B854C2" w:rsidRPr="00E72026" w:rsidRDefault="00DD486C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2A482923" wp14:editId="0B8BE7B7">
                  <wp:extent cx="133350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426" w:rsidRPr="00E72026" w14:paraId="0B609BDD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752C15E3" w14:textId="77777777" w:rsidR="00E56426" w:rsidRPr="00E72026" w:rsidRDefault="00E56426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750A66B" w14:textId="77777777" w:rsidR="00EC7D9B" w:rsidRPr="00E72026" w:rsidRDefault="00EC7D9B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Списък на </w:t>
            </w:r>
            <w:r w:rsidR="00315B86">
              <w:rPr>
                <w:rFonts w:ascii="Times New Roman" w:hAnsi="Times New Roman"/>
                <w:smallCaps/>
                <w:sz w:val="18"/>
                <w:szCs w:val="18"/>
              </w:rPr>
              <w:t xml:space="preserve">оценителите 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(</w:t>
            </w:r>
            <w:r w:rsidR="00B12475">
              <w:rPr>
                <w:rFonts w:ascii="Times New Roman" w:hAnsi="Times New Roman"/>
                <w:smallCaps/>
                <w:sz w:val="18"/>
                <w:szCs w:val="18"/>
              </w:rPr>
              <w:t>виж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приложение №</w:t>
            </w:r>
            <w:r w:rsidR="00315B86">
              <w:rPr>
                <w:rFonts w:ascii="Times New Roman" w:hAnsi="Times New Roman"/>
                <w:smallCaps/>
                <w:sz w:val="18"/>
                <w:szCs w:val="18"/>
              </w:rPr>
              <w:t xml:space="preserve"> 1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към заявлението)</w:t>
            </w:r>
          </w:p>
          <w:p w14:paraId="2C0D2193" w14:textId="77777777" w:rsidR="00E56426" w:rsidRPr="006F4A3A" w:rsidRDefault="00EC7D9B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</w:rPr>
            </w:pPr>
            <w:r w:rsidRP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List of </w:t>
            </w:r>
            <w:r w:rsid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assessors</w:t>
            </w:r>
            <w:r w:rsidR="007420DF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 </w:t>
            </w:r>
            <w:r w:rsidR="00B12475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( see appendix No 1 to application)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ECDE1EB" w14:textId="3284C672" w:rsidR="00E56426" w:rsidRPr="00E72026" w:rsidRDefault="00DD486C" w:rsidP="00B854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2D5EFE74" wp14:editId="163CB8A8">
                  <wp:extent cx="13335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4FAEE3DE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4481633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C885CC0" w14:textId="77777777" w:rsidR="00B854C2" w:rsidRPr="00E72026" w:rsidRDefault="00B854C2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Договори с подизпълнители </w:t>
            </w:r>
          </w:p>
          <w:p w14:paraId="065AEA66" w14:textId="77777777" w:rsidR="00B854C2" w:rsidRPr="006F4A3A" w:rsidRDefault="00B854C2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Agreement with </w:t>
            </w:r>
            <w:proofErr w:type="spellStart"/>
            <w:r w:rsidRP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subcotractors</w:t>
            </w:r>
            <w:proofErr w:type="spellEnd"/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8DF0AD1" w14:textId="0B1A630A" w:rsidR="00B854C2" w:rsidRPr="00E72026" w:rsidRDefault="00DD486C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305480B5" wp14:editId="20D449A8">
                  <wp:extent cx="13335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2" w:rsidRPr="00E72026" w14:paraId="0E5B7CDC" w14:textId="77777777" w:rsidTr="00B12475">
        <w:trPr>
          <w:jc w:val="center"/>
        </w:trPr>
        <w:tc>
          <w:tcPr>
            <w:tcW w:w="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368A3BA" w14:textId="77777777" w:rsidR="00B854C2" w:rsidRPr="00E72026" w:rsidRDefault="00B854C2" w:rsidP="00B854C2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93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05DD582" w14:textId="77777777" w:rsidR="00B854C2" w:rsidRPr="00E72026" w:rsidRDefault="00B854C2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Внесена такса</w:t>
            </w:r>
          </w:p>
          <w:p w14:paraId="0AD4CC3F" w14:textId="77777777" w:rsidR="00B854C2" w:rsidRPr="006F4A3A" w:rsidRDefault="00B854C2" w:rsidP="00FE52D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6F4A3A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Fee</w:t>
            </w:r>
          </w:p>
        </w:tc>
        <w:tc>
          <w:tcPr>
            <w:tcW w:w="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20AC5592" w14:textId="74D8EE30" w:rsidR="00B854C2" w:rsidRPr="00E72026" w:rsidRDefault="00DD486C" w:rsidP="00B85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iCs/>
                <w:smallCaps/>
                <w:noProof/>
                <w:sz w:val="18"/>
                <w:szCs w:val="18"/>
              </w:rPr>
              <w:drawing>
                <wp:inline distT="0" distB="0" distL="0" distR="0" wp14:anchorId="34DA6E0E" wp14:editId="3A309535">
                  <wp:extent cx="13335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1CDF3" w14:textId="77777777" w:rsidR="00B854C2" w:rsidRPr="006E4E48" w:rsidRDefault="00B854C2" w:rsidP="003D32C6">
      <w:pPr>
        <w:ind w:left="1276" w:hanging="1276"/>
        <w:jc w:val="both"/>
        <w:rPr>
          <w:lang w:val="en-GB"/>
        </w:rPr>
        <w:sectPr w:rsidR="00B854C2" w:rsidRPr="006E4E48" w:rsidSect="00B854C2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19D6CECD" w14:textId="77777777" w:rsidR="00B854C2" w:rsidRPr="006E4E48" w:rsidRDefault="00B854C2" w:rsidP="003D32C6">
      <w:pPr>
        <w:ind w:left="1276" w:hanging="1276"/>
        <w:jc w:val="both"/>
        <w:rPr>
          <w:lang w:val="en-GB"/>
        </w:rPr>
      </w:pP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813"/>
        <w:gridCol w:w="3127"/>
        <w:gridCol w:w="1629"/>
        <w:gridCol w:w="4215"/>
      </w:tblGrid>
      <w:tr w:rsidR="00A140EC" w:rsidRPr="00E72026" w14:paraId="6D324D09" w14:textId="77777777" w:rsidTr="00FE62DD"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60C85B0C" w14:textId="77777777" w:rsidR="00A140EC" w:rsidRPr="00E72026" w:rsidRDefault="00A140EC" w:rsidP="00A140E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III.</w:t>
            </w:r>
          </w:p>
        </w:tc>
        <w:tc>
          <w:tcPr>
            <w:tcW w:w="9784" w:type="dxa"/>
            <w:gridSpan w:val="4"/>
            <w:shd w:val="clear" w:color="auto" w:fill="D9D9D9"/>
            <w:vAlign w:val="center"/>
          </w:tcPr>
          <w:p w14:paraId="0159CDA1" w14:textId="77777777" w:rsidR="00A140EC" w:rsidRPr="00FE52D1" w:rsidRDefault="00A140EC" w:rsidP="00A140EC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ДЕКЛАРАЦИЯ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НА ЗАЯВИТЕЛЯ</w:t>
            </w: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  <w:lang w:val="ru-RU"/>
              </w:rPr>
              <w:t xml:space="preserve"> / </w:t>
            </w:r>
            <w:r w:rsidR="00FE52D1" w:rsidRPr="00FE52D1">
              <w:rPr>
                <w:rFonts w:ascii="Times New Roman" w:hAnsi="Times New Roman"/>
                <w:b/>
                <w:i/>
                <w:smallCaps/>
                <w:sz w:val="18"/>
                <w:szCs w:val="18"/>
                <w:lang w:val="en-US"/>
              </w:rPr>
              <w:t>APPLICANT</w:t>
            </w:r>
            <w:r w:rsidR="00FE52D1"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 xml:space="preserve"> </w:t>
            </w:r>
            <w:r w:rsidRPr="00E72026">
              <w:rPr>
                <w:rFonts w:ascii="Times New Roman" w:hAnsi="Times New Roman"/>
                <w:b/>
                <w:i/>
                <w:smallCaps/>
                <w:sz w:val="18"/>
                <w:szCs w:val="18"/>
                <w:lang w:val="en-US"/>
              </w:rPr>
              <w:t>DECLARATION</w:t>
            </w:r>
          </w:p>
        </w:tc>
      </w:tr>
      <w:tr w:rsidR="00A140EC" w:rsidRPr="00E72026" w14:paraId="10FF79C6" w14:textId="77777777" w:rsidTr="00FE62DD"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3DC25146" w14:textId="77777777" w:rsidR="00A140EC" w:rsidRPr="00E72026" w:rsidRDefault="00A140EC" w:rsidP="00A140EC">
            <w:pPr>
              <w:spacing w:after="0" w:line="240" w:lineRule="auto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4"/>
            <w:shd w:val="clear" w:color="auto" w:fill="D9D9D9"/>
            <w:vAlign w:val="center"/>
          </w:tcPr>
          <w:p w14:paraId="62B4CB4F" w14:textId="77777777" w:rsidR="00A140EC" w:rsidRPr="00E72026" w:rsidRDefault="00A140EC" w:rsidP="00A140E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С настоящата декларирам:</w:t>
            </w:r>
          </w:p>
          <w:p w14:paraId="4CE89095" w14:textId="77777777" w:rsidR="00A140EC" w:rsidRPr="00E72026" w:rsidRDefault="00A140EC" w:rsidP="00A140EC">
            <w:pPr>
              <w:spacing w:after="0" w:line="240" w:lineRule="auto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I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hereby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declare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ru-RU"/>
              </w:rPr>
              <w:t>:</w:t>
            </w:r>
          </w:p>
        </w:tc>
      </w:tr>
      <w:tr w:rsidR="00A140EC" w:rsidRPr="00E72026" w14:paraId="5469D181" w14:textId="77777777" w:rsidTr="00FE62DD"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33EF6C02" w14:textId="77777777" w:rsidR="00A140EC" w:rsidRPr="00E72026" w:rsidRDefault="00A140EC" w:rsidP="00A140E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4"/>
            <w:shd w:val="clear" w:color="auto" w:fill="D9D9D9"/>
            <w:vAlign w:val="center"/>
          </w:tcPr>
          <w:p w14:paraId="030F62B8" w14:textId="77777777" w:rsidR="00A140EC" w:rsidRPr="00E72026" w:rsidRDefault="00A140EC" w:rsidP="00A140E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sz w:val="18"/>
                <w:szCs w:val="18"/>
                <w:lang w:val="ru-RU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Цялата информация, </w:t>
            </w:r>
            <w:r w:rsidRPr="00E72026"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  <w:t>дадена в това заявление и приложенията към него, е пълна и вярна.</w:t>
            </w:r>
          </w:p>
          <w:p w14:paraId="004AE618" w14:textId="77777777" w:rsidR="00A140EC" w:rsidRPr="00E72026" w:rsidRDefault="00A140EC" w:rsidP="00A140E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  <w:r w:rsidRPr="00E72026">
              <w:rPr>
                <w:rFonts w:ascii="Times New Roman" w:hAnsi="Times New Roman"/>
                <w:i/>
                <w:smallCaps/>
                <w:color w:val="000000"/>
                <w:sz w:val="18"/>
                <w:szCs w:val="18"/>
                <w:lang w:val="en-US"/>
              </w:rPr>
              <w:t>All information given in the present form is true, complete and correct.</w:t>
            </w:r>
          </w:p>
        </w:tc>
      </w:tr>
      <w:tr w:rsidR="00A140EC" w:rsidRPr="00E72026" w14:paraId="1DEB7C8B" w14:textId="77777777" w:rsidTr="00FE62DD">
        <w:trPr>
          <w:jc w:val="center"/>
        </w:trPr>
        <w:tc>
          <w:tcPr>
            <w:tcW w:w="422" w:type="dxa"/>
            <w:shd w:val="clear" w:color="auto" w:fill="D9D9D9"/>
            <w:vAlign w:val="center"/>
          </w:tcPr>
          <w:p w14:paraId="7A9727D5" w14:textId="77777777" w:rsidR="00A140EC" w:rsidRPr="00E72026" w:rsidRDefault="00A140EC" w:rsidP="00A140E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4"/>
            <w:shd w:val="clear" w:color="auto" w:fill="D9D9D9"/>
            <w:vAlign w:val="center"/>
          </w:tcPr>
          <w:p w14:paraId="13E00E7E" w14:textId="77777777" w:rsidR="00A140EC" w:rsidRPr="00E72026" w:rsidRDefault="00A140EC" w:rsidP="00A140E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  <w:p w14:paraId="1598B1D9" w14:textId="77777777" w:rsidR="00A140EC" w:rsidRPr="00E72026" w:rsidRDefault="00A140EC" w:rsidP="00A140EC">
            <w:pPr>
              <w:spacing w:after="0" w:line="240" w:lineRule="auto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I am aware that providing false </w:t>
            </w:r>
            <w:r w:rsidRPr="00E72026">
              <w:rPr>
                <w:rFonts w:ascii="Times New Roman" w:hAnsi="Times New Roman"/>
                <w:i/>
                <w:smallCaps/>
                <w:color w:val="000000"/>
                <w:sz w:val="18"/>
                <w:szCs w:val="18"/>
                <w:lang w:val="en-US"/>
              </w:rPr>
              <w:t>information is liable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 to art.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</w:rPr>
              <w:t xml:space="preserve"> </w:t>
            </w:r>
            <w:r w:rsidRPr="00E72026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313 of the criminal law. </w:t>
            </w:r>
          </w:p>
        </w:tc>
      </w:tr>
      <w:tr w:rsidR="00A140EC" w:rsidRPr="00E72026" w14:paraId="021C7F07" w14:textId="77777777" w:rsidTr="00FE62DD">
        <w:trPr>
          <w:jc w:val="center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5A880" w14:textId="77777777" w:rsidR="00A140EC" w:rsidRPr="00E72026" w:rsidRDefault="00A140EC" w:rsidP="00A140E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</w:p>
        </w:tc>
        <w:tc>
          <w:tcPr>
            <w:tcW w:w="978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EE25B1" w14:textId="77777777" w:rsidR="0031044A" w:rsidRPr="00713D50" w:rsidRDefault="00A140EC" w:rsidP="004713CB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Удостоверявам, че всички </w:t>
            </w:r>
            <w:r w:rsidRPr="00570F3C">
              <w:rPr>
                <w:rFonts w:ascii="Times New Roman" w:hAnsi="Times New Roman"/>
                <w:smallCaps/>
                <w:sz w:val="18"/>
                <w:szCs w:val="18"/>
              </w:rPr>
              <w:t>посочени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лица</w:t>
            </w:r>
            <w:r w:rsidR="004713CB">
              <w:rPr>
                <w:rFonts w:ascii="Times New Roman" w:hAnsi="Times New Roman"/>
                <w:smallCaps/>
                <w:sz w:val="18"/>
                <w:szCs w:val="18"/>
              </w:rPr>
              <w:t xml:space="preserve"> в Приложение №1</w:t>
            </w:r>
            <w:r w:rsidRPr="00E72026">
              <w:rPr>
                <w:rFonts w:ascii="Times New Roman" w:hAnsi="Times New Roman"/>
                <w:smallCaps/>
                <w:sz w:val="18"/>
                <w:szCs w:val="18"/>
              </w:rPr>
              <w:t xml:space="preserve"> са в </w:t>
            </w:r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 xml:space="preserve">съответствие с Регламент </w:t>
            </w:r>
            <w:r w:rsidR="004713CB" w:rsidRPr="00713D50">
              <w:rPr>
                <w:rFonts w:ascii="Times New Roman" w:hAnsi="Times New Roman"/>
                <w:smallCaps/>
                <w:sz w:val="18"/>
                <w:szCs w:val="18"/>
              </w:rPr>
              <w:t>2018</w:t>
            </w:r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>/</w:t>
            </w:r>
            <w:r w:rsidR="004713CB" w:rsidRPr="00713D50">
              <w:rPr>
                <w:rFonts w:ascii="Times New Roman" w:hAnsi="Times New Roman"/>
                <w:smallCaps/>
                <w:sz w:val="18"/>
                <w:szCs w:val="18"/>
              </w:rPr>
              <w:t>1139</w:t>
            </w:r>
            <w:r w:rsidRPr="00713D50">
              <w:rPr>
                <w:rFonts w:ascii="Times New Roman" w:hAnsi="Times New Roman"/>
                <w:smallCaps/>
                <w:sz w:val="18"/>
                <w:szCs w:val="18"/>
              </w:rPr>
              <w:t xml:space="preserve"> и неговите правила за прилагане</w:t>
            </w:r>
            <w:r w:rsidR="004713CB" w:rsidRPr="00713D50">
              <w:rPr>
                <w:rFonts w:ascii="Times New Roman" w:hAnsi="Times New Roman"/>
                <w:smallCaps/>
                <w:sz w:val="18"/>
                <w:szCs w:val="18"/>
              </w:rPr>
              <w:t>.</w:t>
            </w:r>
          </w:p>
          <w:p w14:paraId="7E28E66A" w14:textId="77777777" w:rsidR="00A140EC" w:rsidRPr="0064159E" w:rsidRDefault="00A7333F" w:rsidP="004713CB">
            <w:pPr>
              <w:spacing w:after="0" w:line="240" w:lineRule="auto"/>
              <w:jc w:val="both"/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</w:pPr>
            <w:r w:rsidRPr="00713D50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>I certify that all the   mentioned persons in appendix No 1 to the application are in compliance with Regulation 216/08</w:t>
            </w:r>
            <w:r w:rsidRPr="0064159E">
              <w:rPr>
                <w:rFonts w:ascii="Times New Roman" w:hAnsi="Times New Roman"/>
                <w:i/>
                <w:smallCaps/>
                <w:sz w:val="18"/>
                <w:szCs w:val="18"/>
                <w:lang w:val="en-US"/>
              </w:rPr>
              <w:t xml:space="preserve"> and its implementing rules REGULATION 1178/11</w:t>
            </w:r>
          </w:p>
        </w:tc>
      </w:tr>
      <w:tr w:rsidR="00A140EC" w:rsidRPr="00E72026" w14:paraId="56288BCC" w14:textId="77777777" w:rsidTr="00903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680"/>
          <w:jc w:val="center"/>
        </w:trPr>
        <w:tc>
          <w:tcPr>
            <w:tcW w:w="1235" w:type="dxa"/>
            <w:gridSpan w:val="2"/>
            <w:tcBorders>
              <w:bottom w:val="single" w:sz="4" w:space="0" w:color="999999"/>
            </w:tcBorders>
            <w:vAlign w:val="center"/>
          </w:tcPr>
          <w:p w14:paraId="1A41CF3E" w14:textId="77777777" w:rsidR="00A140EC" w:rsidRPr="001A5CE7" w:rsidRDefault="00A140EC" w:rsidP="00A140E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Подпис</w:t>
            </w:r>
          </w:p>
        </w:tc>
        <w:tc>
          <w:tcPr>
            <w:tcW w:w="3127" w:type="dxa"/>
            <w:tcBorders>
              <w:bottom w:val="single" w:sz="4" w:space="0" w:color="999999"/>
            </w:tcBorders>
            <w:vAlign w:val="center"/>
          </w:tcPr>
          <w:p w14:paraId="69B82AA1" w14:textId="77777777" w:rsidR="00A140EC" w:rsidRPr="00E72026" w:rsidRDefault="00A140EC" w:rsidP="00A140EC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29" w:type="dxa"/>
            <w:tcBorders>
              <w:bottom w:val="single" w:sz="4" w:space="0" w:color="999999"/>
            </w:tcBorders>
            <w:vAlign w:val="center"/>
          </w:tcPr>
          <w:p w14:paraId="594860AB" w14:textId="77777777" w:rsidR="00A140EC" w:rsidRPr="00E72026" w:rsidRDefault="00A140EC" w:rsidP="00A140E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E72026">
              <w:rPr>
                <w:rFonts w:ascii="Times New Roman" w:hAnsi="Times New Roman"/>
                <w:b/>
                <w:smallCaps/>
                <w:sz w:val="18"/>
                <w:szCs w:val="18"/>
              </w:rPr>
              <w:t>Дата:</w:t>
            </w:r>
          </w:p>
        </w:tc>
        <w:tc>
          <w:tcPr>
            <w:tcW w:w="4215" w:type="dxa"/>
            <w:tcBorders>
              <w:bottom w:val="single" w:sz="4" w:space="0" w:color="999999"/>
            </w:tcBorders>
            <w:vAlign w:val="center"/>
          </w:tcPr>
          <w:p w14:paraId="48B15577" w14:textId="77777777" w:rsidR="00A140EC" w:rsidRPr="00E72026" w:rsidRDefault="00A140EC" w:rsidP="00A140EC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</w:tr>
    </w:tbl>
    <w:p w14:paraId="6C87FB95" w14:textId="77777777" w:rsidR="00B85FF2" w:rsidRDefault="00B85FF2" w:rsidP="00B85FF2">
      <w:pPr>
        <w:ind w:left="1276" w:hanging="1276"/>
        <w:jc w:val="both"/>
        <w:rPr>
          <w:lang w:val="en-GB"/>
        </w:rPr>
      </w:pPr>
    </w:p>
    <w:p w14:paraId="37CB613D" w14:textId="77777777" w:rsidR="00B85FF2" w:rsidRDefault="00B85FF2" w:rsidP="000A008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lang w:val="en-GB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към ЗАЯВЛЕНИЕ ЗА </w:t>
      </w:r>
      <w:r w:rsidRPr="00697D64">
        <w:rPr>
          <w:rFonts w:ascii="Times New Roman" w:hAnsi="Times New Roman"/>
          <w:b/>
          <w:sz w:val="24"/>
          <w:szCs w:val="24"/>
        </w:rPr>
        <w:t>ОДОБРЕНА ОРГАНИЗАЦИЯ ЗА ОЦЕНЯВАНЕ НА ЕЗИКОВА КОМПЕТЕНТНОСТ</w:t>
      </w:r>
    </w:p>
    <w:p w14:paraId="105E4066" w14:textId="77777777" w:rsidR="00B85FF2" w:rsidRPr="001C70D0" w:rsidRDefault="00B85FF2" w:rsidP="000A008B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1C70D0">
        <w:rPr>
          <w:rFonts w:ascii="Times New Roman" w:hAnsi="Times New Roman"/>
          <w:b/>
          <w:i/>
          <w:sz w:val="24"/>
          <w:szCs w:val="24"/>
          <w:lang w:val="en-US"/>
        </w:rPr>
        <w:t>APPENDIX No 1 to APPLICATION FOR LANFUAGE PROFICIENCY BODY</w:t>
      </w:r>
    </w:p>
    <w:p w14:paraId="0AD9375D" w14:textId="77777777" w:rsidR="00B85FF2" w:rsidRDefault="00B85FF2" w:rsidP="000A008B">
      <w:pPr>
        <w:spacing w:after="0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235"/>
        <w:gridCol w:w="4602"/>
        <w:gridCol w:w="1942"/>
      </w:tblGrid>
      <w:tr w:rsidR="00B85FF2" w:rsidRPr="00894FC0" w14:paraId="19CCD65E" w14:textId="77777777" w:rsidTr="000A008B">
        <w:trPr>
          <w:cantSplit/>
          <w:trHeight w:hRule="exact" w:val="1361"/>
          <w:jc w:val="center"/>
        </w:trPr>
        <w:tc>
          <w:tcPr>
            <w:tcW w:w="365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4A2DA800" w14:textId="77777777" w:rsidR="00B85FF2" w:rsidRPr="004241EE" w:rsidRDefault="00B85FF2" w:rsidP="000A008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241EE">
              <w:rPr>
                <w:rFonts w:ascii="Times New Roman" w:hAnsi="Times New Roman"/>
                <w:b/>
                <w:smallCaps/>
                <w:sz w:val="24"/>
                <w:szCs w:val="24"/>
              </w:rPr>
              <w:t>№</w:t>
            </w:r>
          </w:p>
        </w:tc>
        <w:tc>
          <w:tcPr>
            <w:tcW w:w="6706" w:type="dxa"/>
            <w:gridSpan w:val="2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5492F133" w14:textId="77777777" w:rsidR="00B85FF2" w:rsidRDefault="00B85FF2" w:rsidP="000A00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ОЦЕНИТЕЛИ</w:t>
            </w:r>
          </w:p>
          <w:p w14:paraId="243C0C44" w14:textId="77777777" w:rsidR="00B85FF2" w:rsidRPr="000E04D3" w:rsidRDefault="00B85FF2" w:rsidP="000A008B">
            <w:pPr>
              <w:spacing w:after="0"/>
              <w:jc w:val="center"/>
              <w:rPr>
                <w:rFonts w:ascii="Times New Roman" w:hAnsi="Times New Roman"/>
                <w:i/>
                <w:smallCaps/>
                <w:sz w:val="12"/>
                <w:szCs w:val="12"/>
                <w:lang w:val="en-US"/>
              </w:rPr>
            </w:pPr>
            <w:r w:rsidRPr="000E04D3">
              <w:rPr>
                <w:rFonts w:ascii="Times New Roman" w:hAnsi="Times New Roman"/>
                <w:b/>
                <w:i/>
                <w:smallCaps/>
                <w:sz w:val="24"/>
                <w:szCs w:val="24"/>
                <w:lang w:val="en-US"/>
              </w:rPr>
              <w:t>ASSESSORS</w:t>
            </w:r>
          </w:p>
        </w:tc>
        <w:tc>
          <w:tcPr>
            <w:tcW w:w="1662" w:type="dxa"/>
            <w:shd w:val="clear" w:color="auto" w:fill="E6E6E6"/>
            <w:vAlign w:val="center"/>
          </w:tcPr>
          <w:p w14:paraId="2EAF6545" w14:textId="77777777" w:rsidR="00B85FF2" w:rsidRPr="00E25828" w:rsidRDefault="00B85FF2" w:rsidP="000A00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1019B1">
              <w:rPr>
                <w:rFonts w:ascii="Times New Roman" w:hAnsi="Times New Roman"/>
                <w:b/>
                <w:smallCaps/>
                <w:sz w:val="16"/>
                <w:szCs w:val="16"/>
              </w:rPr>
              <w:t xml:space="preserve">свидетелството за </w:t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</w:rPr>
              <w:t>компетентност</w:t>
            </w:r>
            <w:r w:rsidRPr="00E25828">
              <w:rPr>
                <w:rFonts w:ascii="Times New Roman" w:hAnsi="Times New Roman"/>
                <w:b/>
                <w:smallCaps/>
                <w:sz w:val="16"/>
                <w:szCs w:val="16"/>
              </w:rPr>
              <w:t xml:space="preserve"> / </w:t>
            </w:r>
            <w:proofErr w:type="spellStart"/>
            <w:r w:rsidRPr="00E25828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>certificate</w:t>
            </w:r>
            <w:proofErr w:type="spellEnd"/>
            <w:r w:rsidRPr="00E25828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 xml:space="preserve"> </w:t>
            </w:r>
            <w:proofErr w:type="spellStart"/>
            <w:r w:rsidRPr="00E25828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>of</w:t>
            </w:r>
            <w:proofErr w:type="spellEnd"/>
            <w:r w:rsidRPr="00E25828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 xml:space="preserve"> </w:t>
            </w:r>
            <w:proofErr w:type="spellStart"/>
            <w:r w:rsidRPr="00E25828">
              <w:rPr>
                <w:rFonts w:ascii="Times New Roman" w:hAnsi="Times New Roman"/>
                <w:b/>
                <w:i/>
                <w:smallCaps/>
                <w:sz w:val="16"/>
                <w:szCs w:val="16"/>
              </w:rPr>
              <w:t>competence</w:t>
            </w:r>
            <w:proofErr w:type="spellEnd"/>
          </w:p>
        </w:tc>
      </w:tr>
      <w:tr w:rsidR="00B85FF2" w:rsidRPr="00894FC0" w14:paraId="1C1B3945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6248A6DE" w14:textId="77777777" w:rsidR="00B85FF2" w:rsidRPr="00894FC0" w:rsidRDefault="00B85FF2" w:rsidP="000A008B">
            <w:pPr>
              <w:numPr>
                <w:ilvl w:val="0"/>
                <w:numId w:val="8"/>
              </w:numPr>
              <w:spacing w:after="0" w:line="240" w:lineRule="auto"/>
              <w:ind w:left="57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183680DF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7DFAA5E7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13BB8648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195DE2F5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5B70DFFC" w14:textId="77777777" w:rsidR="00B85FF2" w:rsidRPr="00894FC0" w:rsidRDefault="00B85FF2" w:rsidP="000A008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144DB12C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0392AAAC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2CAA391D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894FC0" w14:paraId="42E43D66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41D8872D" w14:textId="77777777" w:rsidR="00B85FF2" w:rsidRPr="004241EE" w:rsidRDefault="00B85FF2" w:rsidP="000A008B">
            <w:pPr>
              <w:numPr>
                <w:ilvl w:val="0"/>
                <w:numId w:val="8"/>
              </w:numPr>
              <w:spacing w:after="0" w:line="240" w:lineRule="auto"/>
              <w:ind w:left="57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2AC6AFB4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234F4484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3304314E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5EF1CDD9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49145782" w14:textId="77777777" w:rsidR="00B85FF2" w:rsidRPr="00894FC0" w:rsidRDefault="00B85FF2" w:rsidP="000A008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2C6DEDD2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104951BB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67D12E80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894FC0" w14:paraId="4BC3292E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7D72E681" w14:textId="77777777" w:rsidR="00B85FF2" w:rsidRPr="004241EE" w:rsidRDefault="00B85FF2" w:rsidP="000A008B">
            <w:pPr>
              <w:numPr>
                <w:ilvl w:val="0"/>
                <w:numId w:val="8"/>
              </w:numPr>
              <w:spacing w:after="0" w:line="240" w:lineRule="auto"/>
              <w:ind w:left="57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3C01D98D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2E03C546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61B3DA1B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2CA3E9CB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190FAEB8" w14:textId="77777777" w:rsidR="00B85FF2" w:rsidRPr="00894FC0" w:rsidRDefault="00B85FF2" w:rsidP="000A008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09AE76A1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0509B14B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5FE34391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894FC0" w14:paraId="2899EB5D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274CDB9A" w14:textId="77777777" w:rsidR="00B85FF2" w:rsidRPr="004241EE" w:rsidRDefault="00B85FF2" w:rsidP="000A008B">
            <w:pPr>
              <w:numPr>
                <w:ilvl w:val="0"/>
                <w:numId w:val="8"/>
              </w:numPr>
              <w:spacing w:after="0" w:line="240" w:lineRule="auto"/>
              <w:ind w:left="57"/>
              <w:rPr>
                <w:rFonts w:ascii="Times New Roman" w:hAnsi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4A916807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4750C084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7FF657F9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77D10834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33E704A9" w14:textId="77777777" w:rsidR="00B85FF2" w:rsidRPr="00894FC0" w:rsidRDefault="00B85FF2" w:rsidP="000A008B">
            <w:pPr>
              <w:spacing w:after="0" w:line="240" w:lineRule="auto"/>
              <w:rPr>
                <w:rFonts w:ascii="Times New Roman" w:hAnsi="Times New Roman"/>
                <w:smallCaps/>
                <w:sz w:val="18"/>
                <w:szCs w:val="18"/>
                <w:lang w:val="ru-RU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40AA91E0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6AAB06FA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3E37A566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67756702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29349E0A" w14:textId="77777777" w:rsidR="00B85FF2" w:rsidRPr="001D1513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5</w:t>
            </w: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629FB5E1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2411672F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4AB045DF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47AE6166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1DFDA041" w14:textId="77777777" w:rsidR="00B85FF2" w:rsidRPr="00D1388A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25F9A000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747BF74A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52CAC32C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0CA00DA9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07DB6DE9" w14:textId="77777777" w:rsidR="00B85FF2" w:rsidRPr="001D1513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6</w:t>
            </w: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08142DAF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0929423B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0EDE98FE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7E517C64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7338C783" w14:textId="77777777" w:rsidR="00B85FF2" w:rsidRPr="00D1388A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644AD27E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257A06D0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556427A3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392EA4CC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171E02EA" w14:textId="77777777" w:rsidR="00B85FF2" w:rsidRPr="001D1513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7</w:t>
            </w: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756284C6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5F8CA1DB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312A2733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4D75D7BC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4D74F4B5" w14:textId="77777777" w:rsidR="00B85FF2" w:rsidRPr="00D1388A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</w:tcBorders>
            <w:shd w:val="clear" w:color="auto" w:fill="E6E6E6"/>
            <w:vAlign w:val="center"/>
          </w:tcPr>
          <w:p w14:paraId="1ADCB25A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1FB2DE12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2BFE14EF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061EC705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 w:val="restart"/>
            <w:shd w:val="clear" w:color="auto" w:fill="E6E6E6"/>
            <w:vAlign w:val="center"/>
          </w:tcPr>
          <w:p w14:paraId="3CE22901" w14:textId="77777777" w:rsidR="00B85FF2" w:rsidRPr="001D1513" w:rsidRDefault="00B85FF2" w:rsidP="000A008B">
            <w:pPr>
              <w:ind w:left="57"/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  <w:lang w:val="en-US"/>
              </w:rPr>
              <w:t>8</w:t>
            </w:r>
          </w:p>
        </w:tc>
        <w:tc>
          <w:tcPr>
            <w:tcW w:w="2768" w:type="dxa"/>
            <w:tcBorders>
              <w:bottom w:val="nil"/>
            </w:tcBorders>
            <w:shd w:val="clear" w:color="auto" w:fill="E6E6E6"/>
            <w:vAlign w:val="center"/>
          </w:tcPr>
          <w:p w14:paraId="4B4BDFCF" w14:textId="77777777" w:rsidR="00B85FF2" w:rsidRPr="004241EE" w:rsidRDefault="00B85FF2" w:rsidP="000A008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1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Име, презиме и фамилия на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оценител</w:t>
            </w:r>
          </w:p>
        </w:tc>
        <w:tc>
          <w:tcPr>
            <w:tcW w:w="3938" w:type="dxa"/>
            <w:shd w:val="clear" w:color="auto" w:fill="auto"/>
          </w:tcPr>
          <w:p w14:paraId="38D5D6E0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7EA11E92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  <w:tr w:rsidR="00B85FF2" w:rsidRPr="004241EE" w14:paraId="7320088D" w14:textId="77777777" w:rsidTr="000A008B">
        <w:trPr>
          <w:cantSplit/>
          <w:trHeight w:hRule="exact" w:val="510"/>
          <w:jc w:val="center"/>
        </w:trPr>
        <w:tc>
          <w:tcPr>
            <w:tcW w:w="365" w:type="dxa"/>
            <w:vMerge/>
            <w:shd w:val="clear" w:color="auto" w:fill="E6E6E6"/>
            <w:vAlign w:val="center"/>
          </w:tcPr>
          <w:p w14:paraId="65C5C795" w14:textId="77777777" w:rsidR="00B85FF2" w:rsidRPr="00D1388A" w:rsidRDefault="00B85FF2" w:rsidP="000A008B">
            <w:pPr>
              <w:spacing w:after="0" w:line="240" w:lineRule="auto"/>
              <w:ind w:left="57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</w:tcBorders>
            <w:shd w:val="clear" w:color="auto" w:fill="E6E6E6"/>
            <w:vAlign w:val="center"/>
          </w:tcPr>
          <w:p w14:paraId="6F8684E1" w14:textId="77777777" w:rsidR="00B85FF2" w:rsidRPr="00697D64" w:rsidRDefault="00B85FF2" w:rsidP="000A008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Name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>of</w:t>
            </w:r>
            <w:proofErr w:type="spellEnd"/>
            <w:r w:rsidRPr="00F4112E">
              <w:rPr>
                <w:rFonts w:ascii="Times New Roman" w:hAnsi="Times New Roman"/>
                <w:i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bg-BG"/>
              </w:rPr>
              <w:t>assessors</w:t>
            </w:r>
          </w:p>
        </w:tc>
        <w:tc>
          <w:tcPr>
            <w:tcW w:w="3938" w:type="dxa"/>
            <w:shd w:val="clear" w:color="auto" w:fill="auto"/>
          </w:tcPr>
          <w:p w14:paraId="16A49F35" w14:textId="77777777" w:rsidR="00B85FF2" w:rsidRPr="004241EE" w:rsidRDefault="00B85FF2" w:rsidP="000A008B">
            <w:pPr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textDirection w:val="btLr"/>
          </w:tcPr>
          <w:p w14:paraId="447C6448" w14:textId="77777777" w:rsidR="00B85FF2" w:rsidRPr="004241EE" w:rsidRDefault="00B85FF2" w:rsidP="000A008B">
            <w:pPr>
              <w:ind w:left="113" w:right="113"/>
              <w:jc w:val="both"/>
              <w:rPr>
                <w:rFonts w:ascii="Times New Roman" w:hAnsi="Times New Roman"/>
                <w:smallCaps/>
                <w:sz w:val="18"/>
                <w:szCs w:val="18"/>
              </w:rPr>
            </w:pPr>
          </w:p>
        </w:tc>
      </w:tr>
    </w:tbl>
    <w:p w14:paraId="2EF506BB" w14:textId="77777777" w:rsidR="00B85FF2" w:rsidRPr="002B3A17" w:rsidRDefault="00B85FF2" w:rsidP="000A008B">
      <w:pPr>
        <w:spacing w:after="0"/>
        <w:rPr>
          <w:vanish/>
          <w:lang w:val="en-US"/>
        </w:rPr>
      </w:pPr>
    </w:p>
    <w:p w14:paraId="090FF101" w14:textId="77777777" w:rsidR="00B85FF2" w:rsidRDefault="00B85FF2" w:rsidP="000A008B">
      <w:pPr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4762"/>
        <w:gridCol w:w="689"/>
        <w:gridCol w:w="3527"/>
      </w:tblGrid>
      <w:tr w:rsidR="00B85FF2" w:rsidRPr="004B52B3" w14:paraId="1485C13D" w14:textId="77777777" w:rsidTr="000A008B">
        <w:trPr>
          <w:trHeight w:hRule="exact" w:val="510"/>
          <w:jc w:val="center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439D6843" w14:textId="77777777" w:rsidR="00B85FF2" w:rsidRPr="00CB73D2" w:rsidRDefault="00B85FF2" w:rsidP="000A008B">
            <w:pPr>
              <w:jc w:val="center"/>
              <w:rPr>
                <w:rFonts w:ascii="Times New Roman" w:hAnsi="Times New Roman"/>
                <w:b/>
                <w:smallCaps/>
                <w:sz w:val="14"/>
                <w:szCs w:val="14"/>
                <w:lang w:val="en-US"/>
              </w:rPr>
            </w:pPr>
            <w:r w:rsidRPr="004B52B3">
              <w:rPr>
                <w:rFonts w:ascii="Times New Roman" w:hAnsi="Times New Roman"/>
                <w:b/>
                <w:smallCaps/>
                <w:sz w:val="14"/>
                <w:szCs w:val="14"/>
              </w:rPr>
              <w:t>Подпис</w:t>
            </w:r>
            <w:r w:rsidRPr="004B52B3">
              <w:rPr>
                <w:rFonts w:ascii="Times New Roman" w:hAnsi="Times New Roman"/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08B5B553" w14:textId="77777777" w:rsidR="00B85FF2" w:rsidRPr="004B52B3" w:rsidRDefault="00B85FF2" w:rsidP="000A008B">
            <w:pPr>
              <w:rPr>
                <w:rFonts w:ascii="Times New Roman" w:hAnsi="Times New Roman"/>
                <w:smallCaps/>
                <w:sz w:val="14"/>
                <w:szCs w:val="14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DF9E29B" w14:textId="77777777" w:rsidR="00B85FF2" w:rsidRPr="004B52B3" w:rsidRDefault="00B85FF2" w:rsidP="000A008B">
            <w:pPr>
              <w:jc w:val="center"/>
              <w:rPr>
                <w:rFonts w:ascii="Times New Roman" w:hAnsi="Times New Roman"/>
                <w:b/>
                <w:smallCaps/>
                <w:sz w:val="14"/>
                <w:szCs w:val="14"/>
              </w:rPr>
            </w:pPr>
            <w:r w:rsidRPr="004B52B3">
              <w:rPr>
                <w:rFonts w:ascii="Times New Roman" w:hAnsi="Times New Roman"/>
                <w:b/>
                <w:smallCaps/>
                <w:sz w:val="14"/>
                <w:szCs w:val="14"/>
              </w:rPr>
              <w:t>Дата: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367729A7" w14:textId="77777777" w:rsidR="00B85FF2" w:rsidRPr="004B52B3" w:rsidRDefault="00B85FF2" w:rsidP="000A008B">
            <w:pPr>
              <w:rPr>
                <w:rFonts w:ascii="Times New Roman" w:hAnsi="Times New Roman"/>
                <w:smallCaps/>
                <w:sz w:val="14"/>
                <w:szCs w:val="14"/>
                <w:lang w:val="en-US"/>
              </w:rPr>
            </w:pPr>
          </w:p>
        </w:tc>
      </w:tr>
    </w:tbl>
    <w:p w14:paraId="6A530545" w14:textId="77777777" w:rsidR="00B85FF2" w:rsidRPr="00637BAB" w:rsidRDefault="00B85FF2" w:rsidP="003D32C6">
      <w:pPr>
        <w:ind w:left="1276" w:hanging="1276"/>
        <w:jc w:val="both"/>
        <w:sectPr w:rsidR="00B85FF2" w:rsidRPr="00637BAB" w:rsidSect="000A008B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0DFE062E" w14:textId="77777777" w:rsidR="00B85FF2" w:rsidRDefault="00B85FF2" w:rsidP="003D32C6">
      <w:pPr>
        <w:ind w:left="1276" w:hanging="1276"/>
        <w:jc w:val="both"/>
        <w:rPr>
          <w:lang w:val="en-US"/>
        </w:rPr>
      </w:pPr>
    </w:p>
    <w:p w14:paraId="653FCB94" w14:textId="77777777" w:rsidR="007644D5" w:rsidRPr="006E4E48" w:rsidRDefault="007644D5" w:rsidP="00B85FF2">
      <w:pPr>
        <w:jc w:val="both"/>
        <w:rPr>
          <w:lang w:val="en-GB"/>
        </w:rPr>
      </w:pPr>
    </w:p>
    <w:sectPr w:rsidR="007644D5" w:rsidRPr="006E4E48" w:rsidSect="00A140EC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E236" w14:textId="77777777" w:rsidR="00AE3BDF" w:rsidRDefault="00AE3BDF" w:rsidP="006727E5">
      <w:pPr>
        <w:spacing w:after="0" w:line="240" w:lineRule="auto"/>
      </w:pPr>
      <w:r>
        <w:separator/>
      </w:r>
    </w:p>
  </w:endnote>
  <w:endnote w:type="continuationSeparator" w:id="0">
    <w:p w14:paraId="261F1190" w14:textId="77777777" w:rsidR="00AE3BDF" w:rsidRDefault="00AE3BDF" w:rsidP="006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62A9" w14:textId="77777777" w:rsidR="00737978" w:rsidRPr="00836C31" w:rsidRDefault="00737978" w:rsidP="00A140EC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04D087" w14:textId="77777777" w:rsidR="00737978" w:rsidRDefault="0073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8489" w14:textId="77777777" w:rsidR="00737978" w:rsidRPr="00836C31" w:rsidRDefault="00737978" w:rsidP="00836C31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739F" w14:textId="77777777" w:rsidR="00737978" w:rsidRPr="00836C31" w:rsidRDefault="00737978" w:rsidP="00836C31">
    <w:pPr>
      <w:pStyle w:val="Footer"/>
      <w:jc w:val="right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lang w:val="en-U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5FF2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0D1D" w14:textId="77777777" w:rsidR="00AE3BDF" w:rsidRDefault="00AE3BDF" w:rsidP="006727E5">
      <w:pPr>
        <w:spacing w:after="0" w:line="240" w:lineRule="auto"/>
      </w:pPr>
      <w:r>
        <w:separator/>
      </w:r>
    </w:p>
  </w:footnote>
  <w:footnote w:type="continuationSeparator" w:id="0">
    <w:p w14:paraId="145AC968" w14:textId="77777777" w:rsidR="00AE3BDF" w:rsidRDefault="00AE3BDF" w:rsidP="0067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737978" w:rsidRPr="00B42A33" w14:paraId="510C9730" w14:textId="77777777" w:rsidTr="00B42A33">
      <w:trPr>
        <w:jc w:val="center"/>
      </w:trPr>
      <w:tc>
        <w:tcPr>
          <w:tcW w:w="1780" w:type="dxa"/>
          <w:shd w:val="clear" w:color="auto" w:fill="auto"/>
        </w:tcPr>
        <w:p w14:paraId="728E714B" w14:textId="41EA8229" w:rsidR="00737978" w:rsidRPr="00214B86" w:rsidRDefault="00DD486C" w:rsidP="00B42A33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3A12AC12" wp14:editId="77D85965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5D9D42CE" w14:textId="77777777" w:rsidR="00737978" w:rsidRPr="00B42A33" w:rsidRDefault="00737978" w:rsidP="00B42A33">
          <w:pPr>
            <w:jc w:val="center"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r w:rsidRPr="00B42A33">
            <w:rPr>
              <w:rFonts w:ascii="Times New Roman" w:hAnsi="Times New Roman"/>
              <w:b/>
              <w:sz w:val="24"/>
              <w:szCs w:val="24"/>
            </w:rPr>
            <w:t xml:space="preserve">ЗАЯВЛЕНИЕ ЗА </w:t>
          </w:r>
          <w:r w:rsidR="00315B86" w:rsidRPr="00B42A33">
            <w:rPr>
              <w:rFonts w:ascii="Times New Roman" w:hAnsi="Times New Roman"/>
              <w:b/>
              <w:sz w:val="24"/>
              <w:szCs w:val="24"/>
            </w:rPr>
            <w:t>ОДОБРЕНА ОРГАНИЗАЦИЯ ЗА ОЦЕНЯВАНЕ НА ЕЗИКОВА КОМПЕТЕНТНОСТ</w:t>
          </w:r>
        </w:p>
        <w:p w14:paraId="7518BCB6" w14:textId="77777777" w:rsidR="00737978" w:rsidRPr="00B42A33" w:rsidRDefault="00737978" w:rsidP="00B42A33">
          <w:pPr>
            <w:jc w:val="center"/>
            <w:rPr>
              <w:rFonts w:ascii="Times New Roman" w:hAnsi="Times New Roman"/>
              <w:b/>
              <w:i/>
              <w:sz w:val="24"/>
              <w:szCs w:val="24"/>
              <w:lang w:val="en-US"/>
            </w:rPr>
          </w:pPr>
          <w:r w:rsidRPr="00B42A33">
            <w:rPr>
              <w:rFonts w:ascii="Times New Roman" w:hAnsi="Times New Roman"/>
              <w:b/>
              <w:i/>
              <w:sz w:val="24"/>
              <w:szCs w:val="24"/>
              <w:lang w:val="en-US"/>
            </w:rPr>
            <w:t xml:space="preserve">APPLICATION FOR </w:t>
          </w:r>
          <w:r w:rsidR="00BD6E85" w:rsidRPr="00B42A33">
            <w:rPr>
              <w:rFonts w:ascii="Times New Roman" w:hAnsi="Times New Roman"/>
              <w:b/>
              <w:i/>
              <w:sz w:val="24"/>
              <w:szCs w:val="24"/>
              <w:lang w:val="en-US"/>
            </w:rPr>
            <w:t>LANFUAGE PROFICIENCY BODY</w:t>
          </w:r>
        </w:p>
      </w:tc>
    </w:tr>
  </w:tbl>
  <w:p w14:paraId="6B10FD0D" w14:textId="77777777" w:rsidR="00737978" w:rsidRPr="006B655A" w:rsidRDefault="0073797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B85FF2" w:rsidRPr="004241EE" w14:paraId="00CE819C" w14:textId="77777777" w:rsidTr="000A008B">
      <w:trPr>
        <w:jc w:val="center"/>
      </w:trPr>
      <w:tc>
        <w:tcPr>
          <w:tcW w:w="1780" w:type="dxa"/>
          <w:shd w:val="clear" w:color="auto" w:fill="auto"/>
        </w:tcPr>
        <w:p w14:paraId="485C12DF" w14:textId="5464C552" w:rsidR="00B85FF2" w:rsidRPr="00214B86" w:rsidRDefault="00DD486C" w:rsidP="000A008B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79601364" wp14:editId="0A03F1ED">
                <wp:extent cx="1123950" cy="638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0F4CD8BF" w14:textId="77777777" w:rsidR="00B85FF2" w:rsidRDefault="00B85FF2" w:rsidP="000A008B">
          <w:pPr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4241EE">
            <w:rPr>
              <w:rFonts w:ascii="Times New Roman" w:hAnsi="Times New Roman"/>
              <w:b/>
              <w:sz w:val="24"/>
              <w:szCs w:val="24"/>
              <w:lang w:val="ru-RU"/>
            </w:rPr>
            <w:t xml:space="preserve">СПИСЪК НА 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ОЦЕНИТЕЛИТЕ</w:t>
          </w:r>
        </w:p>
        <w:p w14:paraId="1223C1CD" w14:textId="77777777" w:rsidR="00B85FF2" w:rsidRPr="00F76A8A" w:rsidRDefault="00B85FF2" w:rsidP="000A008B">
          <w:pPr>
            <w:jc w:val="center"/>
            <w:rPr>
              <w:rFonts w:ascii="Times New Roman" w:hAnsi="Times New Roman"/>
              <w:b/>
              <w:i/>
              <w:sz w:val="24"/>
              <w:szCs w:val="24"/>
              <w:lang w:val="en-US"/>
            </w:rPr>
          </w:pPr>
          <w:r w:rsidRPr="00F76A8A">
            <w:rPr>
              <w:rFonts w:ascii="Times New Roman" w:hAnsi="Times New Roman"/>
              <w:b/>
              <w:i/>
              <w:sz w:val="24"/>
              <w:szCs w:val="24"/>
              <w:lang w:val="en-US"/>
            </w:rPr>
            <w:t>LIST OF ASSESSORS</w:t>
          </w:r>
        </w:p>
      </w:tc>
    </w:tr>
  </w:tbl>
  <w:p w14:paraId="0D4EF0A0" w14:textId="77777777" w:rsidR="00B85FF2" w:rsidRPr="00132883" w:rsidRDefault="00B85FF2" w:rsidP="000A008B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5AB"/>
    <w:multiLevelType w:val="hybridMultilevel"/>
    <w:tmpl w:val="4F0853C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41A8B"/>
    <w:multiLevelType w:val="hybridMultilevel"/>
    <w:tmpl w:val="C5D4CC78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7390"/>
    <w:multiLevelType w:val="hybridMultilevel"/>
    <w:tmpl w:val="63A4022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76359"/>
    <w:multiLevelType w:val="hybridMultilevel"/>
    <w:tmpl w:val="5B3EBB4E"/>
    <w:lvl w:ilvl="0" w:tplc="B70E33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5F25D0"/>
    <w:multiLevelType w:val="hybridMultilevel"/>
    <w:tmpl w:val="B94886A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7100C"/>
    <w:multiLevelType w:val="hybridMultilevel"/>
    <w:tmpl w:val="4D182A1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25A60"/>
    <w:multiLevelType w:val="hybridMultilevel"/>
    <w:tmpl w:val="D4321C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7664">
    <w:abstractNumId w:val="7"/>
  </w:num>
  <w:num w:numId="2" w16cid:durableId="1953123686">
    <w:abstractNumId w:val="2"/>
  </w:num>
  <w:num w:numId="3" w16cid:durableId="2104451121">
    <w:abstractNumId w:val="6"/>
  </w:num>
  <w:num w:numId="4" w16cid:durableId="1791433212">
    <w:abstractNumId w:val="0"/>
  </w:num>
  <w:num w:numId="5" w16cid:durableId="1094739490">
    <w:abstractNumId w:val="5"/>
  </w:num>
  <w:num w:numId="6" w16cid:durableId="1039940618">
    <w:abstractNumId w:val="3"/>
  </w:num>
  <w:num w:numId="7" w16cid:durableId="1796480488">
    <w:abstractNumId w:val="1"/>
  </w:num>
  <w:num w:numId="8" w16cid:durableId="310255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C"/>
    <w:rsid w:val="00000020"/>
    <w:rsid w:val="000168E5"/>
    <w:rsid w:val="0002047E"/>
    <w:rsid w:val="000314B3"/>
    <w:rsid w:val="00037EF7"/>
    <w:rsid w:val="0004088C"/>
    <w:rsid w:val="00046045"/>
    <w:rsid w:val="00062F21"/>
    <w:rsid w:val="00066E29"/>
    <w:rsid w:val="000A008B"/>
    <w:rsid w:val="000B43C3"/>
    <w:rsid w:val="000D656C"/>
    <w:rsid w:val="000E355A"/>
    <w:rsid w:val="000F509A"/>
    <w:rsid w:val="001258D8"/>
    <w:rsid w:val="001303BA"/>
    <w:rsid w:val="0013407C"/>
    <w:rsid w:val="00140B3D"/>
    <w:rsid w:val="00143A8B"/>
    <w:rsid w:val="001572F2"/>
    <w:rsid w:val="00166D97"/>
    <w:rsid w:val="00171BD8"/>
    <w:rsid w:val="001A5CE7"/>
    <w:rsid w:val="001B4C49"/>
    <w:rsid w:val="001C1F9F"/>
    <w:rsid w:val="00204501"/>
    <w:rsid w:val="002117DC"/>
    <w:rsid w:val="00226313"/>
    <w:rsid w:val="002751D4"/>
    <w:rsid w:val="00284661"/>
    <w:rsid w:val="00290ACD"/>
    <w:rsid w:val="00293E42"/>
    <w:rsid w:val="002B3F12"/>
    <w:rsid w:val="00301727"/>
    <w:rsid w:val="0031044A"/>
    <w:rsid w:val="00315B86"/>
    <w:rsid w:val="0032390A"/>
    <w:rsid w:val="0035677E"/>
    <w:rsid w:val="00361CB0"/>
    <w:rsid w:val="0036366D"/>
    <w:rsid w:val="00364042"/>
    <w:rsid w:val="003B5DF1"/>
    <w:rsid w:val="003C045F"/>
    <w:rsid w:val="003D32C6"/>
    <w:rsid w:val="003D56B7"/>
    <w:rsid w:val="00450DC1"/>
    <w:rsid w:val="004532A9"/>
    <w:rsid w:val="004713CB"/>
    <w:rsid w:val="00490A9C"/>
    <w:rsid w:val="004B26CE"/>
    <w:rsid w:val="004B52B3"/>
    <w:rsid w:val="004C1FF8"/>
    <w:rsid w:val="004C2182"/>
    <w:rsid w:val="004C31C3"/>
    <w:rsid w:val="004D106E"/>
    <w:rsid w:val="00506469"/>
    <w:rsid w:val="005121F8"/>
    <w:rsid w:val="00512345"/>
    <w:rsid w:val="00526981"/>
    <w:rsid w:val="005276CB"/>
    <w:rsid w:val="00531446"/>
    <w:rsid w:val="0055695E"/>
    <w:rsid w:val="00570F3C"/>
    <w:rsid w:val="00582374"/>
    <w:rsid w:val="005E647B"/>
    <w:rsid w:val="005F17F0"/>
    <w:rsid w:val="00604CC1"/>
    <w:rsid w:val="00610F1A"/>
    <w:rsid w:val="006141BB"/>
    <w:rsid w:val="0064159E"/>
    <w:rsid w:val="00642C0B"/>
    <w:rsid w:val="0065451A"/>
    <w:rsid w:val="00663909"/>
    <w:rsid w:val="006727E5"/>
    <w:rsid w:val="006818DD"/>
    <w:rsid w:val="006851F6"/>
    <w:rsid w:val="00685843"/>
    <w:rsid w:val="006A5C86"/>
    <w:rsid w:val="006B655A"/>
    <w:rsid w:val="006C0956"/>
    <w:rsid w:val="006D094E"/>
    <w:rsid w:val="006D16A9"/>
    <w:rsid w:val="006E4E48"/>
    <w:rsid w:val="006F4A3A"/>
    <w:rsid w:val="00712D8C"/>
    <w:rsid w:val="00713D50"/>
    <w:rsid w:val="0073245E"/>
    <w:rsid w:val="00737978"/>
    <w:rsid w:val="007420DF"/>
    <w:rsid w:val="007526E4"/>
    <w:rsid w:val="007528E0"/>
    <w:rsid w:val="007615E1"/>
    <w:rsid w:val="007644D5"/>
    <w:rsid w:val="00766C8E"/>
    <w:rsid w:val="0077632F"/>
    <w:rsid w:val="00777238"/>
    <w:rsid w:val="0078593B"/>
    <w:rsid w:val="007907F4"/>
    <w:rsid w:val="007A09AF"/>
    <w:rsid w:val="007A286F"/>
    <w:rsid w:val="007B18F3"/>
    <w:rsid w:val="007D47DA"/>
    <w:rsid w:val="007E1DC5"/>
    <w:rsid w:val="00836C31"/>
    <w:rsid w:val="0084238B"/>
    <w:rsid w:val="00845844"/>
    <w:rsid w:val="00872AC2"/>
    <w:rsid w:val="00881578"/>
    <w:rsid w:val="008A483F"/>
    <w:rsid w:val="008D146C"/>
    <w:rsid w:val="008F6EA0"/>
    <w:rsid w:val="00900C4C"/>
    <w:rsid w:val="00901BF2"/>
    <w:rsid w:val="00903BC2"/>
    <w:rsid w:val="00923183"/>
    <w:rsid w:val="00935164"/>
    <w:rsid w:val="00942972"/>
    <w:rsid w:val="00943668"/>
    <w:rsid w:val="00944EBC"/>
    <w:rsid w:val="00971A7C"/>
    <w:rsid w:val="00994D52"/>
    <w:rsid w:val="00996126"/>
    <w:rsid w:val="009A0937"/>
    <w:rsid w:val="009A12AC"/>
    <w:rsid w:val="009C366A"/>
    <w:rsid w:val="009C685B"/>
    <w:rsid w:val="009E0948"/>
    <w:rsid w:val="00A140EC"/>
    <w:rsid w:val="00A33C99"/>
    <w:rsid w:val="00A50371"/>
    <w:rsid w:val="00A7333F"/>
    <w:rsid w:val="00A73D9C"/>
    <w:rsid w:val="00AB0F28"/>
    <w:rsid w:val="00AB118B"/>
    <w:rsid w:val="00AE241A"/>
    <w:rsid w:val="00AE3BDF"/>
    <w:rsid w:val="00AE5BCD"/>
    <w:rsid w:val="00B03112"/>
    <w:rsid w:val="00B031C4"/>
    <w:rsid w:val="00B06EBD"/>
    <w:rsid w:val="00B12475"/>
    <w:rsid w:val="00B13499"/>
    <w:rsid w:val="00B23B2E"/>
    <w:rsid w:val="00B24D61"/>
    <w:rsid w:val="00B42A33"/>
    <w:rsid w:val="00B544A2"/>
    <w:rsid w:val="00B7035B"/>
    <w:rsid w:val="00B8437D"/>
    <w:rsid w:val="00B854C2"/>
    <w:rsid w:val="00B85FF2"/>
    <w:rsid w:val="00BC5432"/>
    <w:rsid w:val="00BD6E85"/>
    <w:rsid w:val="00BE2AC2"/>
    <w:rsid w:val="00C2177E"/>
    <w:rsid w:val="00C5202C"/>
    <w:rsid w:val="00C6294F"/>
    <w:rsid w:val="00C7199C"/>
    <w:rsid w:val="00C72219"/>
    <w:rsid w:val="00C8143F"/>
    <w:rsid w:val="00CB4990"/>
    <w:rsid w:val="00CC52A7"/>
    <w:rsid w:val="00CC7482"/>
    <w:rsid w:val="00CD3F86"/>
    <w:rsid w:val="00D20B91"/>
    <w:rsid w:val="00D417A1"/>
    <w:rsid w:val="00DD486C"/>
    <w:rsid w:val="00DE0B40"/>
    <w:rsid w:val="00DF505C"/>
    <w:rsid w:val="00E24E0D"/>
    <w:rsid w:val="00E56426"/>
    <w:rsid w:val="00E657DA"/>
    <w:rsid w:val="00E72026"/>
    <w:rsid w:val="00E74757"/>
    <w:rsid w:val="00EB75D8"/>
    <w:rsid w:val="00EC7D9B"/>
    <w:rsid w:val="00ED5A3F"/>
    <w:rsid w:val="00EE7AED"/>
    <w:rsid w:val="00EF31D6"/>
    <w:rsid w:val="00EF4BF6"/>
    <w:rsid w:val="00F16602"/>
    <w:rsid w:val="00F40621"/>
    <w:rsid w:val="00F70566"/>
    <w:rsid w:val="00F9651A"/>
    <w:rsid w:val="00FA59F0"/>
    <w:rsid w:val="00FB762B"/>
    <w:rsid w:val="00FE44CF"/>
    <w:rsid w:val="00FE52D1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388C0A"/>
  <w15:chartTrackingRefBased/>
  <w15:docId w15:val="{C1F458DC-856A-40DD-819B-C972ED7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E0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8466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27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27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27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27E5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CC52A7"/>
  </w:style>
  <w:style w:type="paragraph" w:styleId="NoSpacing">
    <w:name w:val="No Spacing"/>
    <w:uiPriority w:val="1"/>
    <w:qFormat/>
    <w:rsid w:val="00CC52A7"/>
    <w:rPr>
      <w:rFonts w:ascii="Arial Narrow" w:eastAsia="Times New Roman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TOSHIBA</Company>
  <LinksUpToDate>false</LinksUpToDate>
  <CharactersWithSpaces>3899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svetla</dc:creator>
  <cp:keywords/>
  <cp:lastModifiedBy>Gergana Sarova</cp:lastModifiedBy>
  <cp:revision>2</cp:revision>
  <cp:lastPrinted>2017-05-30T10:45:00Z</cp:lastPrinted>
  <dcterms:created xsi:type="dcterms:W3CDTF">2023-03-13T09:53:00Z</dcterms:created>
  <dcterms:modified xsi:type="dcterms:W3CDTF">2023-03-13T09:53:00Z</dcterms:modified>
</cp:coreProperties>
</file>