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BE9" w14:textId="77777777" w:rsidR="0008387C" w:rsidRDefault="007776A4">
      <w:pPr>
        <w:spacing w:after="7"/>
        <w:ind w:left="35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C68B3D" wp14:editId="41D86B04">
            <wp:simplePos x="0" y="0"/>
            <wp:positionH relativeFrom="column">
              <wp:posOffset>217170</wp:posOffset>
            </wp:positionH>
            <wp:positionV relativeFrom="paragraph">
              <wp:posOffset>-32943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ЗАЯВЛЕНИЕ ЗА ТЕОРЕТИЧЕН ИЗПИТ ЗА ПРАВОСПОСОБНОСТ </w:t>
      </w:r>
    </w:p>
    <w:p w14:paraId="691998A7" w14:textId="1A108E98" w:rsidR="0008387C" w:rsidRDefault="007776A4">
      <w:pPr>
        <w:spacing w:after="73"/>
        <w:ind w:left="35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ПРОФЕСИОНАЛЕН ПИЛОТ (ВЕРТОЛЕТ) – CPL(H) </w:t>
      </w:r>
      <w:r w:rsidR="005D7976">
        <w:rPr>
          <w:rFonts w:ascii="Times New Roman" w:eastAsia="Times New Roman" w:hAnsi="Times New Roman" w:cs="Times New Roman"/>
          <w:b/>
          <w:sz w:val="20"/>
        </w:rPr>
        <w:t>–</w:t>
      </w:r>
      <w:r>
        <w:rPr>
          <w:rFonts w:ascii="Times New Roman" w:eastAsia="Times New Roman" w:hAnsi="Times New Roman" w:cs="Times New Roman"/>
          <w:b/>
          <w:sz w:val="20"/>
        </w:rPr>
        <w:t xml:space="preserve"> PART-FCL </w:t>
      </w:r>
    </w:p>
    <w:p w14:paraId="160224CC" w14:textId="77777777" w:rsidR="0008387C" w:rsidRDefault="007776A4">
      <w:pPr>
        <w:spacing w:after="0"/>
        <w:ind w:left="71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4A6FB0" w14:textId="5C94D2FD" w:rsidR="0008387C" w:rsidRPr="000E2C2C" w:rsidRDefault="000E2C2C" w:rsidP="000E2C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</w:t>
      </w:r>
      <w:r w:rsidR="005D7976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>–</w:t>
      </w:r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  <w:r w:rsidR="007776A4"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921"/>
        <w:gridCol w:w="1492"/>
        <w:gridCol w:w="1159"/>
        <w:gridCol w:w="1478"/>
        <w:gridCol w:w="1393"/>
        <w:gridCol w:w="1354"/>
      </w:tblGrid>
      <w:tr w:rsidR="0008387C" w14:paraId="43E77016" w14:textId="77777777" w:rsidTr="000E2C2C">
        <w:trPr>
          <w:trHeight w:val="453"/>
          <w:jc w:val="center"/>
        </w:trPr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AB9B04" w14:textId="77777777" w:rsidR="0008387C" w:rsidRDefault="007776A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66A778" w14:textId="77777777" w:rsidR="0008387C" w:rsidRDefault="007776A4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30337738" w14:textId="77777777" w:rsidR="0008387C" w:rsidRDefault="007776A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417163E7" w14:textId="77777777" w:rsidR="0008387C" w:rsidRDefault="0008387C"/>
        </w:tc>
        <w:tc>
          <w:tcPr>
            <w:tcW w:w="11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612767A" w14:textId="77777777" w:rsidR="0008387C" w:rsidRDefault="007776A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D57ECD3" w14:textId="77777777" w:rsidR="0008387C" w:rsidRDefault="007776A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2557EF" w14:textId="77777777" w:rsidR="0008387C" w:rsidRDefault="007776A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0AB3A47" w14:textId="77777777" w:rsidR="0008387C" w:rsidRDefault="007776A4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35E06F4D" w14:textId="6B07DD04" w:rsidR="0008387C" w:rsidRDefault="0008387C" w:rsidP="00FD62BF">
      <w:pPr>
        <w:spacing w:after="0"/>
        <w:rPr>
          <w:sz w:val="10"/>
          <w:szCs w:val="10"/>
        </w:rPr>
      </w:pPr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5D7976" w:rsidRPr="00357C13" w14:paraId="7347B110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722D959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59D1E3A8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64177746" w14:textId="77777777" w:rsidR="005D7976" w:rsidRPr="00357C13" w:rsidRDefault="005D7976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5D7976" w:rsidRPr="00357C13" w14:paraId="7B3B7CA9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20609D96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58A5730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73FA229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F3CAA93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5568C5A2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72B7FC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F091A1C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7560B1E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42A4D17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5DC4232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DE4660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3E2A3F8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5D31D8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3F2123A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60BDD8F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996B428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458A1B1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5E3E939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21B16F03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EFC876E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8E4496D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8E1927E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5F34DD4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6E388857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09D355F0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0B94940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5E00BBF2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5D370B1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3B1DCA2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7969F3D0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70BB5EE8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78BAADD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0A1A7F8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359C4759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769F63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717E13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A26F1A2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310D614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7F18B6A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87E4CA9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04F9947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38B8273D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BC61F1D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4AA447BE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1B61244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3CA8605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CABBAFE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53316A6E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9CCD4BB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209CA73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3453726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2283C24B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33C179E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06F92A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358E4EE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4EF7838F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057A6B8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3DA38C27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46448D8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D7976" w:rsidRPr="00357C13" w14:paraId="2E0469FC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87EF246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09211B6F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5626270C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0B4DA45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0526338E" w14:textId="77777777" w:rsidR="005D7976" w:rsidRPr="00357C13" w:rsidRDefault="005D7976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259481B0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4D401221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5D7976" w:rsidRPr="00357C13" w14:paraId="40803BE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7A62B4E5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37C2B8EB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443CCF6F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6BEEBAC6" w14:textId="77777777" w:rsidR="005D7976" w:rsidRPr="00357C13" w:rsidRDefault="005D7976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0DBB28C7" w14:textId="77777777" w:rsidR="005D7976" w:rsidRPr="000E2C2C" w:rsidRDefault="005D7976" w:rsidP="00FD62BF">
      <w:pPr>
        <w:spacing w:after="0"/>
        <w:rPr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64"/>
        <w:gridCol w:w="3140"/>
        <w:gridCol w:w="2268"/>
        <w:gridCol w:w="567"/>
        <w:gridCol w:w="851"/>
        <w:gridCol w:w="363"/>
        <w:gridCol w:w="363"/>
        <w:gridCol w:w="363"/>
        <w:gridCol w:w="363"/>
        <w:gridCol w:w="1664"/>
      </w:tblGrid>
      <w:tr w:rsidR="0008387C" w:rsidRPr="00631D29" w14:paraId="0F6C4145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E1AB5D6" w14:textId="56947934" w:rsidR="0008387C" w:rsidRPr="00631D29" w:rsidRDefault="005E1581">
            <w:pPr>
              <w:ind w:left="71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7776A4"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1BEBCEA" w14:textId="77777777" w:rsidR="0008387C" w:rsidRPr="00631D29" w:rsidRDefault="007776A4">
            <w:pPr>
              <w:ind w:left="62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ИЗПИТИ </w:t>
            </w:r>
          </w:p>
        </w:tc>
        <w:tc>
          <w:tcPr>
            <w:tcW w:w="141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D6245AE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E181AE5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DCCB89B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1D2DE10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1664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19DD7CA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</w:tr>
      <w:tr w:rsidR="0008387C" w:rsidRPr="00631D29" w14:paraId="7F766EEF" w14:textId="77777777" w:rsidTr="00631D29">
        <w:trPr>
          <w:jc w:val="center"/>
        </w:trPr>
        <w:tc>
          <w:tcPr>
            <w:tcW w:w="3404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710A239" w14:textId="77777777" w:rsidR="0008387C" w:rsidRPr="00631D29" w:rsidRDefault="007776A4">
            <w:pPr>
              <w:ind w:left="116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ПОСТАВЕТЕ ЗНАК СРЕЩУ ЗАЯВЕНИЯ ИЗПИТ -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</w:rPr>
              <w:t>√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42C3A59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ПРИРАВНИТЕЛНО ОБУЧЕНИЕ </w:t>
            </w:r>
          </w:p>
        </w:tc>
        <w:tc>
          <w:tcPr>
            <w:tcW w:w="567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0FC759C7" w14:textId="5B16AEA5" w:rsidR="0008387C" w:rsidRPr="00631D29" w:rsidRDefault="00EA615E">
            <w:pPr>
              <w:ind w:right="79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DCBDAEB" w14:textId="77777777" w:rsidR="0008387C" w:rsidRPr="00631D29" w:rsidRDefault="007776A4">
            <w:pPr>
              <w:ind w:left="1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ТАКСА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09A48FB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EE9654" w14:textId="77777777" w:rsidR="0008387C" w:rsidRPr="00631D29" w:rsidRDefault="007776A4">
            <w:pPr>
              <w:ind w:left="11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ОПИТ </w:t>
            </w: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10A09DA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0928DB6C" w14:textId="77777777" w:rsidR="0008387C" w:rsidRPr="00631D29" w:rsidRDefault="007776A4">
            <w:pPr>
              <w:ind w:left="1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ДАТА НА ИЗПИТА </w:t>
            </w:r>
          </w:p>
        </w:tc>
      </w:tr>
      <w:tr w:rsidR="000E2C2C" w:rsidRPr="00631D29" w14:paraId="6FD93D58" w14:textId="77777777" w:rsidTr="00631D29">
        <w:trPr>
          <w:jc w:val="center"/>
        </w:trPr>
        <w:tc>
          <w:tcPr>
            <w:tcW w:w="3404" w:type="dxa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7D8AC992" w14:textId="77777777" w:rsidR="000E2C2C" w:rsidRPr="00631D29" w:rsidRDefault="000E2C2C" w:rsidP="000E2C2C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063E4E4" w14:textId="77777777" w:rsidR="000E2C2C" w:rsidRPr="00631D29" w:rsidRDefault="000E2C2C" w:rsidP="000E2C2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350EC9A" w14:textId="77777777" w:rsidR="000E2C2C" w:rsidRPr="00631D29" w:rsidRDefault="000E2C2C" w:rsidP="000E2C2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72918764" w14:textId="77777777" w:rsidR="000E2C2C" w:rsidRPr="00631D29" w:rsidRDefault="000E2C2C" w:rsidP="000E2C2C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03F10D" w14:textId="2362A78A" w:rsidR="000E2C2C" w:rsidRPr="00631D29" w:rsidRDefault="000E2C2C" w:rsidP="000E2C2C">
            <w:pPr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1ST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4364F4" w14:textId="1AC21C7F" w:rsidR="000E2C2C" w:rsidRPr="00631D29" w:rsidRDefault="000E2C2C" w:rsidP="000E2C2C">
            <w:pPr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2ND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284A753" w14:textId="23CBF2EE" w:rsidR="000E2C2C" w:rsidRPr="00631D29" w:rsidRDefault="000E2C2C" w:rsidP="000E2C2C">
            <w:pPr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3RD </w:t>
            </w:r>
          </w:p>
        </w:tc>
        <w:tc>
          <w:tcPr>
            <w:tcW w:w="363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6140E51" w14:textId="6233502D" w:rsidR="000E2C2C" w:rsidRPr="00631D29" w:rsidRDefault="000E2C2C" w:rsidP="000E2C2C">
            <w:pPr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4TH 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0A761A3D" w14:textId="77777777" w:rsidR="000E2C2C" w:rsidRPr="00631D29" w:rsidRDefault="000E2C2C" w:rsidP="000E2C2C">
            <w:pPr>
              <w:rPr>
                <w:sz w:val="12"/>
                <w:szCs w:val="12"/>
              </w:rPr>
            </w:pPr>
          </w:p>
        </w:tc>
      </w:tr>
      <w:tr w:rsidR="0008387C" w:rsidRPr="00631D29" w14:paraId="59505A7B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8B93FF3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010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5D704F2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ВЪЗДУШНО ПРАВО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B68C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98CB48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FBB92BA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F8AFED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820670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B3DF3BE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BC9FEF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115F4EEB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AAC0589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5D4557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>КОНСТРУКЦИИ</w:t>
            </w:r>
            <w:r w:rsidRPr="00631D29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939FC16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88BDE5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8E9D53A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A60683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548D69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C1A301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A971721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1C6C0F07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0633FA7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022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A8D9893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ПРИБОРНО ОБОРУДВАНЕ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5230E01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CDD0499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0618F4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F82B66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A5AAF7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F9CA770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D04822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6BAC9563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894EBD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69EA8A3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МАСА И БАЛАНСИРОВКА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4FB85858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E220DB8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B753F4F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0A9017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46ACC1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5E3F41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AD83F9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5F92D947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6EBDE11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034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1B3099E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C84CB44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D76B383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D19130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BBBCE28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E0A7B3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B8E6FB2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25FC844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601BD781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A66D4F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033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EBC347C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ПЛАНИРАНЕ НА ПОЛЕТА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5364926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EA0F0F3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487251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5677AD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39F135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E72B0F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16BD01E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5C638025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274A14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040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951AF6B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DC360A8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5FDD22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B31B7E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32AF2E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C773BAD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3905A8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9AE583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020374BF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37F610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DE7AFDC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МЕТЕОРОЛОГИЯ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526211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F88E32A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17FBCEA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7F442F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679D8F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71452AA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1B403D2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2F4EFFB8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A2749D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061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86091D7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ОБЩА 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BC7B7AD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7DE4821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582037D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CCA2AA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088F57A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3E191F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6567EE6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5D324ECC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B4F83C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062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DA3C6BA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РАДИОНАВИГАЦИЯ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0B987F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AE6328D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2E3325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6D103F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1519D4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68CA4CC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C9AE439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74CFBD15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E05DE1E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2272852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ОПЕРАТИВНИ ПРОЦЕДУРИ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342C2B4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3346968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CBC717A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45A4616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63FA1FE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366B9B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CCB0D72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552BF87B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095B355" w14:textId="77777777" w:rsidR="0008387C" w:rsidRPr="00631D29" w:rsidRDefault="007776A4">
            <w:pPr>
              <w:ind w:left="11"/>
              <w:jc w:val="both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080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A0DA283" w14:textId="77777777" w:rsidR="0008387C" w:rsidRPr="00631D29" w:rsidRDefault="007776A4">
            <w:pPr>
              <w:ind w:left="-13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ПРИНЦИПИ НА ЛЕТЕНЕТО  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820653E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DD8B357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651D2B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B1CF189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6AD270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D17D8F8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6EB8A78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08387C" w:rsidRPr="00631D29" w14:paraId="656A82E8" w14:textId="77777777" w:rsidTr="00631D29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2E86D30" w14:textId="379B2161" w:rsidR="0008387C" w:rsidRPr="00CF7D91" w:rsidRDefault="007776A4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09</w:t>
            </w:r>
            <w:r w:rsidR="00CF7D91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</w:t>
            </w:r>
          </w:p>
        </w:tc>
        <w:tc>
          <w:tcPr>
            <w:tcW w:w="540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9B1907E" w14:textId="3CCD4B6E" w:rsidR="0008387C" w:rsidRPr="00CF7D91" w:rsidRDefault="007776A4">
            <w:pPr>
              <w:ind w:left="-13"/>
              <w:rPr>
                <w:sz w:val="12"/>
                <w:szCs w:val="12"/>
                <w:lang w:val="bg-BG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>КОМУНИКАЦИИ</w:t>
            </w:r>
            <w:r w:rsidR="00CF7D91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Я</w:t>
            </w:r>
          </w:p>
        </w:tc>
        <w:tc>
          <w:tcPr>
            <w:tcW w:w="5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012B9C" w14:textId="77777777" w:rsidR="0008387C" w:rsidRPr="00631D29" w:rsidRDefault="0008387C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3F2C0A3" w14:textId="77777777" w:rsidR="0008387C" w:rsidRPr="00631D29" w:rsidRDefault="007776A4">
            <w:pPr>
              <w:ind w:left="118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10.00 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</w:rPr>
              <w:t>ЛВ</w:t>
            </w:r>
            <w:r w:rsidRPr="00631D29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2D4F332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E82B807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DACFD8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0644923" w14:textId="77777777" w:rsidR="0008387C" w:rsidRPr="00631D29" w:rsidRDefault="007776A4">
            <w:pPr>
              <w:ind w:left="52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256C258" w14:textId="77777777" w:rsidR="0008387C" w:rsidRPr="00631D29" w:rsidRDefault="007776A4">
            <w:pPr>
              <w:ind w:left="53"/>
              <w:jc w:val="center"/>
              <w:rPr>
                <w:sz w:val="12"/>
                <w:szCs w:val="12"/>
              </w:rPr>
            </w:pPr>
            <w:r w:rsidRPr="00631D2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5698DD00" w14:textId="46FB9998" w:rsidR="005E1581" w:rsidRPr="000E2C2C" w:rsidRDefault="007776A4" w:rsidP="000E2C2C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6"/>
        <w:gridCol w:w="4130"/>
        <w:gridCol w:w="709"/>
        <w:gridCol w:w="4253"/>
        <w:gridCol w:w="707"/>
      </w:tblGrid>
      <w:tr w:rsidR="005E1581" w:rsidRPr="000E2C2C" w14:paraId="101DEFC6" w14:textId="77777777" w:rsidTr="000E2C2C">
        <w:trPr>
          <w:trHeight w:val="453"/>
          <w:jc w:val="center"/>
        </w:trPr>
        <w:tc>
          <w:tcPr>
            <w:tcW w:w="40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3C6BF2D" w14:textId="77777777" w:rsidR="005E1581" w:rsidRPr="000E2C2C" w:rsidRDefault="005E1581" w:rsidP="00A10E3C">
            <w:pPr>
              <w:ind w:right="48"/>
              <w:jc w:val="center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3</w:t>
            </w: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 xml:space="preserve">. </w:t>
            </w:r>
          </w:p>
        </w:tc>
        <w:tc>
          <w:tcPr>
            <w:tcW w:w="41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AA0F7BE" w14:textId="487A2ECD" w:rsidR="005E1581" w:rsidRPr="000E2C2C" w:rsidRDefault="000E2C2C" w:rsidP="00A10E3C">
            <w:pPr>
              <w:ind w:left="62"/>
              <w:jc w:val="both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Д</w:t>
            </w:r>
            <w:r w:rsidR="00DA251D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анни</w:t>
            </w: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,</w:t>
            </w:r>
            <w:r w:rsidR="005E1581" w:rsidRPr="000E2C2C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proofErr w:type="spellStart"/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приложени</w:t>
            </w:r>
            <w:proofErr w:type="spellEnd"/>
            <w:r w:rsidR="005E1581" w:rsidRPr="000E2C2C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proofErr w:type="spellStart"/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към</w:t>
            </w:r>
            <w:proofErr w:type="spellEnd"/>
            <w:r w:rsidR="005E1581" w:rsidRPr="000E2C2C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proofErr w:type="spellStart"/>
            <w:r w:rsidRPr="000E2C2C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заявлението</w:t>
            </w:r>
            <w:proofErr w:type="spellEnd"/>
            <w:r w:rsidR="005E1581" w:rsidRPr="000E2C2C"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4CF80F" w14:textId="77777777" w:rsidR="005E1581" w:rsidRPr="000E2C2C" w:rsidRDefault="005E1581" w:rsidP="00A10E3C">
            <w:pPr>
              <w:spacing w:after="15"/>
              <w:ind w:left="62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САМО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3"/>
              </w:rPr>
              <w:t xml:space="preserve"> </w:t>
            </w:r>
          </w:p>
          <w:p w14:paraId="3FD52E97" w14:textId="77777777" w:rsidR="005E1581" w:rsidRPr="000E2C2C" w:rsidRDefault="005E1581" w:rsidP="00A10E3C">
            <w:pPr>
              <w:ind w:left="62"/>
              <w:jc w:val="both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ГД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3"/>
              </w:rPr>
              <w:t xml:space="preserve"> 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ГВА</w:t>
            </w:r>
            <w:r w:rsidRPr="000E2C2C"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FEAFDEA" w14:textId="2310F09D" w:rsidR="005E1581" w:rsidRPr="000E2C2C" w:rsidRDefault="005E1581" w:rsidP="00DA251D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6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8"/>
              </w:rPr>
              <w:t>ГД</w:t>
            </w: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8"/>
              </w:rPr>
              <w:t>ГВА</w:t>
            </w:r>
            <w:r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запазва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ab/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правото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си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да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ab/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изисква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proofErr w:type="spellStart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допълнителни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д</w:t>
            </w:r>
            <w:proofErr w:type="spellStart"/>
            <w:r w:rsidR="00DA251D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>анни</w:t>
            </w:r>
            <w:proofErr w:type="spellEnd"/>
            <w:r w:rsidR="000E2C2C" w:rsidRPr="000E2C2C"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51BBAD2" w14:textId="77777777" w:rsidR="005E1581" w:rsidRPr="000E2C2C" w:rsidRDefault="005E1581" w:rsidP="00A10E3C">
            <w:pPr>
              <w:spacing w:after="15"/>
              <w:ind w:left="62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САМО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3"/>
              </w:rPr>
              <w:t xml:space="preserve"> </w:t>
            </w:r>
          </w:p>
          <w:p w14:paraId="53DAE8B3" w14:textId="77777777" w:rsidR="005E1581" w:rsidRPr="000E2C2C" w:rsidRDefault="005E1581" w:rsidP="00A10E3C">
            <w:pPr>
              <w:ind w:left="62"/>
              <w:jc w:val="both"/>
              <w:rPr>
                <w:rFonts w:ascii="Times New Roman" w:hAnsi="Times New Roman" w:cs="Times New Roman"/>
                <w:smallCaps/>
              </w:rPr>
            </w:pP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ГД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3"/>
              </w:rPr>
              <w:t xml:space="preserve"> </w:t>
            </w:r>
            <w:r w:rsidRPr="000E2C2C">
              <w:rPr>
                <w:rFonts w:ascii="Times New Roman" w:eastAsia="Times New Roman" w:hAnsi="Times New Roman" w:cs="Times New Roman"/>
                <w:smallCaps/>
                <w:sz w:val="16"/>
              </w:rPr>
              <w:t>ГВА</w:t>
            </w:r>
            <w:r w:rsidRPr="000E2C2C"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</w:rPr>
              <w:t xml:space="preserve"> </w:t>
            </w:r>
          </w:p>
        </w:tc>
      </w:tr>
      <w:tr w:rsidR="00EA615E" w:rsidRPr="000E2C2C" w14:paraId="77D19696" w14:textId="77777777" w:rsidTr="002E0EF2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68C52625" w14:textId="35CAFFDE" w:rsidR="00EA615E" w:rsidRPr="007413A6" w:rsidRDefault="00EA615E" w:rsidP="00EA615E">
            <w:pPr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Данни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самоличност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(№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издал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,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валидност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чужди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граждани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 (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има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промяна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5554D9" w14:textId="696534B0" w:rsidR="00EA615E" w:rsidRPr="007413A6" w:rsidRDefault="00EA615E" w:rsidP="00EA615E">
            <w:pPr>
              <w:ind w:left="45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A4E8E4" w14:textId="3C981079" w:rsidR="00EA615E" w:rsidRPr="007413A6" w:rsidRDefault="00EA615E" w:rsidP="00EA615E">
            <w:pPr>
              <w:rPr>
                <w:rFonts w:ascii="Times New Roman" w:hAnsi="Times New Roman" w:cs="Times New Roman"/>
                <w:b/>
                <w:bCs/>
                <w:smallCaps/>
                <w:sz w:val="12"/>
                <w:szCs w:val="12"/>
              </w:rPr>
            </w:pPr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ТЕОРЕТИЧНО ОБУЧЕНИЕ ЗА CPL(Н) – КОПИЕ</w:t>
            </w:r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</w:t>
            </w:r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(СВИДЕТЕЛСТВО ОТ ООО)</w:t>
            </w:r>
            <w:r w:rsidRPr="007413A6">
              <w:rPr>
                <w:rFonts w:ascii="Times New Roman" w:eastAsia="Times New Roman" w:hAnsi="Times New Roman" w:cs="Times New Roman"/>
                <w:b/>
                <w:bCs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3874793" w14:textId="0C328D63" w:rsidR="00EA615E" w:rsidRPr="007413A6" w:rsidRDefault="00EA615E" w:rsidP="00EA615E">
            <w:pPr>
              <w:ind w:left="46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EA615E" w:rsidRPr="000E2C2C" w14:paraId="7AFE7C9E" w14:textId="77777777" w:rsidTr="002E0EF2">
        <w:trPr>
          <w:jc w:val="center"/>
        </w:trPr>
        <w:tc>
          <w:tcPr>
            <w:tcW w:w="4536" w:type="dxa"/>
            <w:gridSpan w:val="2"/>
            <w:shd w:val="clear" w:color="auto" w:fill="C6D9F1"/>
            <w:vAlign w:val="center"/>
          </w:tcPr>
          <w:p w14:paraId="579E85C0" w14:textId="77777777" w:rsidR="005D7976" w:rsidRPr="00547C46" w:rsidRDefault="005D7976" w:rsidP="005D797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777E0C62" w14:textId="77777777" w:rsidR="005D7976" w:rsidRPr="00547C46" w:rsidRDefault="005D7976" w:rsidP="005D797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39AE128C" w14:textId="77777777" w:rsidR="005D7976" w:rsidRPr="00547C46" w:rsidRDefault="005D7976" w:rsidP="005D797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660A63F1" w14:textId="77777777" w:rsidR="005D7976" w:rsidRPr="00547C46" w:rsidRDefault="005D7976" w:rsidP="005D797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70630539" w14:textId="56167535" w:rsidR="00EA615E" w:rsidRPr="007F5DA5" w:rsidRDefault="005D7976" w:rsidP="005D7976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4241AB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CC5E16" w14:textId="7DF60242" w:rsidR="00EA615E" w:rsidRPr="007413A6" w:rsidRDefault="00EA615E" w:rsidP="00EA615E">
            <w:pPr>
              <w:ind w:left="45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422791" w14:textId="2B52D4F4" w:rsidR="00EA615E" w:rsidRPr="007413A6" w:rsidRDefault="00EA615E" w:rsidP="00EA615E">
            <w:pPr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одобрена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организация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обучение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–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само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първоначално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подаване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заявление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 xml:space="preserve"> или в случай на преминаване на допълнително обучение</w:t>
            </w:r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A92508" w14:textId="0A66D3C1" w:rsidR="00EA615E" w:rsidRPr="007413A6" w:rsidRDefault="00EA615E" w:rsidP="00EA615E">
            <w:pPr>
              <w:tabs>
                <w:tab w:val="center" w:pos="373"/>
              </w:tabs>
              <w:ind w:left="-6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EA615E" w:rsidRPr="000E2C2C" w14:paraId="40E2D9E5" w14:textId="77777777" w:rsidTr="002E0EF2">
        <w:trPr>
          <w:jc w:val="center"/>
        </w:trPr>
        <w:tc>
          <w:tcPr>
            <w:tcW w:w="4536" w:type="dxa"/>
            <w:gridSpan w:val="2"/>
            <w:shd w:val="clear" w:color="auto" w:fill="C6D9F1"/>
          </w:tcPr>
          <w:p w14:paraId="765A1528" w14:textId="3DEFCA14" w:rsidR="00EA615E" w:rsidRPr="007413A6" w:rsidRDefault="00EA615E" w:rsidP="00EA615E">
            <w:pPr>
              <w:jc w:val="both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proofErr w:type="spellStart"/>
            <w:proofErr w:type="gram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Притежавано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proofErr w:type="gram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-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копие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(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когато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кандидата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е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завършил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модулен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курс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EA9BFC" w14:textId="61C1AC43" w:rsidR="00EA615E" w:rsidRPr="007413A6" w:rsidRDefault="00EA615E" w:rsidP="00EA615E">
            <w:pPr>
              <w:ind w:left="45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6F0782" w14:textId="77777777" w:rsidR="00EA615E" w:rsidRPr="007413A6" w:rsidRDefault="00EA615E" w:rsidP="00EA615E">
            <w:pPr>
              <w:rPr>
                <w:rFonts w:ascii="Times New Roman" w:hAnsi="Times New Roman" w:cs="Times New Roman"/>
                <w:bCs/>
                <w:smallCaps/>
                <w:sz w:val="12"/>
                <w:szCs w:val="12"/>
              </w:rPr>
            </w:pP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Документ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внесена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такса</w:t>
            </w:r>
            <w:proofErr w:type="spellEnd"/>
            <w:proofErr w:type="gram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7FF4E5" w14:textId="25D63CDA" w:rsidR="00EA615E" w:rsidRPr="007413A6" w:rsidRDefault="00EA615E" w:rsidP="00EA615E">
            <w:pPr>
              <w:ind w:left="46"/>
              <w:jc w:val="center"/>
              <w:rPr>
                <w:rFonts w:ascii="Times New Roman" w:hAnsi="Times New Roman" w:cs="Times New Roman"/>
                <w:smallCaps/>
                <w:sz w:val="12"/>
                <w:szCs w:val="12"/>
              </w:rPr>
            </w:pP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3470C5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</w:tr>
      <w:tr w:rsidR="00EA615E" w:rsidRPr="000E2C2C" w14:paraId="40E588BC" w14:textId="77777777" w:rsidTr="002E0EF2">
        <w:trPr>
          <w:jc w:val="center"/>
        </w:trPr>
        <w:tc>
          <w:tcPr>
            <w:tcW w:w="4536" w:type="dxa"/>
            <w:gridSpan w:val="2"/>
            <w:shd w:val="clear" w:color="auto" w:fill="C6D9F1"/>
          </w:tcPr>
          <w:p w14:paraId="59CE04D3" w14:textId="26768EC1" w:rsidR="00EA615E" w:rsidRPr="007413A6" w:rsidRDefault="00EA615E" w:rsidP="00EA615E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Свидетелство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/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препоръка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успешно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преминати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приложимите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обобщаващи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оценки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area 100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ksa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и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тест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математически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изчисления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ум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ооо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. (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трябва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да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бъде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представено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/а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най-късно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преди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първият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опит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на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последния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теоретичин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изпит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заявената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правоспособност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9BFC4D" w14:textId="5DFA8425" w:rsidR="00EA615E" w:rsidRPr="007413A6" w:rsidRDefault="00EA615E" w:rsidP="00EA615E">
            <w:pPr>
              <w:ind w:left="45"/>
              <w:jc w:val="center"/>
              <w:rPr>
                <w:rFonts w:ascii="Times New Roman" w:hAnsi="Times New Roman" w:cs="Times New Roman"/>
                <w:smallCaps/>
                <w:noProof/>
                <w:sz w:val="12"/>
                <w:szCs w:val="12"/>
              </w:rPr>
            </w:pP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instrText xml:space="preserve"> FORMCHECKBOX </w:instrText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</w:r>
            <w:r w:rsidR="004241AB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separate"/>
            </w:r>
            <w:r w:rsidRPr="00434282">
              <w:rPr>
                <w:rFonts w:ascii="Times New Roman" w:hAnsi="Times New Roman" w:cs="Times New Roman"/>
                <w:smallCaps/>
                <w:sz w:val="12"/>
                <w:szCs w:val="12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2AF429" w14:textId="77777777" w:rsidR="00EA615E" w:rsidRPr="007413A6" w:rsidRDefault="00EA615E" w:rsidP="00EA615E">
            <w:pPr>
              <w:ind w:left="46"/>
              <w:jc w:val="both"/>
              <w:rPr>
                <w:rFonts w:ascii="Times New Roman" w:hAnsi="Times New Roman" w:cs="Times New Roman"/>
                <w:smallCaps/>
                <w:noProof/>
                <w:sz w:val="12"/>
                <w:szCs w:val="12"/>
              </w:rPr>
            </w:pPr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Забележка: 1. Всички копия се предоставят в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с: „вярно с оригинала“ и подпис на лицето, в случай че заявлението се подава на фронт-офиса в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гд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proofErr w:type="spellStart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гва</w:t>
            </w:r>
            <w:proofErr w:type="spellEnd"/>
            <w:r w:rsidRPr="007413A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</w:tr>
    </w:tbl>
    <w:p w14:paraId="7DC5B2A9" w14:textId="77777777" w:rsidR="005E1581" w:rsidRPr="000E2C2C" w:rsidRDefault="005E1581" w:rsidP="00FD62BF">
      <w:pPr>
        <w:spacing w:after="0"/>
        <w:rPr>
          <w:sz w:val="10"/>
          <w:szCs w:val="10"/>
        </w:rPr>
      </w:pPr>
    </w:p>
    <w:tbl>
      <w:tblPr>
        <w:tblStyle w:val="TableGrid"/>
        <w:tblW w:w="10214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19"/>
        <w:gridCol w:w="1432"/>
        <w:gridCol w:w="5164"/>
        <w:gridCol w:w="1068"/>
        <w:gridCol w:w="2131"/>
      </w:tblGrid>
      <w:tr w:rsidR="0008387C" w:rsidRPr="000E2C2C" w14:paraId="344C882D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C0B4D0" w14:textId="62301DDC" w:rsidR="0008387C" w:rsidRPr="000E2C2C" w:rsidRDefault="005E1581">
            <w:pPr>
              <w:ind w:left="7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4</w:t>
            </w:r>
            <w:r w:rsidR="007776A4" w:rsidRPr="000E2C2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6E5431D" w14:textId="431E27BD" w:rsidR="0008387C" w:rsidRPr="007413A6" w:rsidRDefault="000E2C2C">
            <w:pPr>
              <w:ind w:left="59"/>
              <w:rPr>
                <w:smallCaps/>
                <w:sz w:val="12"/>
                <w:szCs w:val="12"/>
              </w:rPr>
            </w:pPr>
            <w:r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</w:t>
            </w:r>
            <w:proofErr w:type="spellStart"/>
            <w:r w:rsidR="007413A6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екларация</w:t>
            </w:r>
            <w:proofErr w:type="spellEnd"/>
            <w:r w:rsidR="007776A4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7413A6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на</w:t>
            </w:r>
            <w:proofErr w:type="spellEnd"/>
            <w:r w:rsidR="007776A4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  <w:proofErr w:type="spellStart"/>
            <w:r w:rsidR="007413A6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>кандидата</w:t>
            </w:r>
            <w:proofErr w:type="spellEnd"/>
            <w:r w:rsidR="007413A6" w:rsidRPr="007413A6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</w:rPr>
              <w:t xml:space="preserve"> </w:t>
            </w:r>
          </w:p>
        </w:tc>
      </w:tr>
      <w:tr w:rsidR="0008387C" w:rsidRPr="000E2C2C" w14:paraId="2C59E74F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710FB9D" w14:textId="77777777" w:rsidR="0008387C" w:rsidRPr="000E2C2C" w:rsidRDefault="007776A4">
            <w:pPr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91AAFF" w14:textId="77777777" w:rsidR="0008387C" w:rsidRPr="000E2C2C" w:rsidRDefault="007776A4">
            <w:pPr>
              <w:ind w:left="59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08387C" w:rsidRPr="000E2C2C" w14:paraId="27CAC05B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0B800B" w14:textId="77777777" w:rsidR="0008387C" w:rsidRPr="000E2C2C" w:rsidRDefault="007776A4">
            <w:pPr>
              <w:ind w:left="67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1.</w:t>
            </w:r>
            <w:r w:rsidRPr="000E2C2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3BDE45" w14:textId="77777777" w:rsidR="0008387C" w:rsidRPr="000E2C2C" w:rsidRDefault="007776A4">
            <w:pPr>
              <w:ind w:left="59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08387C" w:rsidRPr="000E2C2C" w14:paraId="3586611A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421AE2" w14:textId="77777777" w:rsidR="0008387C" w:rsidRPr="000E2C2C" w:rsidRDefault="007776A4">
            <w:pPr>
              <w:ind w:left="67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2.</w:t>
            </w:r>
            <w:r w:rsidRPr="000E2C2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0E0FF2" w14:textId="77777777" w:rsidR="0008387C" w:rsidRPr="000E2C2C" w:rsidRDefault="007776A4">
            <w:pPr>
              <w:ind w:left="59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ИЗВЕСТНО МИ Е, ЧЕ ПРИ ПРЕДОСТАВЯНЕ НА НЕВЯРНА ИНФОРМАЦИЯ НОСЯ НАКАЗАТЕЛНА ОТГОВОРНОСТ ПО ЧЛ. 313 ОТ НК. </w:t>
            </w:r>
          </w:p>
        </w:tc>
      </w:tr>
      <w:tr w:rsidR="0008387C" w:rsidRPr="000E2C2C" w14:paraId="2C60967D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47E008" w14:textId="77777777" w:rsidR="0008387C" w:rsidRPr="000E2C2C" w:rsidRDefault="00FB14CB">
            <w:pPr>
              <w:ind w:left="67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3</w:t>
            </w:r>
            <w:r w:rsidR="007776A4"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7776A4" w:rsidRPr="000E2C2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36A9EF4" w14:textId="77777777" w:rsidR="0008387C" w:rsidRPr="000E2C2C" w:rsidRDefault="007776A4">
            <w:pPr>
              <w:ind w:left="59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СЪГЛАСЕН СЪМ ДА БЪДА ПОД ВИДЕО НАБЛЮДЕНИЕ И ЗАСНЕМАН, И ДА ПОЛОЖА </w:t>
            </w:r>
            <w:proofErr w:type="gramStart"/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ИЗПИТИ  НА</w:t>
            </w:r>
            <w:proofErr w:type="gramEnd"/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АНГЛИЙСКИ ЕЗИК . </w:t>
            </w:r>
          </w:p>
        </w:tc>
      </w:tr>
      <w:tr w:rsidR="0008387C" w:rsidRPr="000E2C2C" w14:paraId="7797E90F" w14:textId="77777777" w:rsidTr="000E2C2C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79F475" w14:textId="77777777" w:rsidR="0008387C" w:rsidRPr="000E2C2C" w:rsidRDefault="00FB14CB">
            <w:pPr>
              <w:ind w:left="67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4</w:t>
            </w:r>
            <w:r w:rsidR="007776A4"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7776A4" w:rsidRPr="000E2C2C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1A3E513" w14:textId="3A02BBDD" w:rsidR="0008387C" w:rsidRPr="000E2C2C" w:rsidRDefault="007776A4">
            <w:pPr>
              <w:ind w:left="59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>ЗАПОЗНАТ СЪМ С ИЗИСКВАНИЯТА НА ЧЛ.57 ОТ НАРЕДБА № 39 НА МТ</w:t>
            </w:r>
            <w:r w:rsidR="003038AB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ИТ</w:t>
            </w: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И ПРАВИЛАТА ЗА ПРОВЕЖДАНЕ НА ТЕОРЕТИЧЕН ИЗПИТ. </w:t>
            </w:r>
          </w:p>
        </w:tc>
      </w:tr>
      <w:tr w:rsidR="0008387C" w:rsidRPr="000E2C2C" w14:paraId="41063277" w14:textId="77777777" w:rsidTr="00631D29">
        <w:trPr>
          <w:trHeight w:val="454"/>
          <w:jc w:val="center"/>
        </w:trPr>
        <w:tc>
          <w:tcPr>
            <w:tcW w:w="185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D4D884" w14:textId="77777777" w:rsidR="0008387C" w:rsidRPr="000E2C2C" w:rsidRDefault="007776A4">
            <w:pPr>
              <w:ind w:left="83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51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583015E" w14:textId="77777777" w:rsidR="0008387C" w:rsidRPr="000E2C2C" w:rsidRDefault="007776A4">
            <w:pPr>
              <w:ind w:left="3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DD83C94" w14:textId="77777777" w:rsidR="0008387C" w:rsidRPr="000E2C2C" w:rsidRDefault="007776A4">
            <w:pPr>
              <w:ind w:left="9"/>
              <w:jc w:val="center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1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B98D3E7" w14:textId="77777777" w:rsidR="0008387C" w:rsidRPr="000E2C2C" w:rsidRDefault="007776A4">
            <w:pPr>
              <w:ind w:left="2"/>
              <w:rPr>
                <w:sz w:val="12"/>
                <w:szCs w:val="12"/>
              </w:rPr>
            </w:pPr>
            <w:r w:rsidRPr="000E2C2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5D0B8A53" w14:textId="5CDF4671" w:rsidR="0008387C" w:rsidRDefault="007776A4" w:rsidP="007413A6">
      <w:pPr>
        <w:tabs>
          <w:tab w:val="center" w:pos="2325"/>
          <w:tab w:val="center" w:pos="5483"/>
          <w:tab w:val="center" w:pos="9955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9E554F" w14:textId="613BA5FE" w:rsidR="00F00F33" w:rsidRPr="00F00F33" w:rsidRDefault="00F00F33" w:rsidP="00F00F33"/>
    <w:p w14:paraId="485BE980" w14:textId="0919A061" w:rsidR="00F00F33" w:rsidRPr="00F00F33" w:rsidRDefault="00F00F33" w:rsidP="00F00F33"/>
    <w:p w14:paraId="372A6AA7" w14:textId="714A5218" w:rsidR="00F00F33" w:rsidRDefault="00F00F33" w:rsidP="00F00F33">
      <w:pPr>
        <w:rPr>
          <w:rFonts w:ascii="Times New Roman" w:eastAsia="Times New Roman" w:hAnsi="Times New Roman" w:cs="Times New Roman"/>
          <w:sz w:val="24"/>
        </w:rPr>
      </w:pPr>
    </w:p>
    <w:p w14:paraId="4B3C6338" w14:textId="66B748F6" w:rsidR="00F00F33" w:rsidRPr="00F00F33" w:rsidRDefault="00F00F33" w:rsidP="00F00F33">
      <w:pPr>
        <w:tabs>
          <w:tab w:val="left" w:pos="2505"/>
        </w:tabs>
      </w:pPr>
      <w:r>
        <w:tab/>
      </w:r>
    </w:p>
    <w:sectPr w:rsidR="00F00F33" w:rsidRPr="00F00F33" w:rsidSect="00631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8" w:right="707" w:bottom="570" w:left="70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7E9B" w14:textId="77777777" w:rsidR="00CC15AB" w:rsidRDefault="00CC15AB" w:rsidP="00631D29">
      <w:pPr>
        <w:spacing w:after="0" w:line="240" w:lineRule="auto"/>
      </w:pPr>
      <w:r>
        <w:separator/>
      </w:r>
    </w:p>
  </w:endnote>
  <w:endnote w:type="continuationSeparator" w:id="0">
    <w:p w14:paraId="10CF8BED" w14:textId="77777777" w:rsidR="00CC15AB" w:rsidRDefault="00CC15AB" w:rsidP="0063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929D" w14:textId="77777777" w:rsidR="00F00F33" w:rsidRDefault="00F00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631D29" w:rsidRPr="00AE1C04" w14:paraId="5A35E4C5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0B3FCA33" w14:textId="22E650F3" w:rsidR="00631D29" w:rsidRPr="00AE1C04" w:rsidRDefault="00631D29" w:rsidP="00631D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14</w:t>
          </w:r>
        </w:p>
      </w:tc>
      <w:tc>
        <w:tcPr>
          <w:tcW w:w="3116" w:type="dxa"/>
          <w:shd w:val="clear" w:color="auto" w:fill="auto"/>
        </w:tcPr>
        <w:p w14:paraId="293CADDE" w14:textId="6226D841" w:rsidR="00631D29" w:rsidRPr="00F00F33" w:rsidRDefault="00631D29" w:rsidP="00631D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F00F33"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17E6DEFD" w14:textId="538ED4AA" w:rsidR="00631D29" w:rsidRPr="00F00F33" w:rsidRDefault="00F00F33" w:rsidP="00631D2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631D29"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631D29"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631D29"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631D29" w:rsidRPr="00F00F33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0F055260" w14:textId="77777777" w:rsidR="00631D29" w:rsidRPr="00AE1C04" w:rsidRDefault="00631D29" w:rsidP="00631D2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F47827A" w14:textId="77777777" w:rsidR="00631D29" w:rsidRDefault="00631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81BB" w14:textId="77777777" w:rsidR="00F00F33" w:rsidRDefault="00F00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EB1A" w14:textId="77777777" w:rsidR="00CC15AB" w:rsidRDefault="00CC15AB" w:rsidP="00631D29">
      <w:pPr>
        <w:spacing w:after="0" w:line="240" w:lineRule="auto"/>
      </w:pPr>
      <w:r>
        <w:separator/>
      </w:r>
    </w:p>
  </w:footnote>
  <w:footnote w:type="continuationSeparator" w:id="0">
    <w:p w14:paraId="6F0BB798" w14:textId="77777777" w:rsidR="00CC15AB" w:rsidRDefault="00CC15AB" w:rsidP="0063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4EA" w14:textId="77777777" w:rsidR="00F00F33" w:rsidRDefault="00F00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BC7C" w14:textId="77777777" w:rsidR="00F00F33" w:rsidRDefault="00F00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99B" w14:textId="77777777" w:rsidR="00F00F33" w:rsidRDefault="00F00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7C"/>
    <w:rsid w:val="0008387C"/>
    <w:rsid w:val="000E2C2C"/>
    <w:rsid w:val="00264138"/>
    <w:rsid w:val="002E0EF2"/>
    <w:rsid w:val="003038AB"/>
    <w:rsid w:val="003E09C1"/>
    <w:rsid w:val="004241AB"/>
    <w:rsid w:val="005D7976"/>
    <w:rsid w:val="005E1581"/>
    <w:rsid w:val="00631D29"/>
    <w:rsid w:val="007413A6"/>
    <w:rsid w:val="00743D25"/>
    <w:rsid w:val="00746398"/>
    <w:rsid w:val="007776A4"/>
    <w:rsid w:val="007F5DA5"/>
    <w:rsid w:val="00A24F6A"/>
    <w:rsid w:val="00CC15AB"/>
    <w:rsid w:val="00CF7D91"/>
    <w:rsid w:val="00D20FE9"/>
    <w:rsid w:val="00D45871"/>
    <w:rsid w:val="00D54E16"/>
    <w:rsid w:val="00D70FBB"/>
    <w:rsid w:val="00DA251D"/>
    <w:rsid w:val="00DB37D7"/>
    <w:rsid w:val="00EA615E"/>
    <w:rsid w:val="00F00F33"/>
    <w:rsid w:val="00FB14CB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5830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D2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43D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2C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3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Petar Haytov</cp:lastModifiedBy>
  <cp:revision>18</cp:revision>
  <dcterms:created xsi:type="dcterms:W3CDTF">2020-04-27T10:08:00Z</dcterms:created>
  <dcterms:modified xsi:type="dcterms:W3CDTF">2021-12-23T12:55:00Z</dcterms:modified>
</cp:coreProperties>
</file>