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E597" w14:textId="77777777" w:rsidR="00B854C2" w:rsidRPr="008C54DB" w:rsidRDefault="00B854C2" w:rsidP="00AF4E8F">
      <w:pPr>
        <w:spacing w:after="0"/>
        <w:jc w:val="both"/>
        <w:sectPr w:rsidR="00B854C2" w:rsidRPr="008C54DB" w:rsidSect="0051368C">
          <w:type w:val="continuous"/>
          <w:pgSz w:w="11906" w:h="16838"/>
          <w:pgMar w:top="1417" w:right="1417" w:bottom="1417" w:left="1417" w:header="708" w:footer="708" w:gutter="0"/>
          <w:cols w:space="282"/>
          <w:docGrid w:linePitch="360"/>
        </w:sectPr>
      </w:pPr>
    </w:p>
    <w:tbl>
      <w:tblPr>
        <w:tblW w:w="1020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0"/>
        <w:gridCol w:w="8426"/>
      </w:tblGrid>
      <w:tr w:rsidR="0051368C" w:rsidRPr="00C22DC3" w14:paraId="4FC5F309" w14:textId="77777777">
        <w:trPr>
          <w:jc w:val="center"/>
        </w:trPr>
        <w:tc>
          <w:tcPr>
            <w:tcW w:w="1780" w:type="dxa"/>
          </w:tcPr>
          <w:p w14:paraId="2AA97F47" w14:textId="49B4711F" w:rsidR="0051368C" w:rsidRPr="00214B86" w:rsidRDefault="00F45C85" w:rsidP="00AF4E8F">
            <w:pPr>
              <w:pStyle w:val="Header"/>
              <w:spacing w:after="0"/>
              <w:jc w:val="center"/>
            </w:pPr>
            <w:r w:rsidRPr="00214B86">
              <w:rPr>
                <w:noProof/>
              </w:rPr>
              <w:drawing>
                <wp:inline distT="0" distB="0" distL="0" distR="0" wp14:anchorId="3EFA7797" wp14:editId="2A648C54">
                  <wp:extent cx="1130300" cy="635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6" w:type="dxa"/>
            <w:vAlign w:val="center"/>
          </w:tcPr>
          <w:p w14:paraId="41F9B23A" w14:textId="77777777" w:rsidR="0051368C" w:rsidRDefault="0051368C" w:rsidP="00AF4E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2D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СПИСЪК НА КУРСОВЕТЕ ЗА ОБУЧЕНИЕ</w:t>
            </w:r>
          </w:p>
          <w:p w14:paraId="43849146" w14:textId="1A2EC6B6" w:rsidR="00AF4E8F" w:rsidRPr="00AF4E8F" w:rsidRDefault="00AF4E8F" w:rsidP="00AF4E8F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</w:pPr>
            <w:r w:rsidRPr="00AF4E8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LIST OF TRAINING COURSES</w:t>
            </w:r>
          </w:p>
        </w:tc>
      </w:tr>
    </w:tbl>
    <w:p w14:paraId="78097A7B" w14:textId="77777777" w:rsidR="0051368C" w:rsidRDefault="0051368C" w:rsidP="00AF4E8F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ПРИЛОЖЕНИЕ №1 към ЗАЯВЛЕНИЕ ЗА ОДОБРЕНИ ОРГАНИЗАЦИИ ЗА ОБУЧЕНИЕ</w:t>
      </w:r>
    </w:p>
    <w:p w14:paraId="55AE3F41" w14:textId="3C485530" w:rsidR="00AF4E8F" w:rsidRPr="00AF4E8F" w:rsidRDefault="00AF4E8F" w:rsidP="005C5BC7">
      <w:pPr>
        <w:spacing w:after="0"/>
        <w:jc w:val="center"/>
        <w:rPr>
          <w:rFonts w:ascii="Times New Roman" w:hAnsi="Times New Roman"/>
          <w:b/>
          <w:i/>
          <w:iCs/>
          <w:sz w:val="24"/>
          <w:szCs w:val="24"/>
          <w:lang w:val="en-US"/>
        </w:rPr>
      </w:pPr>
      <w:r w:rsidRPr="00AF4E8F">
        <w:rPr>
          <w:rFonts w:ascii="Times New Roman" w:hAnsi="Times New Roman"/>
          <w:b/>
          <w:i/>
          <w:iCs/>
          <w:sz w:val="24"/>
          <w:szCs w:val="24"/>
          <w:lang w:val="en-US"/>
        </w:rPr>
        <w:t>ANNEX No. 1 to APPLICATION FOR APPROVED TRAINING ORGANIZATIONS</w:t>
      </w: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0"/>
        <w:gridCol w:w="735"/>
        <w:gridCol w:w="2329"/>
        <w:gridCol w:w="2655"/>
        <w:gridCol w:w="2012"/>
        <w:gridCol w:w="93"/>
        <w:gridCol w:w="506"/>
        <w:gridCol w:w="599"/>
        <w:gridCol w:w="599"/>
        <w:gridCol w:w="10"/>
      </w:tblGrid>
      <w:tr w:rsidR="008C54DB" w:rsidRPr="00AF4E8F" w14:paraId="691A794C" w14:textId="77777777" w:rsidTr="00F30ADF">
        <w:trPr>
          <w:gridAfter w:val="1"/>
          <w:wAfter w:w="10" w:type="dxa"/>
          <w:cantSplit/>
          <w:trHeight w:val="1134"/>
          <w:tblHeader/>
          <w:jc w:val="center"/>
        </w:trPr>
        <w:tc>
          <w:tcPr>
            <w:tcW w:w="428" w:type="dxa"/>
            <w:tcBorders>
              <w:bottom w:val="single" w:sz="4" w:space="0" w:color="000000"/>
            </w:tcBorders>
            <w:shd w:val="clear" w:color="auto" w:fill="84D3EC"/>
            <w:vAlign w:val="center"/>
          </w:tcPr>
          <w:p w14:paraId="62B02A62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smallCaps/>
                <w:sz w:val="16"/>
                <w:szCs w:val="16"/>
              </w:rPr>
              <w:t>№</w:t>
            </w:r>
          </w:p>
        </w:tc>
        <w:tc>
          <w:tcPr>
            <w:tcW w:w="7981" w:type="dxa"/>
            <w:gridSpan w:val="5"/>
            <w:tcBorders>
              <w:bottom w:val="single" w:sz="4" w:space="0" w:color="000000"/>
            </w:tcBorders>
            <w:shd w:val="clear" w:color="auto" w:fill="84D3EC"/>
            <w:vAlign w:val="center"/>
          </w:tcPr>
          <w:p w14:paraId="0F3D0C1C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mallCap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smallCaps/>
                <w:sz w:val="16"/>
                <w:szCs w:val="16"/>
              </w:rPr>
              <w:t>НАИМЕНОВАНИЕ НА КУРС</w:t>
            </w:r>
          </w:p>
          <w:p w14:paraId="1B56EF09" w14:textId="3D54B8E9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i/>
                <w:iCs/>
                <w:smallCap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i/>
                <w:iCs/>
                <w:smallCaps/>
                <w:sz w:val="16"/>
                <w:szCs w:val="16"/>
                <w:lang w:val="en-US"/>
              </w:rPr>
              <w:t>Name of course</w:t>
            </w:r>
          </w:p>
        </w:tc>
        <w:tc>
          <w:tcPr>
            <w:tcW w:w="599" w:type="dxa"/>
            <w:gridSpan w:val="2"/>
            <w:shd w:val="clear" w:color="auto" w:fill="84D3EC"/>
            <w:textDirection w:val="btLr"/>
            <w:vAlign w:val="center"/>
          </w:tcPr>
          <w:p w14:paraId="12EDC55B" w14:textId="27398456" w:rsidR="008C54DB" w:rsidRPr="00AF4E8F" w:rsidRDefault="00CE1A56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AF4E8F">
              <w:rPr>
                <w:rFonts w:ascii="Times New Roman" w:hAnsi="Times New Roman"/>
                <w:sz w:val="12"/>
                <w:szCs w:val="12"/>
              </w:rPr>
              <w:t>Теоретично Обучение</w:t>
            </w:r>
          </w:p>
          <w:p w14:paraId="711CE24A" w14:textId="02007C3B" w:rsidR="00CE1A56" w:rsidRPr="00AF4E8F" w:rsidRDefault="00CE1A56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iCs/>
                <w:sz w:val="12"/>
                <w:szCs w:val="12"/>
                <w:lang w:val="en-US"/>
              </w:rPr>
            </w:pPr>
            <w:r w:rsidRPr="00AF4E8F">
              <w:rPr>
                <w:rFonts w:ascii="Times New Roman" w:hAnsi="Times New Roman"/>
                <w:i/>
                <w:iCs/>
                <w:sz w:val="12"/>
                <w:szCs w:val="12"/>
                <w:lang w:val="en-US"/>
              </w:rPr>
              <w:t>Theoretical Training</w:t>
            </w:r>
          </w:p>
        </w:tc>
        <w:tc>
          <w:tcPr>
            <w:tcW w:w="599" w:type="dxa"/>
            <w:shd w:val="clear" w:color="auto" w:fill="84D3EC"/>
            <w:textDirection w:val="btLr"/>
            <w:vAlign w:val="center"/>
          </w:tcPr>
          <w:p w14:paraId="2E211982" w14:textId="77777777" w:rsidR="008C54DB" w:rsidRPr="00AF4E8F" w:rsidRDefault="00CE1A56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AF4E8F">
              <w:rPr>
                <w:rFonts w:ascii="Times New Roman" w:hAnsi="Times New Roman"/>
                <w:sz w:val="12"/>
                <w:szCs w:val="12"/>
              </w:rPr>
              <w:t>Летателно Обучение</w:t>
            </w:r>
          </w:p>
          <w:p w14:paraId="7C222FA8" w14:textId="0C29760A" w:rsidR="00CE1A56" w:rsidRPr="00AF4E8F" w:rsidRDefault="00CE1A56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iCs/>
                <w:sz w:val="12"/>
                <w:szCs w:val="12"/>
                <w:lang w:val="en-US"/>
              </w:rPr>
            </w:pPr>
            <w:r w:rsidRPr="00AF4E8F">
              <w:rPr>
                <w:rFonts w:ascii="Times New Roman" w:hAnsi="Times New Roman"/>
                <w:i/>
                <w:iCs/>
                <w:sz w:val="12"/>
                <w:szCs w:val="12"/>
                <w:lang w:val="en-US"/>
              </w:rPr>
              <w:t>Flight Training</w:t>
            </w:r>
          </w:p>
        </w:tc>
        <w:tc>
          <w:tcPr>
            <w:tcW w:w="599" w:type="dxa"/>
            <w:shd w:val="clear" w:color="auto" w:fill="84D3EC"/>
            <w:textDirection w:val="btLr"/>
            <w:vAlign w:val="center"/>
          </w:tcPr>
          <w:p w14:paraId="6165B330" w14:textId="77777777" w:rsidR="008C54DB" w:rsidRPr="00AF4E8F" w:rsidRDefault="00CE1A56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AF4E8F">
              <w:rPr>
                <w:rFonts w:ascii="Times New Roman" w:hAnsi="Times New Roman"/>
                <w:sz w:val="12"/>
                <w:szCs w:val="12"/>
              </w:rPr>
              <w:t>Дистанционно Обучение</w:t>
            </w:r>
          </w:p>
          <w:p w14:paraId="468B4D1F" w14:textId="0704B3D4" w:rsidR="00CE1A56" w:rsidRPr="00AF4E8F" w:rsidRDefault="00CE1A56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iCs/>
                <w:sz w:val="12"/>
                <w:szCs w:val="12"/>
                <w:lang w:val="en-US"/>
              </w:rPr>
            </w:pPr>
            <w:r w:rsidRPr="00AF4E8F">
              <w:rPr>
                <w:rFonts w:ascii="Times New Roman" w:hAnsi="Times New Roman"/>
                <w:i/>
                <w:iCs/>
                <w:sz w:val="12"/>
                <w:szCs w:val="12"/>
                <w:lang w:val="en-US"/>
              </w:rPr>
              <w:t>Distance Learning</w:t>
            </w:r>
          </w:p>
        </w:tc>
      </w:tr>
      <w:tr w:rsidR="008C54DB" w:rsidRPr="00AF4E8F" w14:paraId="3FCEC534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37AC4D0C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6814A989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PPL(A)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PPL(A)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7BB8E759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599" w:type="dxa"/>
            <w:vAlign w:val="center"/>
          </w:tcPr>
          <w:p w14:paraId="7F9047D3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5D206BA7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069CB7E3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7A702611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3B7153A3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PPL(А) Теоретичен Курс ДО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PPL(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A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DL</w:t>
            </w:r>
          </w:p>
        </w:tc>
        <w:tc>
          <w:tcPr>
            <w:tcW w:w="599" w:type="dxa"/>
            <w:gridSpan w:val="2"/>
            <w:vAlign w:val="center"/>
          </w:tcPr>
          <w:p w14:paraId="05A258A1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402EC5BF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5D64FF23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3351F18C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45472E98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56D360B9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PPL(A) 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(Летателно обучение)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PPL(A)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(Flight Instruction)</w:t>
            </w:r>
          </w:p>
        </w:tc>
        <w:tc>
          <w:tcPr>
            <w:tcW w:w="599" w:type="dxa"/>
            <w:gridSpan w:val="2"/>
            <w:vAlign w:val="center"/>
          </w:tcPr>
          <w:p w14:paraId="06327B71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59B6568C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4323110D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3FBD16C8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69AC48D2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11728CA3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PPL(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PPL(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H)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728A15B7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366FF8C7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0A7C855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11C84D59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541FCF72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63663715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PPL(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) 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(Летателно обучение)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PPL(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)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(Flight Instruction)</w:t>
            </w:r>
          </w:p>
        </w:tc>
        <w:tc>
          <w:tcPr>
            <w:tcW w:w="599" w:type="dxa"/>
            <w:gridSpan w:val="2"/>
            <w:vAlign w:val="center"/>
          </w:tcPr>
          <w:p w14:paraId="635C0555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5C456C83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6E60C73C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3BCC0093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4C4C0F3F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1CF1BB68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CPL(A) Модулен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CPL(A)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00AF3E41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5DF4034D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752F89F2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67E6FD79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1C3EE464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33CC93C4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CPL(A) Модулен Теоретичен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CPL(A)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4A4D8BF6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1BFF3A54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296D79D1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4CF15C87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2396EDCA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02D2842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CPL(A) Модулен Курс (Летателно обучение)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CPL(A)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(Flight Instruction)</w:t>
            </w:r>
          </w:p>
        </w:tc>
        <w:tc>
          <w:tcPr>
            <w:tcW w:w="599" w:type="dxa"/>
            <w:gridSpan w:val="2"/>
            <w:vAlign w:val="center"/>
          </w:tcPr>
          <w:p w14:paraId="0F6E6FEE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1AC8ABFE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1F7B0166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67094CB4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627782E7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1DE5CC49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CPL(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Модулен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CPL(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13DAC35F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4A85C57D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8F62C2C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19177D87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6AD0827C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5C2ABADE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CPL(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Модулен Теоретичен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CPL(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6E4FBF2C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465E3BD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53DE7ABD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2E58A0BD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353767DB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2997FECC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CPL(A) Интегриран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CPL(A)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Intergated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4716A177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4A3D2567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26D0ABB9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43A8C7BD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191B45E8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4655A78D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CPL(A)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/IR(A)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Интегриран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CPL(A)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/IR(A)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Intergated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5F09B6FE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12BE2843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241B3ABA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372E2DC0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3D037327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486582AC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CPL(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Интегриран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CPL(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Intergated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7952E2B6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7BD06556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4CC92F3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189CB49B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019DDE71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206B57AA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CPL(A)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/IR(A)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Интегриран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CPL(A)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/IR(A)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Intergated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510EDA97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41E4C349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024A363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57306FEE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4EC95528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1CD4C63E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ATPL(A) Модулен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ATPL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29C5F4FE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2A547E28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6787BC2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8C54DB" w:rsidRPr="00AF4E8F" w14:paraId="11830A22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7842EEF9" w14:textId="77777777" w:rsidR="008C54DB" w:rsidRPr="00AF4E8F" w:rsidRDefault="008C54DB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3AD6CDC7" w14:textId="77777777" w:rsidR="008C54DB" w:rsidRPr="00AF4E8F" w:rsidRDefault="008C54DB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ATPL(A) Модулен Теоретичен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ATPL(A)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599" w:type="dxa"/>
            <w:gridSpan w:val="2"/>
            <w:vAlign w:val="center"/>
          </w:tcPr>
          <w:p w14:paraId="5DA126EE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A5F57EC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06BCBBF3" w14:textId="77777777" w:rsidR="008C54DB" w:rsidRPr="00AF4E8F" w:rsidRDefault="008C54DB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7B037217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6B287E4F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0B82933D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ATPL(A) Модулен Теоретичен 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ДО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ATPL(A)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DL</w:t>
            </w:r>
          </w:p>
        </w:tc>
        <w:tc>
          <w:tcPr>
            <w:tcW w:w="599" w:type="dxa"/>
            <w:gridSpan w:val="2"/>
            <w:vAlign w:val="center"/>
          </w:tcPr>
          <w:p w14:paraId="2B574C6D" w14:textId="5EB560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4F1BAD17" w14:textId="6F429583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99" w:type="dxa"/>
            <w:vAlign w:val="center"/>
          </w:tcPr>
          <w:p w14:paraId="73CC2DBC" w14:textId="686EAC16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67C5811C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4E3CD2AB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0E6ABCC5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ATPL(A) Интегриран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AT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PL(A)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Intergated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2FD89275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2775185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67F2BF0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22B14472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1EF6F0BB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027DFC72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ATPL(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Модулен Теоретичен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ATPL(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364A51F8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C37658B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43F7D28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74ED60DA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059B85E3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3A6BF8FB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IR Модулен 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IR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5B3B92C5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77A6463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D69F51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5E6F81BE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51A98D0C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094D6F4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IR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Модулен Теоретичен 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ДО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IR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DL</w:t>
            </w:r>
          </w:p>
        </w:tc>
        <w:tc>
          <w:tcPr>
            <w:tcW w:w="0" w:type="auto"/>
            <w:gridSpan w:val="2"/>
            <w:vAlign w:val="center"/>
          </w:tcPr>
          <w:p w14:paraId="1907476D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74BF2F2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7B3F94B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00145149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76D14B82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564AB33C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IR Модулен  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 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(Летателно обучение)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IR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Modular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(Flight Instruction)</w:t>
            </w:r>
          </w:p>
        </w:tc>
        <w:tc>
          <w:tcPr>
            <w:tcW w:w="0" w:type="auto"/>
            <w:gridSpan w:val="2"/>
            <w:vAlign w:val="center"/>
          </w:tcPr>
          <w:p w14:paraId="0ACAEC20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5D14D9C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99B262C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3AB206A2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267F1531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45CD111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FI(A) Курс / 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FI(A)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Course</w:t>
            </w:r>
          </w:p>
        </w:tc>
        <w:tc>
          <w:tcPr>
            <w:tcW w:w="0" w:type="auto"/>
            <w:gridSpan w:val="2"/>
            <w:vAlign w:val="center"/>
          </w:tcPr>
          <w:p w14:paraId="27CD5F9B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CD97C7A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E890C85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3BFE2714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5AB55728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9DD7F5B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FI(A) Теоретичен 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FI(A)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16BC07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DC4741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4A794A3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27343662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202DF964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1EC543FA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FI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A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</w:t>
            </w:r>
            <w:proofErr w:type="gramEnd"/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Летателно обучение)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FI(</w:t>
            </w:r>
            <w:proofErr w:type="gram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A)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proofErr w:type="gram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(Flight Instruction)</w:t>
            </w:r>
          </w:p>
        </w:tc>
        <w:tc>
          <w:tcPr>
            <w:tcW w:w="0" w:type="auto"/>
            <w:gridSpan w:val="2"/>
            <w:vAlign w:val="center"/>
          </w:tcPr>
          <w:p w14:paraId="10CD8EB6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8E89B22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E9437F9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6D2F9008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191708CC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23B9409E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FI(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Курс / 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FI(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Course</w:t>
            </w:r>
          </w:p>
        </w:tc>
        <w:tc>
          <w:tcPr>
            <w:tcW w:w="0" w:type="auto"/>
            <w:gridSpan w:val="2"/>
            <w:vAlign w:val="center"/>
          </w:tcPr>
          <w:p w14:paraId="14F0C451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3A825DF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4C1E309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7D49DDF7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54B572D9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5003D70E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FI(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</w:t>
            </w:r>
            <w:proofErr w:type="gramEnd"/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Летателно обучение)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FI(</w:t>
            </w:r>
            <w:proofErr w:type="gram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)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proofErr w:type="gram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(Flight Instruction)</w:t>
            </w:r>
          </w:p>
        </w:tc>
        <w:tc>
          <w:tcPr>
            <w:tcW w:w="0" w:type="auto"/>
            <w:gridSpan w:val="2"/>
            <w:vAlign w:val="center"/>
          </w:tcPr>
          <w:p w14:paraId="3E5E2753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D1782E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A06ADE4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53904D4D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15D53A47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30297ED9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TRI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(A) Теоретичен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TR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I(A)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2F4287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BC24590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6F36C58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5A4818E8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61F25AF0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29978C78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TRI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Теоретичен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TR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I(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35F4A4EC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567B699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6D4BC48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1DFBBF64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1AF054C6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10F0F744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TRI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 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H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 xml:space="preserve">)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Курс (Летателно обучение)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TRI (H) Course (Flight Instruction)</w:t>
            </w:r>
          </w:p>
        </w:tc>
        <w:tc>
          <w:tcPr>
            <w:tcW w:w="0" w:type="auto"/>
            <w:gridSpan w:val="2"/>
            <w:vAlign w:val="center"/>
          </w:tcPr>
          <w:p w14:paraId="074A9C2F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4567E8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541F25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5779D503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5DEA1E7E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9A0A654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CR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I(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A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Курс / 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CR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I(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A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Course</w:t>
            </w:r>
          </w:p>
        </w:tc>
        <w:tc>
          <w:tcPr>
            <w:tcW w:w="0" w:type="auto"/>
            <w:gridSpan w:val="2"/>
            <w:vAlign w:val="center"/>
          </w:tcPr>
          <w:p w14:paraId="2319ED90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4BB6955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4C4A851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18B82283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77EDA6A8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31F81AD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IR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I(A) Курс / 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IR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I(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A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Course</w:t>
            </w:r>
          </w:p>
        </w:tc>
        <w:tc>
          <w:tcPr>
            <w:tcW w:w="0" w:type="auto"/>
            <w:gridSpan w:val="2"/>
            <w:vAlign w:val="center"/>
          </w:tcPr>
          <w:p w14:paraId="1ABEB36D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0F60D87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A71BEF9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5F321D57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6B10BD13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C3278A9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I(A) Курс / 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ST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I(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A</w:t>
            </w:r>
            <w:r w:rsidRPr="00AF4E8F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)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Course</w:t>
            </w:r>
          </w:p>
        </w:tc>
        <w:tc>
          <w:tcPr>
            <w:tcW w:w="0" w:type="auto"/>
            <w:gridSpan w:val="2"/>
            <w:vAlign w:val="center"/>
          </w:tcPr>
          <w:p w14:paraId="374BE7DA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60A64CB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7C9AE58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3CD52C8F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209C755D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2D4F33B3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SEP(Land)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Самолети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SEP(Land) Airplanes Course</w:t>
            </w:r>
          </w:p>
        </w:tc>
        <w:tc>
          <w:tcPr>
            <w:tcW w:w="0" w:type="auto"/>
            <w:gridSpan w:val="2"/>
            <w:vAlign w:val="center"/>
          </w:tcPr>
          <w:p w14:paraId="527F155F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063B1F4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BAED2AE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7FC7E2E3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591B5180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08127664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MEP(Land)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Самолети 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MEP(Land) Airplanes Course</w:t>
            </w:r>
          </w:p>
        </w:tc>
        <w:tc>
          <w:tcPr>
            <w:tcW w:w="0" w:type="auto"/>
            <w:gridSpan w:val="2"/>
            <w:vAlign w:val="center"/>
          </w:tcPr>
          <w:p w14:paraId="47549A77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3B6B3A8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316E123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0F9D9243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3258233D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7A4CAFE7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MCC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Курс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MCC Course</w:t>
            </w:r>
          </w:p>
        </w:tc>
        <w:tc>
          <w:tcPr>
            <w:tcW w:w="0" w:type="auto"/>
            <w:gridSpan w:val="2"/>
            <w:vAlign w:val="center"/>
          </w:tcPr>
          <w:p w14:paraId="6B051B77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DFB8976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5D536A0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70DAE1BF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2B00CAD0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5871696C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mallCap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HPA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Теоретичен 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HPA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Knowledge</w:t>
            </w:r>
            <w:proofErr w:type="spellEnd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11E6489A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A7BF2CB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01E2E17" w14:textId="77777777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7780B39D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shd w:val="clear" w:color="auto" w:fill="84D3EC"/>
            <w:vAlign w:val="center"/>
          </w:tcPr>
          <w:p w14:paraId="181361D6" w14:textId="77777777" w:rsidR="00AF4E8F" w:rsidRPr="00AF4E8F" w:rsidRDefault="00AF4E8F" w:rsidP="00AF4E8F">
            <w:pPr>
              <w:numPr>
                <w:ilvl w:val="0"/>
                <w:numId w:val="8"/>
              </w:num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7981" w:type="dxa"/>
            <w:gridSpan w:val="5"/>
            <w:shd w:val="clear" w:color="auto" w:fill="84D3EC"/>
            <w:vAlign w:val="center"/>
          </w:tcPr>
          <w:p w14:paraId="3A9D158D" w14:textId="77777777" w:rsidR="00AF4E8F" w:rsidRPr="00AF4E8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TMG 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</w:rPr>
              <w:t>Курс</w:t>
            </w:r>
            <w:r w:rsidRPr="00AF4E8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AF4E8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/>
              </w:rPr>
              <w:t>TMG Class Rating Course</w:t>
            </w:r>
          </w:p>
        </w:tc>
        <w:tc>
          <w:tcPr>
            <w:tcW w:w="0" w:type="auto"/>
            <w:gridSpan w:val="2"/>
            <w:vAlign w:val="center"/>
          </w:tcPr>
          <w:p w14:paraId="37508EA6" w14:textId="7326A72C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87D5AA3" w14:textId="661E51E8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C0ADB01" w14:textId="0D1E8269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AF4E8F" w14:paraId="7BF4E0CB" w14:textId="77777777" w:rsidTr="00F30ADF">
        <w:trPr>
          <w:gridAfter w:val="1"/>
          <w:wAfter w:w="10" w:type="dxa"/>
          <w:cantSplit/>
          <w:jc w:val="center"/>
        </w:trPr>
        <w:tc>
          <w:tcPr>
            <w:tcW w:w="428" w:type="dxa"/>
            <w:vAlign w:val="center"/>
          </w:tcPr>
          <w:p w14:paraId="0DFB31A9" w14:textId="13FC97D7" w:rsidR="00AF4E8F" w:rsidRPr="00F30ADF" w:rsidRDefault="00E61D5C" w:rsidP="00E61D5C">
            <w:pPr>
              <w:spacing w:after="0" w:line="240" w:lineRule="auto"/>
              <w:ind w:left="57" w:righ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mallCaps/>
                <w:sz w:val="16"/>
                <w:szCs w:val="16"/>
              </w:rPr>
              <w:t>*</w:t>
            </w:r>
          </w:p>
        </w:tc>
        <w:tc>
          <w:tcPr>
            <w:tcW w:w="7981" w:type="dxa"/>
            <w:gridSpan w:val="5"/>
            <w:vAlign w:val="center"/>
          </w:tcPr>
          <w:p w14:paraId="78ACD9C9" w14:textId="77777777" w:rsidR="00AF4E8F" w:rsidRPr="00F30ADF" w:rsidRDefault="00AF4E8F" w:rsidP="00AF4E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A2BF978" w14:textId="665B5AFD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40E3767" w14:textId="59BE80B0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07036D8" w14:textId="7C5BC589" w:rsidR="00AF4E8F" w:rsidRPr="00AF4E8F" w:rsidRDefault="00AF4E8F" w:rsidP="00AF4E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instrText xml:space="preserve"> FORMCHECKBOX </w:instrText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separate"/>
            </w:r>
            <w:r w:rsidRPr="00AF4E8F">
              <w:rPr>
                <w:rFonts w:ascii="Times New Roman" w:hAnsi="Times New Roman"/>
                <w:smallCaps/>
                <w:sz w:val="16"/>
                <w:szCs w:val="16"/>
              </w:rPr>
              <w:fldChar w:fldCharType="end"/>
            </w:r>
          </w:p>
        </w:tc>
      </w:tr>
      <w:tr w:rsidR="00AF4E8F" w:rsidRPr="007A78AD" w14:paraId="2086D428" w14:textId="77777777" w:rsidTr="009553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78" w:type="dxa"/>
            <w:gridSpan w:val="2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00905647" w14:textId="77777777" w:rsidR="00AF4E8F" w:rsidRPr="007A78AD" w:rsidRDefault="00AF4E8F" w:rsidP="00E04449">
            <w:pPr>
              <w:spacing w:after="0" w:line="240" w:lineRule="auto"/>
              <w:ind w:left="57" w:right="57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78AD">
              <w:rPr>
                <w:rFonts w:ascii="Times New Roman" w:hAnsi="Times New Roman"/>
                <w:sz w:val="14"/>
                <w:szCs w:val="14"/>
              </w:rPr>
              <w:t>Дата:</w:t>
            </w:r>
          </w:p>
          <w:p w14:paraId="3C4A91BF" w14:textId="77777777" w:rsidR="00AF4E8F" w:rsidRPr="007A78AD" w:rsidRDefault="00AF4E8F" w:rsidP="00E0444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iCs/>
                <w:sz w:val="14"/>
                <w:szCs w:val="14"/>
                <w:lang w:val="en-US"/>
              </w:rPr>
            </w:pPr>
            <w:r w:rsidRPr="007A78AD">
              <w:rPr>
                <w:rFonts w:ascii="Times New Roman" w:hAnsi="Times New Roman"/>
                <w:i/>
                <w:iCs/>
                <w:sz w:val="14"/>
                <w:szCs w:val="14"/>
                <w:lang w:val="en-US"/>
              </w:rPr>
              <w:t>Date: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13C62FD2" w14:textId="77777777" w:rsidR="00AF4E8F" w:rsidRPr="007A78AD" w:rsidRDefault="00AF4E8F" w:rsidP="00E04449">
            <w:pPr>
              <w:spacing w:after="0" w:line="240" w:lineRule="auto"/>
              <w:ind w:left="57" w:right="57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35254BA7" w14:textId="77777777" w:rsidR="00AF4E8F" w:rsidRPr="007A78AD" w:rsidRDefault="00AF4E8F" w:rsidP="00E0444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7A78AD">
              <w:rPr>
                <w:rFonts w:ascii="Times New Roman" w:hAnsi="Times New Roman"/>
                <w:bCs/>
                <w:sz w:val="14"/>
                <w:szCs w:val="14"/>
              </w:rPr>
              <w:t>Име, Фамилия на отговорния ръководител</w:t>
            </w:r>
          </w:p>
          <w:p w14:paraId="72D420A1" w14:textId="77777777" w:rsidR="00AF4E8F" w:rsidRPr="007A78AD" w:rsidRDefault="00AF4E8F" w:rsidP="00E0444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i/>
                <w:iCs/>
                <w:sz w:val="14"/>
                <w:szCs w:val="14"/>
                <w:lang w:val="en-US"/>
              </w:rPr>
            </w:pPr>
            <w:r w:rsidRPr="007A78AD">
              <w:rPr>
                <w:rFonts w:ascii="Times New Roman" w:hAnsi="Times New Roman"/>
                <w:bCs/>
                <w:i/>
                <w:iCs/>
                <w:sz w:val="14"/>
                <w:szCs w:val="14"/>
                <w:lang w:val="en-US"/>
              </w:rPr>
              <w:t>Name, Surname of the accountable manager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4EF4ADF5" w14:textId="77777777" w:rsidR="00AF4E8F" w:rsidRPr="007A78AD" w:rsidRDefault="00AF4E8F" w:rsidP="00E04449">
            <w:pPr>
              <w:spacing w:after="0" w:line="240" w:lineRule="auto"/>
              <w:ind w:left="57" w:right="57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2105" w:type="dxa"/>
            <w:gridSpan w:val="2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1BC27862" w14:textId="77777777" w:rsidR="00AF4E8F" w:rsidRPr="007A78AD" w:rsidRDefault="00AF4E8F" w:rsidP="00E0444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A78AD">
              <w:rPr>
                <w:rFonts w:ascii="Times New Roman" w:hAnsi="Times New Roman"/>
                <w:sz w:val="14"/>
                <w:szCs w:val="14"/>
              </w:rPr>
              <w:t>Подпис</w:t>
            </w:r>
            <w:r w:rsidRPr="007A78A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 w:rsidRPr="007A78AD">
              <w:rPr>
                <w:rFonts w:ascii="Times New Roman" w:hAnsi="Times New Roman"/>
                <w:sz w:val="14"/>
                <w:szCs w:val="14"/>
              </w:rPr>
              <w:t>на отговорния ръководител:</w:t>
            </w:r>
          </w:p>
          <w:p w14:paraId="0E90FC0E" w14:textId="77777777" w:rsidR="00AF4E8F" w:rsidRPr="007A78AD" w:rsidRDefault="00AF4E8F" w:rsidP="00E0444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iCs/>
                <w:sz w:val="14"/>
                <w:szCs w:val="14"/>
                <w:lang w:val="en-US"/>
              </w:rPr>
            </w:pPr>
            <w:r w:rsidRPr="007A78AD">
              <w:rPr>
                <w:rFonts w:ascii="Times New Roman" w:hAnsi="Times New Roman"/>
                <w:bCs/>
                <w:i/>
                <w:iCs/>
                <w:sz w:val="14"/>
                <w:szCs w:val="14"/>
                <w:lang w:val="en-US"/>
              </w:rPr>
              <w:t>Signature of the accountable manager</w:t>
            </w:r>
          </w:p>
        </w:tc>
        <w:tc>
          <w:tcPr>
            <w:tcW w:w="1714" w:type="dxa"/>
            <w:gridSpan w:val="4"/>
            <w:tcBorders>
              <w:bottom w:val="single" w:sz="4" w:space="0" w:color="auto"/>
            </w:tcBorders>
            <w:vAlign w:val="center"/>
          </w:tcPr>
          <w:p w14:paraId="6B225E41" w14:textId="77777777" w:rsidR="00AF4E8F" w:rsidRPr="007A78AD" w:rsidRDefault="00AF4E8F" w:rsidP="00E04449">
            <w:pPr>
              <w:spacing w:after="0" w:line="240" w:lineRule="auto"/>
              <w:ind w:left="57" w:right="57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</w:tr>
    </w:tbl>
    <w:p w14:paraId="48FA4782" w14:textId="30D6EC68" w:rsidR="008C54DB" w:rsidRDefault="00AF4E8F" w:rsidP="007A78AD">
      <w:pPr>
        <w:spacing w:after="0" w:line="240" w:lineRule="auto"/>
        <w:jc w:val="both"/>
        <w:rPr>
          <w:rFonts w:ascii="Times New Roman" w:hAnsi="Times New Roman"/>
          <w:i/>
          <w:iCs/>
          <w:sz w:val="14"/>
          <w:szCs w:val="14"/>
        </w:rPr>
      </w:pPr>
      <w:r w:rsidRPr="00955392">
        <w:rPr>
          <w:rFonts w:ascii="Times New Roman" w:hAnsi="Times New Roman"/>
          <w:sz w:val="14"/>
          <w:szCs w:val="14"/>
          <w:lang w:val="en-US"/>
        </w:rPr>
        <w:t>*</w:t>
      </w:r>
      <w:r w:rsidRPr="00955392">
        <w:rPr>
          <w:rFonts w:ascii="Times New Roman" w:hAnsi="Times New Roman"/>
          <w:i/>
          <w:iCs/>
          <w:sz w:val="14"/>
          <w:szCs w:val="14"/>
        </w:rPr>
        <w:t>Д</w:t>
      </w:r>
      <w:r w:rsidR="007A78AD" w:rsidRPr="00955392">
        <w:rPr>
          <w:rFonts w:ascii="Times New Roman" w:hAnsi="Times New Roman"/>
          <w:i/>
          <w:iCs/>
          <w:sz w:val="14"/>
          <w:szCs w:val="14"/>
        </w:rPr>
        <w:t>обавете допълнителни редове при необходимост</w:t>
      </w:r>
      <w:r w:rsidRPr="00955392">
        <w:rPr>
          <w:rFonts w:ascii="Times New Roman" w:hAnsi="Times New Roman"/>
          <w:sz w:val="14"/>
          <w:szCs w:val="14"/>
        </w:rPr>
        <w:t>/</w:t>
      </w:r>
      <w:proofErr w:type="spellStart"/>
      <w:r w:rsidR="008C54DB" w:rsidRPr="00955392">
        <w:rPr>
          <w:rFonts w:ascii="Times New Roman" w:hAnsi="Times New Roman"/>
          <w:i/>
          <w:iCs/>
          <w:sz w:val="14"/>
          <w:szCs w:val="14"/>
        </w:rPr>
        <w:t>Insert</w:t>
      </w:r>
      <w:proofErr w:type="spellEnd"/>
      <w:r w:rsidR="008C54DB" w:rsidRPr="00955392">
        <w:rPr>
          <w:rFonts w:ascii="Times New Roman" w:hAnsi="Times New Roman"/>
          <w:i/>
          <w:iCs/>
          <w:sz w:val="14"/>
          <w:szCs w:val="14"/>
        </w:rPr>
        <w:t xml:space="preserve"> </w:t>
      </w:r>
      <w:proofErr w:type="spellStart"/>
      <w:r w:rsidR="008C54DB" w:rsidRPr="00955392">
        <w:rPr>
          <w:rFonts w:ascii="Times New Roman" w:hAnsi="Times New Roman"/>
          <w:i/>
          <w:iCs/>
          <w:sz w:val="14"/>
          <w:szCs w:val="14"/>
        </w:rPr>
        <w:t>additional</w:t>
      </w:r>
      <w:proofErr w:type="spellEnd"/>
      <w:r w:rsidR="008C54DB" w:rsidRPr="00955392">
        <w:rPr>
          <w:rFonts w:ascii="Times New Roman" w:hAnsi="Times New Roman"/>
          <w:i/>
          <w:iCs/>
          <w:sz w:val="14"/>
          <w:szCs w:val="14"/>
        </w:rPr>
        <w:t xml:space="preserve"> </w:t>
      </w:r>
      <w:proofErr w:type="spellStart"/>
      <w:r w:rsidR="008C54DB" w:rsidRPr="00955392">
        <w:rPr>
          <w:rFonts w:ascii="Times New Roman" w:hAnsi="Times New Roman"/>
          <w:i/>
          <w:iCs/>
          <w:sz w:val="14"/>
          <w:szCs w:val="14"/>
        </w:rPr>
        <w:t>lines</w:t>
      </w:r>
      <w:proofErr w:type="spellEnd"/>
      <w:r w:rsidR="008C54DB" w:rsidRPr="00955392">
        <w:rPr>
          <w:rFonts w:ascii="Times New Roman" w:hAnsi="Times New Roman"/>
          <w:i/>
          <w:iCs/>
          <w:sz w:val="14"/>
          <w:szCs w:val="14"/>
        </w:rPr>
        <w:t xml:space="preserve"> </w:t>
      </w:r>
      <w:proofErr w:type="spellStart"/>
      <w:r w:rsidR="008C54DB" w:rsidRPr="00955392">
        <w:rPr>
          <w:rFonts w:ascii="Times New Roman" w:hAnsi="Times New Roman"/>
          <w:i/>
          <w:iCs/>
          <w:sz w:val="14"/>
          <w:szCs w:val="14"/>
        </w:rPr>
        <w:t>if</w:t>
      </w:r>
      <w:proofErr w:type="spellEnd"/>
      <w:r w:rsidR="008C54DB" w:rsidRPr="00955392">
        <w:rPr>
          <w:rFonts w:ascii="Times New Roman" w:hAnsi="Times New Roman"/>
          <w:i/>
          <w:iCs/>
          <w:sz w:val="14"/>
          <w:szCs w:val="14"/>
        </w:rPr>
        <w:t xml:space="preserve"> </w:t>
      </w:r>
      <w:proofErr w:type="spellStart"/>
      <w:r w:rsidR="008C54DB" w:rsidRPr="00955392">
        <w:rPr>
          <w:rFonts w:ascii="Times New Roman" w:hAnsi="Times New Roman"/>
          <w:i/>
          <w:iCs/>
          <w:sz w:val="14"/>
          <w:szCs w:val="14"/>
        </w:rPr>
        <w:t>necessary</w:t>
      </w:r>
      <w:proofErr w:type="spellEnd"/>
    </w:p>
    <w:p w14:paraId="2185EDD9" w14:textId="77777777" w:rsidR="00A7345B" w:rsidRPr="00955392" w:rsidRDefault="00A7345B" w:rsidP="007A78AD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tbl>
      <w:tblPr>
        <w:tblW w:w="1020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6"/>
        <w:gridCol w:w="3116"/>
        <w:gridCol w:w="3121"/>
        <w:gridCol w:w="1983"/>
      </w:tblGrid>
      <w:tr w:rsidR="00955392" w:rsidRPr="00955392" w14:paraId="14ED8F56" w14:textId="77777777" w:rsidTr="00E04449">
        <w:trPr>
          <w:trHeight w:hRule="exact" w:val="170"/>
          <w:jc w:val="center"/>
        </w:trPr>
        <w:tc>
          <w:tcPr>
            <w:tcW w:w="1986" w:type="dxa"/>
            <w:vAlign w:val="bottom"/>
          </w:tcPr>
          <w:p w14:paraId="6CAA2ACE" w14:textId="564B300C" w:rsidR="00955392" w:rsidRPr="00955392" w:rsidRDefault="00955392" w:rsidP="0095539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US" w:eastAsia="bg-BG"/>
              </w:rPr>
            </w:pP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А</w: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val="en-US" w:eastAsia="bg-BG"/>
              </w:rPr>
              <w:t>PP/</w: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ООО</w:t>
            </w:r>
            <w:r w:rsidR="00A7345B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/</w:t>
            </w:r>
            <w:r w:rsidR="00A7345B">
              <w:rPr>
                <w:rFonts w:ascii="Times New Roman" w:eastAsia="Times New Roman" w:hAnsi="Times New Roman"/>
                <w:sz w:val="14"/>
                <w:szCs w:val="14"/>
                <w:lang w:val="en-US" w:eastAsia="bg-BG"/>
              </w:rPr>
              <w:t>AN1</w: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val="en-US" w:eastAsia="bg-BG"/>
              </w:rPr>
              <w:t>-0001</w:t>
            </w:r>
          </w:p>
        </w:tc>
        <w:tc>
          <w:tcPr>
            <w:tcW w:w="3116" w:type="dxa"/>
          </w:tcPr>
          <w:p w14:paraId="32A84FFD" w14:textId="77777777" w:rsidR="00955392" w:rsidRDefault="00955392" w:rsidP="0095539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</w:pP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Издание 02</w:t>
            </w:r>
          </w:p>
          <w:p w14:paraId="7E813B5E" w14:textId="77777777" w:rsidR="00A7345B" w:rsidRPr="00A7345B" w:rsidRDefault="00A7345B" w:rsidP="00A7345B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  <w:p w14:paraId="39D42419" w14:textId="77777777" w:rsidR="00A7345B" w:rsidRPr="00A7345B" w:rsidRDefault="00A7345B" w:rsidP="00A7345B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  <w:p w14:paraId="57391CD7" w14:textId="77777777" w:rsidR="00A7345B" w:rsidRPr="00955392" w:rsidRDefault="00A7345B" w:rsidP="00A734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3121" w:type="dxa"/>
          </w:tcPr>
          <w:p w14:paraId="4514559F" w14:textId="4A7B8072" w:rsidR="00955392" w:rsidRPr="00955392" w:rsidRDefault="00D00484" w:rsidP="0095539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val="en-US" w:eastAsia="bg-BG"/>
              </w:rPr>
              <w:t>10</w:t>
            </w:r>
            <w:r w:rsidR="00955392"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.</w:t>
            </w:r>
            <w:r>
              <w:rPr>
                <w:rFonts w:ascii="Times New Roman" w:eastAsia="Times New Roman" w:hAnsi="Times New Roman"/>
                <w:sz w:val="14"/>
                <w:szCs w:val="14"/>
                <w:lang w:val="en-US" w:eastAsia="bg-BG"/>
              </w:rPr>
              <w:t>12</w:t>
            </w:r>
            <w:r w:rsidR="00955392"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.2025</w:t>
            </w:r>
            <w:r w:rsidR="00955392" w:rsidRPr="00955392">
              <w:rPr>
                <w:rFonts w:ascii="Times New Roman" w:eastAsia="Times New Roman" w:hAnsi="Times New Roman"/>
                <w:sz w:val="14"/>
                <w:szCs w:val="14"/>
                <w:lang w:val="en-US" w:eastAsia="bg-BG"/>
              </w:rPr>
              <w:t xml:space="preserve"> </w:t>
            </w:r>
            <w:r w:rsidR="00955392"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г.</w:t>
            </w:r>
          </w:p>
        </w:tc>
        <w:tc>
          <w:tcPr>
            <w:tcW w:w="1983" w:type="dxa"/>
            <w:vAlign w:val="bottom"/>
          </w:tcPr>
          <w:p w14:paraId="382595B8" w14:textId="1D0D5A50" w:rsidR="00955392" w:rsidRPr="00955392" w:rsidRDefault="00955392" w:rsidP="00955392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</w:pP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 xml:space="preserve">Стр. </w: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fldChar w:fldCharType="begin"/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instrText xml:space="preserve"> PAGE </w:instrTex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fldChar w:fldCharType="separate"/>
            </w:r>
            <w:r w:rsidR="009B2207">
              <w:rPr>
                <w:rFonts w:ascii="Times New Roman" w:eastAsia="Times New Roman" w:hAnsi="Times New Roman"/>
                <w:noProof/>
                <w:sz w:val="14"/>
                <w:szCs w:val="14"/>
                <w:lang w:eastAsia="bg-BG"/>
              </w:rPr>
              <w:t>1</w: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fldChar w:fldCharType="end"/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t>/</w: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fldChar w:fldCharType="begin"/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instrText xml:space="preserve"> NUMPAGES </w:instrTex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fldChar w:fldCharType="separate"/>
            </w:r>
            <w:r w:rsidR="009B2207">
              <w:rPr>
                <w:rFonts w:ascii="Times New Roman" w:eastAsia="Times New Roman" w:hAnsi="Times New Roman"/>
                <w:noProof/>
                <w:sz w:val="14"/>
                <w:szCs w:val="14"/>
                <w:lang w:eastAsia="bg-BG"/>
              </w:rPr>
              <w:t>1</w:t>
            </w:r>
            <w:r w:rsidRPr="00955392">
              <w:rPr>
                <w:rFonts w:ascii="Times New Roman" w:eastAsia="Times New Roman" w:hAnsi="Times New Roman"/>
                <w:sz w:val="14"/>
                <w:szCs w:val="14"/>
                <w:lang w:eastAsia="bg-BG"/>
              </w:rPr>
              <w:fldChar w:fldCharType="end"/>
            </w:r>
          </w:p>
        </w:tc>
      </w:tr>
    </w:tbl>
    <w:p w14:paraId="6BDE01DD" w14:textId="77777777" w:rsidR="0051368C" w:rsidRDefault="0051368C" w:rsidP="0051368C">
      <w:pPr>
        <w:ind w:left="1276" w:hanging="1276"/>
        <w:jc w:val="both"/>
      </w:pPr>
    </w:p>
    <w:sectPr w:rsidR="0051368C" w:rsidSect="008C54DB">
      <w:type w:val="continuous"/>
      <w:pgSz w:w="11906" w:h="16838"/>
      <w:pgMar w:top="1417" w:right="1417" w:bottom="1417" w:left="1417" w:header="708" w:footer="510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324E" w14:textId="77777777" w:rsidR="00672B76" w:rsidRDefault="00672B76" w:rsidP="006727E5">
      <w:pPr>
        <w:spacing w:after="0" w:line="240" w:lineRule="auto"/>
      </w:pPr>
      <w:r>
        <w:separator/>
      </w:r>
    </w:p>
  </w:endnote>
  <w:endnote w:type="continuationSeparator" w:id="0">
    <w:p w14:paraId="25907BC8" w14:textId="77777777" w:rsidR="00672B76" w:rsidRDefault="00672B76" w:rsidP="0067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6C97" w14:textId="77777777" w:rsidR="00672B76" w:rsidRDefault="00672B76" w:rsidP="006727E5">
      <w:pPr>
        <w:spacing w:after="0" w:line="240" w:lineRule="auto"/>
      </w:pPr>
      <w:r>
        <w:separator/>
      </w:r>
    </w:p>
  </w:footnote>
  <w:footnote w:type="continuationSeparator" w:id="0">
    <w:p w14:paraId="265217DF" w14:textId="77777777" w:rsidR="00672B76" w:rsidRDefault="00672B76" w:rsidP="00672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435AB"/>
    <w:multiLevelType w:val="hybridMultilevel"/>
    <w:tmpl w:val="4F0853CA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pPr>
        <w:tabs>
          <w:tab w:val="num" w:pos="113"/>
        </w:tabs>
        <w:ind w:left="22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141A8B"/>
    <w:multiLevelType w:val="hybridMultilevel"/>
    <w:tmpl w:val="C5D4CC78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7390"/>
    <w:multiLevelType w:val="hybridMultilevel"/>
    <w:tmpl w:val="63A40228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76359"/>
    <w:multiLevelType w:val="hybridMultilevel"/>
    <w:tmpl w:val="5B3EBB4E"/>
    <w:lvl w:ilvl="0" w:tplc="B70E33D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5F0183"/>
    <w:multiLevelType w:val="hybridMultilevel"/>
    <w:tmpl w:val="200E1156"/>
    <w:lvl w:ilvl="0" w:tplc="8654C5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F25D0"/>
    <w:multiLevelType w:val="hybridMultilevel"/>
    <w:tmpl w:val="B94886AE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7100C"/>
    <w:multiLevelType w:val="hybridMultilevel"/>
    <w:tmpl w:val="4D182A1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4598A"/>
    <w:multiLevelType w:val="hybridMultilevel"/>
    <w:tmpl w:val="484888A0"/>
    <w:lvl w:ilvl="0" w:tplc="B70E33D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625A60"/>
    <w:multiLevelType w:val="hybridMultilevel"/>
    <w:tmpl w:val="D4321C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884434">
    <w:abstractNumId w:val="9"/>
  </w:num>
  <w:num w:numId="2" w16cid:durableId="1843009647">
    <w:abstractNumId w:val="2"/>
  </w:num>
  <w:num w:numId="3" w16cid:durableId="2145611856">
    <w:abstractNumId w:val="7"/>
  </w:num>
  <w:num w:numId="4" w16cid:durableId="2110082289">
    <w:abstractNumId w:val="0"/>
  </w:num>
  <w:num w:numId="5" w16cid:durableId="116529458">
    <w:abstractNumId w:val="6"/>
  </w:num>
  <w:num w:numId="6" w16cid:durableId="1055205322">
    <w:abstractNumId w:val="3"/>
  </w:num>
  <w:num w:numId="7" w16cid:durableId="805581767">
    <w:abstractNumId w:val="1"/>
  </w:num>
  <w:num w:numId="8" w16cid:durableId="113059331">
    <w:abstractNumId w:val="4"/>
  </w:num>
  <w:num w:numId="9" w16cid:durableId="1988170996">
    <w:abstractNumId w:val="8"/>
  </w:num>
  <w:num w:numId="10" w16cid:durableId="160387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7C"/>
    <w:rsid w:val="00000020"/>
    <w:rsid w:val="000168E5"/>
    <w:rsid w:val="00017E9D"/>
    <w:rsid w:val="0002047E"/>
    <w:rsid w:val="000314B3"/>
    <w:rsid w:val="00037EF7"/>
    <w:rsid w:val="0004088C"/>
    <w:rsid w:val="00062F21"/>
    <w:rsid w:val="000D656C"/>
    <w:rsid w:val="000E355A"/>
    <w:rsid w:val="000F509A"/>
    <w:rsid w:val="00113022"/>
    <w:rsid w:val="0012028D"/>
    <w:rsid w:val="001303BA"/>
    <w:rsid w:val="00131710"/>
    <w:rsid w:val="0013407C"/>
    <w:rsid w:val="00143A8B"/>
    <w:rsid w:val="001572F2"/>
    <w:rsid w:val="00184EF1"/>
    <w:rsid w:val="001C117A"/>
    <w:rsid w:val="001C1F9F"/>
    <w:rsid w:val="001E220D"/>
    <w:rsid w:val="00204501"/>
    <w:rsid w:val="00226313"/>
    <w:rsid w:val="002751D4"/>
    <w:rsid w:val="00284661"/>
    <w:rsid w:val="00293E42"/>
    <w:rsid w:val="002B530C"/>
    <w:rsid w:val="002D5332"/>
    <w:rsid w:val="002E5CEB"/>
    <w:rsid w:val="0032390A"/>
    <w:rsid w:val="00362174"/>
    <w:rsid w:val="00364042"/>
    <w:rsid w:val="003C0232"/>
    <w:rsid w:val="003C045F"/>
    <w:rsid w:val="003D32C6"/>
    <w:rsid w:val="003D56B7"/>
    <w:rsid w:val="004532A9"/>
    <w:rsid w:val="0045442C"/>
    <w:rsid w:val="00490A9C"/>
    <w:rsid w:val="004B52B3"/>
    <w:rsid w:val="004C1FF8"/>
    <w:rsid w:val="004C2182"/>
    <w:rsid w:val="004D106E"/>
    <w:rsid w:val="00510AA9"/>
    <w:rsid w:val="005121F8"/>
    <w:rsid w:val="00512345"/>
    <w:rsid w:val="0051368C"/>
    <w:rsid w:val="00526981"/>
    <w:rsid w:val="005276CB"/>
    <w:rsid w:val="00531446"/>
    <w:rsid w:val="0054219D"/>
    <w:rsid w:val="0055695E"/>
    <w:rsid w:val="00556FFB"/>
    <w:rsid w:val="00570F3C"/>
    <w:rsid w:val="00577F15"/>
    <w:rsid w:val="00582374"/>
    <w:rsid w:val="005A078C"/>
    <w:rsid w:val="005A6671"/>
    <w:rsid w:val="005C5BC7"/>
    <w:rsid w:val="005E1D7A"/>
    <w:rsid w:val="005E647B"/>
    <w:rsid w:val="005F17F0"/>
    <w:rsid w:val="00604CC1"/>
    <w:rsid w:val="00610F1A"/>
    <w:rsid w:val="0065451A"/>
    <w:rsid w:val="00663909"/>
    <w:rsid w:val="006727E5"/>
    <w:rsid w:val="00672B76"/>
    <w:rsid w:val="006851F6"/>
    <w:rsid w:val="00685843"/>
    <w:rsid w:val="006A5C86"/>
    <w:rsid w:val="006B655A"/>
    <w:rsid w:val="006C0956"/>
    <w:rsid w:val="006D094E"/>
    <w:rsid w:val="006E4E48"/>
    <w:rsid w:val="00712D8C"/>
    <w:rsid w:val="00722DBE"/>
    <w:rsid w:val="0073245E"/>
    <w:rsid w:val="0074057F"/>
    <w:rsid w:val="00743A35"/>
    <w:rsid w:val="007526E4"/>
    <w:rsid w:val="007528E0"/>
    <w:rsid w:val="007615E1"/>
    <w:rsid w:val="007644D5"/>
    <w:rsid w:val="0077632F"/>
    <w:rsid w:val="0078593B"/>
    <w:rsid w:val="007907F4"/>
    <w:rsid w:val="007A09AF"/>
    <w:rsid w:val="007A78AD"/>
    <w:rsid w:val="007B18F3"/>
    <w:rsid w:val="007B26EE"/>
    <w:rsid w:val="007E1DC5"/>
    <w:rsid w:val="007F74D5"/>
    <w:rsid w:val="00833BD1"/>
    <w:rsid w:val="00836C31"/>
    <w:rsid w:val="0084238B"/>
    <w:rsid w:val="0084478C"/>
    <w:rsid w:val="00845844"/>
    <w:rsid w:val="00852FBF"/>
    <w:rsid w:val="00853D8D"/>
    <w:rsid w:val="00872AC2"/>
    <w:rsid w:val="00881578"/>
    <w:rsid w:val="008A483F"/>
    <w:rsid w:val="008C54DB"/>
    <w:rsid w:val="008D146C"/>
    <w:rsid w:val="008F6EA0"/>
    <w:rsid w:val="00900C4C"/>
    <w:rsid w:val="00901BF2"/>
    <w:rsid w:val="00923183"/>
    <w:rsid w:val="00935164"/>
    <w:rsid w:val="00943668"/>
    <w:rsid w:val="00944EBC"/>
    <w:rsid w:val="00955392"/>
    <w:rsid w:val="00961E11"/>
    <w:rsid w:val="00994D52"/>
    <w:rsid w:val="00996126"/>
    <w:rsid w:val="009A0937"/>
    <w:rsid w:val="009A12AC"/>
    <w:rsid w:val="009B2207"/>
    <w:rsid w:val="009C366A"/>
    <w:rsid w:val="009E0948"/>
    <w:rsid w:val="009E204F"/>
    <w:rsid w:val="00A50371"/>
    <w:rsid w:val="00A7345B"/>
    <w:rsid w:val="00A73D9C"/>
    <w:rsid w:val="00A9258A"/>
    <w:rsid w:val="00AB0F28"/>
    <w:rsid w:val="00AE241A"/>
    <w:rsid w:val="00AE55EB"/>
    <w:rsid w:val="00AE5BCD"/>
    <w:rsid w:val="00AF4E8F"/>
    <w:rsid w:val="00B03112"/>
    <w:rsid w:val="00B031C4"/>
    <w:rsid w:val="00B06EBD"/>
    <w:rsid w:val="00B13499"/>
    <w:rsid w:val="00B24D61"/>
    <w:rsid w:val="00B527B9"/>
    <w:rsid w:val="00B544A2"/>
    <w:rsid w:val="00B7035B"/>
    <w:rsid w:val="00B854C2"/>
    <w:rsid w:val="00B911AC"/>
    <w:rsid w:val="00C22DC3"/>
    <w:rsid w:val="00C5202C"/>
    <w:rsid w:val="00C6294F"/>
    <w:rsid w:val="00C7199C"/>
    <w:rsid w:val="00C83D4C"/>
    <w:rsid w:val="00CB4936"/>
    <w:rsid w:val="00CB4990"/>
    <w:rsid w:val="00CC52A7"/>
    <w:rsid w:val="00CC7482"/>
    <w:rsid w:val="00CD3F86"/>
    <w:rsid w:val="00CD7767"/>
    <w:rsid w:val="00CE00FD"/>
    <w:rsid w:val="00CE1A56"/>
    <w:rsid w:val="00D00484"/>
    <w:rsid w:val="00D11E31"/>
    <w:rsid w:val="00D20B91"/>
    <w:rsid w:val="00D24099"/>
    <w:rsid w:val="00D417A1"/>
    <w:rsid w:val="00D86D74"/>
    <w:rsid w:val="00E1280A"/>
    <w:rsid w:val="00E24E0D"/>
    <w:rsid w:val="00E36636"/>
    <w:rsid w:val="00E40AEF"/>
    <w:rsid w:val="00E56426"/>
    <w:rsid w:val="00E61D5C"/>
    <w:rsid w:val="00E657DA"/>
    <w:rsid w:val="00E72026"/>
    <w:rsid w:val="00E74757"/>
    <w:rsid w:val="00E86EB3"/>
    <w:rsid w:val="00EB562D"/>
    <w:rsid w:val="00EB75D8"/>
    <w:rsid w:val="00EC7D9B"/>
    <w:rsid w:val="00ED5A3F"/>
    <w:rsid w:val="00EE7AED"/>
    <w:rsid w:val="00EF31D6"/>
    <w:rsid w:val="00EF4BF6"/>
    <w:rsid w:val="00F30ADF"/>
    <w:rsid w:val="00F40621"/>
    <w:rsid w:val="00F45C85"/>
    <w:rsid w:val="00F702CA"/>
    <w:rsid w:val="00F9730C"/>
    <w:rsid w:val="00FB762B"/>
    <w:rsid w:val="00FE44CF"/>
    <w:rsid w:val="00FE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12009"/>
  <w15:chartTrackingRefBased/>
  <w15:docId w15:val="{5B7BC960-C185-46F1-AE36-77CC3806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8E0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0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8466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27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727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27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27E5"/>
    <w:rPr>
      <w:sz w:val="22"/>
      <w:szCs w:val="22"/>
      <w:lang w:eastAsia="en-US"/>
    </w:rPr>
  </w:style>
  <w:style w:type="character" w:styleId="PageNumber">
    <w:name w:val="page number"/>
    <w:basedOn w:val="DefaultParagraphFont"/>
    <w:rsid w:val="00CC52A7"/>
  </w:style>
  <w:style w:type="paragraph" w:styleId="NoSpacing">
    <w:name w:val="No Spacing"/>
    <w:uiPriority w:val="1"/>
    <w:qFormat/>
    <w:rsid w:val="00CC52A7"/>
    <w:rPr>
      <w:rFonts w:ascii="Arial Narrow" w:eastAsia="Times New Roman" w:hAnsi="Arial Narrow"/>
      <w:sz w:val="22"/>
    </w:rPr>
  </w:style>
  <w:style w:type="paragraph" w:customStyle="1" w:styleId="Default">
    <w:name w:val="Default"/>
    <w:rsid w:val="00853D8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3A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TOSHIBA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svetla</dc:creator>
  <cp:keywords/>
  <cp:lastModifiedBy>Katya Kirina</cp:lastModifiedBy>
  <cp:revision>4</cp:revision>
  <cp:lastPrinted>2025-12-08T10:44:00Z</cp:lastPrinted>
  <dcterms:created xsi:type="dcterms:W3CDTF">2025-12-16T10:27:00Z</dcterms:created>
  <dcterms:modified xsi:type="dcterms:W3CDTF">2025-12-16T10:28:00Z</dcterms:modified>
</cp:coreProperties>
</file>