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06" w:rsidRPr="00EB5E37" w:rsidRDefault="006E2F30" w:rsidP="006E2F3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Разрешение на персонал за преглед на летателна годност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863"/>
        <w:gridCol w:w="1037"/>
        <w:gridCol w:w="1740"/>
        <w:gridCol w:w="1523"/>
        <w:gridCol w:w="814"/>
        <w:gridCol w:w="326"/>
        <w:gridCol w:w="314"/>
        <w:gridCol w:w="2168"/>
        <w:gridCol w:w="810"/>
      </w:tblGrid>
      <w:tr w:rsidR="00E21B06" w:rsidRPr="00EF7F84">
        <w:trPr>
          <w:jc w:val="center"/>
        </w:trPr>
        <w:tc>
          <w:tcPr>
            <w:tcW w:w="2326" w:type="dxa"/>
            <w:gridSpan w:val="3"/>
            <w:vAlign w:val="center"/>
          </w:tcPr>
          <w:p w:rsidR="00E21B06" w:rsidRPr="00EF7F84" w:rsidRDefault="004543C7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091565" cy="5461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  <w:p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7695" w:type="dxa"/>
            <w:gridSpan w:val="7"/>
          </w:tcPr>
          <w:p w:rsidR="00E21B06" w:rsidRPr="00EF7F84" w:rsidRDefault="00E21B06" w:rsidP="00E21B06">
            <w:pPr>
              <w:pStyle w:val="Header"/>
              <w:jc w:val="center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EF7F84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:rsidR="00E21B06" w:rsidRPr="002954C0" w:rsidRDefault="00E21B06" w:rsidP="00E21B06">
            <w:pPr>
              <w:pStyle w:val="Header"/>
              <w:jc w:val="center"/>
              <w:rPr>
                <w:b/>
                <w:i/>
                <w:color w:val="808080"/>
                <w:sz w:val="22"/>
                <w:szCs w:val="22"/>
                <w:lang w:val="ru-RU"/>
              </w:rPr>
            </w:pPr>
            <w:smartTag w:uri="urn:schemas-microsoft-com:office:smarttags" w:element="place">
              <w:smartTag w:uri="urn:schemas-microsoft-com:office:smarttags" w:element="PlaceTyp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REPUBLIC</w:t>
                </w:r>
              </w:smartTag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r w:rsidRPr="00EF7F84">
                <w:rPr>
                  <w:b/>
                  <w:i/>
                  <w:color w:val="808080"/>
                  <w:sz w:val="22"/>
                  <w:szCs w:val="22"/>
                  <w:lang w:val="en-US"/>
                </w:rPr>
                <w:t>OF</w:t>
              </w:r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smartTag w:uri="urn:schemas-microsoft-com:office:smarttags" w:element="PlaceNam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BULGARIA</w:t>
                </w:r>
              </w:smartTag>
            </w:smartTag>
          </w:p>
          <w:p w:rsidR="00E21B06" w:rsidRPr="00C57D90" w:rsidRDefault="00E21B06" w:rsidP="00E21B06">
            <w:pPr>
              <w:pStyle w:val="Header"/>
              <w:jc w:val="center"/>
              <w:rPr>
                <w:b/>
                <w:sz w:val="16"/>
                <w:szCs w:val="16"/>
              </w:rPr>
            </w:pPr>
          </w:p>
          <w:p w:rsidR="00E21B06" w:rsidRPr="002954C0" w:rsidRDefault="00E21B06" w:rsidP="00E21B06">
            <w:pPr>
              <w:jc w:val="center"/>
              <w:rPr>
                <w:sz w:val="22"/>
                <w:szCs w:val="22"/>
                <w:lang w:val="ru-RU"/>
              </w:rPr>
            </w:pPr>
            <w:r w:rsidRPr="002954C0">
              <w:rPr>
                <w:b/>
                <w:sz w:val="22"/>
                <w:szCs w:val="22"/>
                <w:lang w:val="ru-RU"/>
              </w:rPr>
              <w:t>ГД „</w:t>
            </w:r>
            <w:r w:rsidRPr="00EF7F84">
              <w:rPr>
                <w:b/>
                <w:sz w:val="22"/>
                <w:szCs w:val="22"/>
                <w:lang w:val="ru-RU"/>
              </w:rPr>
              <w:t>ГРАЖДАНСКА ВЪЗДУХОПЛАВАТЕЛНА</w:t>
            </w:r>
            <w:r w:rsidRPr="002954C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F7F84">
              <w:rPr>
                <w:b/>
                <w:sz w:val="22"/>
                <w:szCs w:val="22"/>
                <w:lang w:val="ru-RU"/>
              </w:rPr>
              <w:t>АДМИНИСТРАЦИЯ</w:t>
            </w:r>
            <w:r w:rsidRPr="002954C0">
              <w:rPr>
                <w:b/>
                <w:sz w:val="22"/>
                <w:szCs w:val="22"/>
                <w:lang w:val="ru-RU"/>
              </w:rPr>
              <w:t>”</w:t>
            </w:r>
          </w:p>
          <w:p w:rsidR="00E21B06" w:rsidRPr="00EF7F84" w:rsidRDefault="00E21B06" w:rsidP="00E21B06">
            <w:pPr>
              <w:jc w:val="center"/>
              <w:rPr>
                <w:i/>
                <w:sz w:val="20"/>
                <w:szCs w:val="20"/>
              </w:rPr>
            </w:pPr>
            <w:r w:rsidRPr="002954C0">
              <w:rPr>
                <w:b/>
                <w:i/>
                <w:sz w:val="22"/>
                <w:szCs w:val="22"/>
              </w:rPr>
              <w:t>DIRECTORATE GENERAL CIVIL AVIATION</w:t>
            </w:r>
            <w:r w:rsidRPr="00EF7F84">
              <w:rPr>
                <w:b/>
                <w:i/>
                <w:sz w:val="22"/>
                <w:szCs w:val="22"/>
              </w:rPr>
              <w:t xml:space="preserve"> </w:t>
            </w:r>
            <w:r w:rsidRPr="002954C0">
              <w:rPr>
                <w:b/>
                <w:i/>
                <w:sz w:val="22"/>
                <w:szCs w:val="22"/>
              </w:rPr>
              <w:t>ADMINISTRATION</w:t>
            </w:r>
          </w:p>
        </w:tc>
      </w:tr>
      <w:tr w:rsidR="00E21B06" w:rsidRPr="00EF7F84">
        <w:trPr>
          <w:trHeight w:val="228"/>
          <w:jc w:val="center"/>
        </w:trPr>
        <w:tc>
          <w:tcPr>
            <w:tcW w:w="10021" w:type="dxa"/>
            <w:gridSpan w:val="10"/>
            <w:tcBorders>
              <w:bottom w:val="nil"/>
            </w:tcBorders>
          </w:tcPr>
          <w:p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E21B06" w:rsidRPr="00EF7F84">
        <w:trPr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2954C0" w:rsidRDefault="006E2F30" w:rsidP="006E2F30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Детайли за лицето, на което се издава разрешението съгласно </w:t>
            </w:r>
            <w:r>
              <w:rPr>
                <w:b/>
                <w:bCs/>
                <w:sz w:val="22"/>
                <w:szCs w:val="22"/>
                <w:lang w:val="en-US"/>
              </w:rPr>
              <w:t>ML.A.904(</w:t>
            </w:r>
            <w:r>
              <w:rPr>
                <w:b/>
                <w:bCs/>
                <w:sz w:val="22"/>
                <w:szCs w:val="22"/>
              </w:rPr>
              <w:t>в</w:t>
            </w:r>
            <w:r>
              <w:rPr>
                <w:b/>
                <w:bCs/>
                <w:sz w:val="22"/>
                <w:szCs w:val="22"/>
                <w:lang w:val="en-US"/>
              </w:rPr>
              <w:t>)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E21B06" w:rsidRPr="002954C0">
              <w:rPr>
                <w:b/>
                <w:bCs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1B06" w:rsidRPr="007B7F53" w:rsidRDefault="00CA473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</w:t>
            </w:r>
            <w:r w:rsidR="007B7F53">
              <w:rPr>
                <w:b/>
                <w:bCs/>
                <w:sz w:val="22"/>
                <w:szCs w:val="22"/>
                <w:lang w:val="en-US"/>
              </w:rPr>
              <w:t>L</w:t>
            </w:r>
          </w:p>
        </w:tc>
      </w:tr>
      <w:tr w:rsidR="00E21B06" w:rsidRPr="00EF7F84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5F08E0" w:rsidRDefault="00CF4E3F" w:rsidP="00CF4E3F">
            <w:pPr>
              <w:rPr>
                <w:b/>
                <w:bCs/>
                <w:i/>
                <w:sz w:val="22"/>
                <w:szCs w:val="22"/>
              </w:rPr>
            </w:pPr>
            <w:r w:rsidRPr="00CF4E3F">
              <w:rPr>
                <w:b/>
                <w:bCs/>
                <w:i/>
                <w:sz w:val="22"/>
                <w:szCs w:val="22"/>
              </w:rPr>
              <w:t xml:space="preserve">Details of the person to whom the permit is issued </w:t>
            </w:r>
            <w:r w:rsidR="004101DA">
              <w:rPr>
                <w:b/>
                <w:bCs/>
                <w:i/>
                <w:sz w:val="22"/>
                <w:szCs w:val="22"/>
              </w:rPr>
              <w:t>in accordance with ML.A.90</w:t>
            </w:r>
            <w:r w:rsidR="004101DA">
              <w:rPr>
                <w:b/>
                <w:bCs/>
                <w:i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i/>
                <w:sz w:val="22"/>
                <w:szCs w:val="22"/>
              </w:rPr>
              <w:t xml:space="preserve"> (c)</w:t>
            </w:r>
            <w:r w:rsidRPr="00CF4E3F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A50825" w:rsidRDefault="00E21B06" w:rsidP="00E21B06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F544A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B06" w:rsidRPr="005614FF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A50825" w:rsidRDefault="005614FF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E21B06" w:rsidRPr="00A50825">
              <w:rPr>
                <w:sz w:val="22"/>
                <w:szCs w:val="22"/>
              </w:rPr>
              <w:t>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A50825" w:rsidRDefault="005614FF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E21B06" w:rsidRPr="00A50825">
              <w:rPr>
                <w:sz w:val="22"/>
                <w:szCs w:val="22"/>
              </w:rPr>
              <w:t>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B06" w:rsidRPr="00A50825" w:rsidRDefault="00F30928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Лиценз</w:t>
            </w:r>
            <w:r w:rsidR="00EC77F6">
              <w:rPr>
                <w:b/>
                <w:bCs/>
                <w:spacing w:val="-2"/>
                <w:sz w:val="22"/>
                <w:szCs w:val="22"/>
              </w:rPr>
              <w:t xml:space="preserve"> / Национална квалификация</w:t>
            </w:r>
            <w:r w:rsidR="00E21B06" w:rsidRPr="002954C0">
              <w:rPr>
                <w:b/>
                <w:bCs/>
                <w:spacing w:val="-2"/>
                <w:sz w:val="22"/>
                <w:szCs w:val="22"/>
              </w:rPr>
              <w:t>:</w:t>
            </w:r>
          </w:p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P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osition</w:t>
            </w:r>
            <w:r w:rsidRPr="00FE5CD9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within the Organisation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E44288" w:rsidRDefault="005614FF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E21B06">
              <w:rPr>
                <w:sz w:val="22"/>
                <w:szCs w:val="22"/>
              </w:rPr>
              <w:t>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 на кандидата:</w:t>
            </w:r>
          </w:p>
          <w:p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r w:rsidRPr="00E44288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e-mail:</w:t>
            </w:r>
          </w:p>
          <w:p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GSM:</w:t>
            </w:r>
          </w:p>
          <w:p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2954C0">
        <w:trPr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A50825" w:rsidRDefault="005614FF" w:rsidP="00E21B0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E21B06"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B06" w:rsidRPr="002954C0" w:rsidRDefault="00EC77F6" w:rsidP="00EC77F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spacing w:val="-2"/>
                <w:sz w:val="22"/>
                <w:szCs w:val="22"/>
                <w:lang w:val="ru-RU"/>
              </w:rPr>
              <w:t>Квалификация на заявителя</w:t>
            </w:r>
            <w:r w:rsidR="00E21B06" w:rsidRPr="002954C0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</w:tc>
      </w:tr>
      <w:tr w:rsidR="00E21B06" w:rsidRPr="00EF7F84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Qualification relevant to the item (3) position:</w:t>
            </w:r>
          </w:p>
        </w:tc>
      </w:tr>
      <w:tr w:rsidR="00E21B06" w:rsidRPr="00EF7F84">
        <w:trPr>
          <w:trHeight w:val="12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2954C0">
        <w:trPr>
          <w:trHeight w:val="272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A50825" w:rsidRDefault="005614FF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E21B06"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1B06" w:rsidRPr="002954C0" w:rsidRDefault="00EC77F6" w:rsidP="00EC77F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spacing w:val="-2"/>
                <w:sz w:val="22"/>
                <w:szCs w:val="22"/>
                <w:lang w:val="ru-RU"/>
              </w:rPr>
              <w:t>Професионален опит на заявителя</w:t>
            </w:r>
            <w:r w:rsidR="00E21B06"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</w:tc>
      </w:tr>
      <w:tr w:rsidR="00E21B06" w:rsidRPr="00EF7F84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Work experience relevant to the item (3) position:</w:t>
            </w:r>
          </w:p>
        </w:tc>
      </w:tr>
      <w:tr w:rsidR="00E21B06" w:rsidRPr="00EF7F84">
        <w:trPr>
          <w:trHeight w:val="14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EF7F84">
        <w:trPr>
          <w:trHeight w:val="404"/>
          <w:jc w:val="center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:rsidR="00E21B06" w:rsidRPr="00F544A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>
              <w:rPr>
                <w:b/>
                <w:spacing w:val="-2"/>
                <w:sz w:val="22"/>
                <w:szCs w:val="22"/>
              </w:rPr>
              <w:t xml:space="preserve"> на</w:t>
            </w:r>
            <w:r w:rsidR="00EC77F6">
              <w:rPr>
                <w:b/>
                <w:spacing w:val="-2"/>
                <w:sz w:val="22"/>
                <w:szCs w:val="22"/>
              </w:rPr>
              <w:t xml:space="preserve"> заявителя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E21B06" w:rsidRPr="00A37D16" w:rsidRDefault="00A37D1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  <w:lang w:val="en-US"/>
              </w:rPr>
            </w:pPr>
            <w:r w:rsidRPr="00A37D16">
              <w:rPr>
                <w:b/>
                <w:bCs/>
                <w:i/>
                <w:spacing w:val="-2"/>
                <w:sz w:val="22"/>
                <w:szCs w:val="22"/>
              </w:rPr>
              <w:t>Applicant's signature: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>
        <w:trPr>
          <w:jc w:val="center"/>
        </w:trPr>
        <w:tc>
          <w:tcPr>
            <w:tcW w:w="558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443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E21B06" w:rsidRPr="00EF7F84">
        <w:trPr>
          <w:trHeight w:val="455"/>
          <w:jc w:val="center"/>
        </w:trPr>
        <w:tc>
          <w:tcPr>
            <w:tcW w:w="10021" w:type="dxa"/>
            <w:gridSpan w:val="10"/>
            <w:tcBorders>
              <w:top w:val="single" w:sz="4" w:space="0" w:color="auto"/>
              <w:bottom w:val="nil"/>
            </w:tcBorders>
          </w:tcPr>
          <w:p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За използване само от ГД ГВА</w:t>
            </w:r>
          </w:p>
          <w:p w:rsidR="00E21B06" w:rsidRPr="00450AD9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Competent Authority use only</w:t>
            </w:r>
          </w:p>
          <w:p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>
        <w:trPr>
          <w:trHeight w:val="551"/>
          <w:jc w:val="center"/>
        </w:trPr>
        <w:tc>
          <w:tcPr>
            <w:tcW w:w="10021" w:type="dxa"/>
            <w:gridSpan w:val="10"/>
            <w:tcBorders>
              <w:top w:val="nil"/>
              <w:bottom w:val="nil"/>
            </w:tcBorders>
          </w:tcPr>
          <w:p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Име и подпис на упълномощеното от ГД ГВА лице,</w:t>
            </w:r>
            <w:r w:rsidR="00EC77F6">
              <w:rPr>
                <w:b/>
                <w:spacing w:val="-2"/>
                <w:sz w:val="22"/>
                <w:szCs w:val="22"/>
                <w:lang w:val="ru-RU"/>
              </w:rPr>
              <w:t xml:space="preserve"> издаващо разрешение на кандидата</w:t>
            </w: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:rsidR="00E21B06" w:rsidRPr="00AB4B5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Name and signature of authorised competent authority staff member accepting this person:</w:t>
            </w:r>
          </w:p>
          <w:p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>
        <w:trPr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B06" w:rsidRDefault="00E21B06" w:rsidP="00E21B06">
            <w:pPr>
              <w:rPr>
                <w:sz w:val="22"/>
                <w:szCs w:val="22"/>
              </w:rPr>
            </w:pPr>
          </w:p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21B06" w:rsidRPr="005F08E0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C57D90">
        <w:trPr>
          <w:trHeight w:val="106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>
        <w:trPr>
          <w:trHeight w:val="388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:rsidR="00E21B06" w:rsidRPr="00A50825" w:rsidRDefault="00E21B06" w:rsidP="00E21B0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B06" w:rsidRPr="005F08E0" w:rsidRDefault="00E21B06" w:rsidP="00E21B06">
            <w:pPr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spacing w:val="-2"/>
                <w:sz w:val="22"/>
                <w:szCs w:val="22"/>
              </w:rPr>
              <w:t>Отдел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EF7F84">
        <w:trPr>
          <w:trHeight w:val="108"/>
          <w:jc w:val="center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:rsidR="00E21B06" w:rsidRPr="00754801" w:rsidRDefault="00E21B06" w:rsidP="00E21B06">
            <w:pPr>
              <w:autoSpaceDE w:val="0"/>
              <w:autoSpaceDN w:val="0"/>
              <w:adjustRightInd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21B06" w:rsidRPr="00754801" w:rsidRDefault="00E21B06" w:rsidP="00E21B0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</w:tcBorders>
            <w:vAlign w:val="center"/>
          </w:tcPr>
          <w:p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sz w:val="16"/>
                <w:szCs w:val="16"/>
              </w:rPr>
            </w:pPr>
          </w:p>
        </w:tc>
      </w:tr>
    </w:tbl>
    <w:p w:rsidR="00E21B06" w:rsidRDefault="00E21B06" w:rsidP="00E21B06">
      <w:pPr>
        <w:rPr>
          <w:rFonts w:ascii="Arial" w:hAnsi="Arial" w:cs="Arial"/>
          <w:b/>
          <w:sz w:val="20"/>
          <w:szCs w:val="20"/>
        </w:rPr>
      </w:pPr>
    </w:p>
    <w:p w:rsidR="009B3B24" w:rsidRDefault="009B3B24"/>
    <w:sectPr w:rsidR="009B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06"/>
    <w:rsid w:val="00057A71"/>
    <w:rsid w:val="00115F24"/>
    <w:rsid w:val="00316C27"/>
    <w:rsid w:val="004101DA"/>
    <w:rsid w:val="004543C7"/>
    <w:rsid w:val="005614FF"/>
    <w:rsid w:val="005B17EF"/>
    <w:rsid w:val="006E2F30"/>
    <w:rsid w:val="00772595"/>
    <w:rsid w:val="007B7F53"/>
    <w:rsid w:val="007F4282"/>
    <w:rsid w:val="008544F2"/>
    <w:rsid w:val="009055F1"/>
    <w:rsid w:val="009B3B24"/>
    <w:rsid w:val="00A166B1"/>
    <w:rsid w:val="00A37D16"/>
    <w:rsid w:val="00B53325"/>
    <w:rsid w:val="00B57C7F"/>
    <w:rsid w:val="00BE6DD1"/>
    <w:rsid w:val="00CA4736"/>
    <w:rsid w:val="00CF4E3F"/>
    <w:rsid w:val="00D80DB5"/>
    <w:rsid w:val="00DF439B"/>
    <w:rsid w:val="00E21B06"/>
    <w:rsid w:val="00EC77F6"/>
    <w:rsid w:val="00F3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creator>Milena Mechkova</dc:creator>
  <cp:lastModifiedBy>Lubomira Pavlova</cp:lastModifiedBy>
  <cp:revision>2</cp:revision>
  <dcterms:created xsi:type="dcterms:W3CDTF">2021-05-27T16:24:00Z</dcterms:created>
  <dcterms:modified xsi:type="dcterms:W3CDTF">2021-05-27T16:24:00Z</dcterms:modified>
</cp:coreProperties>
</file>