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2A3E" w14:textId="77777777" w:rsidR="00B14666" w:rsidRDefault="00B146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bookmarkStart w:id="0" w:name="OLE_LINK11"/>
    </w:p>
    <w:p w14:paraId="2C4C66DA" w14:textId="4971FFF2" w:rsidR="00B14666" w:rsidRDefault="00385BBC" w:rsidP="006A75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АЯВЛЕНИЕ</w:t>
      </w:r>
    </w:p>
    <w:p w14:paraId="0B32BD28" w14:textId="774CD1E8" w:rsidR="0078102D" w:rsidRPr="00D97592" w:rsidRDefault="00385BBC" w:rsidP="00D9759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7592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възстановяване на суми на  собственици</w:t>
      </w:r>
      <w:r w:rsidR="00D97592" w:rsidRPr="00A73B6B">
        <w:rPr>
          <w:rFonts w:ascii="Times New Roman" w:hAnsi="Times New Roman" w:cs="Times New Roman"/>
          <w:b/>
          <w:bCs/>
          <w:sz w:val="24"/>
          <w:lang w:val="bg-BG"/>
        </w:rPr>
        <w:t>,</w:t>
      </w:r>
      <w:r w:rsidR="00D97592" w:rsidRPr="00A73B6B">
        <w:rPr>
          <w:b/>
          <w:bCs/>
        </w:rPr>
        <w:t xml:space="preserve"> </w:t>
      </w:r>
      <w:bookmarkStart w:id="1" w:name="_Hlk54789746"/>
      <w:r w:rsidR="00D97592" w:rsidRPr="00A73B6B">
        <w:rPr>
          <w:rFonts w:ascii="Times New Roman" w:hAnsi="Times New Roman" w:cs="Times New Roman"/>
          <w:b/>
          <w:bCs/>
          <w:sz w:val="24"/>
          <w:lang w:val="bg-BG"/>
        </w:rPr>
        <w:t>ползватели съгласно изискванията на  чл. 4, ал. 3 от Наредба № I-45 от 24.03.2000 г.</w:t>
      </w:r>
      <w:bookmarkEnd w:id="1"/>
      <w:r w:rsidR="00D97592" w:rsidRPr="00A73B6B">
        <w:rPr>
          <w:rFonts w:ascii="Times New Roman" w:hAnsi="Times New Roman" w:cs="Times New Roman"/>
          <w:b/>
          <w:bCs/>
          <w:sz w:val="24"/>
          <w:lang w:val="bg-BG"/>
        </w:rPr>
        <w:t xml:space="preserve"> или упълномощен от тях ползвател на пътно превозно средство, както и от</w:t>
      </w:r>
      <w:r w:rsidR="00D97592">
        <w:rPr>
          <w:rFonts w:ascii="Times New Roman" w:hAnsi="Times New Roman" w:cs="Times New Roman"/>
          <w:b/>
          <w:bCs/>
          <w:sz w:val="24"/>
          <w:lang w:val="bg-BG"/>
        </w:rPr>
        <w:t xml:space="preserve"> </w:t>
      </w:r>
      <w:r w:rsidR="00D97592" w:rsidRPr="00A73B6B">
        <w:rPr>
          <w:rFonts w:ascii="Times New Roman" w:hAnsi="Times New Roman" w:cs="Times New Roman"/>
          <w:b/>
          <w:bCs/>
          <w:sz w:val="24"/>
          <w:lang w:val="bg-BG"/>
        </w:rPr>
        <w:t>ползватели въз основа на друго правно основание,</w:t>
      </w:r>
      <w:r w:rsidR="00D97592">
        <w:rPr>
          <w:rFonts w:ascii="Times New Roman" w:hAnsi="Times New Roman" w:cs="Times New Roman"/>
          <w:b/>
          <w:bCs/>
          <w:sz w:val="24"/>
          <w:lang w:val="bg-BG"/>
        </w:rPr>
        <w:t xml:space="preserve"> </w:t>
      </w:r>
      <w:r w:rsidRPr="00D97592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пътни превозни средства над 3, 5 тона, използващи като единствен източник алтернативно</w:t>
      </w:r>
      <w:r w:rsidR="00D97592" w:rsidRPr="00D9759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97592">
        <w:rPr>
          <w:rFonts w:ascii="Times New Roman" w:hAnsi="Times New Roman" w:cs="Times New Roman"/>
          <w:b/>
          <w:bCs/>
          <w:sz w:val="24"/>
          <w:szCs w:val="24"/>
          <w:lang w:val="bg-BG"/>
        </w:rPr>
        <w:t>гориво.</w:t>
      </w:r>
    </w:p>
    <w:p w14:paraId="015B4317" w14:textId="77777777" w:rsidR="00B14666" w:rsidRDefault="00B146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48F6559" w14:textId="2529757D" w:rsidR="0078102D" w:rsidRDefault="00385BBC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  …………………………………………………………........................................................,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(три имена на заявителя)</w:t>
      </w:r>
    </w:p>
    <w:p w14:paraId="428D15BA" w14:textId="77777777" w:rsidR="00B14666" w:rsidRDefault="00B14666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14:paraId="7C2FDB8C" w14:textId="77777777" w:rsidR="0078102D" w:rsidRDefault="00385BB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………………………………………………………………………………………………………………..</w:t>
      </w:r>
    </w:p>
    <w:p w14:paraId="5306905B" w14:textId="77777777" w:rsidR="0078102D" w:rsidRDefault="00385BB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  <w:lang w:val="bg-BG"/>
        </w:rPr>
        <w:t>(в случай , че  е представител на юридическо лице – ЕИК и наименование на юридическото лице)</w:t>
      </w:r>
    </w:p>
    <w:p w14:paraId="3DDCCEB2" w14:textId="77777777" w:rsidR="0078102D" w:rsidRDefault="0078102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5AF2621F" w14:textId="77777777" w:rsidR="0078102D" w:rsidRDefault="00385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адрес : …………………………………………………………………………………………….</w:t>
      </w:r>
    </w:p>
    <w:p w14:paraId="1FAB28D7" w14:textId="13C02617" w:rsidR="0078102D" w:rsidRDefault="00385B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качеството ми на собственик/</w:t>
      </w:r>
      <w:r w:rsidR="00D07F2C">
        <w:rPr>
          <w:rFonts w:ascii="Times New Roman" w:hAnsi="Times New Roman" w:cs="Times New Roman"/>
          <w:sz w:val="24"/>
          <w:szCs w:val="24"/>
          <w:lang w:val="bg-BG"/>
        </w:rPr>
        <w:t xml:space="preserve">ползвател или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упълномощено лице от собственика </w:t>
      </w:r>
      <w:r w:rsidR="00D07F2C">
        <w:rPr>
          <w:rFonts w:ascii="Times New Roman" w:hAnsi="Times New Roman" w:cs="Times New Roman"/>
          <w:sz w:val="24"/>
          <w:szCs w:val="24"/>
          <w:lang w:val="bg-BG"/>
        </w:rPr>
        <w:t xml:space="preserve">или ползвателя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пътно превозно средство (ППС), заявявам че  ППС, посочени в приложения към настоящото заявление списък, са пътни превозни средства </w:t>
      </w:r>
      <w:bookmarkStart w:id="2" w:name="_Hlk34402434"/>
      <w:r>
        <w:rPr>
          <w:rFonts w:ascii="Times New Roman" w:hAnsi="Times New Roman" w:cs="Times New Roman"/>
          <w:sz w:val="24"/>
          <w:szCs w:val="24"/>
          <w:lang w:val="bg-BG"/>
        </w:rPr>
        <w:t>над 3,5 т, използващи като единствен източник алтернативно гориво</w:t>
      </w:r>
      <w:bookmarkEnd w:id="2"/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При ползване на платената инфраструктура от посочените пътни превозни средства, е заплатена такса за изминато разстояние – тол такса, определена в чл. 27, ал. 1 от Тарифа за таксите, които се събират за преминаване и ползване на републиканската пътна мрежа (Тарифата),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приета с Постановление № 370 от 2019 г. и изменена с Постановление № 24 от 20.02.2020 г. (обн. ДВ, бр. 16 от 24.02.2020 г.), а съгласно чл. 27, ал. 2 от Тарифата пътните превозни средства над 3, 5 тона, използващи като единствен източник алтернативно гориво, следва да заплащат такса за изминато разстояние – тол такса, в размер от 50 на сто от стойността, определена в ал. 1 за съответния вид пътно превозно средство за категория ЕВРО VI, EEV. </w:t>
      </w:r>
    </w:p>
    <w:p w14:paraId="044A70F6" w14:textId="3EFD28FF" w:rsidR="0078102D" w:rsidRDefault="00385B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Таксата за изминато разстояние е заплатена за периода………………………………………..</w:t>
      </w:r>
    </w:p>
    <w:p w14:paraId="111A921C" w14:textId="4927D103" w:rsidR="007C2F67" w:rsidRPr="007C2F67" w:rsidRDefault="007C2F67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bg-BG"/>
        </w:rPr>
      </w:pPr>
      <w:r w:rsidRPr="007C2F67">
        <w:rPr>
          <w:rFonts w:ascii="Times New Roman" w:hAnsi="Times New Roman" w:cs="Times New Roman"/>
          <w:bCs/>
          <w:iCs/>
          <w:sz w:val="24"/>
          <w:szCs w:val="24"/>
        </w:rPr>
        <w:t>Обща сума на заплатена такса за изминато разс</w:t>
      </w:r>
      <w:r>
        <w:rPr>
          <w:rFonts w:ascii="Times New Roman" w:hAnsi="Times New Roman" w:cs="Times New Roman"/>
          <w:bCs/>
          <w:iCs/>
          <w:sz w:val="24"/>
          <w:szCs w:val="24"/>
        </w:rPr>
        <w:t>тояние – тол такса ……………………………</w:t>
      </w:r>
    </w:p>
    <w:p w14:paraId="36DC5154" w14:textId="77777777" w:rsidR="0078102D" w:rsidRPr="007C2F67" w:rsidRDefault="007810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53EED926" w14:textId="591DA1D3" w:rsidR="00D07F2C" w:rsidRPr="00BA1017" w:rsidRDefault="00385BBC" w:rsidP="00A73B6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07F2C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</w:t>
      </w:r>
      <w:r w:rsidR="006A751F">
        <w:rPr>
          <w:rFonts w:ascii="Times New Roman" w:hAnsi="Times New Roman" w:cs="Times New Roman"/>
          <w:sz w:val="24"/>
          <w:szCs w:val="24"/>
          <w:lang w:val="bg-BG"/>
        </w:rPr>
        <w:t>горе</w:t>
      </w:r>
      <w:r w:rsidR="00D07F2C">
        <w:rPr>
          <w:rFonts w:ascii="Times New Roman" w:hAnsi="Times New Roman" w:cs="Times New Roman"/>
          <w:sz w:val="24"/>
          <w:szCs w:val="24"/>
          <w:lang w:val="bg-BG"/>
        </w:rPr>
        <w:t xml:space="preserve">посочените суми не са </w:t>
      </w:r>
      <w:r w:rsidR="00D07F2C">
        <w:rPr>
          <w:rFonts w:ascii="Times New Roman" w:hAnsi="Times New Roman" w:cs="Times New Roman"/>
          <w:sz w:val="24"/>
          <w:lang w:val="bg-BG"/>
        </w:rPr>
        <w:t>възстанов</w:t>
      </w:r>
      <w:r w:rsidR="00D97592">
        <w:rPr>
          <w:rFonts w:ascii="Times New Roman" w:hAnsi="Times New Roman" w:cs="Times New Roman"/>
          <w:sz w:val="24"/>
          <w:lang w:val="bg-BG"/>
        </w:rPr>
        <w:t>е</w:t>
      </w:r>
      <w:r w:rsidR="00D07F2C">
        <w:rPr>
          <w:rFonts w:ascii="Times New Roman" w:hAnsi="Times New Roman" w:cs="Times New Roman"/>
          <w:sz w:val="24"/>
          <w:lang w:val="bg-BG"/>
        </w:rPr>
        <w:t xml:space="preserve">ни по реда на </w:t>
      </w:r>
      <w:r w:rsidR="00D07F2C" w:rsidRPr="00BA1017">
        <w:rPr>
          <w:rFonts w:ascii="Times New Roman" w:hAnsi="Times New Roman" w:cs="Times New Roman"/>
          <w:sz w:val="24"/>
          <w:lang w:val="bg-BG"/>
        </w:rPr>
        <w:t>Процедура за възстановяване на недължимо внесени такси по чл 10, ал.1, т. 2 от Закона за пътищата</w:t>
      </w:r>
      <w:r w:rsidR="00D07F2C">
        <w:rPr>
          <w:rFonts w:ascii="Times New Roman" w:hAnsi="Times New Roman" w:cs="Times New Roman"/>
          <w:sz w:val="24"/>
        </w:rPr>
        <w:t xml:space="preserve"> –</w:t>
      </w:r>
      <w:r w:rsidR="00D07F2C">
        <w:rPr>
          <w:rFonts w:ascii="Times New Roman" w:hAnsi="Times New Roman" w:cs="Times New Roman"/>
          <w:sz w:val="24"/>
          <w:lang w:val="bg-BG"/>
        </w:rPr>
        <w:t xml:space="preserve">маршрутни карти, не съм подавал </w:t>
      </w:r>
      <w:r w:rsidR="00D97592">
        <w:rPr>
          <w:rFonts w:ascii="Times New Roman" w:hAnsi="Times New Roman" w:cs="Times New Roman"/>
          <w:sz w:val="24"/>
          <w:lang w:val="bg-BG"/>
        </w:rPr>
        <w:t xml:space="preserve">друго </w:t>
      </w:r>
      <w:r w:rsidR="00D07F2C">
        <w:rPr>
          <w:rFonts w:ascii="Times New Roman" w:hAnsi="Times New Roman" w:cs="Times New Roman"/>
          <w:sz w:val="24"/>
          <w:lang w:val="bg-BG"/>
        </w:rPr>
        <w:t>заявление за възстановяването им</w:t>
      </w:r>
      <w:r w:rsidR="00D97592">
        <w:rPr>
          <w:rFonts w:ascii="Times New Roman" w:hAnsi="Times New Roman" w:cs="Times New Roman"/>
          <w:sz w:val="24"/>
          <w:lang w:val="bg-BG"/>
        </w:rPr>
        <w:t>, различно от настоящето,</w:t>
      </w:r>
      <w:r w:rsidR="00D07F2C">
        <w:rPr>
          <w:rFonts w:ascii="Times New Roman" w:hAnsi="Times New Roman" w:cs="Times New Roman"/>
          <w:sz w:val="24"/>
          <w:lang w:val="bg-BG"/>
        </w:rPr>
        <w:t xml:space="preserve"> и в бъдеще няма да предявявам претенции за възстановяването им по реда на </w:t>
      </w:r>
      <w:r w:rsidR="00D07F2C" w:rsidRPr="00BA1017">
        <w:rPr>
          <w:rFonts w:ascii="Times New Roman" w:hAnsi="Times New Roman" w:cs="Times New Roman"/>
          <w:sz w:val="24"/>
          <w:lang w:val="bg-BG"/>
        </w:rPr>
        <w:t>Процедура за възстановяване на недължимо внесени такси по чл 10, ал.1, т. 2 от Закона за пътищата</w:t>
      </w:r>
      <w:r w:rsidR="00D07F2C">
        <w:rPr>
          <w:rFonts w:ascii="Times New Roman" w:hAnsi="Times New Roman" w:cs="Times New Roman"/>
          <w:sz w:val="24"/>
        </w:rPr>
        <w:t xml:space="preserve"> –</w:t>
      </w:r>
      <w:r w:rsidR="00D97592">
        <w:rPr>
          <w:rFonts w:ascii="Times New Roman" w:hAnsi="Times New Roman" w:cs="Times New Roman"/>
          <w:sz w:val="24"/>
          <w:lang w:val="bg-BG"/>
        </w:rPr>
        <w:t xml:space="preserve"> </w:t>
      </w:r>
      <w:r w:rsidR="00D07F2C">
        <w:rPr>
          <w:rFonts w:ascii="Times New Roman" w:hAnsi="Times New Roman" w:cs="Times New Roman"/>
          <w:sz w:val="24"/>
          <w:lang w:val="bg-BG"/>
        </w:rPr>
        <w:t>маршрутни карти</w:t>
      </w:r>
      <w:r w:rsidR="006A751F">
        <w:rPr>
          <w:rFonts w:ascii="Times New Roman" w:hAnsi="Times New Roman" w:cs="Times New Roman"/>
          <w:sz w:val="24"/>
          <w:lang w:val="bg-BG"/>
        </w:rPr>
        <w:t>.</w:t>
      </w:r>
    </w:p>
    <w:p w14:paraId="3D28D3B0" w14:textId="7EB4440F" w:rsidR="0078102D" w:rsidRDefault="00385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   </w:t>
      </w:r>
    </w:p>
    <w:p w14:paraId="624DEE69" w14:textId="77777777" w:rsidR="0078102D" w:rsidRDefault="00385B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прилагам:</w:t>
      </w:r>
    </w:p>
    <w:p w14:paraId="01753C3A" w14:textId="4F20195F" w:rsidR="0078102D" w:rsidRPr="000C37B3" w:rsidRDefault="00385BBC" w:rsidP="000C37B3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Списък на пътните превозни средства,  над 3,5 т, използващи като единствен източник алтернативно гориво, съдържащ информация за регистрационен номер;</w:t>
      </w:r>
    </w:p>
    <w:p w14:paraId="09941C65" w14:textId="725D67E1" w:rsidR="0078102D" w:rsidRDefault="00385BBC">
      <w:pPr>
        <w:pStyle w:val="ListParagraph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Копие от документи, удостоверяващи извършено заплащане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такса за изминато разстояние – тол такса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  <w:bookmarkStart w:id="3" w:name="_GoBack"/>
      <w:bookmarkEnd w:id="3"/>
    </w:p>
    <w:p w14:paraId="273FF475" w14:textId="1A35C2F7" w:rsidR="0078102D" w:rsidRPr="00D97592" w:rsidRDefault="00385BBC" w:rsidP="00A73B6B">
      <w:pPr>
        <w:pStyle w:val="ListParagraph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D97592">
        <w:rPr>
          <w:rFonts w:ascii="Times New Roman" w:eastAsia="Times New Roman" w:hAnsi="Times New Roman" w:cs="Times New Roman"/>
          <w:sz w:val="24"/>
          <w:szCs w:val="24"/>
          <w:lang w:val="bg-BG"/>
        </w:rPr>
        <w:t>Копие от пълномощно при необходимост</w:t>
      </w:r>
      <w:r w:rsidR="00D9759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7949C14" w14:textId="77777777" w:rsidR="00B14666" w:rsidRDefault="00B14666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5B91EED0" w14:textId="39875354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Електронен адрес за обратна връзка със заявителя: </w:t>
      </w:r>
      <w:bookmarkStart w:id="4" w:name="OLE_LINK14"/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</w:t>
      </w:r>
      <w:bookmarkEnd w:id="4"/>
      <w:r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14:paraId="08839841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ab/>
        <w:t>(вписва се при електронно подаване на заявлението)</w:t>
      </w:r>
    </w:p>
    <w:p w14:paraId="3B749E4D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Актуален телефонен номер за обратна връзка със заявителя : ………………………………..</w:t>
      </w:r>
    </w:p>
    <w:p w14:paraId="03E9BBA7" w14:textId="77777777" w:rsidR="0078102D" w:rsidRDefault="0078102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3A9663DA" w14:textId="77777777" w:rsidR="0078102D" w:rsidRDefault="0078102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36817657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Подпис  на заявителя</w:t>
      </w:r>
      <w:r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t>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: </w:t>
      </w:r>
    </w:p>
    <w:p w14:paraId="1FA5C0C6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5" w:name="OLE_LINK10"/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/</w:t>
      </w:r>
      <w:bookmarkEnd w:id="5"/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……………………………………………………. /</w:t>
      </w:r>
    </w:p>
    <w:p w14:paraId="34E12540" w14:textId="77777777" w:rsidR="0078102D" w:rsidRDefault="00385BBC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                 (Име и фамилия)</w:t>
      </w:r>
    </w:p>
    <w:p w14:paraId="3C5EE05E" w14:textId="77777777" w:rsidR="0078102D" w:rsidRDefault="00385BBC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t>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при подаване на заявлението по електронен път може да се ползва валиден електронен подпис на заявителя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bg-BG"/>
        </w:rPr>
        <w:t xml:space="preserve"> )</w:t>
      </w:r>
    </w:p>
    <w:p w14:paraId="1ED24101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…………………………….</w:t>
      </w:r>
    </w:p>
    <w:p w14:paraId="03148874" w14:textId="77777777" w:rsidR="0078102D" w:rsidRDefault="00385BBC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Място за подаване : ЦУ на АПИ / ОПУ гр. ……………………………………… ./ по електронен път</w:t>
      </w:r>
    </w:p>
    <w:p w14:paraId="45C36963" w14:textId="76A5262F" w:rsidR="0078102D" w:rsidRDefault="00385BBC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(вярното се подчертава)</w:t>
      </w:r>
    </w:p>
    <w:p w14:paraId="38B6C652" w14:textId="56E30B55" w:rsidR="000C37B3" w:rsidRDefault="000C37B3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5F36AA06" w14:textId="4F258278" w:rsidR="000C37B3" w:rsidRDefault="000C37B3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597EC979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64B0A301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72CE80CC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0AB41362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092A8972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2F63CAB6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0295BFCE" w14:textId="77777777" w:rsidR="000C37B3" w:rsidRDefault="000C37B3" w:rsidP="000C37B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</w:p>
    <w:p w14:paraId="6D0B0AB6" w14:textId="77777777" w:rsidR="000C37B3" w:rsidRDefault="000C37B3">
      <w:pPr>
        <w:spacing w:after="0"/>
        <w:rPr>
          <w:rFonts w:ascii="Times New Roman" w:hAnsi="Times New Roman" w:cs="Times New Roman"/>
          <w:i/>
          <w:sz w:val="24"/>
          <w:szCs w:val="24"/>
          <w:lang w:val="bg-BG"/>
        </w:rPr>
      </w:pPr>
    </w:p>
    <w:sectPr w:rsidR="000C37B3">
      <w:headerReference w:type="default" r:id="rId8"/>
      <w:pgSz w:w="12240" w:h="15840"/>
      <w:pgMar w:top="567" w:right="1440" w:bottom="851" w:left="1440" w:header="568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14FC08" w16cid:durableId="234405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E84C4" w14:textId="77777777" w:rsidR="008A5927" w:rsidRDefault="008A5927">
      <w:pPr>
        <w:spacing w:after="0" w:line="240" w:lineRule="auto"/>
      </w:pPr>
      <w:r>
        <w:separator/>
      </w:r>
    </w:p>
  </w:endnote>
  <w:endnote w:type="continuationSeparator" w:id="0">
    <w:p w14:paraId="73169CD2" w14:textId="77777777" w:rsidR="008A5927" w:rsidRDefault="008A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4F86" w14:textId="77777777" w:rsidR="008A5927" w:rsidRDefault="008A5927">
      <w:pPr>
        <w:spacing w:after="0" w:line="240" w:lineRule="auto"/>
      </w:pPr>
      <w:r>
        <w:separator/>
      </w:r>
    </w:p>
  </w:footnote>
  <w:footnote w:type="continuationSeparator" w:id="0">
    <w:p w14:paraId="52D9827A" w14:textId="77777777" w:rsidR="008A5927" w:rsidRDefault="008A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EAAAF" w14:textId="77777777" w:rsidR="0078102D" w:rsidRDefault="00385BBC">
    <w:pPr>
      <w:pStyle w:val="Header"/>
      <w:jc w:val="right"/>
      <w:rPr>
        <w:i/>
        <w:lang w:val="bg-BG"/>
      </w:rPr>
    </w:pPr>
    <w:r>
      <w:rPr>
        <w:i/>
        <w:lang w:val="bg-BG"/>
      </w:rPr>
      <w:t xml:space="preserve">Образец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C3F5F"/>
    <w:multiLevelType w:val="multilevel"/>
    <w:tmpl w:val="6C6C3F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04"/>
    <w:rsid w:val="0003637B"/>
    <w:rsid w:val="00043BA5"/>
    <w:rsid w:val="00044B31"/>
    <w:rsid w:val="00066759"/>
    <w:rsid w:val="00073D5A"/>
    <w:rsid w:val="000761F3"/>
    <w:rsid w:val="000C0145"/>
    <w:rsid w:val="000C30B8"/>
    <w:rsid w:val="000C37B3"/>
    <w:rsid w:val="000E5C60"/>
    <w:rsid w:val="00123B1F"/>
    <w:rsid w:val="001B64AC"/>
    <w:rsid w:val="001C78D1"/>
    <w:rsid w:val="001F5CB0"/>
    <w:rsid w:val="00203812"/>
    <w:rsid w:val="002154BD"/>
    <w:rsid w:val="00224F7C"/>
    <w:rsid w:val="00225A89"/>
    <w:rsid w:val="00240FA2"/>
    <w:rsid w:val="00267AC9"/>
    <w:rsid w:val="00285BB8"/>
    <w:rsid w:val="002916C8"/>
    <w:rsid w:val="00292E5C"/>
    <w:rsid w:val="002D2EA3"/>
    <w:rsid w:val="0031609C"/>
    <w:rsid w:val="003761A0"/>
    <w:rsid w:val="003822AA"/>
    <w:rsid w:val="00385BBC"/>
    <w:rsid w:val="003B10CD"/>
    <w:rsid w:val="003D4540"/>
    <w:rsid w:val="003E5021"/>
    <w:rsid w:val="0041231E"/>
    <w:rsid w:val="00492EE5"/>
    <w:rsid w:val="004A3513"/>
    <w:rsid w:val="004D6304"/>
    <w:rsid w:val="004D6833"/>
    <w:rsid w:val="005251D9"/>
    <w:rsid w:val="005A2F37"/>
    <w:rsid w:val="005C15F9"/>
    <w:rsid w:val="00627169"/>
    <w:rsid w:val="006339DA"/>
    <w:rsid w:val="006A751F"/>
    <w:rsid w:val="006C2D59"/>
    <w:rsid w:val="006E68F5"/>
    <w:rsid w:val="006F44F5"/>
    <w:rsid w:val="007165D4"/>
    <w:rsid w:val="00771265"/>
    <w:rsid w:val="0077208B"/>
    <w:rsid w:val="0078102D"/>
    <w:rsid w:val="00783AB3"/>
    <w:rsid w:val="007C2F67"/>
    <w:rsid w:val="007D7D7B"/>
    <w:rsid w:val="00800DDF"/>
    <w:rsid w:val="00806504"/>
    <w:rsid w:val="00843AC2"/>
    <w:rsid w:val="008541C2"/>
    <w:rsid w:val="008833DC"/>
    <w:rsid w:val="008A5927"/>
    <w:rsid w:val="008C5359"/>
    <w:rsid w:val="008E17A0"/>
    <w:rsid w:val="008F62BA"/>
    <w:rsid w:val="00902284"/>
    <w:rsid w:val="00941641"/>
    <w:rsid w:val="009521EE"/>
    <w:rsid w:val="009875B4"/>
    <w:rsid w:val="009F4BDF"/>
    <w:rsid w:val="00A33CCD"/>
    <w:rsid w:val="00A505EB"/>
    <w:rsid w:val="00A73B6B"/>
    <w:rsid w:val="00A92C71"/>
    <w:rsid w:val="00AA52AE"/>
    <w:rsid w:val="00AB54D3"/>
    <w:rsid w:val="00AC088C"/>
    <w:rsid w:val="00AE7856"/>
    <w:rsid w:val="00AF7A5C"/>
    <w:rsid w:val="00B14666"/>
    <w:rsid w:val="00B849D0"/>
    <w:rsid w:val="00BF6F82"/>
    <w:rsid w:val="00C10719"/>
    <w:rsid w:val="00C41573"/>
    <w:rsid w:val="00C80036"/>
    <w:rsid w:val="00CB1672"/>
    <w:rsid w:val="00CB56AD"/>
    <w:rsid w:val="00CD19A3"/>
    <w:rsid w:val="00D06F50"/>
    <w:rsid w:val="00D07F2C"/>
    <w:rsid w:val="00D95515"/>
    <w:rsid w:val="00D97592"/>
    <w:rsid w:val="00DC2F9C"/>
    <w:rsid w:val="00DC6C44"/>
    <w:rsid w:val="00E17DC8"/>
    <w:rsid w:val="00E7146D"/>
    <w:rsid w:val="00F134AC"/>
    <w:rsid w:val="00FC5263"/>
    <w:rsid w:val="252C24D3"/>
    <w:rsid w:val="25931554"/>
    <w:rsid w:val="4A801010"/>
    <w:rsid w:val="643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3B0E6"/>
  <w15:docId w15:val="{2807A567-E837-4B18-837E-DC7D220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BGToll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Koseva</dc:creator>
  <cp:lastModifiedBy>Milena Atanasova</cp:lastModifiedBy>
  <cp:revision>5</cp:revision>
  <dcterms:created xsi:type="dcterms:W3CDTF">2020-10-28T13:05:00Z</dcterms:created>
  <dcterms:modified xsi:type="dcterms:W3CDTF">2020-12-14T14:33:00Z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