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8C" w:rsidRPr="00424405" w:rsidRDefault="0086368C" w:rsidP="00424405">
      <w:pPr>
        <w:spacing w:after="0" w:line="240" w:lineRule="auto"/>
        <w:jc w:val="center"/>
        <w:rPr>
          <w:sz w:val="18"/>
        </w:rPr>
      </w:pPr>
      <w:r w:rsidRPr="002E15A8">
        <w:rPr>
          <w:sz w:val="18"/>
          <w:highlight w:val="lightGray"/>
        </w:rPr>
        <w:t xml:space="preserve">Образец ЗХОЖ – 178а / Утвърден със Заповед № </w:t>
      </w:r>
      <w:r w:rsidR="002E15A8" w:rsidRPr="002E15A8">
        <w:rPr>
          <w:sz w:val="18"/>
          <w:szCs w:val="18"/>
          <w:highlight w:val="lightGray"/>
          <w:lang w:val="ru-RU"/>
        </w:rPr>
        <w:t>РД 11-1855/12.08.</w:t>
      </w:r>
      <w:r w:rsidRPr="002E15A8">
        <w:rPr>
          <w:sz w:val="18"/>
          <w:highlight w:val="lightGray"/>
        </w:rPr>
        <w:t>2020 г. на Изпълнителния директор на БАБХ</w:t>
      </w:r>
    </w:p>
    <w:p w:rsidR="00B76BF1" w:rsidRDefault="00B76BF1" w:rsidP="00B76BF1">
      <w:pPr>
        <w:spacing w:after="0" w:line="240" w:lineRule="auto"/>
        <w:jc w:val="right"/>
      </w:pPr>
      <w:r>
        <w:t>УИН 3250</w:t>
      </w:r>
    </w:p>
    <w:p w:rsidR="0086368C" w:rsidRPr="00424405" w:rsidRDefault="0086368C" w:rsidP="00424405">
      <w:pPr>
        <w:spacing w:after="0" w:line="240" w:lineRule="auto"/>
        <w:jc w:val="both"/>
      </w:pPr>
      <w:bookmarkStart w:id="0" w:name="_GoBack"/>
      <w:bookmarkEnd w:id="0"/>
    </w:p>
    <w:p w:rsidR="0086368C" w:rsidRPr="00424405" w:rsidRDefault="0086368C" w:rsidP="00424405">
      <w:pPr>
        <w:spacing w:after="0" w:line="240" w:lineRule="auto"/>
        <w:jc w:val="center"/>
        <w:rPr>
          <w:b/>
        </w:rPr>
      </w:pPr>
    </w:p>
    <w:p w:rsidR="0086368C" w:rsidRPr="00424405" w:rsidRDefault="0086368C" w:rsidP="00424405">
      <w:pPr>
        <w:spacing w:after="0" w:line="240" w:lineRule="auto"/>
        <w:jc w:val="center"/>
        <w:rPr>
          <w:b/>
        </w:rPr>
      </w:pPr>
      <w:r w:rsidRPr="00424405">
        <w:rPr>
          <w:b/>
        </w:rPr>
        <w:t>ДЕКЛАРАЦИЯ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center"/>
        <w:rPr>
          <w:b/>
        </w:rPr>
      </w:pPr>
      <w:r w:rsidRPr="00424405">
        <w:rPr>
          <w:b/>
        </w:rPr>
        <w:t xml:space="preserve">по чл. 51б, ал. 3, т. 3 от Закона за ветеринарномедицинската дейност </w:t>
      </w:r>
    </w:p>
    <w:p w:rsidR="0086368C" w:rsidRPr="00424405" w:rsidRDefault="0086368C" w:rsidP="00424405">
      <w:pPr>
        <w:spacing w:after="0" w:line="240" w:lineRule="auto"/>
        <w:jc w:val="center"/>
        <w:rPr>
          <w:b/>
        </w:rPr>
      </w:pPr>
      <w:r w:rsidRPr="00424405">
        <w:rPr>
          <w:b/>
        </w:rPr>
        <w:t>от производител / търговец на средства за идентификация на животните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От …………………………………………………………………, ЕГН …………………...........</w:t>
      </w:r>
    </w:p>
    <w:p w:rsidR="0086368C" w:rsidRPr="00F67BCB" w:rsidRDefault="00F67BCB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>(име и фамилия</w:t>
      </w:r>
      <w:r w:rsidR="0086368C" w:rsidRPr="00F67BCB">
        <w:rPr>
          <w:i/>
        </w:rPr>
        <w:t>)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……………………….……………………………………………………………………………..</w:t>
      </w:r>
    </w:p>
    <w:p w:rsidR="0086368C" w:rsidRPr="00F67BCB" w:rsidRDefault="00F67BCB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>(</w:t>
      </w:r>
      <w:r w:rsidR="0086368C" w:rsidRPr="00F67BCB">
        <w:rPr>
          <w:i/>
        </w:rPr>
        <w:t>посочва се качеството на лицето – ЕТ, съдружник, неограничено отговорен съдружник, управител, член на СД или УС и пр.)</w:t>
      </w:r>
    </w:p>
    <w:p w:rsidR="0086368C" w:rsidRPr="00424405" w:rsidRDefault="0086368C" w:rsidP="00424405">
      <w:pPr>
        <w:spacing w:after="0" w:line="240" w:lineRule="auto"/>
        <w:jc w:val="center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на…………………….……………………………………………………………………………..</w:t>
      </w:r>
    </w:p>
    <w:p w:rsidR="0086368C" w:rsidRPr="00F67BCB" w:rsidRDefault="0086368C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>(наименование на ЕТ/юридическото лице)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……....………………………………………………………………………………………….......</w:t>
      </w:r>
    </w:p>
    <w:p w:rsidR="0086368C" w:rsidRPr="00F67BCB" w:rsidRDefault="0086368C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>(постоянен адрес / седалище и адрес на управление)</w:t>
      </w:r>
    </w:p>
    <w:p w:rsidR="0086368C" w:rsidRPr="00F67BCB" w:rsidRDefault="0086368C" w:rsidP="00424405">
      <w:pPr>
        <w:spacing w:after="0" w:line="240" w:lineRule="auto"/>
        <w:jc w:val="both"/>
        <w:rPr>
          <w:i/>
        </w:rPr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ЕИК ………………………………………………………………………………………………..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………………………………………………………………………………………………….......</w:t>
      </w:r>
    </w:p>
    <w:p w:rsidR="00F46645" w:rsidRPr="00F67BCB" w:rsidRDefault="0086368C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 xml:space="preserve">(или данни на документ за актуално състояние, издаден от компетентен орган </w:t>
      </w:r>
    </w:p>
    <w:p w:rsidR="0086368C" w:rsidRPr="00F67BCB" w:rsidRDefault="0086368C" w:rsidP="00424405">
      <w:pPr>
        <w:spacing w:after="0" w:line="240" w:lineRule="auto"/>
        <w:jc w:val="center"/>
        <w:rPr>
          <w:i/>
        </w:rPr>
      </w:pPr>
      <w:r w:rsidRPr="00F67BCB">
        <w:rPr>
          <w:i/>
        </w:rPr>
        <w:t>на друга държава)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>Тел. …………………...………, Електронна поща …………………….……………………….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rPr>
          <w:b/>
        </w:rPr>
        <w:tab/>
        <w:t>Декларирам, че ще подменя за своя сметка повредено или нечетливо средство за идентификация в рамките на гаранционния му срок до 20 дни от уведомяването за повредата</w:t>
      </w:r>
      <w:r w:rsidRPr="00424405">
        <w:t>.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  <w:rPr>
          <w:b/>
          <w:i/>
        </w:rPr>
      </w:pPr>
      <w:r w:rsidRPr="00424405">
        <w:rPr>
          <w:b/>
          <w:i/>
        </w:rPr>
        <w:tab/>
        <w:t>Забележка: Декларацията е достатъчно да се попълни само от представляващия по закон заявителя или упълномощено от него с нотариално заверено пълномощно лице.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  <w:r w:rsidRPr="00424405">
        <w:tab/>
        <w:t>Предоставям личните си данни доброволно и давам съгласието си Българската агенция по безопасност на храните да ги обработва, съхранява и използва за изпълнение на законните интереси на Агенцията и при спазване на разпоредбите на Регламент (ЕС) 2016/679 относно защитата на физическите лица във връзка с обработването на лични данни и относно свободното движение на такива данни.</w:t>
      </w: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</w:pPr>
    </w:p>
    <w:p w:rsidR="0086368C" w:rsidRPr="00424405" w:rsidRDefault="0086368C" w:rsidP="00424405">
      <w:pPr>
        <w:spacing w:after="0" w:line="240" w:lineRule="auto"/>
        <w:jc w:val="both"/>
        <w:rPr>
          <w:b/>
        </w:rPr>
      </w:pPr>
      <w:r w:rsidRPr="00424405">
        <w:rPr>
          <w:b/>
        </w:rPr>
        <w:t>Гр. ……………………</w:t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  <w:t>………………….</w:t>
      </w:r>
    </w:p>
    <w:p w:rsidR="0086368C" w:rsidRPr="00424405" w:rsidRDefault="0086368C" w:rsidP="00424405">
      <w:pPr>
        <w:spacing w:after="0" w:line="240" w:lineRule="auto"/>
        <w:jc w:val="both"/>
        <w:rPr>
          <w:b/>
        </w:rPr>
      </w:pPr>
    </w:p>
    <w:p w:rsidR="00DF2127" w:rsidRPr="00424405" w:rsidRDefault="0086368C" w:rsidP="00424405">
      <w:pPr>
        <w:spacing w:after="0" w:line="240" w:lineRule="auto"/>
        <w:jc w:val="both"/>
        <w:rPr>
          <w:b/>
        </w:rPr>
      </w:pPr>
      <w:r w:rsidRPr="00424405">
        <w:rPr>
          <w:b/>
        </w:rPr>
        <w:t>Дата ………………….</w:t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</w:r>
      <w:r w:rsidRPr="00424405">
        <w:rPr>
          <w:b/>
        </w:rPr>
        <w:tab/>
        <w:t>(подпис и печат)</w:t>
      </w:r>
    </w:p>
    <w:sectPr w:rsidR="00DF2127" w:rsidRPr="00424405" w:rsidSect="00B76BF1">
      <w:pgSz w:w="11906" w:h="16838"/>
      <w:pgMar w:top="1134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77"/>
    <w:rsid w:val="002E15A8"/>
    <w:rsid w:val="00424405"/>
    <w:rsid w:val="0086368C"/>
    <w:rsid w:val="00B76BF1"/>
    <w:rsid w:val="00DF2127"/>
    <w:rsid w:val="00E25477"/>
    <w:rsid w:val="00F46645"/>
    <w:rsid w:val="00F6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84246-E33F-4A57-B976-C92E3D84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68C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Popov</dc:creator>
  <cp:keywords/>
  <dc:description/>
  <cp:lastModifiedBy>Dimitar Nikolov</cp:lastModifiedBy>
  <cp:revision>9</cp:revision>
  <dcterms:created xsi:type="dcterms:W3CDTF">2020-06-17T06:30:00Z</dcterms:created>
  <dcterms:modified xsi:type="dcterms:W3CDTF">2024-06-10T07:45:00Z</dcterms:modified>
</cp:coreProperties>
</file>