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F26" w:rsidRPr="002C6339" w:rsidRDefault="00FF4F26" w:rsidP="00FF4F26">
      <w:pPr>
        <w:spacing w:after="240"/>
        <w:jc w:val="right"/>
      </w:pPr>
      <w:r w:rsidRPr="002C6339">
        <w:t>Приложение към чл. 9, ал. 1</w:t>
      </w:r>
      <w:r w:rsidRPr="002C6339">
        <w:br/>
        <w:t>от Наредба за насърчаване на инвестициите</w:t>
      </w:r>
      <w:r w:rsidRPr="002C6339">
        <w:br/>
        <w:t>с общинско значение в Община Ветово</w:t>
      </w:r>
      <w:r w:rsidRPr="002C6339">
        <w:br/>
        <w:t>и издаване на сертификати клас В</w:t>
      </w:r>
    </w:p>
    <w:p w:rsidR="00FF4F26" w:rsidRPr="002375F9" w:rsidRDefault="00FF4F26" w:rsidP="00FF4F26">
      <w:pPr>
        <w:rPr>
          <w:b/>
        </w:rPr>
      </w:pPr>
      <w:r w:rsidRPr="002375F9">
        <w:rPr>
          <w:b/>
        </w:rPr>
        <w:t>ДО</w:t>
      </w:r>
    </w:p>
    <w:p w:rsidR="00FF4F26" w:rsidRPr="002375F9" w:rsidRDefault="00FF4F26" w:rsidP="00FF4F26">
      <w:pPr>
        <w:ind w:right="5420"/>
        <w:rPr>
          <w:b/>
        </w:rPr>
      </w:pPr>
      <w:r w:rsidRPr="002375F9">
        <w:rPr>
          <w:b/>
        </w:rPr>
        <w:t xml:space="preserve">Д-Р МЕХМЕД </w:t>
      </w:r>
      <w:proofErr w:type="spellStart"/>
      <w:r w:rsidRPr="002375F9">
        <w:rPr>
          <w:b/>
        </w:rPr>
        <w:t>МЕХМЕД</w:t>
      </w:r>
      <w:proofErr w:type="spellEnd"/>
    </w:p>
    <w:p w:rsidR="00FF4F26" w:rsidRPr="002375F9" w:rsidRDefault="00FF4F26" w:rsidP="00FF4F26">
      <w:pPr>
        <w:ind w:right="5420"/>
        <w:rPr>
          <w:b/>
        </w:rPr>
      </w:pPr>
      <w:r w:rsidRPr="002375F9">
        <w:rPr>
          <w:b/>
        </w:rPr>
        <w:t>КМЕТ НА ОБЩИНА ВЕТОВО</w:t>
      </w:r>
    </w:p>
    <w:p w:rsidR="00FF4F26" w:rsidRPr="002375F9" w:rsidRDefault="00FF4F26" w:rsidP="00FF4F26">
      <w:pPr>
        <w:ind w:right="5420"/>
        <w:rPr>
          <w:b/>
        </w:rPr>
      </w:pPr>
      <w:r w:rsidRPr="002375F9">
        <w:rPr>
          <w:b/>
        </w:rPr>
        <w:t xml:space="preserve">ул. „Трети март“ № 2 </w:t>
      </w:r>
    </w:p>
    <w:p w:rsidR="00FF4F26" w:rsidRPr="002C6339" w:rsidRDefault="00FF4F26" w:rsidP="00FF4F26">
      <w:pPr>
        <w:ind w:right="5420"/>
      </w:pPr>
      <w:r w:rsidRPr="002375F9">
        <w:rPr>
          <w:b/>
        </w:rPr>
        <w:t>гр. Ветово, ПК 7080</w:t>
      </w:r>
    </w:p>
    <w:p w:rsidR="00BF09FD" w:rsidRDefault="00BF09FD" w:rsidP="00FF4F26">
      <w:pPr>
        <w:pStyle w:val="30"/>
        <w:shd w:val="clear" w:color="auto" w:fill="auto"/>
        <w:spacing w:before="0" w:after="266" w:line="240" w:lineRule="exact"/>
        <w:ind w:left="300"/>
        <w:rPr>
          <w:lang w:val="bg-BG"/>
        </w:rPr>
      </w:pPr>
    </w:p>
    <w:p w:rsidR="00FF4F26" w:rsidRPr="002C6339" w:rsidRDefault="00FF4F26" w:rsidP="00FF4F26">
      <w:pPr>
        <w:pStyle w:val="30"/>
        <w:shd w:val="clear" w:color="auto" w:fill="auto"/>
        <w:spacing w:before="0" w:after="266" w:line="240" w:lineRule="exact"/>
        <w:ind w:left="300"/>
        <w:rPr>
          <w:lang w:val="bg-BG"/>
        </w:rPr>
      </w:pPr>
      <w:r w:rsidRPr="002C6339">
        <w:rPr>
          <w:lang w:val="bg-BG"/>
        </w:rPr>
        <w:t>З А Я В Л Е Н И Е</w:t>
      </w:r>
    </w:p>
    <w:p w:rsidR="00FF4F26" w:rsidRPr="002C6339" w:rsidRDefault="00FF4F26" w:rsidP="002375F9">
      <w:pPr>
        <w:spacing w:after="267"/>
        <w:ind w:firstLine="760"/>
        <w:jc w:val="center"/>
      </w:pPr>
      <w:r w:rsidRPr="002C6339">
        <w:t>по чл. 9, ал. 1 от Наредба за насърчаване на инвестициите с общинско значение в Община Ветово и издаване на сертификати клас  В</w:t>
      </w:r>
    </w:p>
    <w:p w:rsidR="00FF4F26" w:rsidRPr="002C6339" w:rsidRDefault="00FF4F26" w:rsidP="002375F9">
      <w:pPr>
        <w:spacing w:line="240" w:lineRule="exact"/>
        <w:jc w:val="both"/>
      </w:pPr>
      <w:r w:rsidRPr="002C6339">
        <w:t>от  …………………………………………</w:t>
      </w:r>
      <w:r w:rsidR="002375F9">
        <w:t>……………..</w:t>
      </w:r>
      <w:r w:rsidRPr="002C6339">
        <w:t>…………….., ЕГН………………………..</w:t>
      </w:r>
    </w:p>
    <w:p w:rsidR="00FF4F26" w:rsidRPr="002C6339" w:rsidRDefault="00FF4F26" w:rsidP="002375F9">
      <w:pPr>
        <w:spacing w:after="230" w:line="240" w:lineRule="exact"/>
        <w:ind w:left="2160" w:firstLine="720"/>
      </w:pPr>
      <w:r w:rsidRPr="002C6339">
        <w:t>(име, презиме, фамилия)</w:t>
      </w:r>
    </w:p>
    <w:p w:rsidR="00FF4F26" w:rsidRPr="002C6339" w:rsidRDefault="00FF4F26" w:rsidP="00FF4F26">
      <w:pPr>
        <w:tabs>
          <w:tab w:val="left" w:leader="dot" w:pos="5587"/>
        </w:tabs>
        <w:spacing w:line="240" w:lineRule="exact"/>
        <w:jc w:val="both"/>
      </w:pPr>
      <w:r w:rsidRPr="002C6339">
        <w:t>с постоянен адрес</w:t>
      </w:r>
      <w:r w:rsidR="002375F9">
        <w:t>: …………………………………………………………………………………….</w:t>
      </w:r>
      <w:r w:rsidRPr="002C6339">
        <w:t>,</w:t>
      </w:r>
    </w:p>
    <w:p w:rsidR="002375F9" w:rsidRDefault="00FF4F26" w:rsidP="002375F9">
      <w:pPr>
        <w:spacing w:after="230" w:line="240" w:lineRule="exact"/>
        <w:ind w:left="3140" w:firstLine="460"/>
      </w:pPr>
      <w:r w:rsidRPr="002C6339">
        <w:t>(улица, номер, град, държава)</w:t>
      </w:r>
    </w:p>
    <w:p w:rsidR="00FF4F26" w:rsidRPr="002C6339" w:rsidRDefault="00FF4F26" w:rsidP="002375F9">
      <w:pPr>
        <w:spacing w:after="230" w:line="240" w:lineRule="exact"/>
      </w:pPr>
      <w:r w:rsidRPr="002C6339">
        <w:t>в качеството ми на</w:t>
      </w:r>
      <w:r w:rsidR="002375F9">
        <w:t xml:space="preserve"> …………………………………………………………………</w:t>
      </w:r>
    </w:p>
    <w:p w:rsidR="00FF4F26" w:rsidRPr="002C6339" w:rsidRDefault="00FF4F26" w:rsidP="00FF4F26">
      <w:pPr>
        <w:spacing w:after="261" w:line="240" w:lineRule="exact"/>
        <w:jc w:val="center"/>
      </w:pPr>
      <w:r w:rsidRPr="002C6339">
        <w:t>(длъжност)</w:t>
      </w:r>
    </w:p>
    <w:p w:rsidR="00FF4F26" w:rsidRPr="002C6339" w:rsidRDefault="00FF4F26" w:rsidP="00FF4F26">
      <w:pPr>
        <w:spacing w:after="267"/>
        <w:ind w:firstLine="760"/>
        <w:jc w:val="both"/>
      </w:pPr>
      <w:r w:rsidRPr="002375F9">
        <w:rPr>
          <w:b/>
        </w:rPr>
        <w:t>Заявявам</w:t>
      </w:r>
      <w:r w:rsidRPr="002C6339">
        <w:t xml:space="preserve"> да ми бъде издаден сертификат за инвестиция клас В съгласно изискванията на Закона за насърчаване на инвестициите, Правилника за прилагането му и Наредба за насърчаване на инвестициите с общинско значение в Община Ветово и издаване на сертификати клас В</w:t>
      </w:r>
    </w:p>
    <w:p w:rsidR="00FF4F26" w:rsidRPr="002C6339" w:rsidRDefault="002375F9" w:rsidP="002375F9">
      <w:pPr>
        <w:jc w:val="both"/>
      </w:pPr>
      <w:r>
        <w:t>н</w:t>
      </w:r>
      <w:r w:rsidR="00FF4F26" w:rsidRPr="002C6339">
        <w:t>а</w:t>
      </w:r>
      <w:r>
        <w:t xml:space="preserve"> ……………………………………………………………………………………………………….</w:t>
      </w:r>
    </w:p>
    <w:p w:rsidR="002375F9" w:rsidRDefault="00FF4F26" w:rsidP="002375F9">
      <w:pPr>
        <w:spacing w:after="240"/>
        <w:ind w:right="1077" w:firstLine="1077"/>
      </w:pPr>
      <w:r w:rsidRPr="002C6339">
        <w:t>(наименование, седалище и идентиф</w:t>
      </w:r>
      <w:r w:rsidR="002375F9">
        <w:t>икационни данни на инвеститора)</w:t>
      </w:r>
    </w:p>
    <w:p w:rsidR="00FF4F26" w:rsidRDefault="00FF4F26" w:rsidP="002375F9">
      <w:pPr>
        <w:spacing w:after="240"/>
        <w:ind w:right="1077"/>
      </w:pPr>
      <w:r w:rsidRPr="002C6339">
        <w:t>за изпълнение на инвестиционен проект:</w:t>
      </w:r>
    </w:p>
    <w:p w:rsidR="002375F9" w:rsidRPr="002C6339" w:rsidRDefault="002375F9" w:rsidP="002375F9">
      <w:r>
        <w:t>………………………………………………………………………………………………..................</w:t>
      </w:r>
    </w:p>
    <w:p w:rsidR="00FF4F26" w:rsidRPr="002C6339" w:rsidRDefault="00FF4F26" w:rsidP="00FF4F26">
      <w:pPr>
        <w:spacing w:after="256" w:line="240" w:lineRule="exact"/>
        <w:jc w:val="center"/>
      </w:pPr>
      <w:r w:rsidRPr="002C6339">
        <w:t>(точно наименование на проекта)</w:t>
      </w:r>
    </w:p>
    <w:p w:rsidR="00FF4F26" w:rsidRPr="002C6339" w:rsidRDefault="00FF4F26" w:rsidP="00FF4F26">
      <w:pPr>
        <w:spacing w:after="256" w:line="240" w:lineRule="exact"/>
      </w:pPr>
      <w:r w:rsidRPr="002C6339">
        <w:t>С планиран размер на инвестицията – ………………………………………………………..</w:t>
      </w:r>
    </w:p>
    <w:p w:rsidR="00FF4F26" w:rsidRPr="002C6339" w:rsidRDefault="00FF4F26" w:rsidP="00FF4F26">
      <w:pPr>
        <w:spacing w:after="256" w:line="240" w:lineRule="exact"/>
      </w:pPr>
      <w:r w:rsidRPr="002C6339">
        <w:t>С очакван брой на нови работни места – ……………………………………………………..</w:t>
      </w:r>
    </w:p>
    <w:p w:rsidR="00FF4F26" w:rsidRPr="002C6339" w:rsidRDefault="00FF4F26" w:rsidP="00FF4F26">
      <w:pPr>
        <w:spacing w:after="256" w:line="240" w:lineRule="exact"/>
      </w:pPr>
      <w:r w:rsidRPr="002C6339">
        <w:t>Която ще се изпълнява в гр./с./община - ………………………………………………………</w:t>
      </w:r>
    </w:p>
    <w:p w:rsidR="00FF4F26" w:rsidRPr="002C6339" w:rsidRDefault="00FF4F26" w:rsidP="00FF4F26">
      <w:pPr>
        <w:pStyle w:val="30"/>
        <w:shd w:val="clear" w:color="auto" w:fill="auto"/>
        <w:spacing w:before="0" w:after="0" w:line="274" w:lineRule="exact"/>
        <w:jc w:val="both"/>
        <w:rPr>
          <w:lang w:val="bg-BG"/>
        </w:rPr>
      </w:pPr>
    </w:p>
    <w:p w:rsidR="00FF4F26" w:rsidRPr="002C6339" w:rsidRDefault="00FF4F26" w:rsidP="00FF4F26">
      <w:pPr>
        <w:pStyle w:val="30"/>
        <w:shd w:val="clear" w:color="auto" w:fill="auto"/>
        <w:spacing w:before="0" w:after="0" w:line="274" w:lineRule="exact"/>
        <w:jc w:val="both"/>
        <w:rPr>
          <w:lang w:val="bg-BG"/>
        </w:rPr>
      </w:pPr>
      <w:r w:rsidRPr="002C6339">
        <w:rPr>
          <w:lang w:val="bg-BG"/>
        </w:rPr>
        <w:t xml:space="preserve">ПРИЛОЖЕНИЕ:    </w:t>
      </w:r>
    </w:p>
    <w:p w:rsidR="00FF4F26" w:rsidRPr="002C6339" w:rsidRDefault="00FF4F26" w:rsidP="00FF4F26">
      <w:pPr>
        <w:pStyle w:val="30"/>
        <w:shd w:val="clear" w:color="auto" w:fill="auto"/>
        <w:spacing w:before="0" w:after="0" w:line="274" w:lineRule="exact"/>
        <w:jc w:val="both"/>
        <w:rPr>
          <w:lang w:val="bg-BG"/>
        </w:rPr>
      </w:pPr>
    </w:p>
    <w:p w:rsidR="00FF4F26" w:rsidRPr="002C6339" w:rsidRDefault="00FF4F26" w:rsidP="00FF4F26">
      <w:pPr>
        <w:widowControl w:val="0"/>
        <w:numPr>
          <w:ilvl w:val="0"/>
          <w:numId w:val="24"/>
        </w:numPr>
        <w:tabs>
          <w:tab w:val="left" w:pos="330"/>
        </w:tabs>
        <w:spacing w:line="274" w:lineRule="exact"/>
        <w:jc w:val="both"/>
      </w:pPr>
      <w:r w:rsidRPr="002C6339">
        <w:t>Реквизити на заявлението - Приложение 1.</w:t>
      </w:r>
    </w:p>
    <w:p w:rsidR="00FF4F26" w:rsidRPr="002C6339" w:rsidRDefault="00FF4F26" w:rsidP="00FF4F26">
      <w:pPr>
        <w:spacing w:line="240" w:lineRule="exact"/>
      </w:pPr>
      <w:r w:rsidRPr="002C6339">
        <w:t xml:space="preserve">                                                </w:t>
      </w:r>
    </w:p>
    <w:p w:rsidR="00FF4F26" w:rsidRPr="002C6339" w:rsidRDefault="00FF4F26" w:rsidP="00FF4F26">
      <w:pPr>
        <w:spacing w:line="240" w:lineRule="exact"/>
        <w:jc w:val="center"/>
      </w:pPr>
      <w:r w:rsidRPr="002C6339">
        <w:t xml:space="preserve">                                                    С уважение,          </w:t>
      </w:r>
    </w:p>
    <w:p w:rsidR="00FF4F26" w:rsidRPr="002C6339" w:rsidRDefault="00FF4F26" w:rsidP="00FF4F26">
      <w:pPr>
        <w:spacing w:line="240" w:lineRule="exact"/>
        <w:jc w:val="right"/>
      </w:pPr>
      <w:r w:rsidRPr="002C6339">
        <w:rPr>
          <w:noProof/>
        </w:rPr>
        <mc:AlternateContent>
          <mc:Choice Requires="wps">
            <w:drawing>
              <wp:anchor distT="0" distB="103505" distL="63500" distR="63500" simplePos="0" relativeHeight="251659264" behindDoc="1" locked="0" layoutInCell="1" allowOverlap="1" wp14:anchorId="0553709C" wp14:editId="6D13BA2E">
                <wp:simplePos x="0" y="0"/>
                <wp:positionH relativeFrom="margin">
                  <wp:posOffset>3355340</wp:posOffset>
                </wp:positionH>
                <wp:positionV relativeFrom="paragraph">
                  <wp:posOffset>196215</wp:posOffset>
                </wp:positionV>
                <wp:extent cx="946785" cy="328930"/>
                <wp:effectExtent l="0" t="0" r="5715" b="139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4678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F26" w:rsidRDefault="00FF4F26" w:rsidP="00FF4F26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370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2pt;margin-top:15.45pt;width:74.55pt;height:25.9pt;flip:y;z-index:-251657216;visibility:visible;mso-wrap-style:square;mso-width-percent:0;mso-height-percent:0;mso-wrap-distance-left:5pt;mso-wrap-distance-top:0;mso-wrap-distance-right:5pt;mso-wrap-distance-bottom:8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" filled="f" stroked="f">
                <v:textbox inset="0,0,0,0">
                  <w:txbxContent>
                    <w:p w:rsidR="00FF4F26" w:rsidRDefault="00FF4F26" w:rsidP="00FF4F26">
                      <w:pPr>
                        <w:spacing w:line="24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C6339">
        <w:t xml:space="preserve"> (Имена, длъжност, подпис)</w:t>
      </w:r>
      <w:r w:rsidRPr="002C6339">
        <w:br w:type="page"/>
      </w:r>
    </w:p>
    <w:p w:rsidR="00FF4F26" w:rsidRPr="002C6339" w:rsidRDefault="00FF4F26" w:rsidP="00094C18">
      <w:pPr>
        <w:spacing w:after="485"/>
        <w:ind w:left="4678"/>
        <w:jc w:val="right"/>
      </w:pPr>
      <w:r w:rsidRPr="002C6339">
        <w:lastRenderedPageBreak/>
        <w:t>Приложение</w:t>
      </w:r>
      <w:r w:rsidR="002375F9">
        <w:t xml:space="preserve"> № 1 към Наредба за насърчаване</w:t>
      </w:r>
      <w:r w:rsidR="00094C18">
        <w:t xml:space="preserve"> </w:t>
      </w:r>
      <w:r w:rsidRPr="002C6339">
        <w:t xml:space="preserve">на инвестициите с общинско значение в Община </w:t>
      </w:r>
      <w:bookmarkStart w:id="0" w:name="_GoBack"/>
      <w:bookmarkEnd w:id="0"/>
      <w:r w:rsidRPr="002C6339">
        <w:t xml:space="preserve">Ветово и издаване на сертификати клас В </w:t>
      </w:r>
    </w:p>
    <w:tbl>
      <w:tblPr>
        <w:tblOverlap w:val="never"/>
        <w:tblW w:w="92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3985"/>
      </w:tblGrid>
      <w:tr w:rsidR="00FF4F26" w:rsidRPr="002C6339" w:rsidTr="00BF09FD">
        <w:trPr>
          <w:trHeight w:hRule="exact" w:val="56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  <w:spacing w:line="278" w:lineRule="exact"/>
            </w:pPr>
            <w:r w:rsidRPr="002C6339">
              <w:rPr>
                <w:rStyle w:val="2"/>
              </w:rPr>
              <w:t>1. Представяне на инвеститора като правен субект: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35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  <w:spacing w:line="240" w:lineRule="exact"/>
            </w:pPr>
            <w:r w:rsidRPr="002C6339">
              <w:rPr>
                <w:rStyle w:val="2"/>
              </w:rPr>
              <w:t>1.1. правен статут на инвеститора: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164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Default="00FF4F26" w:rsidP="00BF09FD">
            <w:pPr>
              <w:framePr w:w="9226" w:wrap="notBeside" w:vAnchor="text" w:hAnchor="text" w:xAlign="center" w:y="1"/>
              <w:rPr>
                <w:rStyle w:val="2"/>
              </w:rPr>
            </w:pPr>
            <w:r w:rsidRPr="002C6339">
              <w:rPr>
                <w:rStyle w:val="2"/>
              </w:rPr>
              <w:t>а) фирма, седалище, идентификационни номера и идентификационни данни и представителната власт за лицето, което го представлява, когато инвеститорът е местно юридическо лице или едноличен търговец;</w:t>
            </w: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Default="00BF09FD" w:rsidP="00BF09FD">
            <w:pPr>
              <w:framePr w:w="9226" w:wrap="notBeside" w:vAnchor="text" w:hAnchor="text" w:xAlign="center" w:y="1"/>
              <w:rPr>
                <w:rStyle w:val="2"/>
              </w:rPr>
            </w:pPr>
          </w:p>
          <w:p w:rsidR="00BF09FD" w:rsidRPr="002C6339" w:rsidRDefault="00BF09FD" w:rsidP="00BF09FD">
            <w:pPr>
              <w:framePr w:w="9226" w:wrap="notBeside" w:vAnchor="text" w:hAnchor="text" w:xAlign="center" w:y="1"/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1839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</w:pPr>
            <w:r w:rsidRPr="002C6339">
              <w:rPr>
                <w:rStyle w:val="2"/>
              </w:rPr>
              <w:t>б) идентификационните данни по националното законодателство на инвеститора, когато той е чуждестранно юридическо лице, и идентификационните номера за клона и за чуждестранното лице, когато инвеститорът е клон на чуждестранно лице;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43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  <w:spacing w:line="283" w:lineRule="exact"/>
            </w:pPr>
            <w:r w:rsidRPr="002C6339">
              <w:rPr>
                <w:rStyle w:val="2"/>
              </w:rPr>
              <w:t>в) лични данни, к</w:t>
            </w:r>
            <w:r w:rsidR="00BF09FD">
              <w:rPr>
                <w:rStyle w:val="2"/>
              </w:rPr>
              <w:t xml:space="preserve">огато заявителят е </w:t>
            </w:r>
            <w:proofErr w:type="spellStart"/>
            <w:r w:rsidR="00BF09FD">
              <w:rPr>
                <w:rStyle w:val="2"/>
              </w:rPr>
              <w:t>физич</w:t>
            </w:r>
            <w:proofErr w:type="spellEnd"/>
            <w:r w:rsidR="00BF09FD">
              <w:rPr>
                <w:rStyle w:val="2"/>
              </w:rPr>
              <w:t>. лице</w:t>
            </w:r>
            <w:r w:rsidRPr="002C6339">
              <w:rPr>
                <w:rStyle w:val="2"/>
              </w:rPr>
              <w:t>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99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</w:pPr>
            <w:r w:rsidRPr="002C6339">
              <w:rPr>
                <w:rStyle w:val="2"/>
              </w:rPr>
              <w:t>1.2. представяне на лицата, притежаващи повече от 10 на сто в регистрирания капитал на дружеството инвеститор;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126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</w:pPr>
            <w:r w:rsidRPr="002C6339">
              <w:rPr>
                <w:rStyle w:val="2"/>
              </w:rPr>
              <w:t>1.3. правен субект за осъществяване на инвестиционния проект и ползване на мерките за насърчаване на инвестициите, включително от лицата по чл. 8 от Наредбата;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71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  <w:spacing w:line="283" w:lineRule="exact"/>
            </w:pPr>
            <w:r w:rsidRPr="002C6339">
              <w:rPr>
                <w:rStyle w:val="2"/>
              </w:rPr>
              <w:t>2. Представяне на инвеститора като стопански субект: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70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  <w:spacing w:line="278" w:lineRule="exact"/>
            </w:pPr>
            <w:r w:rsidRPr="002C6339">
              <w:rPr>
                <w:rStyle w:val="2"/>
              </w:rPr>
              <w:t>2.1. кратка информация за икономическата дейност на заявителя;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1569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</w:pPr>
            <w:r w:rsidRPr="002C6339">
              <w:rPr>
                <w:rStyle w:val="2"/>
              </w:rPr>
              <w:t>2.2. приходи от продажби за последните 3 години - общо и по основни пазари: отделно за вътрешния пазар на Република България, страните - членки на Европейския съюз, страните от Централна и Източна Европа и останалите страни;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699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  <w:spacing w:line="278" w:lineRule="exact"/>
            </w:pPr>
            <w:r w:rsidRPr="002C6339">
              <w:rPr>
                <w:rStyle w:val="2"/>
              </w:rPr>
              <w:t>2.3. приходи от продажби по основни групи продукти и пазарите по т. 2.2;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42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</w:pPr>
            <w:r w:rsidRPr="002C6339">
              <w:rPr>
                <w:rStyle w:val="2"/>
              </w:rPr>
              <w:t>2.4. брой на служителите за последните 3 години;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71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</w:pPr>
            <w:r w:rsidRPr="002C6339">
              <w:rPr>
                <w:rStyle w:val="2"/>
              </w:rPr>
              <w:t>2.5. консолидирани данни за икономическо или друго обединение - в случай на членство в такова;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99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  <w:spacing w:line="278" w:lineRule="exact"/>
            </w:pPr>
            <w:r w:rsidRPr="002C6339">
              <w:rPr>
                <w:rStyle w:val="2"/>
              </w:rPr>
              <w:t>2.6. информация за осъществени инвестиционни проекти, съизмерими с представения проект, ако има такива;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</w:tbl>
    <w:p w:rsidR="00FF4F26" w:rsidRPr="002C6339" w:rsidRDefault="00FF4F26" w:rsidP="00BF09FD">
      <w:pPr>
        <w:framePr w:w="9226" w:wrap="notBeside" w:vAnchor="text" w:hAnchor="text" w:xAlign="center" w:y="1"/>
        <w:rPr>
          <w:sz w:val="2"/>
          <w:szCs w:val="2"/>
        </w:rPr>
      </w:pPr>
    </w:p>
    <w:p w:rsidR="00FF4F26" w:rsidRPr="002C6339" w:rsidRDefault="00FF4F26" w:rsidP="00BF09FD">
      <w:pPr>
        <w:rPr>
          <w:sz w:val="2"/>
          <w:szCs w:val="2"/>
        </w:rPr>
      </w:pPr>
    </w:p>
    <w:tbl>
      <w:tblPr>
        <w:tblOverlap w:val="never"/>
        <w:tblW w:w="92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3985"/>
      </w:tblGrid>
      <w:tr w:rsidR="00FF4F26" w:rsidRPr="002C6339" w:rsidTr="00BF09FD">
        <w:trPr>
          <w:trHeight w:hRule="exact" w:val="111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</w:pPr>
            <w:r w:rsidRPr="002C6339">
              <w:rPr>
                <w:rStyle w:val="2"/>
              </w:rPr>
              <w:t>2.7. друга информация с приложени копия на документи: сертификати за качество, иновативност на продуктите и технологиите, конкурентни предимства и т.н.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35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  <w:spacing w:line="240" w:lineRule="exact"/>
            </w:pPr>
            <w:r w:rsidRPr="002C6339">
              <w:rPr>
                <w:rStyle w:val="2"/>
              </w:rPr>
              <w:t>3. Информация за инвестиционния проект: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24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  <w:spacing w:line="240" w:lineRule="exact"/>
            </w:pPr>
            <w:r w:rsidRPr="002C6339">
              <w:rPr>
                <w:rStyle w:val="2"/>
              </w:rPr>
              <w:t>а) наименование на инвестиционния проект;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2375F9">
        <w:trPr>
          <w:trHeight w:hRule="exact" w:val="56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</w:pPr>
            <w:r w:rsidRPr="002C6339">
              <w:rPr>
                <w:rStyle w:val="2"/>
                <w:lang w:eastAsia="ru-RU" w:bidi="ru-RU"/>
              </w:rPr>
              <w:t xml:space="preserve">б) </w:t>
            </w:r>
            <w:r w:rsidRPr="002C6339">
              <w:rPr>
                <w:rStyle w:val="2"/>
              </w:rPr>
              <w:t>цел и размер на инвестицията - общо за периода на осъществяване на инвестицията и по години;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56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  <w:spacing w:line="278" w:lineRule="exact"/>
            </w:pPr>
            <w:r w:rsidRPr="002C6339">
              <w:rPr>
                <w:rStyle w:val="2"/>
              </w:rPr>
              <w:t>в) график за изпълнение по години и период за поддържане на инвестицията;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83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</w:pPr>
            <w:r w:rsidRPr="002C6339">
              <w:rPr>
                <w:rStyle w:val="2"/>
              </w:rPr>
              <w:t>г) местонахождение на инвестицията - адрес: област, община, населено място, данни за имота и собствеността;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2375F9">
        <w:trPr>
          <w:trHeight w:hRule="exact" w:val="5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</w:pPr>
            <w:r w:rsidRPr="002C6339">
              <w:rPr>
                <w:rStyle w:val="2"/>
              </w:rPr>
              <w:t>д) основни резултати от производствената и маркетинговата програма, включва информация;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2375F9">
        <w:trPr>
          <w:trHeight w:hRule="exact" w:val="144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</w:pPr>
            <w:r w:rsidRPr="002C6339">
              <w:rPr>
                <w:rStyle w:val="2"/>
              </w:rPr>
              <w:t>е) персонал: планиран брой на новосъздадените работни места в резултат на реализацията на инвестиционния проект; изисквания към професионалната квалификация, предвидени разходи за обучение, ако са планирани такива;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2375F9">
        <w:trPr>
          <w:trHeight w:hRule="exact" w:val="57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</w:pPr>
            <w:r w:rsidRPr="002C6339">
              <w:rPr>
                <w:rStyle w:val="2"/>
              </w:rPr>
              <w:t>ж) основни изводи за икономическата стабилност и рентабилност на инвестиционния проект;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56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  <w:spacing w:line="278" w:lineRule="exact"/>
            </w:pPr>
            <w:r w:rsidRPr="002C6339">
              <w:rPr>
                <w:rStyle w:val="2"/>
              </w:rPr>
              <w:t>з) кратко описание на въздействието на инвестицията върху околната среда;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83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</w:pPr>
            <w:r w:rsidRPr="002C6339">
              <w:rPr>
                <w:rStyle w:val="2"/>
              </w:rPr>
              <w:t>и) други специфични характеристики на проекта, като организационно- управленска и производствена структура и други;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111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</w:pPr>
            <w:r w:rsidRPr="002C6339">
              <w:rPr>
                <w:rStyle w:val="2"/>
              </w:rPr>
              <w:t>4. Цел, съдържание и основни параметри на намерението на инвеститора да ползва мярка или мерки за насърчаване на инвестицията, както следва: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56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  <w:spacing w:line="278" w:lineRule="exact"/>
            </w:pPr>
            <w:r w:rsidRPr="002C6339">
              <w:rPr>
                <w:rStyle w:val="2"/>
              </w:rPr>
              <w:t>а) съкратени срокове за административно обслужване по чл. 7, ал. 2, т. 1 от Наредбата;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56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  <w:spacing w:line="278" w:lineRule="exact"/>
            </w:pPr>
            <w:r w:rsidRPr="002C6339">
              <w:rPr>
                <w:rStyle w:val="2"/>
              </w:rPr>
              <w:t>б) индивидуално административно обслужване по чл.7, ал. 2, т. 2 от Наредбата;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84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</w:pPr>
            <w:r w:rsidRPr="002C6339">
              <w:rPr>
                <w:rStyle w:val="2"/>
              </w:rPr>
              <w:t>в) местонахождение, размер и изисквания към недвижимите имоти за ползване на мярката по чл. 7, ал. 2, т. 3 от Наредбата;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56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  <w:spacing w:line="278" w:lineRule="exact"/>
            </w:pPr>
            <w:r w:rsidRPr="002C6339">
              <w:rPr>
                <w:rStyle w:val="2"/>
              </w:rPr>
              <w:t>г) лица, които могат да ползват мерките по чл. 8 от Наредбата, ако има такива.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111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</w:pPr>
            <w:r w:rsidRPr="002C6339">
              <w:rPr>
                <w:rStyle w:val="2"/>
              </w:rPr>
              <w:t>5. Информация за стимулиращия ефект на мярката по чл. 4, ал. 2 от ППЗНИ по смисъла на чл. 6, параграфи 2 и 3 от Регламент (ЕС) № 651/2014 на Комисията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BF09FD">
        <w:trPr>
          <w:trHeight w:hRule="exact" w:val="58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  <w:jc w:val="both"/>
            </w:pPr>
            <w:r w:rsidRPr="002C6339">
              <w:rPr>
                <w:rStyle w:val="2"/>
              </w:rPr>
              <w:t xml:space="preserve">6. Адрес за кореспонденция, лица за контакти, тел. и факс номера, </w:t>
            </w:r>
            <w:r w:rsidRPr="002C6339">
              <w:rPr>
                <w:rStyle w:val="2"/>
                <w:lang w:eastAsia="en-US" w:bidi="en-US"/>
              </w:rPr>
              <w:t>e-</w:t>
            </w:r>
            <w:proofErr w:type="spellStart"/>
            <w:r w:rsidRPr="002C6339">
              <w:rPr>
                <w:rStyle w:val="2"/>
                <w:lang w:eastAsia="en-US" w:bidi="en-US"/>
              </w:rPr>
              <w:t>mail</w:t>
            </w:r>
            <w:proofErr w:type="spellEnd"/>
            <w:r w:rsidRPr="002C6339">
              <w:rPr>
                <w:rStyle w:val="2"/>
                <w:lang w:eastAsia="en-US" w:bidi="en-US"/>
              </w:rPr>
              <w:t xml:space="preserve"> </w:t>
            </w:r>
            <w:r w:rsidRPr="002C6339">
              <w:rPr>
                <w:rStyle w:val="2"/>
              </w:rPr>
              <w:t>адреси.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  <w:tr w:rsidR="00FF4F26" w:rsidRPr="002C6339" w:rsidTr="002375F9">
        <w:trPr>
          <w:trHeight w:hRule="exact" w:val="60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F26" w:rsidRPr="002C6339" w:rsidRDefault="00FF4F26" w:rsidP="00BF09FD">
            <w:pPr>
              <w:framePr w:w="9226" w:wrap="notBeside" w:vAnchor="text" w:hAnchor="text" w:xAlign="center" w:y="1"/>
              <w:jc w:val="both"/>
              <w:rPr>
                <w:rStyle w:val="2"/>
              </w:rPr>
            </w:pPr>
            <w:r w:rsidRPr="002C6339">
              <w:rPr>
                <w:rStyle w:val="2"/>
              </w:rPr>
              <w:t>7.</w:t>
            </w:r>
            <w:r w:rsidR="002375F9">
              <w:rPr>
                <w:rStyle w:val="2"/>
              </w:rPr>
              <w:t xml:space="preserve"> </w:t>
            </w:r>
            <w:r w:rsidRPr="002C6339">
              <w:rPr>
                <w:rStyle w:val="2"/>
              </w:rPr>
              <w:t>Имена, длъжност, подпис и печат на инвеститора.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F26" w:rsidRPr="00BF09FD" w:rsidRDefault="00FF4F26" w:rsidP="00BF09FD">
            <w:pPr>
              <w:framePr w:w="9226" w:wrap="notBeside" w:vAnchor="text" w:hAnchor="text" w:xAlign="center" w:y="1"/>
            </w:pPr>
          </w:p>
        </w:tc>
      </w:tr>
    </w:tbl>
    <w:p w:rsidR="00FF4F26" w:rsidRPr="002C6339" w:rsidRDefault="00FF4F26" w:rsidP="00FF4F26">
      <w:pPr>
        <w:framePr w:w="9226" w:wrap="notBeside" w:vAnchor="text" w:hAnchor="text" w:xAlign="center" w:y="1"/>
        <w:rPr>
          <w:sz w:val="2"/>
          <w:szCs w:val="2"/>
        </w:rPr>
      </w:pPr>
    </w:p>
    <w:p w:rsidR="00BF09FD" w:rsidRDefault="00BF09FD" w:rsidP="00BF09FD">
      <w:pPr>
        <w:spacing w:after="160" w:line="259" w:lineRule="auto"/>
        <w:rPr>
          <w:b/>
          <w:bCs/>
          <w:color w:val="000000"/>
        </w:rPr>
        <w:sectPr w:rsidR="00BF09FD" w:rsidSect="002375F9">
          <w:pgSz w:w="12240" w:h="15840"/>
          <w:pgMar w:top="568" w:right="1041" w:bottom="993" w:left="1417" w:header="720" w:footer="720" w:gutter="0"/>
          <w:cols w:space="720"/>
          <w:docGrid w:linePitch="360"/>
        </w:sectPr>
      </w:pPr>
    </w:p>
    <w:p w:rsidR="00BF09FD" w:rsidRDefault="00BF09FD" w:rsidP="00BF09FD">
      <w:pPr>
        <w:spacing w:after="160" w:line="259" w:lineRule="auto"/>
        <w:rPr>
          <w:b/>
          <w:bCs/>
          <w:color w:val="000000"/>
        </w:rPr>
      </w:pPr>
    </w:p>
    <w:sectPr w:rsidR="00BF09FD" w:rsidSect="00BF09FD">
      <w:type w:val="continuous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38E" w:rsidRDefault="0095438E" w:rsidP="00FF4F26">
      <w:r>
        <w:separator/>
      </w:r>
    </w:p>
  </w:endnote>
  <w:endnote w:type="continuationSeparator" w:id="0">
    <w:p w:rsidR="0095438E" w:rsidRDefault="0095438E" w:rsidP="00FF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38E" w:rsidRDefault="0095438E" w:rsidP="00FF4F26">
      <w:r>
        <w:separator/>
      </w:r>
    </w:p>
  </w:footnote>
  <w:footnote w:type="continuationSeparator" w:id="0">
    <w:p w:rsidR="0095438E" w:rsidRDefault="0095438E" w:rsidP="00FF4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2F1"/>
    <w:multiLevelType w:val="multilevel"/>
    <w:tmpl w:val="C8A037C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6B88"/>
    <w:multiLevelType w:val="multilevel"/>
    <w:tmpl w:val="077C6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E12A5"/>
    <w:multiLevelType w:val="multilevel"/>
    <w:tmpl w:val="DE04DCF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A17E0"/>
    <w:multiLevelType w:val="multilevel"/>
    <w:tmpl w:val="36A48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0D0D10"/>
    <w:multiLevelType w:val="multilevel"/>
    <w:tmpl w:val="95347F6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53090A"/>
    <w:multiLevelType w:val="multilevel"/>
    <w:tmpl w:val="049C47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E02B2D"/>
    <w:multiLevelType w:val="multilevel"/>
    <w:tmpl w:val="377619D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FE0E24"/>
    <w:multiLevelType w:val="multilevel"/>
    <w:tmpl w:val="6658BDD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2A2A75"/>
    <w:multiLevelType w:val="multilevel"/>
    <w:tmpl w:val="127A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F36E5A"/>
    <w:multiLevelType w:val="multilevel"/>
    <w:tmpl w:val="9586E52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C841C1"/>
    <w:multiLevelType w:val="multilevel"/>
    <w:tmpl w:val="AE543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FB1A43"/>
    <w:multiLevelType w:val="multilevel"/>
    <w:tmpl w:val="48625E36"/>
    <w:lvl w:ilvl="0">
      <w:start w:val="10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F733D6"/>
    <w:multiLevelType w:val="multilevel"/>
    <w:tmpl w:val="9C424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E009B0"/>
    <w:multiLevelType w:val="multilevel"/>
    <w:tmpl w:val="AD9CE71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C82E42"/>
    <w:multiLevelType w:val="multilevel"/>
    <w:tmpl w:val="A75AB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0E71DD"/>
    <w:multiLevelType w:val="multilevel"/>
    <w:tmpl w:val="E988C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7D6091"/>
    <w:multiLevelType w:val="multilevel"/>
    <w:tmpl w:val="C078460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871B70"/>
    <w:multiLevelType w:val="multilevel"/>
    <w:tmpl w:val="A228781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A63D1A"/>
    <w:multiLevelType w:val="multilevel"/>
    <w:tmpl w:val="B3206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0955B8"/>
    <w:multiLevelType w:val="multilevel"/>
    <w:tmpl w:val="5656A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D15F45"/>
    <w:multiLevelType w:val="multilevel"/>
    <w:tmpl w:val="48CE8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F0703C"/>
    <w:multiLevelType w:val="multilevel"/>
    <w:tmpl w:val="DA4AC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F512BF"/>
    <w:multiLevelType w:val="multilevel"/>
    <w:tmpl w:val="B9E66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6011A1"/>
    <w:multiLevelType w:val="multilevel"/>
    <w:tmpl w:val="1DBC1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2"/>
  </w:num>
  <w:num w:numId="5">
    <w:abstractNumId w:val="8"/>
  </w:num>
  <w:num w:numId="6">
    <w:abstractNumId w:val="16"/>
  </w:num>
  <w:num w:numId="7">
    <w:abstractNumId w:val="19"/>
  </w:num>
  <w:num w:numId="8">
    <w:abstractNumId w:val="18"/>
  </w:num>
  <w:num w:numId="9">
    <w:abstractNumId w:val="12"/>
  </w:num>
  <w:num w:numId="10">
    <w:abstractNumId w:val="0"/>
  </w:num>
  <w:num w:numId="11">
    <w:abstractNumId w:val="10"/>
  </w:num>
  <w:num w:numId="12">
    <w:abstractNumId w:val="6"/>
  </w:num>
  <w:num w:numId="13">
    <w:abstractNumId w:val="23"/>
  </w:num>
  <w:num w:numId="14">
    <w:abstractNumId w:val="22"/>
  </w:num>
  <w:num w:numId="15">
    <w:abstractNumId w:val="21"/>
  </w:num>
  <w:num w:numId="16">
    <w:abstractNumId w:val="14"/>
  </w:num>
  <w:num w:numId="17">
    <w:abstractNumId w:val="3"/>
  </w:num>
  <w:num w:numId="18">
    <w:abstractNumId w:val="20"/>
  </w:num>
  <w:num w:numId="19">
    <w:abstractNumId w:val="9"/>
  </w:num>
  <w:num w:numId="20">
    <w:abstractNumId w:val="15"/>
  </w:num>
  <w:num w:numId="21">
    <w:abstractNumId w:val="11"/>
  </w:num>
  <w:num w:numId="22">
    <w:abstractNumId w:val="13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0D"/>
    <w:rsid w:val="00042A1A"/>
    <w:rsid w:val="00094C18"/>
    <w:rsid w:val="002375F9"/>
    <w:rsid w:val="003B2D0D"/>
    <w:rsid w:val="0095438E"/>
    <w:rsid w:val="00AE650A"/>
    <w:rsid w:val="00BF09FD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074B"/>
  <w15:chartTrackingRefBased/>
  <w15:docId w15:val="{E1209A78-2D84-4CD5-8BC7-0BD3FCF2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link w:val="10"/>
    <w:qFormat/>
    <w:rsid w:val="00FF4F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A1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42A1A"/>
    <w:rPr>
      <w:lang w:val="bg-BG"/>
    </w:rPr>
  </w:style>
  <w:style w:type="paragraph" w:styleId="a5">
    <w:name w:val="footer"/>
    <w:basedOn w:val="a"/>
    <w:link w:val="a6"/>
    <w:uiPriority w:val="99"/>
    <w:unhideWhenUsed/>
    <w:rsid w:val="00042A1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42A1A"/>
    <w:rPr>
      <w:lang w:val="bg-BG"/>
    </w:rPr>
  </w:style>
  <w:style w:type="character" w:customStyle="1" w:styleId="10">
    <w:name w:val="Заглавие 1 Знак"/>
    <w:basedOn w:val="a0"/>
    <w:link w:val="1"/>
    <w:rsid w:val="00FF4F26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customStyle="1" w:styleId="Style">
    <w:name w:val="Style"/>
    <w:rsid w:val="00FF4F2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11">
    <w:name w:val="Заголовок №1_"/>
    <w:basedOn w:val="a0"/>
    <w:link w:val="12"/>
    <w:rsid w:val="00FF4F2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Номер заголовка №1_"/>
    <w:basedOn w:val="a0"/>
    <w:link w:val="14"/>
    <w:rsid w:val="00FF4F2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F4F2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"/>
    <w:basedOn w:val="a0"/>
    <w:rsid w:val="00FF4F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12">
    <w:name w:val="Заголовок №1"/>
    <w:basedOn w:val="a"/>
    <w:link w:val="11"/>
    <w:rsid w:val="00FF4F26"/>
    <w:pPr>
      <w:widowControl w:val="0"/>
      <w:shd w:val="clear" w:color="auto" w:fill="FFFFFF"/>
      <w:spacing w:before="240" w:after="240" w:line="278" w:lineRule="exact"/>
      <w:jc w:val="center"/>
      <w:outlineLvl w:val="0"/>
    </w:pPr>
    <w:rPr>
      <w:b/>
      <w:bCs/>
      <w:sz w:val="22"/>
      <w:szCs w:val="22"/>
      <w:lang w:val="en-US" w:eastAsia="en-US"/>
    </w:rPr>
  </w:style>
  <w:style w:type="paragraph" w:customStyle="1" w:styleId="14">
    <w:name w:val="Номер заголовка №1"/>
    <w:basedOn w:val="a"/>
    <w:link w:val="13"/>
    <w:rsid w:val="00FF4F26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b/>
      <w:bCs/>
      <w:sz w:val="22"/>
      <w:szCs w:val="22"/>
      <w:lang w:val="en-US" w:eastAsia="en-US"/>
    </w:rPr>
  </w:style>
  <w:style w:type="paragraph" w:customStyle="1" w:styleId="30">
    <w:name w:val="Основной текст (3)"/>
    <w:basedOn w:val="a"/>
    <w:link w:val="3"/>
    <w:rsid w:val="00FF4F26"/>
    <w:pPr>
      <w:widowControl w:val="0"/>
      <w:shd w:val="clear" w:color="auto" w:fill="FFFFFF"/>
      <w:spacing w:before="240" w:after="360" w:line="0" w:lineRule="atLeast"/>
      <w:jc w:val="center"/>
    </w:pPr>
    <w:rPr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Yanakova</dc:creator>
  <cp:keywords/>
  <dc:description/>
  <cp:lastModifiedBy>Dimitrov</cp:lastModifiedBy>
  <cp:revision>4</cp:revision>
  <dcterms:created xsi:type="dcterms:W3CDTF">2021-12-14T14:06:00Z</dcterms:created>
  <dcterms:modified xsi:type="dcterms:W3CDTF">2022-06-01T12:10:00Z</dcterms:modified>
</cp:coreProperties>
</file>