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26" w:rsidRPr="002C6339" w:rsidRDefault="00FF4F26" w:rsidP="00FF4F26">
      <w:pPr>
        <w:spacing w:after="240"/>
        <w:jc w:val="right"/>
      </w:pPr>
      <w:r w:rsidRPr="002C6339">
        <w:t>Приложение към чл. 9, ал. 1</w:t>
      </w:r>
      <w:r w:rsidRPr="002C6339">
        <w:br/>
        <w:t>от Наредба за насърчаване на инвестициите</w:t>
      </w:r>
      <w:r w:rsidRPr="002C6339">
        <w:br/>
        <w:t>с общинско значение в Община Ветово</w:t>
      </w:r>
      <w:r w:rsidRPr="002C6339">
        <w:br/>
        <w:t>и издаване на сертификати клас В</w:t>
      </w:r>
    </w:p>
    <w:p w:rsidR="00FF4F26" w:rsidRPr="002375F9" w:rsidRDefault="00FF4F26" w:rsidP="00FF4F26">
      <w:pPr>
        <w:rPr>
          <w:b/>
        </w:rPr>
      </w:pPr>
      <w:r w:rsidRPr="002375F9">
        <w:rPr>
          <w:b/>
        </w:rPr>
        <w:t>ДО</w:t>
      </w:r>
    </w:p>
    <w:p w:rsidR="00FF4F26" w:rsidRPr="002375F9" w:rsidRDefault="00FF4F26" w:rsidP="00FF4F26">
      <w:pPr>
        <w:ind w:right="5420"/>
        <w:rPr>
          <w:b/>
        </w:rPr>
      </w:pPr>
      <w:r w:rsidRPr="002375F9">
        <w:rPr>
          <w:b/>
        </w:rPr>
        <w:t xml:space="preserve">Д-Р МЕХМЕД </w:t>
      </w:r>
      <w:proofErr w:type="spellStart"/>
      <w:r w:rsidRPr="002375F9">
        <w:rPr>
          <w:b/>
        </w:rPr>
        <w:t>МЕХМЕД</w:t>
      </w:r>
      <w:proofErr w:type="spellEnd"/>
    </w:p>
    <w:p w:rsidR="00FF4F26" w:rsidRPr="002375F9" w:rsidRDefault="00FF4F26" w:rsidP="00FF4F26">
      <w:pPr>
        <w:ind w:right="5420"/>
        <w:rPr>
          <w:b/>
        </w:rPr>
      </w:pPr>
      <w:r w:rsidRPr="002375F9">
        <w:rPr>
          <w:b/>
        </w:rPr>
        <w:t>КМЕТ НА ОБЩИНА ВЕТОВО</w:t>
      </w:r>
    </w:p>
    <w:p w:rsidR="00FF4F26" w:rsidRPr="002375F9" w:rsidRDefault="00FF4F26" w:rsidP="00FF4F26">
      <w:pPr>
        <w:ind w:right="5420"/>
        <w:rPr>
          <w:b/>
        </w:rPr>
      </w:pPr>
      <w:r w:rsidRPr="002375F9">
        <w:rPr>
          <w:b/>
        </w:rPr>
        <w:t xml:space="preserve">ул. „Трети март“ № 2 </w:t>
      </w:r>
    </w:p>
    <w:p w:rsidR="00FF4F26" w:rsidRPr="002C6339" w:rsidRDefault="00FF4F26" w:rsidP="00FF4F26">
      <w:pPr>
        <w:ind w:right="5420"/>
      </w:pPr>
      <w:r w:rsidRPr="002375F9">
        <w:rPr>
          <w:b/>
        </w:rPr>
        <w:t>гр. Ветово, ПК 7080</w:t>
      </w:r>
    </w:p>
    <w:p w:rsidR="00BF09FD" w:rsidRDefault="00BF09FD" w:rsidP="00FF4F26">
      <w:pPr>
        <w:pStyle w:val="30"/>
        <w:shd w:val="clear" w:color="auto" w:fill="auto"/>
        <w:spacing w:before="0" w:after="266" w:line="240" w:lineRule="exact"/>
        <w:ind w:left="300"/>
        <w:rPr>
          <w:lang w:val="bg-BG"/>
        </w:rPr>
      </w:pPr>
    </w:p>
    <w:p w:rsidR="00FF4F26" w:rsidRPr="002C6339" w:rsidRDefault="00FF4F26" w:rsidP="00FF4F26">
      <w:pPr>
        <w:pStyle w:val="30"/>
        <w:shd w:val="clear" w:color="auto" w:fill="auto"/>
        <w:spacing w:before="0" w:after="266" w:line="240" w:lineRule="exact"/>
        <w:ind w:left="300"/>
        <w:rPr>
          <w:lang w:val="bg-BG"/>
        </w:rPr>
      </w:pPr>
      <w:r w:rsidRPr="002C6339">
        <w:rPr>
          <w:lang w:val="bg-BG"/>
        </w:rPr>
        <w:t>З А Я В Л Е Н И Е</w:t>
      </w:r>
    </w:p>
    <w:p w:rsidR="00FF4F26" w:rsidRPr="002C6339" w:rsidRDefault="00FF4F26" w:rsidP="002375F9">
      <w:pPr>
        <w:spacing w:after="267"/>
        <w:ind w:firstLine="760"/>
        <w:jc w:val="center"/>
      </w:pPr>
      <w:r w:rsidRPr="002C6339">
        <w:t>по чл. 9, ал. 1 от Наредба за насърчаване на инвестициите с общинско значение в Община Ветово и издаване на сертификати клас  В</w:t>
      </w:r>
    </w:p>
    <w:p w:rsidR="00FF4F26" w:rsidRPr="002C6339" w:rsidRDefault="00FF4F26" w:rsidP="002375F9">
      <w:pPr>
        <w:spacing w:line="240" w:lineRule="exact"/>
        <w:jc w:val="both"/>
      </w:pPr>
      <w:r w:rsidRPr="002C6339">
        <w:t>от  …………………………………………</w:t>
      </w:r>
      <w:r w:rsidR="002375F9">
        <w:t>……………..</w:t>
      </w:r>
      <w:r w:rsidRPr="002C6339">
        <w:t>…………….., ЕГН………………………..</w:t>
      </w:r>
    </w:p>
    <w:p w:rsidR="00FF4F26" w:rsidRPr="002C6339" w:rsidRDefault="00FF4F26" w:rsidP="002375F9">
      <w:pPr>
        <w:spacing w:after="230" w:line="240" w:lineRule="exact"/>
        <w:ind w:left="2160" w:firstLine="720"/>
      </w:pPr>
      <w:r w:rsidRPr="002C6339">
        <w:t>(име, презиме, фамилия)</w:t>
      </w:r>
    </w:p>
    <w:p w:rsidR="00FF4F26" w:rsidRPr="002C6339" w:rsidRDefault="00FF4F26" w:rsidP="00FF4F26">
      <w:pPr>
        <w:tabs>
          <w:tab w:val="left" w:leader="dot" w:pos="5587"/>
        </w:tabs>
        <w:spacing w:line="240" w:lineRule="exact"/>
        <w:jc w:val="both"/>
      </w:pPr>
      <w:r w:rsidRPr="002C6339">
        <w:t>с постоянен адрес</w:t>
      </w:r>
      <w:r w:rsidR="002375F9">
        <w:t>: …………………………………………………………………………………….</w:t>
      </w:r>
      <w:r w:rsidRPr="002C6339">
        <w:t>,</w:t>
      </w:r>
    </w:p>
    <w:p w:rsidR="002375F9" w:rsidRDefault="00FF4F26" w:rsidP="002375F9">
      <w:pPr>
        <w:spacing w:after="230" w:line="240" w:lineRule="exact"/>
        <w:ind w:left="3140" w:firstLine="460"/>
      </w:pPr>
      <w:r w:rsidRPr="002C6339">
        <w:t>(улица, номер, град, държава)</w:t>
      </w:r>
    </w:p>
    <w:p w:rsidR="00FF4F26" w:rsidRPr="002C6339" w:rsidRDefault="00FF4F26" w:rsidP="002375F9">
      <w:pPr>
        <w:spacing w:after="230" w:line="240" w:lineRule="exact"/>
      </w:pPr>
      <w:r w:rsidRPr="002C6339">
        <w:t>в качеството ми на</w:t>
      </w:r>
      <w:r w:rsidR="002375F9">
        <w:t xml:space="preserve"> …………………………………………………………………</w:t>
      </w:r>
    </w:p>
    <w:p w:rsidR="00FF4F26" w:rsidRPr="002C6339" w:rsidRDefault="00FF4F26" w:rsidP="00FF4F26">
      <w:pPr>
        <w:spacing w:after="261" w:line="240" w:lineRule="exact"/>
        <w:jc w:val="center"/>
      </w:pPr>
      <w:r w:rsidRPr="002C6339">
        <w:t>(длъжност)</w:t>
      </w:r>
    </w:p>
    <w:p w:rsidR="00FF4F26" w:rsidRPr="002C6339" w:rsidRDefault="00FF4F26" w:rsidP="00FF4F26">
      <w:pPr>
        <w:spacing w:after="267"/>
        <w:ind w:firstLine="760"/>
        <w:jc w:val="both"/>
      </w:pPr>
      <w:r w:rsidRPr="002375F9">
        <w:rPr>
          <w:b/>
        </w:rPr>
        <w:t>Заявявам</w:t>
      </w:r>
      <w:r w:rsidRPr="002C6339">
        <w:t xml:space="preserve"> да ми бъде издаден сертификат за инвестиция клас В съгласно изискванията на Закона за насърчаване на инвестициите, Правилника за прилагането му и Наредба за насърчаване на инвестициите с общинско значение в Община Ветово и издаване на сертификати клас В</w:t>
      </w:r>
    </w:p>
    <w:p w:rsidR="00FF4F26" w:rsidRPr="002C6339" w:rsidRDefault="002375F9" w:rsidP="002375F9">
      <w:pPr>
        <w:jc w:val="both"/>
      </w:pPr>
      <w:r>
        <w:t>н</w:t>
      </w:r>
      <w:r w:rsidR="00FF4F26" w:rsidRPr="002C6339">
        <w:t>а</w:t>
      </w:r>
      <w:r>
        <w:t xml:space="preserve"> ……………………………………………………………………………………………………….</w:t>
      </w:r>
    </w:p>
    <w:p w:rsidR="002375F9" w:rsidRDefault="00FF4F26" w:rsidP="002375F9">
      <w:pPr>
        <w:spacing w:after="240"/>
        <w:ind w:right="1077" w:firstLine="1077"/>
      </w:pPr>
      <w:r w:rsidRPr="002C6339">
        <w:t>(наименование, седалище и идентиф</w:t>
      </w:r>
      <w:r w:rsidR="002375F9">
        <w:t>икационни данни на инвеститора)</w:t>
      </w:r>
    </w:p>
    <w:p w:rsidR="00FF4F26" w:rsidRDefault="00FF4F26" w:rsidP="002375F9">
      <w:pPr>
        <w:spacing w:after="240"/>
        <w:ind w:right="1077"/>
      </w:pPr>
      <w:r w:rsidRPr="002C6339">
        <w:t>за изпълнение на инвестиционен проект:</w:t>
      </w:r>
    </w:p>
    <w:p w:rsidR="002375F9" w:rsidRPr="002C6339" w:rsidRDefault="002375F9" w:rsidP="002375F9">
      <w:r>
        <w:t>………………………………………………………………………………………………..................</w:t>
      </w:r>
    </w:p>
    <w:p w:rsidR="00FF4F26" w:rsidRPr="002C6339" w:rsidRDefault="00FF4F26" w:rsidP="00FF4F26">
      <w:pPr>
        <w:spacing w:after="256" w:line="240" w:lineRule="exact"/>
        <w:jc w:val="center"/>
      </w:pPr>
      <w:r w:rsidRPr="002C6339">
        <w:t>(точно наименование на проекта)</w:t>
      </w:r>
    </w:p>
    <w:p w:rsidR="00FF4F26" w:rsidRPr="002C6339" w:rsidRDefault="00FF4F26" w:rsidP="00FF4F26">
      <w:pPr>
        <w:spacing w:after="256" w:line="240" w:lineRule="exact"/>
      </w:pPr>
      <w:r w:rsidRPr="002C6339">
        <w:t>С планиран размер на инвестицията – ………………………………………………………..</w:t>
      </w:r>
    </w:p>
    <w:p w:rsidR="00FF4F26" w:rsidRPr="002C6339" w:rsidRDefault="00FF4F26" w:rsidP="00FF4F26">
      <w:pPr>
        <w:spacing w:after="256" w:line="240" w:lineRule="exact"/>
      </w:pPr>
      <w:r w:rsidRPr="002C6339">
        <w:t>С очакван брой на нови работни места – ……………………………………………………..</w:t>
      </w:r>
    </w:p>
    <w:p w:rsidR="00FF4F26" w:rsidRPr="002C6339" w:rsidRDefault="00FF4F26" w:rsidP="00FF4F26">
      <w:pPr>
        <w:spacing w:after="256" w:line="240" w:lineRule="exact"/>
      </w:pPr>
      <w:r w:rsidRPr="002C6339">
        <w:t>Която ще се изпълнява в гр./с./община - ………………………………………………………</w:t>
      </w:r>
    </w:p>
    <w:p w:rsidR="00FF4F26" w:rsidRPr="002C6339" w:rsidRDefault="00FF4F26" w:rsidP="00FF4F26">
      <w:pPr>
        <w:pStyle w:val="30"/>
        <w:shd w:val="clear" w:color="auto" w:fill="auto"/>
        <w:spacing w:before="0" w:after="0" w:line="274" w:lineRule="exact"/>
        <w:jc w:val="both"/>
        <w:rPr>
          <w:lang w:val="bg-BG"/>
        </w:rPr>
      </w:pPr>
    </w:p>
    <w:p w:rsidR="00FF4F26" w:rsidRPr="002C6339" w:rsidRDefault="00FF4F26" w:rsidP="00FF4F26">
      <w:pPr>
        <w:pStyle w:val="30"/>
        <w:shd w:val="clear" w:color="auto" w:fill="auto"/>
        <w:spacing w:before="0" w:after="0" w:line="274" w:lineRule="exact"/>
        <w:jc w:val="both"/>
        <w:rPr>
          <w:lang w:val="bg-BG"/>
        </w:rPr>
      </w:pPr>
      <w:r w:rsidRPr="002C6339">
        <w:rPr>
          <w:lang w:val="bg-BG"/>
        </w:rPr>
        <w:t xml:space="preserve">ПРИЛОЖЕНИЕ:    </w:t>
      </w:r>
    </w:p>
    <w:p w:rsidR="00FF4F26" w:rsidRPr="002C6339" w:rsidRDefault="00FF4F26" w:rsidP="00FF4F26">
      <w:pPr>
        <w:pStyle w:val="30"/>
        <w:shd w:val="clear" w:color="auto" w:fill="auto"/>
        <w:spacing w:before="0" w:after="0" w:line="274" w:lineRule="exact"/>
        <w:jc w:val="both"/>
        <w:rPr>
          <w:lang w:val="bg-BG"/>
        </w:rPr>
      </w:pPr>
    </w:p>
    <w:p w:rsidR="00FF4F26" w:rsidRPr="002C6339" w:rsidRDefault="00FF4F26" w:rsidP="00FF4F26">
      <w:pPr>
        <w:widowControl w:val="0"/>
        <w:numPr>
          <w:ilvl w:val="0"/>
          <w:numId w:val="24"/>
        </w:numPr>
        <w:tabs>
          <w:tab w:val="left" w:pos="330"/>
        </w:tabs>
        <w:spacing w:line="274" w:lineRule="exact"/>
        <w:jc w:val="both"/>
      </w:pPr>
      <w:r w:rsidRPr="002C6339">
        <w:t>Реквизити на заявлението - Приложение 1.</w:t>
      </w:r>
    </w:p>
    <w:p w:rsidR="00FF4F26" w:rsidRPr="002C6339" w:rsidRDefault="00FF4F26" w:rsidP="00FF4F26">
      <w:pPr>
        <w:spacing w:line="240" w:lineRule="exact"/>
      </w:pPr>
      <w:r w:rsidRPr="002C6339">
        <w:t xml:space="preserve">                                                </w:t>
      </w:r>
    </w:p>
    <w:p w:rsidR="00FF4F26" w:rsidRPr="002C6339" w:rsidRDefault="00FF4F26" w:rsidP="00FF4F26">
      <w:pPr>
        <w:spacing w:line="240" w:lineRule="exact"/>
        <w:jc w:val="center"/>
      </w:pPr>
      <w:r w:rsidRPr="002C6339">
        <w:t xml:space="preserve">                                                    С уважение,          </w:t>
      </w:r>
    </w:p>
    <w:p w:rsidR="00FF4F26" w:rsidRPr="002C6339" w:rsidRDefault="00FF4F26" w:rsidP="00FF4F26">
      <w:pPr>
        <w:spacing w:line="240" w:lineRule="exact"/>
        <w:jc w:val="right"/>
      </w:pPr>
      <w:r w:rsidRPr="002C6339">
        <w:rPr>
          <w:noProof/>
        </w:rPr>
        <mc:AlternateContent>
          <mc:Choice Requires="wps">
            <w:drawing>
              <wp:anchor distT="0" distB="103505" distL="63500" distR="63500" simplePos="0" relativeHeight="251659264" behindDoc="1" locked="0" layoutInCell="1" allowOverlap="1" wp14:anchorId="0553709C" wp14:editId="6D13BA2E">
                <wp:simplePos x="0" y="0"/>
                <wp:positionH relativeFrom="margin">
                  <wp:posOffset>3355340</wp:posOffset>
                </wp:positionH>
                <wp:positionV relativeFrom="paragraph">
                  <wp:posOffset>196215</wp:posOffset>
                </wp:positionV>
                <wp:extent cx="946785" cy="328930"/>
                <wp:effectExtent l="0" t="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467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F26" w:rsidRDefault="00FF4F26" w:rsidP="00FF4F2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37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.45pt;width:74.55pt;height:25.9pt;flip:y;z-index:-251657216;visibility:visible;mso-wrap-style:square;mso-width-percent:0;mso-height-percent:0;mso-wrap-distance-left:5pt;mso-wrap-distance-top:0;mso-wrap-distance-right:5pt;mso-wrap-distance-bottom:8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" filled="f" stroked="f">
                <v:textbox inset="0,0,0,0">
                  <w:txbxContent>
                    <w:p w:rsidR="00FF4F26" w:rsidRDefault="00FF4F26" w:rsidP="00FF4F26">
                      <w:pPr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6339">
        <w:t xml:space="preserve"> (Имена, длъжност, подпис)</w:t>
      </w:r>
      <w:r w:rsidRPr="002C6339">
        <w:br w:type="page"/>
      </w:r>
    </w:p>
    <w:p w:rsidR="00FF4F26" w:rsidRPr="002C6339" w:rsidRDefault="00FF4F26" w:rsidP="00094C18">
      <w:pPr>
        <w:spacing w:after="485"/>
        <w:ind w:left="4678"/>
        <w:jc w:val="right"/>
      </w:pPr>
      <w:r w:rsidRPr="002C6339">
        <w:lastRenderedPageBreak/>
        <w:t>Приложение</w:t>
      </w:r>
      <w:r w:rsidR="002375F9">
        <w:t xml:space="preserve"> № 1 към Наредба за насърчаване</w:t>
      </w:r>
      <w:r w:rsidR="00094C18">
        <w:t xml:space="preserve"> </w:t>
      </w:r>
      <w:r w:rsidRPr="002C6339">
        <w:t xml:space="preserve">на инвестициите с общинско значение в Община </w:t>
      </w:r>
      <w:bookmarkStart w:id="0" w:name="_GoBack"/>
      <w:bookmarkEnd w:id="0"/>
      <w:r w:rsidRPr="002C6339">
        <w:t xml:space="preserve">Ветово и издаване на сертификати клас В </w:t>
      </w:r>
    </w:p>
    <w:tbl>
      <w:tblPr>
        <w:tblOverlap w:val="never"/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3985"/>
      </w:tblGrid>
      <w:tr w:rsidR="00FF4F26" w:rsidRPr="002C6339" w:rsidTr="00BF09FD">
        <w:trPr>
          <w:trHeight w:hRule="exact" w:val="56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1. Представяне на инвеститора като правен субект: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35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40" w:lineRule="exact"/>
            </w:pPr>
            <w:r w:rsidRPr="002C6339">
              <w:rPr>
                <w:rStyle w:val="2"/>
              </w:rPr>
              <w:t>1.1. правен статут на инвеститора: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6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Default="00FF4F26" w:rsidP="00BF09FD">
            <w:pPr>
              <w:framePr w:w="9226" w:wrap="notBeside" w:vAnchor="text" w:hAnchor="text" w:xAlign="center" w:y="1"/>
              <w:rPr>
                <w:rStyle w:val="2"/>
              </w:rPr>
            </w:pPr>
            <w:r w:rsidRPr="002C6339">
              <w:rPr>
                <w:rStyle w:val="2"/>
              </w:rPr>
              <w:t>а) фирма, седалище, идентификационни номера и идентификационни данни и представителната власт за лицето, което го представлява, когато инвеститорът е местно юридическо лице или едноличен търговец;</w:t>
            </w: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Default="00BF09FD" w:rsidP="00BF09FD">
            <w:pPr>
              <w:framePr w:w="9226" w:wrap="notBeside" w:vAnchor="text" w:hAnchor="text" w:xAlign="center" w:y="1"/>
              <w:rPr>
                <w:rStyle w:val="2"/>
              </w:rPr>
            </w:pPr>
          </w:p>
          <w:p w:rsidR="00BF09FD" w:rsidRPr="002C6339" w:rsidRDefault="00BF09FD" w:rsidP="00BF09FD">
            <w:pPr>
              <w:framePr w:w="9226" w:wrap="notBeside" w:vAnchor="text" w:hAnchor="text" w:xAlign="center" w:y="1"/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83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б) идентификационните данни по националното законодателство на инвеститора, когато той е чуждестранно юридическо лице, и идентификационните номера за клона и за чуждестранното лице, когато инвеститорът е клон на чуждестранно лице;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43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83" w:lineRule="exact"/>
            </w:pPr>
            <w:r w:rsidRPr="002C6339">
              <w:rPr>
                <w:rStyle w:val="2"/>
              </w:rPr>
              <w:t>в) лични данни, к</w:t>
            </w:r>
            <w:r w:rsidR="00BF09FD">
              <w:rPr>
                <w:rStyle w:val="2"/>
              </w:rPr>
              <w:t xml:space="preserve">огато заявителят е </w:t>
            </w:r>
            <w:proofErr w:type="spellStart"/>
            <w:r w:rsidR="00BF09FD">
              <w:rPr>
                <w:rStyle w:val="2"/>
              </w:rPr>
              <w:t>физич</w:t>
            </w:r>
            <w:proofErr w:type="spellEnd"/>
            <w:r w:rsidR="00BF09FD">
              <w:rPr>
                <w:rStyle w:val="2"/>
              </w:rPr>
              <w:t>. лице</w:t>
            </w:r>
            <w:r w:rsidRPr="002C6339">
              <w:rPr>
                <w:rStyle w:val="2"/>
              </w:rPr>
              <w:t>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99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1.2. представяне на лицата, притежаващи повече от 10 на сто в регистрирания капитал на дружеството инвеститор;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2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1.3. правен субект за осъществяване на инвестиционния проект и ползване на мерките за насърчаване на инвестициите, включително от лицата по чл. 8 от Наредбата;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71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83" w:lineRule="exact"/>
            </w:pPr>
            <w:r w:rsidRPr="002C6339">
              <w:rPr>
                <w:rStyle w:val="2"/>
              </w:rPr>
              <w:t>2. Представяне на инвеститора като стопански субект: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70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2.1. кратка информация за икономическата дейност на заявителя;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56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2.2. приходи от продажби за последните 3 години - общо и по основни пазари: отделно за вътрешния пазар на Република България, страните - членки на Европейския съюз, страните от Централна и Източна Европа и останалите страни;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69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2.3. приходи от продажби по основни групи продукти и пазарите по т. 2.2;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42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2.4. брой на служителите за последните 3 години;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71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2.5. консолидирани данни за икономическо или друго обединение - в случай на членство в такова;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99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2.6. информация за осъществени инвестиционни проекти, съизмерими с представения проект, ако има такива;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</w:tbl>
    <w:p w:rsidR="00FF4F26" w:rsidRPr="002C6339" w:rsidRDefault="00FF4F26" w:rsidP="00BF09FD">
      <w:pPr>
        <w:framePr w:w="9226" w:wrap="notBeside" w:vAnchor="text" w:hAnchor="text" w:xAlign="center" w:y="1"/>
        <w:rPr>
          <w:sz w:val="2"/>
          <w:szCs w:val="2"/>
        </w:rPr>
      </w:pPr>
    </w:p>
    <w:p w:rsidR="00FF4F26" w:rsidRPr="002C6339" w:rsidRDefault="00FF4F26" w:rsidP="00BF09FD">
      <w:pPr>
        <w:rPr>
          <w:sz w:val="2"/>
          <w:szCs w:val="2"/>
        </w:rPr>
      </w:pPr>
    </w:p>
    <w:tbl>
      <w:tblPr>
        <w:tblOverlap w:val="never"/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3985"/>
      </w:tblGrid>
      <w:tr w:rsidR="00FF4F26" w:rsidRPr="002C6339" w:rsidTr="00BF09FD">
        <w:trPr>
          <w:trHeight w:hRule="exact" w:val="1118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2.7. друга информация с приложени копия на документи: сертификати за качество, иновативност на продуктите и технологиите, конкурентни предимства и т.н.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35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40" w:lineRule="exact"/>
            </w:pPr>
            <w:r w:rsidRPr="002C6339">
              <w:rPr>
                <w:rStyle w:val="2"/>
              </w:rPr>
              <w:t>3. Информация за инвестиционния проект: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2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40" w:lineRule="exact"/>
            </w:pPr>
            <w:r w:rsidRPr="002C6339">
              <w:rPr>
                <w:rStyle w:val="2"/>
              </w:rPr>
              <w:t>а) наименование на инвестиционния проект;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2375F9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  <w:lang w:eastAsia="ru-RU" w:bidi="ru-RU"/>
              </w:rPr>
              <w:t xml:space="preserve">б) </w:t>
            </w:r>
            <w:r w:rsidRPr="002C6339">
              <w:rPr>
                <w:rStyle w:val="2"/>
              </w:rPr>
              <w:t>цел и размер на инвестицията - общо за периода на осъществяване на инвестицията и по години;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в) график за изпълнение по години и период за поддържане на инвестицията;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8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г) местонахождение на инвестицията - адрес: област, община, населено място, данни за имота и собствеността;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2375F9">
        <w:trPr>
          <w:trHeight w:hRule="exact" w:val="58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д) основни резултати от производствената и маркетинговата програма, включва информация;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2375F9">
        <w:trPr>
          <w:trHeight w:hRule="exact" w:val="144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е) персонал: планиран брой на новосъздадените работни места в резултат на реализацията на инвестиционния проект; изисквания към професионалната квалификация, предвидени разходи за обучение, ако са планирани такива;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2375F9">
        <w:trPr>
          <w:trHeight w:hRule="exact" w:val="57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ж) основни изводи за икономическата стабилност и рентабилност на инвестиционния проект;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з) кратко описание на въздействието на инвестицията върху околната среда;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835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и) други специфични характеристики на проекта, като организационно- управленска и производствена структура и други;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1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4. Цел, съдържание и основни параметри на намерението на инвеститора да ползва мярка или мерки за насърчаване на инвестицията, както следва: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а) съкратени срокове за административно обслужване по чл. 7, ал. 2, т. 1 от Наредбата;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б) индивидуално административно обслужване по чл.7, ал. 2, т. 2 от Наредбата;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84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в) местонахождение, размер и изисквания към недвижимите имоти за ползване на мярката по чл. 7, ал. 2, т. 3 от Наредбата;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62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spacing w:line="278" w:lineRule="exact"/>
            </w:pPr>
            <w:r w:rsidRPr="002C6339">
              <w:rPr>
                <w:rStyle w:val="2"/>
              </w:rPr>
              <w:t>г) лица, които могат да ползват мерките по чл. 8 от Наредбата, ако има такива.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111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</w:pPr>
            <w:r w:rsidRPr="002C6339">
              <w:rPr>
                <w:rStyle w:val="2"/>
              </w:rPr>
              <w:t>5. Информация за стимулиращия ефект на мярката по чл. 4, ал. 2 от ППЗНИ по смисъла на чл. 6, параграфи 2 и 3 от Регламент (ЕС) № 651/2014 на Комисията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BF09FD">
        <w:trPr>
          <w:trHeight w:hRule="exact" w:val="5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jc w:val="both"/>
            </w:pPr>
            <w:r w:rsidRPr="002C6339">
              <w:rPr>
                <w:rStyle w:val="2"/>
              </w:rPr>
              <w:t xml:space="preserve">6. Адрес за кореспонденция, лица за контакти, тел. и факс номера, </w:t>
            </w:r>
            <w:r w:rsidRPr="002C6339">
              <w:rPr>
                <w:rStyle w:val="2"/>
                <w:lang w:eastAsia="en-US" w:bidi="en-US"/>
              </w:rPr>
              <w:t>e-</w:t>
            </w:r>
            <w:proofErr w:type="spellStart"/>
            <w:r w:rsidRPr="002C6339">
              <w:rPr>
                <w:rStyle w:val="2"/>
                <w:lang w:eastAsia="en-US" w:bidi="en-US"/>
              </w:rPr>
              <w:t>mail</w:t>
            </w:r>
            <w:proofErr w:type="spellEnd"/>
            <w:r w:rsidRPr="002C6339">
              <w:rPr>
                <w:rStyle w:val="2"/>
                <w:lang w:eastAsia="en-US" w:bidi="en-US"/>
              </w:rPr>
              <w:t xml:space="preserve"> </w:t>
            </w:r>
            <w:r w:rsidRPr="002C6339">
              <w:rPr>
                <w:rStyle w:val="2"/>
              </w:rPr>
              <w:t>адреси.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  <w:tr w:rsidR="00FF4F26" w:rsidRPr="002C6339" w:rsidTr="002375F9">
        <w:trPr>
          <w:trHeight w:hRule="exact" w:val="604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F26" w:rsidRPr="002C6339" w:rsidRDefault="00FF4F26" w:rsidP="00BF09FD">
            <w:pPr>
              <w:framePr w:w="9226" w:wrap="notBeside" w:vAnchor="text" w:hAnchor="text" w:xAlign="center" w:y="1"/>
              <w:jc w:val="both"/>
              <w:rPr>
                <w:rStyle w:val="2"/>
              </w:rPr>
            </w:pPr>
            <w:r w:rsidRPr="002C6339">
              <w:rPr>
                <w:rStyle w:val="2"/>
              </w:rPr>
              <w:t>7.</w:t>
            </w:r>
            <w:r w:rsidR="002375F9">
              <w:rPr>
                <w:rStyle w:val="2"/>
              </w:rPr>
              <w:t xml:space="preserve"> </w:t>
            </w:r>
            <w:r w:rsidRPr="002C6339">
              <w:rPr>
                <w:rStyle w:val="2"/>
              </w:rPr>
              <w:t>Имена, длъжност, подпис и печат на инвеститора.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F26" w:rsidRPr="00BF09FD" w:rsidRDefault="00FF4F26" w:rsidP="00BF09FD">
            <w:pPr>
              <w:framePr w:w="9226" w:wrap="notBeside" w:vAnchor="text" w:hAnchor="text" w:xAlign="center" w:y="1"/>
            </w:pPr>
          </w:p>
        </w:tc>
      </w:tr>
    </w:tbl>
    <w:p w:rsidR="00FF4F26" w:rsidRPr="002C6339" w:rsidRDefault="00FF4F26" w:rsidP="00FF4F26">
      <w:pPr>
        <w:framePr w:w="9226" w:wrap="notBeside" w:vAnchor="text" w:hAnchor="text" w:xAlign="center" w:y="1"/>
        <w:rPr>
          <w:sz w:val="2"/>
          <w:szCs w:val="2"/>
        </w:rPr>
      </w:pPr>
    </w:p>
    <w:p w:rsidR="00BF09FD" w:rsidRDefault="00BF09FD" w:rsidP="00BF09FD">
      <w:pPr>
        <w:spacing w:after="160" w:line="259" w:lineRule="auto"/>
        <w:rPr>
          <w:b/>
          <w:bCs/>
          <w:color w:val="000000"/>
        </w:rPr>
        <w:sectPr w:rsidR="00BF09FD" w:rsidSect="002375F9">
          <w:pgSz w:w="12240" w:h="15840"/>
          <w:pgMar w:top="568" w:right="1041" w:bottom="993" w:left="1417" w:header="720" w:footer="720" w:gutter="0"/>
          <w:cols w:space="720"/>
          <w:docGrid w:linePitch="360"/>
        </w:sectPr>
      </w:pPr>
    </w:p>
    <w:p w:rsidR="00BF09FD" w:rsidRDefault="00BF09FD" w:rsidP="00BF09FD">
      <w:pPr>
        <w:spacing w:after="160" w:line="259" w:lineRule="auto"/>
        <w:rPr>
          <w:b/>
          <w:bCs/>
          <w:color w:val="000000"/>
        </w:rPr>
      </w:pPr>
    </w:p>
    <w:sectPr w:rsidR="00BF09FD" w:rsidSect="00BF09FD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8E" w:rsidRDefault="0095438E" w:rsidP="00FF4F26">
      <w:r>
        <w:separator/>
      </w:r>
    </w:p>
  </w:endnote>
  <w:endnote w:type="continuationSeparator" w:id="0">
    <w:p w:rsidR="0095438E" w:rsidRDefault="0095438E" w:rsidP="00F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8E" w:rsidRDefault="0095438E" w:rsidP="00FF4F26">
      <w:r>
        <w:separator/>
      </w:r>
    </w:p>
  </w:footnote>
  <w:footnote w:type="continuationSeparator" w:id="0">
    <w:p w:rsidR="0095438E" w:rsidRDefault="0095438E" w:rsidP="00FF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2F1"/>
    <w:multiLevelType w:val="multilevel"/>
    <w:tmpl w:val="C8A037C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D6B88"/>
    <w:multiLevelType w:val="multilevel"/>
    <w:tmpl w:val="077C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E12A5"/>
    <w:multiLevelType w:val="multilevel"/>
    <w:tmpl w:val="DE04DCF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A17E0"/>
    <w:multiLevelType w:val="multilevel"/>
    <w:tmpl w:val="36A48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D0D10"/>
    <w:multiLevelType w:val="multilevel"/>
    <w:tmpl w:val="95347F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3090A"/>
    <w:multiLevelType w:val="multilevel"/>
    <w:tmpl w:val="049C4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02B2D"/>
    <w:multiLevelType w:val="multilevel"/>
    <w:tmpl w:val="377619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FE0E24"/>
    <w:multiLevelType w:val="multilevel"/>
    <w:tmpl w:val="6658BDD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A2A75"/>
    <w:multiLevelType w:val="multilevel"/>
    <w:tmpl w:val="127A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F36E5A"/>
    <w:multiLevelType w:val="multilevel"/>
    <w:tmpl w:val="9586E52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841C1"/>
    <w:multiLevelType w:val="multilevel"/>
    <w:tmpl w:val="AE543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FB1A43"/>
    <w:multiLevelType w:val="multilevel"/>
    <w:tmpl w:val="48625E36"/>
    <w:lvl w:ilvl="0">
      <w:start w:val="10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733D6"/>
    <w:multiLevelType w:val="multilevel"/>
    <w:tmpl w:val="9C42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E009B0"/>
    <w:multiLevelType w:val="multilevel"/>
    <w:tmpl w:val="AD9CE71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C82E42"/>
    <w:multiLevelType w:val="multilevel"/>
    <w:tmpl w:val="A75AB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0E71DD"/>
    <w:multiLevelType w:val="multilevel"/>
    <w:tmpl w:val="E988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D6091"/>
    <w:multiLevelType w:val="multilevel"/>
    <w:tmpl w:val="C07846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871B70"/>
    <w:multiLevelType w:val="multilevel"/>
    <w:tmpl w:val="A22878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A63D1A"/>
    <w:multiLevelType w:val="multilevel"/>
    <w:tmpl w:val="B3206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0955B8"/>
    <w:multiLevelType w:val="multilevel"/>
    <w:tmpl w:val="5656A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D15F45"/>
    <w:multiLevelType w:val="multilevel"/>
    <w:tmpl w:val="48CE8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F0703C"/>
    <w:multiLevelType w:val="multilevel"/>
    <w:tmpl w:val="DA4AC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F512BF"/>
    <w:multiLevelType w:val="multilevel"/>
    <w:tmpl w:val="B9E66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6011A1"/>
    <w:multiLevelType w:val="multilevel"/>
    <w:tmpl w:val="1DBC1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"/>
  </w:num>
  <w:num w:numId="5">
    <w:abstractNumId w:val="8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20"/>
  </w:num>
  <w:num w:numId="19">
    <w:abstractNumId w:val="9"/>
  </w:num>
  <w:num w:numId="20">
    <w:abstractNumId w:val="15"/>
  </w:num>
  <w:num w:numId="21">
    <w:abstractNumId w:val="11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D"/>
    <w:rsid w:val="00042A1A"/>
    <w:rsid w:val="00094C18"/>
    <w:rsid w:val="002375F9"/>
    <w:rsid w:val="003B2D0D"/>
    <w:rsid w:val="0095438E"/>
    <w:rsid w:val="00AE650A"/>
    <w:rsid w:val="00BF09F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074B"/>
  <w15:chartTrackingRefBased/>
  <w15:docId w15:val="{E1209A78-2D84-4CD5-8BC7-0BD3FCF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link w:val="10"/>
    <w:qFormat/>
    <w:rsid w:val="00FF4F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1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42A1A"/>
    <w:rPr>
      <w:lang w:val="bg-BG"/>
    </w:rPr>
  </w:style>
  <w:style w:type="paragraph" w:styleId="a5">
    <w:name w:val="footer"/>
    <w:basedOn w:val="a"/>
    <w:link w:val="a6"/>
    <w:uiPriority w:val="99"/>
    <w:unhideWhenUsed/>
    <w:rsid w:val="00042A1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42A1A"/>
    <w:rPr>
      <w:lang w:val="bg-BG"/>
    </w:rPr>
  </w:style>
  <w:style w:type="character" w:customStyle="1" w:styleId="10">
    <w:name w:val="Заглавие 1 Знак"/>
    <w:basedOn w:val="a0"/>
    <w:link w:val="1"/>
    <w:rsid w:val="00FF4F26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customStyle="1" w:styleId="Style">
    <w:name w:val="Style"/>
    <w:rsid w:val="00FF4F2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1">
    <w:name w:val="Заголовок №1_"/>
    <w:basedOn w:val="a0"/>
    <w:link w:val="12"/>
    <w:rsid w:val="00FF4F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Номер заголовка №1_"/>
    <w:basedOn w:val="a0"/>
    <w:link w:val="14"/>
    <w:rsid w:val="00FF4F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4F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FF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2">
    <w:name w:val="Заголовок №1"/>
    <w:basedOn w:val="a"/>
    <w:link w:val="11"/>
    <w:rsid w:val="00FF4F26"/>
    <w:pPr>
      <w:widowControl w:val="0"/>
      <w:shd w:val="clear" w:color="auto" w:fill="FFFFFF"/>
      <w:spacing w:before="240" w:after="240" w:line="278" w:lineRule="exact"/>
      <w:jc w:val="center"/>
      <w:outlineLvl w:val="0"/>
    </w:pPr>
    <w:rPr>
      <w:b/>
      <w:bCs/>
      <w:sz w:val="22"/>
      <w:szCs w:val="22"/>
      <w:lang w:val="en-US" w:eastAsia="en-US"/>
    </w:rPr>
  </w:style>
  <w:style w:type="paragraph" w:customStyle="1" w:styleId="14">
    <w:name w:val="Номер заголовка №1"/>
    <w:basedOn w:val="a"/>
    <w:link w:val="13"/>
    <w:rsid w:val="00FF4F26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FF4F26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Yanakova</dc:creator>
  <cp:keywords/>
  <dc:description/>
  <cp:lastModifiedBy>Dimitrov</cp:lastModifiedBy>
  <cp:revision>4</cp:revision>
  <dcterms:created xsi:type="dcterms:W3CDTF">2021-12-14T14:06:00Z</dcterms:created>
  <dcterms:modified xsi:type="dcterms:W3CDTF">2022-06-01T12:10:00Z</dcterms:modified>
</cp:coreProperties>
</file>