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300AC" w14:textId="77777777" w:rsidR="00B177D5" w:rsidRPr="00F36985" w:rsidRDefault="00B177D5" w:rsidP="00B177D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 xml:space="preserve">Приложение № 4а </w:t>
      </w:r>
    </w:p>
    <w:p w14:paraId="3A8DC69D" w14:textId="77777777" w:rsidR="00B177D5" w:rsidRPr="00F36985" w:rsidRDefault="00B177D5" w:rsidP="00B177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    към чл. 9, т. 7 </w:t>
      </w:r>
    </w:p>
    <w:p w14:paraId="6C093FE3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E4D2EA" w14:textId="77777777" w:rsidR="00B177D5" w:rsidRPr="00F36985" w:rsidRDefault="00B177D5" w:rsidP="00B17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СПИСЪК</w:t>
      </w:r>
    </w:p>
    <w:p w14:paraId="1A7C20C5" w14:textId="77777777" w:rsidR="00B177D5" w:rsidRPr="00F36985" w:rsidRDefault="00B177D5" w:rsidP="00B17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 ПРЕВОЗНИТЕ СРЕДСТВА, С КОИТО ЩЕ СЕ ОСЪЩЕСТВЯВА ТАКСИМЕТРОВ ПРЕВОЗ НА ПЪТНИЦИ</w:t>
      </w:r>
    </w:p>
    <w:p w14:paraId="2701DD2A" w14:textId="77777777" w:rsidR="00B177D5" w:rsidRPr="00F36985" w:rsidRDefault="00B177D5" w:rsidP="00B17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</w:t>
      </w:r>
    </w:p>
    <w:p w14:paraId="0D8E658F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48598D" w14:textId="77777777" w:rsidR="00EC7EED" w:rsidRPr="00F36985" w:rsidRDefault="00EC7EED" w:rsidP="00EC7EE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</w:t>
      </w:r>
    </w:p>
    <w:p w14:paraId="42A02B1F" w14:textId="77777777" w:rsidR="00EC7EED" w:rsidRPr="00F36985" w:rsidRDefault="00EC7EED" w:rsidP="00EC7EED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14:paraId="15A3273F" w14:textId="77777777" w:rsidR="00EC7EED" w:rsidRPr="00F36985" w:rsidRDefault="00EC7EED" w:rsidP="00EC7EED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 w:rsidR="00F26DD1">
        <w:rPr>
          <w:rFonts w:ascii="Times New Roman" w:hAnsi="Times New Roman"/>
          <w:bCs/>
        </w:rPr>
      </w:r>
      <w:r w:rsidR="00F26DD1"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</w:p>
    <w:p w14:paraId="2F254D57" w14:textId="77777777" w:rsidR="00EC7EED" w:rsidRPr="00F36985" w:rsidRDefault="00EC7EED" w:rsidP="00EC7EED">
      <w:pPr>
        <w:tabs>
          <w:tab w:val="left" w:pos="980"/>
        </w:tabs>
        <w:spacing w:after="24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</w:t>
      </w:r>
    </w:p>
    <w:p w14:paraId="4514D7F3" w14:textId="77777777" w:rsidR="00EC7EED" w:rsidRDefault="00EC7EED" w:rsidP="00EC7EED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 w:rsidR="00F26DD1">
        <w:rPr>
          <w:rFonts w:ascii="Times New Roman" w:hAnsi="Times New Roman"/>
          <w:bCs/>
        </w:rPr>
      </w:r>
      <w:r w:rsidR="00F26DD1"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Упълномощено лице</w:t>
      </w:r>
    </w:p>
    <w:p w14:paraId="4BAD5AD8" w14:textId="77777777" w:rsidR="00EC7EED" w:rsidRPr="00F36985" w:rsidRDefault="00EC7EED" w:rsidP="00EC7EED">
      <w:pPr>
        <w:tabs>
          <w:tab w:val="left" w:pos="980"/>
        </w:tabs>
        <w:spacing w:after="12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</w:t>
      </w:r>
      <w:r>
        <w:rPr>
          <w:rFonts w:ascii="Times New Roman" w:hAnsi="Times New Roman"/>
          <w:bCs/>
        </w:rPr>
        <w:t>…………………………………………………………………………………………</w:t>
      </w:r>
    </w:p>
    <w:p w14:paraId="5482FAF1" w14:textId="77777777" w:rsidR="00EC7EED" w:rsidRDefault="00EC7EED" w:rsidP="00EC7EED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Адрес: 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...</w:t>
      </w:r>
    </w:p>
    <w:p w14:paraId="3FE1CDA9" w14:textId="77777777" w:rsidR="00EC7EED" w:rsidRDefault="00EC7EED" w:rsidP="00EC7EED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549BABA1" w14:textId="77777777" w:rsidR="00EC7EED" w:rsidRPr="00F36985" w:rsidRDefault="00EC7EED" w:rsidP="00EC7EED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14:paraId="73141428" w14:textId="77777777" w:rsidR="00EC7EED" w:rsidRPr="00F36985" w:rsidRDefault="00EC7EED" w:rsidP="00EC7EED">
      <w:pPr>
        <w:spacing w:before="120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r w:rsidRPr="00F36985">
        <w:rPr>
          <w:rFonts w:ascii="Times New Roman" w:hAnsi="Times New Roman"/>
        </w:rPr>
        <w:t xml:space="preserve"> ……………………………. </w:t>
      </w:r>
      <w:r>
        <w:rPr>
          <w:rFonts w:ascii="Times New Roman" w:hAnsi="Times New Roman"/>
        </w:rPr>
        <w:t>……………………………………………</w:t>
      </w:r>
    </w:p>
    <w:p w14:paraId="273F0D19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990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037"/>
        <w:gridCol w:w="2009"/>
        <w:gridCol w:w="1367"/>
        <w:gridCol w:w="1256"/>
        <w:gridCol w:w="2159"/>
        <w:gridCol w:w="1210"/>
        <w:gridCol w:w="1359"/>
      </w:tblGrid>
      <w:tr w:rsidR="00B177D5" w:rsidRPr="00F36985" w14:paraId="73100DE5" w14:textId="77777777" w:rsidTr="00FE4CCF">
        <w:tc>
          <w:tcPr>
            <w:tcW w:w="519" w:type="dxa"/>
            <w:vAlign w:val="center"/>
          </w:tcPr>
          <w:p w14:paraId="38E62D9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1037" w:type="dxa"/>
            <w:vAlign w:val="center"/>
          </w:tcPr>
          <w:p w14:paraId="716F7B2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2009" w:type="dxa"/>
            <w:vAlign w:val="center"/>
          </w:tcPr>
          <w:p w14:paraId="5CD37E3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Идентификационен номер</w:t>
            </w:r>
          </w:p>
        </w:tc>
        <w:tc>
          <w:tcPr>
            <w:tcW w:w="1367" w:type="dxa"/>
            <w:vAlign w:val="center"/>
          </w:tcPr>
          <w:p w14:paraId="389D42DE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256" w:type="dxa"/>
            <w:vAlign w:val="center"/>
          </w:tcPr>
          <w:p w14:paraId="041B1E6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2159" w:type="dxa"/>
            <w:vAlign w:val="center"/>
          </w:tcPr>
          <w:p w14:paraId="1F6A5ADE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1210" w:type="dxa"/>
            <w:vAlign w:val="center"/>
          </w:tcPr>
          <w:p w14:paraId="4E2CBD61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359" w:type="dxa"/>
            <w:vAlign w:val="center"/>
          </w:tcPr>
          <w:p w14:paraId="256A1E1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Дата на първа регистрация на МПС</w:t>
            </w:r>
          </w:p>
        </w:tc>
      </w:tr>
      <w:tr w:rsidR="00B177D5" w:rsidRPr="00F36985" w14:paraId="6B998102" w14:textId="77777777" w:rsidTr="00FE4CCF">
        <w:trPr>
          <w:trHeight w:val="536"/>
        </w:trPr>
        <w:tc>
          <w:tcPr>
            <w:tcW w:w="519" w:type="dxa"/>
          </w:tcPr>
          <w:p w14:paraId="49F21256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66B648B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7A10FF7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7924F6F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1A22EB8C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48B32BE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1CA8392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7CA546C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4ABCA000" w14:textId="77777777" w:rsidTr="00FE4CCF">
        <w:trPr>
          <w:trHeight w:val="416"/>
        </w:trPr>
        <w:tc>
          <w:tcPr>
            <w:tcW w:w="519" w:type="dxa"/>
          </w:tcPr>
          <w:p w14:paraId="7AF70A7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72591786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5EE8549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1202B1ED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0C708EFE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552A5B1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54F5AA1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6F8B36A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046BF20B" w14:textId="77777777" w:rsidTr="00FE4CCF">
        <w:trPr>
          <w:trHeight w:val="408"/>
        </w:trPr>
        <w:tc>
          <w:tcPr>
            <w:tcW w:w="519" w:type="dxa"/>
          </w:tcPr>
          <w:p w14:paraId="4152F93D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27307FD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0AA4229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55CE932D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70F10D4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6A970DC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3FF91D2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52E05D66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797FD1D7" w14:textId="77777777" w:rsidTr="00FE4CCF">
        <w:trPr>
          <w:trHeight w:val="413"/>
        </w:trPr>
        <w:tc>
          <w:tcPr>
            <w:tcW w:w="519" w:type="dxa"/>
          </w:tcPr>
          <w:p w14:paraId="3C313742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4721BFB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74C46FB2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2EFE03E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61E8F26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40A88E2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1D61FFC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539E4311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10940BCC" w14:textId="77777777" w:rsidTr="00FE4CCF">
        <w:trPr>
          <w:trHeight w:val="413"/>
        </w:trPr>
        <w:tc>
          <w:tcPr>
            <w:tcW w:w="519" w:type="dxa"/>
          </w:tcPr>
          <w:p w14:paraId="37A2302C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641EE69E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1082250D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6BD41B8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433189B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5E7C689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65C4B35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46218FBC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2BE09F4B" w14:textId="77777777" w:rsidTr="00FE4CCF">
        <w:trPr>
          <w:trHeight w:val="413"/>
        </w:trPr>
        <w:tc>
          <w:tcPr>
            <w:tcW w:w="519" w:type="dxa"/>
          </w:tcPr>
          <w:p w14:paraId="1A95453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6B8BFF21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74C773C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22B1443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0593420F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7D59FCE2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0047563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4BC3A6BE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49E05895" w14:textId="77777777" w:rsidTr="00FE4CCF">
        <w:trPr>
          <w:trHeight w:val="413"/>
        </w:trPr>
        <w:tc>
          <w:tcPr>
            <w:tcW w:w="519" w:type="dxa"/>
          </w:tcPr>
          <w:p w14:paraId="634BC10F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6C3A3AD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10F0DEA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039B0A6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6DEA174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488C228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4314D11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10A5F62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B32AFD" w14:textId="77777777" w:rsidR="00B177D5" w:rsidRPr="00F36985" w:rsidRDefault="00B177D5" w:rsidP="00B1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14:paraId="7A850419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</w:p>
    <w:p w14:paraId="5BFB2B44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B7B707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BF573E4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26BBE55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6D890F8" w14:textId="39BBB1AA" w:rsidR="00B177D5" w:rsidRPr="00F26DD1" w:rsidRDefault="00B177D5" w:rsidP="00F26DD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  <w:bookmarkStart w:id="0" w:name="_GoBack"/>
      <w:bookmarkEnd w:id="0"/>
    </w:p>
    <w:sectPr w:rsidR="00B177D5" w:rsidRPr="00F26DD1" w:rsidSect="0092346B">
      <w:pgSz w:w="11906" w:h="16838"/>
      <w:pgMar w:top="567" w:right="991" w:bottom="1135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5C"/>
    <w:rsid w:val="00165B76"/>
    <w:rsid w:val="00284D5D"/>
    <w:rsid w:val="004424B7"/>
    <w:rsid w:val="00471C5D"/>
    <w:rsid w:val="006F705C"/>
    <w:rsid w:val="00706760"/>
    <w:rsid w:val="0078677F"/>
    <w:rsid w:val="0092346B"/>
    <w:rsid w:val="00B177D5"/>
    <w:rsid w:val="00BC3559"/>
    <w:rsid w:val="00EC7EED"/>
    <w:rsid w:val="00F26DD1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DA2F"/>
  <w15:chartTrackingRefBased/>
  <w15:docId w15:val="{897C0897-F98B-4F3E-B207-7774107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AA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CAA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Simeonova</dc:creator>
  <cp:keywords/>
  <dc:description/>
  <cp:lastModifiedBy>Dimitrov</cp:lastModifiedBy>
  <cp:revision>9</cp:revision>
  <dcterms:created xsi:type="dcterms:W3CDTF">2022-05-23T06:42:00Z</dcterms:created>
  <dcterms:modified xsi:type="dcterms:W3CDTF">2022-07-26T13:10:00Z</dcterms:modified>
</cp:coreProperties>
</file>