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5400"/>
      </w:tblGrid>
      <w:tr w:rsidR="003412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5D4BAC" w:rsidRPr="006D24FD" w:rsidRDefault="005D4BAC" w:rsidP="005D4BAC">
            <w:pPr>
              <w:jc w:val="center"/>
              <w:rPr>
                <w:b/>
                <w:lang w:val="ru-RU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Изходящ </w:t>
            </w:r>
            <w:r w:rsidRPr="006D24FD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и </w:t>
            </w:r>
            <w:r w:rsidRPr="0032119A">
              <w:rPr>
                <w:b/>
              </w:rPr>
              <w:t>дата</w:t>
            </w:r>
            <w:r w:rsidRPr="006D24FD">
              <w:rPr>
                <w:b/>
                <w:bCs/>
              </w:rPr>
              <w:t xml:space="preserve"> на </w:t>
            </w:r>
            <w:r>
              <w:rPr>
                <w:b/>
                <w:bCs/>
                <w:lang w:val="bg-BG"/>
              </w:rPr>
              <w:t>деклара</w:t>
            </w:r>
            <w:r w:rsidR="00EB7AE1">
              <w:rPr>
                <w:b/>
                <w:bCs/>
                <w:lang w:val="bg-BG"/>
              </w:rPr>
              <w:t>цията</w:t>
            </w:r>
            <w:r w:rsidRPr="006D24FD">
              <w:rPr>
                <w:b/>
                <w:lang w:val="ru-RU"/>
              </w:rPr>
              <w:t>:</w:t>
            </w:r>
          </w:p>
          <w:p w:rsidR="0034127F" w:rsidRPr="004D2A7E" w:rsidRDefault="005D4BAC" w:rsidP="009972C1">
            <w:pPr>
              <w:pStyle w:val="BodyText"/>
              <w:rPr>
                <w:b w:val="0"/>
                <w:bCs/>
                <w:lang w:val="ru-RU"/>
              </w:rPr>
            </w:pPr>
            <w:r w:rsidRPr="004D2A7E">
              <w:rPr>
                <w:b w:val="0"/>
                <w:i/>
                <w:iCs/>
                <w:sz w:val="16"/>
                <w:lang w:val="ru-RU"/>
              </w:rPr>
              <w:t>(</w:t>
            </w:r>
            <w:r w:rsidRPr="004D2A7E">
              <w:rPr>
                <w:b w:val="0"/>
                <w:i/>
                <w:iCs/>
                <w:sz w:val="16"/>
              </w:rPr>
              <w:t xml:space="preserve">попълва се от </w:t>
            </w:r>
            <w:r w:rsidR="00EB7AE1">
              <w:rPr>
                <w:b w:val="0"/>
                <w:i/>
                <w:iCs/>
                <w:sz w:val="16"/>
                <w:lang w:val="bg-BG"/>
              </w:rPr>
              <w:t>декларатора</w:t>
            </w:r>
            <w:r w:rsidRPr="004D2A7E">
              <w:rPr>
                <w:b w:val="0"/>
                <w:i/>
                <w:iCs/>
                <w:sz w:val="16"/>
                <w:lang w:val="ru-RU"/>
              </w:rPr>
              <w:t>)</w:t>
            </w:r>
            <w:r w:rsidR="00720F0A" w:rsidRPr="004D2A7E">
              <w:rPr>
                <w:b w:val="0"/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-222885</wp:posOffset>
                      </wp:positionH>
                      <wp:positionV relativeFrom="paragraph">
                        <wp:posOffset>-422910</wp:posOffset>
                      </wp:positionV>
                      <wp:extent cx="3886200" cy="29908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0" cy="299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B184B" w:rsidRPr="00440869" w:rsidRDefault="00605749" w:rsidP="006E7731">
                                  <w:pPr>
                                    <w:ind w:left="142" w:right="165"/>
                                    <w:rPr>
                                      <w:u w:val="single"/>
                                      <w:lang w:val="en-US"/>
                                    </w:rPr>
                                  </w:pPr>
                                  <w:r w:rsidRPr="00BB402C">
                                    <w:rPr>
                                      <w:u w:val="single"/>
                                      <w:lang w:val="bg-BG"/>
                                    </w:rPr>
                                    <w:t xml:space="preserve">Образец </w:t>
                                  </w:r>
                                  <w:r w:rsidR="004839DB" w:rsidRPr="00BB402C">
                                    <w:rPr>
                                      <w:u w:val="single"/>
                                      <w:lang w:val="bg-BG"/>
                                    </w:rPr>
                                    <w:t xml:space="preserve">№ </w:t>
                                  </w:r>
                                  <w:r w:rsidR="005D4BAC" w:rsidRPr="00BB402C">
                                    <w:rPr>
                                      <w:u w:val="single"/>
                                      <w:lang w:val="en-US"/>
                                    </w:rPr>
                                    <w:t>4</w:t>
                                  </w:r>
                                  <w:r w:rsidR="00A057D8">
                                    <w:rPr>
                                      <w:u w:val="single"/>
                                      <w:lang w:val="bg-BG"/>
                                    </w:rPr>
                                    <w:t>8</w:t>
                                  </w:r>
                                  <w:r w:rsidR="004839DB" w:rsidRPr="00BB402C">
                                    <w:rPr>
                                      <w:u w:val="single"/>
                                      <w:lang w:val="bg-BG"/>
                                    </w:rPr>
                                    <w:t xml:space="preserve"> </w:t>
                                  </w:r>
                                  <w:r w:rsidRPr="00BB402C">
                                    <w:rPr>
                                      <w:u w:val="single"/>
                                      <w:lang w:val="bg-BG"/>
                                    </w:rPr>
                                    <w:t xml:space="preserve">съгласно </w:t>
                                  </w:r>
                                  <w:r w:rsidR="004839DB" w:rsidRPr="00BB402C">
                                    <w:rPr>
                                      <w:u w:val="single"/>
                                      <w:lang w:val="bg-BG"/>
                                    </w:rPr>
                                    <w:t xml:space="preserve">41, ал. 2, т. 4 </w:t>
                                  </w:r>
                                  <w:r w:rsidRPr="00BB402C">
                                    <w:rPr>
                                      <w:u w:val="single"/>
                                      <w:lang w:val="bg-BG"/>
                                    </w:rPr>
                                    <w:t xml:space="preserve">от </w:t>
                                  </w:r>
                                  <w:r w:rsidR="004839DB" w:rsidRPr="00BB402C">
                                    <w:rPr>
                                      <w:u w:val="single"/>
                                      <w:lang w:val="bg-BG"/>
                                    </w:rPr>
                                    <w:t>ППЗЕКПСОИТДУ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7.55pt;margin-top:-33.3pt;width:306pt;height:2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99ktA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" filled="f" stroked="f">
                      <v:textbox>
                        <w:txbxContent>
                          <w:p w:rsidR="000B184B" w:rsidRPr="00440869" w:rsidRDefault="00605749" w:rsidP="006E7731">
                            <w:pPr>
                              <w:ind w:left="142" w:right="165"/>
                              <w:rPr>
                                <w:u w:val="single"/>
                                <w:lang w:val="en-US"/>
                              </w:rPr>
                            </w:pPr>
                            <w:r w:rsidRPr="00BB402C">
                              <w:rPr>
                                <w:u w:val="single"/>
                                <w:lang w:val="bg-BG"/>
                              </w:rPr>
                              <w:t xml:space="preserve">Образец </w:t>
                            </w:r>
                            <w:r w:rsidR="004839DB" w:rsidRPr="00BB402C">
                              <w:rPr>
                                <w:u w:val="single"/>
                                <w:lang w:val="bg-BG"/>
                              </w:rPr>
                              <w:t xml:space="preserve">№ </w:t>
                            </w:r>
                            <w:r w:rsidR="005D4BAC" w:rsidRPr="00BB402C">
                              <w:rPr>
                                <w:u w:val="single"/>
                                <w:lang w:val="en-US"/>
                              </w:rPr>
                              <w:t>4</w:t>
                            </w:r>
                            <w:r w:rsidR="00A057D8">
                              <w:rPr>
                                <w:u w:val="single"/>
                                <w:lang w:val="bg-BG"/>
                              </w:rPr>
                              <w:t>8</w:t>
                            </w:r>
                            <w:r w:rsidR="004839DB" w:rsidRPr="00BB402C">
                              <w:rPr>
                                <w:u w:val="single"/>
                                <w:lang w:val="bg-BG"/>
                              </w:rPr>
                              <w:t xml:space="preserve"> </w:t>
                            </w:r>
                            <w:r w:rsidRPr="00BB402C">
                              <w:rPr>
                                <w:u w:val="single"/>
                                <w:lang w:val="bg-BG"/>
                              </w:rPr>
                              <w:t xml:space="preserve">съгласно </w:t>
                            </w:r>
                            <w:r w:rsidR="004839DB" w:rsidRPr="00BB402C">
                              <w:rPr>
                                <w:u w:val="single"/>
                                <w:lang w:val="bg-BG"/>
                              </w:rPr>
                              <w:t xml:space="preserve">41, ал. 2, т. 4 </w:t>
                            </w:r>
                            <w:r w:rsidRPr="00BB402C">
                              <w:rPr>
                                <w:u w:val="single"/>
                                <w:lang w:val="bg-BG"/>
                              </w:rPr>
                              <w:t xml:space="preserve">от </w:t>
                            </w:r>
                            <w:r w:rsidR="004839DB" w:rsidRPr="00BB402C">
                              <w:rPr>
                                <w:u w:val="single"/>
                                <w:lang w:val="bg-BG"/>
                              </w:rPr>
                              <w:t>ППЗЕКПСОИТДУ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5D4BAC" w:rsidRPr="00F554E7" w:rsidRDefault="00720F0A" w:rsidP="005D4BAC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 w:val="0"/>
                <w:bCs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-320040</wp:posOffset>
                      </wp:positionV>
                      <wp:extent cx="760095" cy="228600"/>
                      <wp:effectExtent l="0" t="0" r="0" b="0"/>
                      <wp:wrapNone/>
                      <wp:docPr id="2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0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4BAC" w:rsidRPr="008D062B" w:rsidRDefault="005D4BAC" w:rsidP="005D4BAC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 А</w:t>
                                  </w:r>
                                </w:p>
                                <w:p w:rsidR="005D4BAC" w:rsidRPr="008D062B" w:rsidRDefault="005D4BAC" w:rsidP="005D4BAC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5D4BAC" w:rsidRPr="009E64E5" w:rsidRDefault="005D4BAC" w:rsidP="005D4BA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7" type="#_x0000_t202" style="position:absolute;left:0;text-align:left;margin-left:206.65pt;margin-top:-25.2pt;width:59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" fillcolor="silver">
                      <v:textbox>
                        <w:txbxContent>
                          <w:p w:rsidR="005D4BAC" w:rsidRPr="008D062B" w:rsidRDefault="005D4BAC" w:rsidP="005D4BAC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 А</w:t>
                            </w:r>
                          </w:p>
                          <w:p w:rsidR="005D4BAC" w:rsidRPr="008D062B" w:rsidRDefault="005D4BAC" w:rsidP="005D4BAC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5D4BAC" w:rsidRPr="009E64E5" w:rsidRDefault="005D4BAC" w:rsidP="005D4BAC"/>
                        </w:txbxContent>
                      </v:textbox>
                    </v:shape>
                  </w:pict>
                </mc:Fallback>
              </mc:AlternateContent>
            </w:r>
            <w:r w:rsidR="005D4BAC" w:rsidRPr="00F554E7">
              <w:rPr>
                <w:bCs/>
                <w:lang w:val="bg-BG"/>
              </w:rPr>
              <w:t xml:space="preserve">Входящ № и </w:t>
            </w:r>
            <w:r w:rsidR="005D4BAC" w:rsidRPr="00F554E7">
              <w:rPr>
                <w:lang w:val="bg-BG"/>
              </w:rPr>
              <w:t>дата на по</w:t>
            </w:r>
            <w:r w:rsidR="00CF4E9F">
              <w:rPr>
                <w:lang w:val="bg-BG"/>
              </w:rPr>
              <w:t>д</w:t>
            </w:r>
            <w:r w:rsidR="005D4BAC" w:rsidRPr="00F554E7">
              <w:rPr>
                <w:lang w:val="bg-BG"/>
              </w:rPr>
              <w:t>аване на декларацията</w:t>
            </w:r>
            <w:r w:rsidR="005D4BAC" w:rsidRPr="00F554E7">
              <w:rPr>
                <w:bCs/>
                <w:lang w:val="bg-BG"/>
              </w:rPr>
              <w:t>:</w:t>
            </w:r>
          </w:p>
          <w:p w:rsidR="0034127F" w:rsidRPr="004D2A7E" w:rsidRDefault="005D4BAC" w:rsidP="00370EAE">
            <w:pPr>
              <w:jc w:val="center"/>
              <w:rPr>
                <w:i/>
                <w:iCs/>
                <w:color w:val="008000"/>
                <w:lang w:val="ru-RU"/>
              </w:rPr>
            </w:pPr>
            <w:r w:rsidRPr="004D2A7E">
              <w:rPr>
                <w:i/>
                <w:iCs/>
                <w:sz w:val="16"/>
                <w:lang w:val="bg-BG"/>
              </w:rPr>
              <w:t xml:space="preserve">(попълва се от </w:t>
            </w:r>
            <w:r w:rsidR="005F3727">
              <w:rPr>
                <w:i/>
                <w:iCs/>
                <w:sz w:val="16"/>
                <w:lang w:val="bg-BG"/>
              </w:rPr>
              <w:t>Министерство на икономиката</w:t>
            </w:r>
            <w:r w:rsidR="001C6D39">
              <w:rPr>
                <w:i/>
                <w:iCs/>
                <w:sz w:val="16"/>
                <w:lang w:val="bg-BG"/>
              </w:rPr>
              <w:t xml:space="preserve"> и индустрията</w:t>
            </w:r>
            <w:r w:rsidRPr="004D2A7E">
              <w:rPr>
                <w:i/>
                <w:iCs/>
                <w:sz w:val="16"/>
                <w:lang w:val="bg-BG"/>
              </w:rPr>
              <w:t>)</w:t>
            </w:r>
          </w:p>
        </w:tc>
      </w:tr>
      <w:tr w:rsidR="0034127F" w:rsidRPr="006D24FD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27F" w:rsidRDefault="0034127F" w:rsidP="009972C1">
            <w:pPr>
              <w:pStyle w:val="BodyText"/>
              <w:ind w:right="-67"/>
              <w:rPr>
                <w:lang w:val="bg-BG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  <w:p w:rsidR="007D37A7" w:rsidRDefault="007D37A7" w:rsidP="009972C1">
            <w:pPr>
              <w:pStyle w:val="BodyText"/>
              <w:ind w:right="-67"/>
              <w:rPr>
                <w:color w:val="008000"/>
                <w:lang w:val="bg-BG"/>
              </w:rPr>
            </w:pPr>
          </w:p>
          <w:p w:rsidR="00CF4E9F" w:rsidRDefault="00CF4E9F" w:rsidP="009972C1">
            <w:pPr>
              <w:pStyle w:val="BodyText"/>
              <w:ind w:right="-67"/>
              <w:rPr>
                <w:color w:val="008000"/>
                <w:lang w:val="bg-BG"/>
              </w:rPr>
            </w:pPr>
          </w:p>
          <w:p w:rsidR="00CF4E9F" w:rsidRDefault="00CF4E9F" w:rsidP="009972C1">
            <w:pPr>
              <w:pStyle w:val="BodyText"/>
              <w:ind w:right="-67"/>
              <w:rPr>
                <w:color w:val="008000"/>
                <w:lang w:val="bg-BG"/>
              </w:rPr>
            </w:pPr>
          </w:p>
          <w:p w:rsidR="00CF4E9F" w:rsidRPr="007D37A7" w:rsidRDefault="00CF4E9F" w:rsidP="009972C1">
            <w:pPr>
              <w:pStyle w:val="BodyText"/>
              <w:ind w:right="-67"/>
              <w:rPr>
                <w:color w:val="008000"/>
                <w:lang w:val="bg-BG"/>
              </w:rPr>
            </w:pPr>
          </w:p>
        </w:tc>
        <w:tc>
          <w:tcPr>
            <w:tcW w:w="540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127F" w:rsidRPr="006D24FD" w:rsidRDefault="0034127F" w:rsidP="009972C1">
            <w:pPr>
              <w:pStyle w:val="BodyText"/>
              <w:ind w:right="-67"/>
              <w:rPr>
                <w:color w:val="008000"/>
                <w:lang w:val="ru-RU"/>
              </w:rPr>
            </w:pPr>
            <w:r w:rsidRPr="00D23A8D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D23A8D">
              <w:rPr>
                <w:lang w:val="en-GB"/>
              </w:rPr>
              <w:instrText xml:space="preserve"> FORMTEXT </w:instrText>
            </w:r>
            <w:r w:rsidRPr="00D23A8D">
              <w:rPr>
                <w:lang w:val="en-GB"/>
              </w:rPr>
            </w:r>
            <w:r w:rsidRPr="00D23A8D"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 w:rsidRPr="00D23A8D">
              <w:rPr>
                <w:lang w:val="en-GB"/>
              </w:rPr>
              <w:fldChar w:fldCharType="end"/>
            </w:r>
          </w:p>
        </w:tc>
      </w:tr>
    </w:tbl>
    <w:p w:rsidR="0086593E" w:rsidRPr="002124EA" w:rsidRDefault="00453B5C" w:rsidP="00CA0BAA">
      <w:pPr>
        <w:pStyle w:val="Heading1"/>
        <w:spacing w:before="120" w:after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t>ДЕКЛАРАЦИЯ</w:t>
      </w:r>
    </w:p>
    <w:p w:rsidR="0080045C" w:rsidRPr="002124EA" w:rsidRDefault="00EE7609" w:rsidP="00AD060D">
      <w:pPr>
        <w:pStyle w:val="Heading1"/>
        <w:spacing w:before="0" w:after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060D">
        <w:rPr>
          <w:rFonts w:ascii="Times New Roman" w:hAnsi="Times New Roman" w:cs="Times New Roman"/>
          <w:sz w:val="24"/>
          <w:szCs w:val="24"/>
          <w:lang w:val="bg-BG"/>
        </w:rPr>
        <w:t xml:space="preserve">съгласно чл. </w:t>
      </w:r>
      <w:r w:rsidR="0008196A" w:rsidRPr="00517EC2">
        <w:rPr>
          <w:rFonts w:ascii="Times New Roman" w:hAnsi="Times New Roman" w:cs="Times New Roman"/>
          <w:sz w:val="24"/>
          <w:szCs w:val="24"/>
          <w:lang w:val="ru-RU"/>
        </w:rPr>
        <w:t>41</w:t>
      </w:r>
      <w:r w:rsidRPr="00AD060D">
        <w:rPr>
          <w:rFonts w:ascii="Times New Roman" w:hAnsi="Times New Roman" w:cs="Times New Roman"/>
          <w:sz w:val="24"/>
          <w:szCs w:val="24"/>
          <w:lang w:val="bg-BG"/>
        </w:rPr>
        <w:t xml:space="preserve">, ал. </w:t>
      </w:r>
      <w:r w:rsidR="0008196A" w:rsidRPr="00517EC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D060D">
        <w:rPr>
          <w:rFonts w:ascii="Times New Roman" w:hAnsi="Times New Roman" w:cs="Times New Roman"/>
          <w:sz w:val="24"/>
          <w:szCs w:val="24"/>
          <w:lang w:val="bg-BG"/>
        </w:rPr>
        <w:t xml:space="preserve">, т. </w:t>
      </w:r>
      <w:r w:rsidR="00265E28" w:rsidRPr="00857994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265E28">
        <w:rPr>
          <w:rFonts w:ascii="Times New Roman" w:hAnsi="Times New Roman" w:cs="Times New Roman"/>
          <w:color w:val="3366FF"/>
          <w:sz w:val="24"/>
          <w:szCs w:val="24"/>
          <w:lang w:val="bg-BG"/>
        </w:rPr>
        <w:t xml:space="preserve"> </w:t>
      </w:r>
      <w:r w:rsidRPr="00AD060D">
        <w:rPr>
          <w:rFonts w:ascii="Times New Roman" w:hAnsi="Times New Roman" w:cs="Times New Roman"/>
          <w:sz w:val="24"/>
          <w:szCs w:val="24"/>
          <w:lang w:val="bg-BG"/>
        </w:rPr>
        <w:t xml:space="preserve">от Правилника за прилагане </w:t>
      </w:r>
      <w:proofErr w:type="gramStart"/>
      <w:r w:rsidRPr="00AD060D">
        <w:rPr>
          <w:rFonts w:ascii="Times New Roman" w:hAnsi="Times New Roman" w:cs="Times New Roman"/>
          <w:sz w:val="24"/>
          <w:szCs w:val="24"/>
          <w:lang w:val="bg-BG"/>
        </w:rPr>
        <w:t>на закона</w:t>
      </w:r>
      <w:proofErr w:type="gramEnd"/>
      <w:r w:rsidRPr="00AD060D">
        <w:rPr>
          <w:rFonts w:ascii="Times New Roman" w:hAnsi="Times New Roman" w:cs="Times New Roman"/>
          <w:sz w:val="24"/>
          <w:szCs w:val="24"/>
          <w:lang w:val="bg-BG"/>
        </w:rPr>
        <w:t xml:space="preserve"> за експортния контрол на </w:t>
      </w:r>
      <w:r w:rsidR="00AF12E9">
        <w:rPr>
          <w:rFonts w:ascii="Times New Roman" w:hAnsi="Times New Roman" w:cs="Times New Roman"/>
          <w:sz w:val="24"/>
          <w:szCs w:val="24"/>
          <w:lang w:val="bg-BG"/>
        </w:rPr>
        <w:t>продукти, свързани с отбраната</w:t>
      </w:r>
      <w:r w:rsidR="00C30859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AF12E9">
        <w:rPr>
          <w:rFonts w:ascii="Times New Roman" w:hAnsi="Times New Roman" w:cs="Times New Roman"/>
          <w:sz w:val="24"/>
          <w:szCs w:val="24"/>
          <w:lang w:val="bg-BG"/>
        </w:rPr>
        <w:t xml:space="preserve"> и на изделия</w:t>
      </w:r>
      <w:r w:rsidRPr="00AD060D">
        <w:rPr>
          <w:rFonts w:ascii="Times New Roman" w:hAnsi="Times New Roman" w:cs="Times New Roman"/>
          <w:sz w:val="24"/>
          <w:szCs w:val="24"/>
          <w:lang w:val="bg-BG"/>
        </w:rPr>
        <w:t xml:space="preserve"> и технологии с двойна употреба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1148"/>
        <w:gridCol w:w="1133"/>
        <w:gridCol w:w="1560"/>
        <w:gridCol w:w="1278"/>
        <w:gridCol w:w="1266"/>
        <w:gridCol w:w="439"/>
        <w:gridCol w:w="2266"/>
      </w:tblGrid>
      <w:tr w:rsidR="00D36D86" w:rsidRPr="00761E1F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0702" w:type="dxa"/>
            <w:gridSpan w:val="8"/>
            <w:shd w:val="clear" w:color="auto" w:fill="E0E0E0"/>
            <w:vAlign w:val="center"/>
          </w:tcPr>
          <w:p w:rsidR="00D36D86" w:rsidRPr="0085329B" w:rsidRDefault="002124EA" w:rsidP="00367EF5">
            <w:pPr>
              <w:pStyle w:val="BodyText"/>
              <w:spacing w:line="360" w:lineRule="auto"/>
              <w:ind w:left="-70" w:firstLine="70"/>
              <w:jc w:val="left"/>
              <w:rPr>
                <w:b w:val="0"/>
                <w:lang w:val="bg-BG"/>
              </w:rPr>
            </w:pPr>
            <w:smartTag w:uri="urn:schemas-microsoft-com:office:smarttags" w:element="place">
              <w:r w:rsidRPr="0085329B">
                <w:rPr>
                  <w:bCs/>
                  <w:lang w:val="en-US"/>
                </w:rPr>
                <w:t>I</w:t>
              </w:r>
              <w:r w:rsidR="00D36D86" w:rsidRPr="0085329B">
                <w:rPr>
                  <w:bCs/>
                  <w:lang w:val="ru-RU"/>
                </w:rPr>
                <w:t>.</w:t>
              </w:r>
            </w:smartTag>
            <w:r w:rsidR="00D36D86" w:rsidRPr="0085329B">
              <w:rPr>
                <w:bCs/>
                <w:lang w:val="ru-RU"/>
              </w:rPr>
              <w:t xml:space="preserve"> </w:t>
            </w:r>
            <w:r w:rsidR="005A2010" w:rsidRPr="0085329B">
              <w:rPr>
                <w:bCs/>
                <w:lang w:val="bg-BG"/>
              </w:rPr>
              <w:t>От к</w:t>
            </w:r>
            <w:r w:rsidR="00D36D86" w:rsidRPr="0085329B">
              <w:rPr>
                <w:bCs/>
                <w:lang w:val="bg-BG"/>
              </w:rPr>
              <w:t>ра</w:t>
            </w:r>
            <w:r w:rsidR="00740D75" w:rsidRPr="0085329B">
              <w:rPr>
                <w:bCs/>
                <w:lang w:val="bg-BG"/>
              </w:rPr>
              <w:t>йния</w:t>
            </w:r>
            <w:r w:rsidR="00D36D86" w:rsidRPr="0085329B">
              <w:rPr>
                <w:bCs/>
              </w:rPr>
              <w:t xml:space="preserve"> потребител</w:t>
            </w:r>
            <w:r w:rsidR="00A05235" w:rsidRPr="0085329B">
              <w:rPr>
                <w:bCs/>
              </w:rPr>
              <w:t>:</w:t>
            </w:r>
          </w:p>
        </w:tc>
      </w:tr>
      <w:tr w:rsidR="00D36D86" w:rsidRPr="00761E1F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612" w:type="dxa"/>
            <w:vMerge w:val="restart"/>
            <w:shd w:val="clear" w:color="auto" w:fill="E0E0E0"/>
            <w:vAlign w:val="center"/>
          </w:tcPr>
          <w:p w:rsidR="00D36D86" w:rsidRPr="0085329B" w:rsidRDefault="00D36D86" w:rsidP="004B4B9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after="80"/>
              <w:rPr>
                <w:lang w:val="ru-RU"/>
              </w:rPr>
            </w:pPr>
            <w:r w:rsidRPr="0085329B">
              <w:t>Име на крайния потребител</w:t>
            </w:r>
            <w:r w:rsidRPr="0085329B">
              <w:rPr>
                <w:lang w:val="ru-RU"/>
              </w:rPr>
              <w:t>:</w:t>
            </w:r>
          </w:p>
        </w:tc>
        <w:tc>
          <w:tcPr>
            <w:tcW w:w="3841" w:type="dxa"/>
            <w:gridSpan w:val="3"/>
            <w:vMerge w:val="restart"/>
          </w:tcPr>
          <w:p w:rsidR="00D36D86" w:rsidRPr="0085329B" w:rsidRDefault="00D36D86" w:rsidP="004B4B9A">
            <w:pPr>
              <w:pStyle w:val="BodyText"/>
              <w:jc w:val="both"/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2983" w:type="dxa"/>
            <w:gridSpan w:val="3"/>
            <w:shd w:val="clear" w:color="auto" w:fill="E0E0E0"/>
          </w:tcPr>
          <w:p w:rsidR="00D36D86" w:rsidRPr="00B37AB5" w:rsidRDefault="00A05235" w:rsidP="00B37AB5">
            <w:pPr>
              <w:pStyle w:val="FootnoteText"/>
              <w:rPr>
                <w:bCs/>
                <w:i/>
                <w:lang w:val="bg-BG"/>
              </w:rPr>
            </w:pPr>
            <w:r w:rsidRPr="0085329B">
              <w:rPr>
                <w:bCs/>
              </w:rPr>
              <w:t>ЕИК</w:t>
            </w:r>
            <w:r w:rsidR="00B37AB5" w:rsidRPr="00B37AB5">
              <w:rPr>
                <w:bCs/>
                <w:lang w:val="bg-BG"/>
              </w:rPr>
              <w:t>:</w:t>
            </w:r>
          </w:p>
        </w:tc>
        <w:tc>
          <w:tcPr>
            <w:tcW w:w="2266" w:type="dxa"/>
            <w:shd w:val="clear" w:color="auto" w:fill="FFFFFF"/>
          </w:tcPr>
          <w:p w:rsidR="00D36D86" w:rsidRPr="0085329B" w:rsidRDefault="00D36D86" w:rsidP="004B4B9A">
            <w:pPr>
              <w:pStyle w:val="FootnoteText"/>
              <w:rPr>
                <w:bCs/>
                <w:lang w:val="ru-RU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</w:tr>
      <w:tr w:rsidR="00D36D86" w:rsidRPr="00761E1F">
        <w:tblPrEx>
          <w:tblCellMar>
            <w:top w:w="0" w:type="dxa"/>
            <w:bottom w:w="0" w:type="dxa"/>
          </w:tblCellMar>
        </w:tblPrEx>
        <w:trPr>
          <w:cantSplit/>
          <w:trHeight w:val="144"/>
        </w:trPr>
        <w:tc>
          <w:tcPr>
            <w:tcW w:w="1612" w:type="dxa"/>
            <w:vMerge/>
            <w:shd w:val="clear" w:color="auto" w:fill="E0E0E0"/>
          </w:tcPr>
          <w:p w:rsidR="00D36D86" w:rsidRPr="0085329B" w:rsidRDefault="00D36D86" w:rsidP="004B4B9A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3841" w:type="dxa"/>
            <w:gridSpan w:val="3"/>
            <w:vMerge/>
          </w:tcPr>
          <w:p w:rsidR="00D36D86" w:rsidRPr="0085329B" w:rsidRDefault="00D36D86" w:rsidP="004B4B9A">
            <w:pPr>
              <w:pStyle w:val="BodyText"/>
              <w:spacing w:line="360" w:lineRule="auto"/>
              <w:jc w:val="left"/>
              <w:rPr>
                <w:lang w:val="ru-RU"/>
              </w:rPr>
            </w:pPr>
          </w:p>
        </w:tc>
        <w:tc>
          <w:tcPr>
            <w:tcW w:w="2983" w:type="dxa"/>
            <w:gridSpan w:val="3"/>
            <w:shd w:val="clear" w:color="auto" w:fill="E0E0E0"/>
          </w:tcPr>
          <w:p w:rsidR="00D36D86" w:rsidRPr="00B37AB5" w:rsidRDefault="00D36D86" w:rsidP="00A05235">
            <w:pPr>
              <w:pStyle w:val="BodyText"/>
              <w:jc w:val="left"/>
              <w:rPr>
                <w:b w:val="0"/>
                <w:lang w:val="bg-BG"/>
              </w:rPr>
            </w:pPr>
            <w:r w:rsidRPr="0085329B">
              <w:rPr>
                <w:b w:val="0"/>
              </w:rPr>
              <w:t>Л</w:t>
            </w:r>
            <w:r w:rsidR="00A05235" w:rsidRPr="0085329B">
              <w:rPr>
                <w:b w:val="0"/>
                <w:lang w:val="bg-BG"/>
              </w:rPr>
              <w:t>.</w:t>
            </w:r>
            <w:r w:rsidRPr="0085329B">
              <w:rPr>
                <w:b w:val="0"/>
              </w:rPr>
              <w:t>к</w:t>
            </w:r>
            <w:r w:rsidR="00A05235" w:rsidRPr="0085329B">
              <w:rPr>
                <w:b w:val="0"/>
                <w:lang w:val="bg-BG"/>
              </w:rPr>
              <w:t>.</w:t>
            </w:r>
            <w:r w:rsidRPr="0085329B">
              <w:rPr>
                <w:b w:val="0"/>
              </w:rPr>
              <w:t xml:space="preserve"> № / дата на изд</w:t>
            </w:r>
            <w:r w:rsidR="00A05235" w:rsidRPr="0085329B">
              <w:rPr>
                <w:b w:val="0"/>
                <w:lang w:val="bg-BG"/>
              </w:rPr>
              <w:t>.</w:t>
            </w:r>
            <w:r w:rsidR="00B37AB5">
              <w:rPr>
                <w:b w:val="0"/>
                <w:lang w:val="bg-BG"/>
              </w:rPr>
              <w:t>:</w:t>
            </w:r>
          </w:p>
        </w:tc>
        <w:tc>
          <w:tcPr>
            <w:tcW w:w="2266" w:type="dxa"/>
            <w:shd w:val="clear" w:color="auto" w:fill="FFFFFF"/>
          </w:tcPr>
          <w:p w:rsidR="00D36D86" w:rsidRPr="0085329B" w:rsidRDefault="00D36D86" w:rsidP="004B4B9A">
            <w:pPr>
              <w:pStyle w:val="BodyText"/>
              <w:spacing w:line="360" w:lineRule="auto"/>
              <w:jc w:val="left"/>
              <w:rPr>
                <w:b w:val="0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</w:tr>
      <w:tr w:rsidR="00D36D86" w:rsidRPr="00761E1F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1612" w:type="dxa"/>
            <w:shd w:val="clear" w:color="auto" w:fill="E0E0E0"/>
          </w:tcPr>
          <w:p w:rsidR="00AD060D" w:rsidRPr="0085329B" w:rsidRDefault="00D36D86" w:rsidP="004B4B9A">
            <w:pPr>
              <w:pStyle w:val="BodyText"/>
              <w:jc w:val="left"/>
              <w:rPr>
                <w:b w:val="0"/>
                <w:bCs/>
              </w:rPr>
            </w:pPr>
            <w:r w:rsidRPr="0085329B">
              <w:rPr>
                <w:b w:val="0"/>
                <w:bCs/>
              </w:rPr>
              <w:t>Адрес</w:t>
            </w:r>
          </w:p>
          <w:p w:rsidR="00D36D86" w:rsidRPr="0085329B" w:rsidRDefault="00A05235" w:rsidP="004B4B9A">
            <w:pPr>
              <w:pStyle w:val="BodyText"/>
              <w:jc w:val="left"/>
              <w:rPr>
                <w:b w:val="0"/>
                <w:bCs/>
              </w:rPr>
            </w:pPr>
            <w:r w:rsidRPr="0085329B">
              <w:rPr>
                <w:b w:val="0"/>
                <w:bCs/>
                <w:lang w:val="bg-BG"/>
              </w:rPr>
              <w:t xml:space="preserve">ж.к., </w:t>
            </w:r>
            <w:r w:rsidR="00AD060D" w:rsidRPr="0085329B">
              <w:rPr>
                <w:b w:val="0"/>
                <w:bCs/>
                <w:lang w:val="bg-BG"/>
              </w:rPr>
              <w:t>ул., №</w:t>
            </w:r>
          </w:p>
        </w:tc>
        <w:tc>
          <w:tcPr>
            <w:tcW w:w="9090" w:type="dxa"/>
            <w:gridSpan w:val="7"/>
          </w:tcPr>
          <w:p w:rsidR="00D36D86" w:rsidRPr="0085329B" w:rsidRDefault="00D36D86" w:rsidP="004B4B9A">
            <w:pPr>
              <w:pStyle w:val="BodyText"/>
              <w:spacing w:line="360" w:lineRule="auto"/>
              <w:jc w:val="left"/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</w:tr>
      <w:tr w:rsidR="001C45E4" w:rsidRPr="00761E1F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612" w:type="dxa"/>
            <w:shd w:val="clear" w:color="auto" w:fill="E0E0E0"/>
          </w:tcPr>
          <w:p w:rsidR="001C45E4" w:rsidRPr="0085329B" w:rsidRDefault="001C45E4" w:rsidP="004B4B9A">
            <w:pPr>
              <w:pStyle w:val="BodyText"/>
              <w:jc w:val="left"/>
              <w:rPr>
                <w:lang w:val="bg-BG"/>
              </w:rPr>
            </w:pPr>
            <w:r w:rsidRPr="0085329B">
              <w:rPr>
                <w:b w:val="0"/>
                <w:bCs/>
              </w:rPr>
              <w:t>Населено място</w:t>
            </w:r>
            <w:r w:rsidRPr="0085329B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2281" w:type="dxa"/>
            <w:gridSpan w:val="2"/>
          </w:tcPr>
          <w:p w:rsidR="001C45E4" w:rsidRPr="0085329B" w:rsidRDefault="001C45E4" w:rsidP="004B4B9A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1560" w:type="dxa"/>
            <w:shd w:val="clear" w:color="auto" w:fill="E0E0E0"/>
          </w:tcPr>
          <w:p w:rsidR="001C45E4" w:rsidRPr="0085329B" w:rsidRDefault="001C45E4" w:rsidP="004B4B9A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85329B">
              <w:rPr>
                <w:b w:val="0"/>
                <w:bCs/>
                <w:lang w:val="bg-BG"/>
              </w:rPr>
              <w:t>П</w:t>
            </w:r>
            <w:r w:rsidRPr="0085329B">
              <w:rPr>
                <w:b w:val="0"/>
                <w:bCs/>
              </w:rPr>
              <w:t>ощенски код</w:t>
            </w:r>
            <w:r w:rsidRPr="0085329B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278" w:type="dxa"/>
          </w:tcPr>
          <w:p w:rsidR="001C45E4" w:rsidRPr="0085329B" w:rsidRDefault="001C45E4" w:rsidP="004B4B9A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1705" w:type="dxa"/>
            <w:gridSpan w:val="2"/>
            <w:shd w:val="clear" w:color="auto" w:fill="E0E0E0"/>
            <w:vAlign w:val="center"/>
          </w:tcPr>
          <w:p w:rsidR="001C45E4" w:rsidRPr="0085329B" w:rsidRDefault="001C45E4" w:rsidP="004B4B9A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85329B">
              <w:rPr>
                <w:b w:val="0"/>
                <w:bCs/>
                <w:lang w:val="bg-BG"/>
              </w:rPr>
              <w:t>Мобилен тел. №:</w:t>
            </w:r>
          </w:p>
        </w:tc>
        <w:tc>
          <w:tcPr>
            <w:tcW w:w="2266" w:type="dxa"/>
            <w:vAlign w:val="center"/>
          </w:tcPr>
          <w:p w:rsidR="001C45E4" w:rsidRPr="0085329B" w:rsidRDefault="001C45E4" w:rsidP="004B4B9A">
            <w:pPr>
              <w:pStyle w:val="BodyText"/>
              <w:spacing w:line="360" w:lineRule="auto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</w:tr>
      <w:tr w:rsidR="00D36D86" w:rsidRPr="00761E1F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612" w:type="dxa"/>
            <w:shd w:val="clear" w:color="auto" w:fill="E0E0E0"/>
            <w:vAlign w:val="center"/>
          </w:tcPr>
          <w:p w:rsidR="00D36D86" w:rsidRPr="0085329B" w:rsidRDefault="00D36D86" w:rsidP="004B4B9A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85329B">
              <w:rPr>
                <w:b w:val="0"/>
                <w:bCs/>
              </w:rPr>
              <w:t>Телефон</w:t>
            </w:r>
            <w:r w:rsidRPr="0085329B">
              <w:rPr>
                <w:b w:val="0"/>
                <w:bCs/>
                <w:lang w:val="en-GB"/>
              </w:rPr>
              <w:t xml:space="preserve"> </w:t>
            </w:r>
            <w:r w:rsidRPr="0085329B">
              <w:rPr>
                <w:b w:val="0"/>
                <w:bCs/>
              </w:rPr>
              <w:t>№</w:t>
            </w:r>
            <w:r w:rsidRPr="0085329B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2281" w:type="dxa"/>
            <w:gridSpan w:val="2"/>
            <w:vAlign w:val="center"/>
          </w:tcPr>
          <w:p w:rsidR="00D36D86" w:rsidRPr="0085329B" w:rsidRDefault="00D36D86" w:rsidP="004B4B9A">
            <w:pPr>
              <w:pStyle w:val="BodyText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D36D86" w:rsidRPr="0085329B" w:rsidRDefault="00D36D86" w:rsidP="004B4B9A">
            <w:pPr>
              <w:pStyle w:val="BodyText"/>
              <w:jc w:val="left"/>
              <w:rPr>
                <w:b w:val="0"/>
                <w:bCs/>
                <w:lang w:val="en-GB"/>
              </w:rPr>
            </w:pPr>
            <w:r w:rsidRPr="0085329B">
              <w:rPr>
                <w:b w:val="0"/>
                <w:bCs/>
              </w:rPr>
              <w:t>Факс №</w:t>
            </w:r>
            <w:r w:rsidRPr="0085329B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1278" w:type="dxa"/>
            <w:vAlign w:val="center"/>
          </w:tcPr>
          <w:p w:rsidR="00D36D86" w:rsidRPr="0085329B" w:rsidRDefault="00D36D86" w:rsidP="004B4B9A">
            <w:pPr>
              <w:pStyle w:val="BodyText"/>
              <w:jc w:val="left"/>
              <w:rPr>
                <w:lang w:val="en-GB"/>
              </w:rPr>
            </w:pPr>
            <w:r w:rsidRPr="008532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  <w:tc>
          <w:tcPr>
            <w:tcW w:w="1266" w:type="dxa"/>
            <w:shd w:val="clear" w:color="auto" w:fill="E0E0E0"/>
            <w:vAlign w:val="center"/>
          </w:tcPr>
          <w:p w:rsidR="00D36D86" w:rsidRPr="0085329B" w:rsidRDefault="004D2A7E" w:rsidP="004B4B9A">
            <w:pPr>
              <w:pStyle w:val="BodyText"/>
              <w:rPr>
                <w:b w:val="0"/>
                <w:bCs/>
              </w:rPr>
            </w:pPr>
            <w:r>
              <w:rPr>
                <w:b w:val="0"/>
                <w:bCs/>
                <w:lang w:val="en-GB"/>
              </w:rPr>
              <w:t>e-mail</w:t>
            </w:r>
            <w:r w:rsidR="00D36D86" w:rsidRPr="0085329B">
              <w:rPr>
                <w:b w:val="0"/>
                <w:bCs/>
                <w:lang w:val="en-GB"/>
              </w:rPr>
              <w:t>:</w:t>
            </w:r>
          </w:p>
        </w:tc>
        <w:tc>
          <w:tcPr>
            <w:tcW w:w="2705" w:type="dxa"/>
            <w:gridSpan w:val="2"/>
            <w:vAlign w:val="center"/>
          </w:tcPr>
          <w:p w:rsidR="00D36D86" w:rsidRPr="0085329B" w:rsidRDefault="00D36D86" w:rsidP="004B4B9A">
            <w:pPr>
              <w:pStyle w:val="BodyText"/>
              <w:jc w:val="left"/>
            </w:pPr>
            <w:r w:rsidRPr="0085329B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85329B">
              <w:rPr>
                <w:lang w:val="en-GB"/>
              </w:rPr>
              <w:instrText xml:space="preserve"> FORMTEXT </w:instrText>
            </w:r>
            <w:r w:rsidRPr="0085329B">
              <w:rPr>
                <w:lang w:val="en-GB"/>
              </w:rPr>
            </w:r>
            <w:r w:rsidRPr="0085329B">
              <w:rPr>
                <w:lang w:val="en-GB"/>
              </w:rPr>
              <w:fldChar w:fldCharType="separate"/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noProof/>
                <w:lang w:val="en-GB"/>
              </w:rPr>
              <w:t> </w:t>
            </w:r>
            <w:r w:rsidRPr="0085329B">
              <w:rPr>
                <w:lang w:val="en-GB"/>
              </w:rPr>
              <w:fldChar w:fldCharType="end"/>
            </w:r>
          </w:p>
        </w:tc>
      </w:tr>
      <w:tr w:rsidR="00F37B86" w:rsidRPr="00115E3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760" w:type="dxa"/>
            <w:gridSpan w:val="2"/>
            <w:shd w:val="clear" w:color="auto" w:fill="E0E0E0"/>
            <w:vAlign w:val="center"/>
          </w:tcPr>
          <w:p w:rsidR="00F37B86" w:rsidRPr="00115E36" w:rsidRDefault="00F37B86" w:rsidP="00BB2F9E">
            <w:pPr>
              <w:pStyle w:val="BodyText"/>
              <w:jc w:val="left"/>
              <w:rPr>
                <w:b w:val="0"/>
                <w:bCs/>
                <w:lang w:val="bg-BG"/>
              </w:rPr>
            </w:pPr>
            <w:r w:rsidRPr="00115E36">
              <w:rPr>
                <w:b w:val="0"/>
                <w:lang w:val="bg-BG"/>
              </w:rPr>
              <w:t>Изходящ номер и дата на удостоверението за внос</w:t>
            </w:r>
            <w:r w:rsidR="00237E26">
              <w:rPr>
                <w:rStyle w:val="FootnoteReference"/>
                <w:b w:val="0"/>
                <w:lang w:val="bg-BG"/>
              </w:rPr>
              <w:footnoteReference w:id="1"/>
            </w:r>
            <w:r w:rsidR="009441CC">
              <w:rPr>
                <w:b w:val="0"/>
                <w:lang w:val="bg-BG"/>
              </w:rPr>
              <w:t>:</w:t>
            </w:r>
            <w:r w:rsidRPr="00115E36">
              <w:rPr>
                <w:b w:val="0"/>
                <w:lang w:val="bg-BG"/>
              </w:rPr>
              <w:t xml:space="preserve">  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F37B86" w:rsidRPr="00115E36" w:rsidRDefault="00F37B86" w:rsidP="00BB2F9E">
            <w:pPr>
              <w:pStyle w:val="BodyText"/>
              <w:jc w:val="left"/>
              <w:rPr>
                <w:b w:val="0"/>
                <w:color w:val="000000"/>
              </w:rPr>
            </w:pPr>
            <w:r w:rsidRPr="00115E36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15E36">
              <w:rPr>
                <w:lang w:val="en-GB"/>
              </w:rPr>
              <w:instrText xml:space="preserve"> FORMTEXT </w:instrText>
            </w:r>
            <w:r w:rsidRPr="00115E36">
              <w:rPr>
                <w:lang w:val="en-GB"/>
              </w:rPr>
            </w:r>
            <w:r w:rsidRPr="00115E36">
              <w:rPr>
                <w:lang w:val="en-GB"/>
              </w:rPr>
              <w:fldChar w:fldCharType="separate"/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lang w:val="en-GB"/>
              </w:rPr>
              <w:fldChar w:fldCharType="end"/>
            </w:r>
          </w:p>
        </w:tc>
        <w:tc>
          <w:tcPr>
            <w:tcW w:w="1278" w:type="dxa"/>
            <w:shd w:val="clear" w:color="auto" w:fill="E0E0E0"/>
            <w:vAlign w:val="center"/>
          </w:tcPr>
          <w:p w:rsidR="00F37B86" w:rsidRPr="009441CC" w:rsidRDefault="00F37B86" w:rsidP="00BB2F9E">
            <w:pPr>
              <w:pStyle w:val="BodyText"/>
              <w:jc w:val="left"/>
              <w:rPr>
                <w:b w:val="0"/>
                <w:color w:val="000000"/>
                <w:lang w:val="bg-BG"/>
              </w:rPr>
            </w:pPr>
            <w:r w:rsidRPr="00115E36">
              <w:rPr>
                <w:b w:val="0"/>
              </w:rPr>
              <w:t>Крайна употреба</w:t>
            </w:r>
            <w:r w:rsidR="009441CC">
              <w:rPr>
                <w:b w:val="0"/>
                <w:lang w:val="bg-BG"/>
              </w:rPr>
              <w:t>:</w:t>
            </w:r>
          </w:p>
        </w:tc>
        <w:tc>
          <w:tcPr>
            <w:tcW w:w="3971" w:type="dxa"/>
            <w:gridSpan w:val="3"/>
            <w:shd w:val="clear" w:color="auto" w:fill="FFFFFF"/>
            <w:vAlign w:val="center"/>
          </w:tcPr>
          <w:p w:rsidR="00F37B86" w:rsidRPr="00115E36" w:rsidRDefault="00F37B86" w:rsidP="00BB2F9E">
            <w:pPr>
              <w:pStyle w:val="BodyText"/>
              <w:jc w:val="left"/>
              <w:rPr>
                <w:b w:val="0"/>
                <w:color w:val="000000"/>
              </w:rPr>
            </w:pPr>
            <w:r w:rsidRPr="00115E36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15E36">
              <w:rPr>
                <w:lang w:val="en-GB"/>
              </w:rPr>
              <w:instrText xml:space="preserve"> FORMTEXT </w:instrText>
            </w:r>
            <w:r w:rsidRPr="00115E36">
              <w:rPr>
                <w:lang w:val="en-GB"/>
              </w:rPr>
            </w:r>
            <w:r w:rsidRPr="00115E36">
              <w:rPr>
                <w:lang w:val="en-GB"/>
              </w:rPr>
              <w:fldChar w:fldCharType="separate"/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noProof/>
                <w:lang w:val="en-GB"/>
              </w:rPr>
              <w:t> </w:t>
            </w:r>
            <w:r w:rsidRPr="00115E36">
              <w:rPr>
                <w:lang w:val="en-GB"/>
              </w:rPr>
              <w:fldChar w:fldCharType="end"/>
            </w:r>
          </w:p>
        </w:tc>
      </w:tr>
      <w:tr w:rsidR="00F37B86" w:rsidRPr="00115E3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760" w:type="dxa"/>
            <w:gridSpan w:val="2"/>
            <w:shd w:val="clear" w:color="auto" w:fill="E0E0E0"/>
            <w:vAlign w:val="center"/>
          </w:tcPr>
          <w:p w:rsidR="00F37B86" w:rsidRPr="00115E36" w:rsidRDefault="00F37B86" w:rsidP="00BB2F9E">
            <w:pPr>
              <w:pStyle w:val="BodyText"/>
              <w:jc w:val="left"/>
              <w:rPr>
                <w:b w:val="0"/>
                <w:lang w:val="bg-BG"/>
              </w:rPr>
            </w:pPr>
            <w:r w:rsidRPr="00115E36">
              <w:rPr>
                <w:b w:val="0"/>
                <w:lang w:val="bg-BG"/>
              </w:rPr>
              <w:t xml:space="preserve">Номер и дата на </w:t>
            </w:r>
            <w:r>
              <w:rPr>
                <w:b w:val="0"/>
                <w:lang w:val="bg-BG"/>
              </w:rPr>
              <w:t xml:space="preserve">издаденото </w:t>
            </w:r>
            <w:r w:rsidRPr="00115E36">
              <w:rPr>
                <w:b w:val="0"/>
                <w:lang w:val="bg-BG"/>
              </w:rPr>
              <w:t>удостоверение за внос</w:t>
            </w:r>
            <w:r>
              <w:rPr>
                <w:rStyle w:val="FootnoteReference"/>
                <w:b w:val="0"/>
                <w:lang w:val="bg-BG"/>
              </w:rPr>
              <w:footnoteReference w:id="2"/>
            </w:r>
            <w:r w:rsidR="009441CC">
              <w:rPr>
                <w:b w:val="0"/>
                <w:lang w:val="bg-BG"/>
              </w:rPr>
              <w:t>:</w:t>
            </w:r>
            <w:r w:rsidRPr="00115E36">
              <w:rPr>
                <w:b w:val="0"/>
                <w:lang w:val="bg-BG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F37B86" w:rsidRPr="00115E36" w:rsidRDefault="00F37B86" w:rsidP="00BB2F9E">
            <w:pPr>
              <w:pStyle w:val="BodyText"/>
              <w:jc w:val="left"/>
              <w:rPr>
                <w:lang w:val="en-GB"/>
              </w:rPr>
            </w:pPr>
            <w:r w:rsidRPr="00115E36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15E36">
              <w:rPr>
                <w:lang w:val="en-GB"/>
              </w:rPr>
              <w:instrText xml:space="preserve"> FORMTEXT </w:instrText>
            </w:r>
            <w:r w:rsidRPr="00115E36">
              <w:rPr>
                <w:lang w:val="en-GB"/>
              </w:rPr>
            </w:r>
            <w:r w:rsidRPr="00115E36">
              <w:rPr>
                <w:lang w:val="en-GB"/>
              </w:rPr>
              <w:fldChar w:fldCharType="separate"/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fldChar w:fldCharType="end"/>
            </w:r>
          </w:p>
        </w:tc>
        <w:tc>
          <w:tcPr>
            <w:tcW w:w="1278" w:type="dxa"/>
            <w:shd w:val="clear" w:color="auto" w:fill="E0E0E0"/>
            <w:vAlign w:val="center"/>
          </w:tcPr>
          <w:p w:rsidR="00F37B86" w:rsidRPr="009441CC" w:rsidRDefault="00F37B86" w:rsidP="00BB2F9E">
            <w:pPr>
              <w:pStyle w:val="BodyText"/>
              <w:jc w:val="left"/>
              <w:rPr>
                <w:b w:val="0"/>
                <w:lang w:val="bg-BG"/>
              </w:rPr>
            </w:pPr>
            <w:r w:rsidRPr="00115E36">
              <w:rPr>
                <w:b w:val="0"/>
              </w:rPr>
              <w:t>Крайна употреба</w:t>
            </w:r>
            <w:r w:rsidR="009441CC">
              <w:rPr>
                <w:b w:val="0"/>
                <w:lang w:val="bg-BG"/>
              </w:rPr>
              <w:t>:</w:t>
            </w:r>
          </w:p>
        </w:tc>
        <w:tc>
          <w:tcPr>
            <w:tcW w:w="3971" w:type="dxa"/>
            <w:gridSpan w:val="3"/>
            <w:shd w:val="clear" w:color="auto" w:fill="FFFFFF"/>
            <w:vAlign w:val="center"/>
          </w:tcPr>
          <w:p w:rsidR="00F37B86" w:rsidRPr="00115E36" w:rsidRDefault="00F37B86" w:rsidP="00BB2F9E">
            <w:pPr>
              <w:pStyle w:val="BodyText"/>
              <w:jc w:val="left"/>
              <w:rPr>
                <w:lang w:val="en-GB"/>
              </w:rPr>
            </w:pPr>
            <w:r w:rsidRPr="00115E36">
              <w:rPr>
                <w:lang w:val="en-GB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40"/>
                  </w:textInput>
                </w:ffData>
              </w:fldChar>
            </w:r>
            <w:r w:rsidRPr="00115E36">
              <w:rPr>
                <w:lang w:val="en-GB"/>
              </w:rPr>
              <w:instrText xml:space="preserve"> FORMTEXT </w:instrText>
            </w:r>
            <w:r w:rsidRPr="00115E36">
              <w:rPr>
                <w:lang w:val="en-GB"/>
              </w:rPr>
            </w:r>
            <w:r w:rsidRPr="00115E36">
              <w:rPr>
                <w:lang w:val="en-GB"/>
              </w:rPr>
              <w:fldChar w:fldCharType="separate"/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t> </w:t>
            </w:r>
            <w:r w:rsidRPr="00115E36">
              <w:rPr>
                <w:lang w:val="en-GB"/>
              </w:rPr>
              <w:fldChar w:fldCharType="end"/>
            </w:r>
          </w:p>
        </w:tc>
      </w:tr>
    </w:tbl>
    <w:p w:rsidR="00883FF0" w:rsidRPr="00835BFC" w:rsidRDefault="00883FF0" w:rsidP="004C22E1">
      <w:pPr>
        <w:spacing w:before="120"/>
        <w:rPr>
          <w:b/>
          <w:sz w:val="22"/>
          <w:szCs w:val="22"/>
          <w:lang w:val="bg-BG"/>
        </w:rPr>
      </w:pPr>
    </w:p>
    <w:p w:rsidR="003838B2" w:rsidRDefault="00347707" w:rsidP="003838B2">
      <w:pPr>
        <w:jc w:val="center"/>
        <w:rPr>
          <w:color w:val="000000"/>
          <w:lang w:val="bg-BG"/>
        </w:rPr>
      </w:pPr>
      <w:r w:rsidRPr="00A25EF1">
        <w:rPr>
          <w:b/>
          <w:sz w:val="22"/>
          <w:szCs w:val="22"/>
          <w:lang w:val="bg-BG"/>
        </w:rPr>
        <w:t xml:space="preserve">ДОЛУПОДПИСАНИЯТ </w:t>
      </w:r>
      <w:r w:rsidR="00C4285A" w:rsidRPr="00A25EF1">
        <w:rPr>
          <w:b/>
          <w:sz w:val="22"/>
          <w:szCs w:val="22"/>
          <w:lang w:val="bg-BG"/>
        </w:rPr>
        <w:t>ДЕКЛАРИРАМ,</w:t>
      </w:r>
      <w:r w:rsidR="003838B2">
        <w:rPr>
          <w:b/>
          <w:sz w:val="22"/>
          <w:szCs w:val="22"/>
          <w:lang w:val="bg-BG"/>
        </w:rPr>
        <w:t xml:space="preserve"> </w:t>
      </w:r>
      <w:r w:rsidR="006A43DC" w:rsidRPr="00AD060D">
        <w:rPr>
          <w:lang w:val="bg-BG"/>
        </w:rPr>
        <w:t>че</w:t>
      </w:r>
      <w:r w:rsidR="003838B2">
        <w:rPr>
          <w:color w:val="000000"/>
          <w:lang w:val="bg-BG"/>
        </w:rPr>
        <w:t>:</w:t>
      </w:r>
    </w:p>
    <w:p w:rsidR="003838B2" w:rsidRPr="00C93704" w:rsidRDefault="003838B2" w:rsidP="00066D79">
      <w:pPr>
        <w:numPr>
          <w:ilvl w:val="0"/>
          <w:numId w:val="4"/>
        </w:numPr>
        <w:jc w:val="both"/>
        <w:rPr>
          <w:b/>
          <w:lang w:val="bg-BG"/>
        </w:rPr>
      </w:pPr>
      <w:r w:rsidRPr="00C93704">
        <w:rPr>
          <w:lang w:val="bg-BG"/>
        </w:rPr>
        <w:t xml:space="preserve">внесените изделия и технологии </w:t>
      </w:r>
      <w:r w:rsidR="00FB4EAB" w:rsidRPr="00C93704">
        <w:rPr>
          <w:lang w:val="bg-BG"/>
        </w:rPr>
        <w:t xml:space="preserve">с двойна употреба </w:t>
      </w:r>
      <w:r w:rsidRPr="00C93704">
        <w:rPr>
          <w:lang w:val="bg-BG"/>
        </w:rPr>
        <w:t xml:space="preserve">няма да бъдат реекспортирани </w:t>
      </w:r>
      <w:r w:rsidR="00FB4EAB" w:rsidRPr="00C93704">
        <w:rPr>
          <w:lang w:val="bg-BG"/>
        </w:rPr>
        <w:t xml:space="preserve">или трансферирани </w:t>
      </w:r>
      <w:r w:rsidRPr="00C93704">
        <w:rPr>
          <w:lang w:val="bg-BG"/>
        </w:rPr>
        <w:t xml:space="preserve">без разрешението на </w:t>
      </w:r>
      <w:r w:rsidR="00FB4EAB" w:rsidRPr="00C93704">
        <w:rPr>
          <w:lang w:val="bg-BG"/>
        </w:rPr>
        <w:t>Междуведомствената комисия</w:t>
      </w:r>
      <w:r w:rsidRPr="00C93704">
        <w:rPr>
          <w:lang w:val="bg-BG"/>
        </w:rPr>
        <w:t xml:space="preserve"> </w:t>
      </w:r>
      <w:r w:rsidR="009A018C" w:rsidRPr="00C93704">
        <w:rPr>
          <w:lang w:val="bg-BG"/>
        </w:rPr>
        <w:t>за експортен контрол и неразпространение на оръжията за масово унищожение</w:t>
      </w:r>
      <w:r w:rsidR="00C93704" w:rsidRPr="00C93704">
        <w:rPr>
          <w:lang w:val="bg-BG"/>
        </w:rPr>
        <w:t>, в случаите, когато това се изисква съгласно ЗЕКПСОИТДУ,</w:t>
      </w:r>
      <w:r w:rsidR="009A018C" w:rsidRPr="00C93704">
        <w:rPr>
          <w:lang w:val="bg-BG"/>
        </w:rPr>
        <w:t xml:space="preserve"> </w:t>
      </w:r>
      <w:r w:rsidRPr="00C93704">
        <w:rPr>
          <w:lang w:val="bg-BG"/>
        </w:rPr>
        <w:t>и ще бъдат използвани при спазване на действащото българско законодателство</w:t>
      </w:r>
      <w:r w:rsidR="00FB4EAB" w:rsidRPr="00C93704">
        <w:rPr>
          <w:lang w:val="bg-BG"/>
        </w:rPr>
        <w:t>.</w:t>
      </w:r>
      <w:r w:rsidR="005D01A5" w:rsidRPr="00C93704">
        <w:rPr>
          <w:color w:val="000000"/>
          <w:lang w:val="bg-BG"/>
        </w:rPr>
        <w:t xml:space="preserve"> </w:t>
      </w:r>
    </w:p>
    <w:p w:rsidR="00B42195" w:rsidRPr="00835BFC" w:rsidRDefault="003838B2" w:rsidP="00066D79">
      <w:pPr>
        <w:numPr>
          <w:ilvl w:val="0"/>
          <w:numId w:val="4"/>
        </w:numPr>
        <w:jc w:val="both"/>
        <w:rPr>
          <w:b/>
          <w:lang w:val="bg-BG"/>
        </w:rPr>
      </w:pPr>
      <w:r w:rsidRPr="003838B2">
        <w:rPr>
          <w:color w:val="000000"/>
          <w:lang w:val="bg-BG"/>
        </w:rPr>
        <w:t>ще</w:t>
      </w:r>
      <w:r w:rsidR="005D01A5" w:rsidRPr="003838B2">
        <w:rPr>
          <w:color w:val="000000"/>
          <w:lang w:val="bg-BG"/>
        </w:rPr>
        <w:t xml:space="preserve"> информирам в срок </w:t>
      </w:r>
      <w:r w:rsidR="002124EA" w:rsidRPr="003838B2">
        <w:rPr>
          <w:color w:val="000000"/>
          <w:lang w:val="bg-BG"/>
        </w:rPr>
        <w:t xml:space="preserve">от </w:t>
      </w:r>
      <w:r w:rsidR="005D01A5" w:rsidRPr="003838B2">
        <w:rPr>
          <w:color w:val="000000"/>
          <w:lang w:val="bg-BG"/>
        </w:rPr>
        <w:t>5</w:t>
      </w:r>
      <w:r w:rsidR="005D3A0F">
        <w:rPr>
          <w:color w:val="000000"/>
          <w:lang w:val="bg-BG"/>
        </w:rPr>
        <w:t xml:space="preserve"> работни</w:t>
      </w:r>
      <w:r w:rsidR="005D01A5" w:rsidRPr="003838B2">
        <w:rPr>
          <w:color w:val="000000"/>
          <w:lang w:val="bg-BG"/>
        </w:rPr>
        <w:t xml:space="preserve"> дни </w:t>
      </w:r>
      <w:r w:rsidR="005F3727" w:rsidRPr="005F3727">
        <w:rPr>
          <w:color w:val="000000"/>
          <w:lang w:val="bg-BG"/>
        </w:rPr>
        <w:t xml:space="preserve">Министерство на икономиката </w:t>
      </w:r>
      <w:r w:rsidR="00731B49">
        <w:rPr>
          <w:color w:val="000000"/>
          <w:lang w:val="bg-BG"/>
        </w:rPr>
        <w:t xml:space="preserve">и индустрията </w:t>
      </w:r>
      <w:r w:rsidR="005D01A5" w:rsidRPr="003838B2">
        <w:rPr>
          <w:color w:val="000000"/>
          <w:lang w:val="bg-BG"/>
        </w:rPr>
        <w:t>преди всяка последваща промяна на крайния потребител на територията на Република България</w:t>
      </w:r>
      <w:r w:rsidR="00D178BB" w:rsidRPr="003838B2">
        <w:rPr>
          <w:color w:val="000000"/>
          <w:lang w:val="bg-BG"/>
        </w:rPr>
        <w:t xml:space="preserve"> на изделията с двойна употреба</w:t>
      </w:r>
      <w:r w:rsidR="00D178BB" w:rsidRPr="00265E28">
        <w:rPr>
          <w:color w:val="000000"/>
          <w:lang w:val="ru-RU"/>
        </w:rPr>
        <w:t>.</w:t>
      </w:r>
    </w:p>
    <w:p w:rsidR="00835BFC" w:rsidRPr="003838B2" w:rsidRDefault="00835BFC" w:rsidP="00835BFC">
      <w:pPr>
        <w:ind w:left="360"/>
        <w:rPr>
          <w:b/>
          <w:lang w:val="bg-BG"/>
        </w:rPr>
      </w:pPr>
    </w:p>
    <w:p w:rsidR="00C55577" w:rsidRPr="00835BFC" w:rsidRDefault="004E7347" w:rsidP="00835BFC">
      <w:pPr>
        <w:ind w:left="-142"/>
        <w:jc w:val="center"/>
        <w:rPr>
          <w:b/>
          <w:i/>
          <w:color w:val="000000"/>
          <w:sz w:val="18"/>
          <w:szCs w:val="18"/>
          <w:lang w:val="bg-BG"/>
        </w:rPr>
      </w:pPr>
      <w:r w:rsidRPr="00D3044F">
        <w:rPr>
          <w:b/>
          <w:i/>
          <w:color w:val="000000"/>
          <w:sz w:val="18"/>
          <w:szCs w:val="18"/>
          <w:lang w:val="bg-BG"/>
        </w:rPr>
        <w:t>П</w:t>
      </w:r>
      <w:r w:rsidR="00521044" w:rsidRPr="00D3044F">
        <w:rPr>
          <w:b/>
          <w:i/>
          <w:color w:val="000000"/>
          <w:sz w:val="18"/>
          <w:szCs w:val="18"/>
          <w:lang w:val="bg-BG"/>
        </w:rPr>
        <w:t xml:space="preserve">опълнете </w:t>
      </w:r>
      <w:r w:rsidR="009F6E5C" w:rsidRPr="00D3044F">
        <w:rPr>
          <w:b/>
          <w:i/>
          <w:color w:val="000000"/>
          <w:sz w:val="18"/>
          <w:szCs w:val="18"/>
          <w:lang w:val="bg-BG"/>
        </w:rPr>
        <w:t>таблица</w:t>
      </w:r>
      <w:r w:rsidRPr="00D3044F">
        <w:rPr>
          <w:b/>
          <w:i/>
          <w:color w:val="000000"/>
          <w:sz w:val="18"/>
          <w:szCs w:val="18"/>
          <w:lang w:val="bg-BG"/>
        </w:rPr>
        <w:t>та</w:t>
      </w:r>
      <w:r w:rsidR="00731B49">
        <w:rPr>
          <w:b/>
          <w:i/>
          <w:color w:val="000000"/>
          <w:sz w:val="18"/>
          <w:szCs w:val="18"/>
          <w:lang w:val="bg-BG"/>
        </w:rPr>
        <w:t>,</w:t>
      </w:r>
      <w:r w:rsidR="00D178BB" w:rsidRPr="00265E28">
        <w:rPr>
          <w:b/>
          <w:i/>
          <w:color w:val="000000"/>
          <w:sz w:val="18"/>
          <w:szCs w:val="18"/>
          <w:lang w:val="ru-RU"/>
        </w:rPr>
        <w:t xml:space="preserve"> </w:t>
      </w:r>
      <w:r w:rsidRPr="00D3044F">
        <w:rPr>
          <w:b/>
          <w:i/>
          <w:color w:val="000000"/>
          <w:sz w:val="18"/>
          <w:szCs w:val="18"/>
          <w:lang w:val="bg-BG"/>
        </w:rPr>
        <w:t>ако</w:t>
      </w:r>
      <w:r w:rsidR="00521044" w:rsidRPr="00D3044F">
        <w:rPr>
          <w:b/>
          <w:i/>
          <w:color w:val="000000"/>
          <w:sz w:val="18"/>
          <w:szCs w:val="18"/>
          <w:lang w:val="bg-BG"/>
        </w:rPr>
        <w:t xml:space="preserve"> промяната на крайния потребител се извършва след издаването на удостоверението за внос.</w:t>
      </w:r>
    </w:p>
    <w:tbl>
      <w:tblPr>
        <w:tblW w:w="5120" w:type="pct"/>
        <w:tblInd w:w="-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1733"/>
        <w:gridCol w:w="4820"/>
        <w:gridCol w:w="1942"/>
        <w:gridCol w:w="1524"/>
      </w:tblGrid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</w:tcPr>
          <w:p w:rsidR="005855AE" w:rsidRPr="00A25EF1" w:rsidRDefault="005855AE" w:rsidP="005335F7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A25EF1">
              <w:rPr>
                <w:bCs/>
                <w:lang w:val="en-US"/>
              </w:rPr>
              <w:t>II.</w:t>
            </w:r>
          </w:p>
        </w:tc>
        <w:tc>
          <w:tcPr>
            <w:tcW w:w="822" w:type="pct"/>
            <w:shd w:val="clear" w:color="auto" w:fill="E0E0E0"/>
          </w:tcPr>
          <w:p w:rsidR="005855AE" w:rsidRPr="00A25EF1" w:rsidRDefault="005855AE" w:rsidP="000F7EEA">
            <w:pPr>
              <w:pStyle w:val="BodyText"/>
              <w:rPr>
                <w:b w:val="0"/>
                <w:bCs/>
              </w:rPr>
            </w:pPr>
            <w:r>
              <w:rPr>
                <w:b w:val="0"/>
              </w:rPr>
              <w:t>Позиция от</w:t>
            </w:r>
            <w:r>
              <w:rPr>
                <w:b w:val="0"/>
                <w:lang w:val="bg-BG"/>
              </w:rPr>
              <w:t xml:space="preserve"> </w:t>
            </w:r>
            <w:r w:rsidRPr="00A25EF1">
              <w:rPr>
                <w:b w:val="0"/>
              </w:rPr>
              <w:t>СИТДУ</w:t>
            </w:r>
            <w:r w:rsidRPr="00A25EF1">
              <w:rPr>
                <w:rStyle w:val="FootnoteReference"/>
                <w:b w:val="0"/>
              </w:rPr>
              <w:footnoteReference w:id="3"/>
            </w:r>
          </w:p>
        </w:tc>
        <w:tc>
          <w:tcPr>
            <w:tcW w:w="2286" w:type="pct"/>
            <w:shd w:val="clear" w:color="auto" w:fill="E0E0E0"/>
          </w:tcPr>
          <w:p w:rsidR="005855AE" w:rsidRPr="00A25EF1" w:rsidRDefault="005855AE" w:rsidP="000F7EEA">
            <w:pPr>
              <w:pStyle w:val="BodyText"/>
              <w:rPr>
                <w:b w:val="0"/>
                <w:bCs/>
              </w:rPr>
            </w:pPr>
            <w:r w:rsidRPr="00A25EF1">
              <w:rPr>
                <w:b w:val="0"/>
              </w:rPr>
              <w:t>Описание на изделията</w:t>
            </w:r>
            <w:r>
              <w:rPr>
                <w:rStyle w:val="FootnoteReference"/>
                <w:b w:val="0"/>
              </w:rPr>
              <w:footnoteReference w:id="4"/>
            </w:r>
          </w:p>
        </w:tc>
        <w:tc>
          <w:tcPr>
            <w:tcW w:w="921" w:type="pct"/>
            <w:shd w:val="clear" w:color="auto" w:fill="E0E0E0"/>
          </w:tcPr>
          <w:p w:rsidR="005855AE" w:rsidRPr="00A25EF1" w:rsidRDefault="005855AE" w:rsidP="000F7EEA">
            <w:pPr>
              <w:pStyle w:val="BodyText"/>
              <w:rPr>
                <w:b w:val="0"/>
                <w:color w:val="000000"/>
              </w:rPr>
            </w:pPr>
            <w:r>
              <w:rPr>
                <w:b w:val="0"/>
                <w:color w:val="000000"/>
                <w:lang w:val="bg-BG"/>
              </w:rPr>
              <w:t>М</w:t>
            </w:r>
            <w:r w:rsidRPr="00A25EF1">
              <w:rPr>
                <w:b w:val="0"/>
                <w:color w:val="000000"/>
              </w:rPr>
              <w:t>ярка</w:t>
            </w:r>
          </w:p>
        </w:tc>
        <w:tc>
          <w:tcPr>
            <w:tcW w:w="723" w:type="pct"/>
            <w:shd w:val="clear" w:color="auto" w:fill="E0E0E0"/>
          </w:tcPr>
          <w:p w:rsidR="005855AE" w:rsidRDefault="005855AE" w:rsidP="000F7EEA">
            <w:pPr>
              <w:pStyle w:val="BodyText"/>
              <w:rPr>
                <w:b w:val="0"/>
                <w:color w:val="000000"/>
                <w:lang w:val="bg-BG"/>
              </w:rPr>
            </w:pPr>
            <w:r>
              <w:rPr>
                <w:b w:val="0"/>
                <w:color w:val="000000"/>
                <w:lang w:val="bg-BG"/>
              </w:rPr>
              <w:t>К</w:t>
            </w:r>
            <w:r w:rsidRPr="00A25EF1">
              <w:rPr>
                <w:b w:val="0"/>
                <w:color w:val="000000"/>
              </w:rPr>
              <w:t>оличество</w:t>
            </w:r>
          </w:p>
          <w:p w:rsidR="005855AE" w:rsidRPr="005335F7" w:rsidRDefault="005855AE" w:rsidP="000F7EEA">
            <w:pPr>
              <w:pStyle w:val="BodyText"/>
              <w:rPr>
                <w:b w:val="0"/>
                <w:color w:val="000000"/>
                <w:lang w:val="bg-BG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5335F7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  <w:tr w:rsidR="005855AE" w:rsidRPr="00761E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" w:type="pct"/>
            <w:shd w:val="clear" w:color="auto" w:fill="E0E0E0"/>
            <w:vAlign w:val="center"/>
          </w:tcPr>
          <w:p w:rsidR="005855AE" w:rsidRPr="00A25EF1" w:rsidRDefault="005855AE" w:rsidP="004B4B9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 w:rsidR="00CF4E9F">
              <w:rPr>
                <w:bCs/>
                <w:lang w:val="bg-BG"/>
              </w:rPr>
              <w:t>2</w:t>
            </w:r>
            <w:r w:rsidR="00FA31CC">
              <w:rPr>
                <w:rStyle w:val="FootnoteReference"/>
                <w:bCs/>
                <w:lang w:val="en-US"/>
              </w:rPr>
              <w:footnoteReference w:id="5"/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822" w:type="pct"/>
            <w:shd w:val="clear" w:color="auto" w:fill="FFFFFF"/>
            <w:vAlign w:val="center"/>
          </w:tcPr>
          <w:p w:rsidR="005855AE" w:rsidRDefault="005855AE" w:rsidP="004B4B9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6" w:type="pct"/>
            <w:shd w:val="clear" w:color="auto" w:fill="FFFFFF"/>
            <w:vAlign w:val="center"/>
          </w:tcPr>
          <w:p w:rsidR="005855AE" w:rsidRPr="00A25EF1" w:rsidRDefault="005855AE" w:rsidP="00446B5C">
            <w:pPr>
              <w:pStyle w:val="BodyText"/>
              <w:rPr>
                <w:b w:val="0"/>
              </w:rPr>
            </w:pPr>
          </w:p>
        </w:tc>
        <w:tc>
          <w:tcPr>
            <w:tcW w:w="921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723" w:type="pct"/>
            <w:shd w:val="clear" w:color="auto" w:fill="FFFFFF"/>
            <w:vAlign w:val="center"/>
          </w:tcPr>
          <w:p w:rsidR="005855AE" w:rsidRPr="00A25EF1" w:rsidRDefault="005855AE" w:rsidP="004B4B9A">
            <w:pPr>
              <w:pStyle w:val="BodyText"/>
              <w:rPr>
                <w:b w:val="0"/>
                <w:color w:val="000000"/>
              </w:rPr>
            </w:pPr>
          </w:p>
        </w:tc>
      </w:tr>
    </w:tbl>
    <w:p w:rsidR="004730B3" w:rsidRPr="004D2A7E" w:rsidRDefault="004730B3">
      <w:pPr>
        <w:rPr>
          <w:lang w:val="en-US"/>
        </w:rPr>
      </w:pPr>
    </w:p>
    <w:p w:rsidR="00BA3C11" w:rsidRPr="004D2A7E" w:rsidRDefault="00D8440C">
      <w:pPr>
        <w:rPr>
          <w:lang w:val="bg-BG"/>
        </w:rPr>
      </w:pPr>
      <w:r w:rsidRPr="004D2A7E">
        <w:rPr>
          <w:lang w:val="bg-BG"/>
        </w:rPr>
        <w:t>Запознат съм с разпоредбите на чл. 313 от Наказателния кодекс.</w:t>
      </w:r>
    </w:p>
    <w:p w:rsidR="00C55577" w:rsidRPr="00265E28" w:rsidRDefault="00C55577">
      <w:pPr>
        <w:rPr>
          <w:b/>
          <w:lang w:val="ru-RU"/>
        </w:rPr>
      </w:pPr>
    </w:p>
    <w:tbl>
      <w:tblPr>
        <w:tblW w:w="5130" w:type="pct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72"/>
        <w:gridCol w:w="1920"/>
        <w:gridCol w:w="997"/>
        <w:gridCol w:w="2649"/>
        <w:gridCol w:w="1172"/>
        <w:gridCol w:w="1198"/>
        <w:gridCol w:w="746"/>
        <w:gridCol w:w="1365"/>
      </w:tblGrid>
      <w:tr w:rsidR="00081C5A" w:rsidRPr="00E91A2A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24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081C5A" w:rsidRPr="008C35D4" w:rsidRDefault="00081C5A" w:rsidP="00A2035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3366FF"/>
                <w:lang w:val="bg-BG"/>
              </w:rPr>
            </w:pPr>
            <w:r w:rsidRPr="00857994">
              <w:rPr>
                <w:b/>
                <w:bCs/>
                <w:lang w:val="bg-BG"/>
              </w:rPr>
              <w:t>ІІІ</w:t>
            </w:r>
            <w:r w:rsidRPr="002064E2">
              <w:rPr>
                <w:b/>
                <w:bCs/>
                <w:lang w:val="bg-BG"/>
              </w:rPr>
              <w:t>.</w:t>
            </w:r>
          </w:p>
        </w:tc>
        <w:tc>
          <w:tcPr>
            <w:tcW w:w="1381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81C5A" w:rsidRPr="00E91A2A" w:rsidRDefault="00081C5A" w:rsidP="00A2035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Име:</w:t>
            </w:r>
          </w:p>
        </w:tc>
        <w:tc>
          <w:tcPr>
            <w:tcW w:w="1254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81C5A" w:rsidRPr="00E91A2A" w:rsidRDefault="00081C5A" w:rsidP="00A2035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Длъжност:</w:t>
            </w:r>
          </w:p>
        </w:tc>
        <w:tc>
          <w:tcPr>
            <w:tcW w:w="1122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081C5A" w:rsidRPr="00E91A2A" w:rsidRDefault="00081C5A" w:rsidP="00A2035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Подпис: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081C5A" w:rsidRPr="00E91A2A" w:rsidRDefault="00081C5A" w:rsidP="00A2035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Печат:</w:t>
            </w:r>
          </w:p>
        </w:tc>
      </w:tr>
      <w:tr w:rsidR="00C55577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4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</w:tcPr>
          <w:p w:rsidR="00C55577" w:rsidRDefault="00C55577" w:rsidP="00A2035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381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55577" w:rsidRDefault="00C55577" w:rsidP="00A2035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color w:val="FF0000"/>
                <w:lang w:val="ru-RU"/>
              </w:rPr>
            </w:pPr>
            <w:r w:rsidRPr="007B009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7B009F">
              <w:rPr>
                <w:lang w:val="en-GB"/>
              </w:rPr>
              <w:instrText xml:space="preserve"> FORMTEXT </w:instrText>
            </w:r>
            <w:r w:rsidRPr="007B009F">
              <w:rPr>
                <w:lang w:val="en-GB"/>
              </w:rPr>
            </w:r>
            <w:r w:rsidRPr="007B009F">
              <w:rPr>
                <w:lang w:val="en-GB"/>
              </w:rPr>
              <w:fldChar w:fldCharType="separate"/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lang w:val="en-GB"/>
              </w:rPr>
              <w:fldChar w:fldCharType="end"/>
            </w:r>
          </w:p>
        </w:tc>
        <w:tc>
          <w:tcPr>
            <w:tcW w:w="1254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55577" w:rsidRPr="00625197" w:rsidRDefault="00C55577" w:rsidP="00A2035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  <w:r w:rsidRPr="007B009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7B009F">
              <w:rPr>
                <w:lang w:val="en-GB"/>
              </w:rPr>
              <w:instrText xml:space="preserve"> FORMTEXT </w:instrText>
            </w:r>
            <w:r w:rsidRPr="007B009F">
              <w:rPr>
                <w:lang w:val="en-GB"/>
              </w:rPr>
            </w:r>
            <w:r w:rsidRPr="007B009F">
              <w:rPr>
                <w:lang w:val="en-GB"/>
              </w:rPr>
              <w:fldChar w:fldCharType="separate"/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lang w:val="en-GB"/>
              </w:rPr>
              <w:fldChar w:fldCharType="end"/>
            </w:r>
          </w:p>
        </w:tc>
        <w:tc>
          <w:tcPr>
            <w:tcW w:w="1122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55577" w:rsidRPr="00854EAB" w:rsidRDefault="00C55577" w:rsidP="00A2035A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</w:p>
        </w:tc>
        <w:tc>
          <w:tcPr>
            <w:tcW w:w="999" w:type="pct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55577" w:rsidRDefault="00C55577" w:rsidP="00A2035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color w:val="FF0000"/>
                <w:lang w:val="ru-RU"/>
              </w:rPr>
            </w:pPr>
          </w:p>
          <w:p w:rsidR="00C55577" w:rsidRDefault="00C55577" w:rsidP="00A2035A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color w:val="FF0000"/>
                <w:lang w:val="ru-RU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</w:tcPr>
          <w:p w:rsidR="00703E96" w:rsidRPr="00A25EF1" w:rsidRDefault="00703E9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A25EF1">
              <w:rPr>
                <w:bCs/>
                <w:lang w:val="en-US"/>
              </w:rPr>
              <w:lastRenderedPageBreak/>
              <w:t>II.</w:t>
            </w:r>
          </w:p>
        </w:tc>
        <w:tc>
          <w:tcPr>
            <w:tcW w:w="943" w:type="pct"/>
            <w:gridSpan w:val="2"/>
            <w:shd w:val="clear" w:color="auto" w:fill="E0E0E0"/>
          </w:tcPr>
          <w:p w:rsidR="00703E96" w:rsidRPr="00A25EF1" w:rsidRDefault="00703E96" w:rsidP="00A2035A">
            <w:pPr>
              <w:pStyle w:val="BodyText"/>
              <w:rPr>
                <w:b w:val="0"/>
                <w:bCs/>
              </w:rPr>
            </w:pPr>
            <w:r>
              <w:rPr>
                <w:b w:val="0"/>
              </w:rPr>
              <w:t>Позиция от</w:t>
            </w:r>
            <w:r>
              <w:rPr>
                <w:b w:val="0"/>
                <w:lang w:val="bg-BG"/>
              </w:rPr>
              <w:t xml:space="preserve"> </w:t>
            </w:r>
            <w:r w:rsidRPr="00A25EF1">
              <w:rPr>
                <w:b w:val="0"/>
              </w:rPr>
              <w:t>СИТДУ</w:t>
            </w:r>
          </w:p>
        </w:tc>
        <w:tc>
          <w:tcPr>
            <w:tcW w:w="2281" w:type="pct"/>
            <w:gridSpan w:val="3"/>
            <w:shd w:val="clear" w:color="auto" w:fill="E0E0E0"/>
          </w:tcPr>
          <w:p w:rsidR="00703E96" w:rsidRPr="00B34339" w:rsidRDefault="00703E96" w:rsidP="00A2035A">
            <w:pPr>
              <w:pStyle w:val="BodyText"/>
              <w:rPr>
                <w:b w:val="0"/>
                <w:bCs/>
                <w:lang w:val="bg-BG"/>
              </w:rPr>
            </w:pPr>
            <w:r w:rsidRPr="00A25EF1">
              <w:rPr>
                <w:b w:val="0"/>
              </w:rPr>
              <w:t>Описание на изделията</w:t>
            </w:r>
          </w:p>
        </w:tc>
        <w:tc>
          <w:tcPr>
            <w:tcW w:w="920" w:type="pct"/>
            <w:gridSpan w:val="2"/>
            <w:shd w:val="clear" w:color="auto" w:fill="E0E0E0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  <w:r>
              <w:rPr>
                <w:b w:val="0"/>
                <w:color w:val="000000"/>
                <w:lang w:val="bg-BG"/>
              </w:rPr>
              <w:t>М</w:t>
            </w:r>
            <w:r w:rsidRPr="00A25EF1">
              <w:rPr>
                <w:b w:val="0"/>
                <w:color w:val="000000"/>
              </w:rPr>
              <w:t>ярка</w:t>
            </w:r>
          </w:p>
        </w:tc>
        <w:tc>
          <w:tcPr>
            <w:tcW w:w="646" w:type="pct"/>
            <w:shd w:val="clear" w:color="auto" w:fill="E0E0E0"/>
          </w:tcPr>
          <w:p w:rsidR="00703E96" w:rsidRDefault="00720F0A" w:rsidP="00A2035A">
            <w:pPr>
              <w:pStyle w:val="BodyText"/>
              <w:rPr>
                <w:b w:val="0"/>
                <w:color w:val="000000"/>
                <w:lang w:val="bg-BG"/>
              </w:rPr>
            </w:pPr>
            <w:r>
              <w:rPr>
                <w:b w:val="0"/>
                <w:bCs/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-293370</wp:posOffset>
                      </wp:positionV>
                      <wp:extent cx="881380" cy="228600"/>
                      <wp:effectExtent l="0" t="0" r="0" b="0"/>
                      <wp:wrapNone/>
                      <wp:docPr id="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13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3D1A" w:rsidRPr="008D062B" w:rsidRDefault="004B3D1A" w:rsidP="005D4BAC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center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>Раздел</w:t>
                                  </w:r>
                                  <w:r w:rsidR="00703E96">
                                    <w:rPr>
                                      <w:b/>
                                      <w:lang w:val="bg-BG"/>
                                    </w:rPr>
                                    <w:t xml:space="preserve"> А1</w:t>
                                  </w: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  <w:r w:rsidR="00703E96">
                                    <w:rPr>
                                      <w:b/>
                                      <w:lang w:val="bg-BG"/>
                                    </w:rPr>
                                    <w:t>1А</w:t>
                                  </w:r>
                                </w:p>
                                <w:p w:rsidR="004B3D1A" w:rsidRPr="008D062B" w:rsidRDefault="004B3D1A" w:rsidP="004B3D1A">
                                  <w:pPr>
                                    <w:pStyle w:val="FootnoteText"/>
                                    <w:tabs>
                                      <w:tab w:val="left" w:pos="709"/>
                                      <w:tab w:val="left" w:pos="1418"/>
                                      <w:tab w:val="left" w:pos="2127"/>
                                      <w:tab w:val="left" w:pos="2836"/>
                                      <w:tab w:val="left" w:pos="3545"/>
                                      <w:tab w:val="left" w:pos="4254"/>
                                      <w:tab w:val="left" w:pos="4963"/>
                                      <w:tab w:val="left" w:pos="5672"/>
                                      <w:tab w:val="left" w:pos="6381"/>
                                      <w:tab w:val="left" w:pos="7090"/>
                                      <w:tab w:val="left" w:pos="7799"/>
                                      <w:tab w:val="left" w:pos="8508"/>
                                      <w:tab w:val="left" w:pos="9217"/>
                                      <w:tab w:val="left" w:pos="9926"/>
                                      <w:tab w:val="left" w:pos="10635"/>
                                    </w:tabs>
                                    <w:jc w:val="right"/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bg-BG"/>
                                    </w:rPr>
                                    <w:t xml:space="preserve"> А</w:t>
                                  </w:r>
                                </w:p>
                                <w:p w:rsidR="004B3D1A" w:rsidRPr="009E64E5" w:rsidRDefault="004B3D1A" w:rsidP="004B3D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8" type="#_x0000_t202" style="position:absolute;left:0;text-align:left;margin-left:-3.05pt;margin-top:-23.1pt;width:69.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" fillcolor="silver">
                      <v:textbox>
                        <w:txbxContent>
                          <w:p w:rsidR="004B3D1A" w:rsidRPr="008D062B" w:rsidRDefault="004B3D1A" w:rsidP="005D4BAC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center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>Раздел</w:t>
                            </w:r>
                            <w:r w:rsidR="00703E96">
                              <w:rPr>
                                <w:b/>
                                <w:lang w:val="bg-BG"/>
                              </w:rPr>
                              <w:t xml:space="preserve"> А1</w:t>
                            </w: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  <w:r w:rsidR="00703E96">
                              <w:rPr>
                                <w:b/>
                                <w:lang w:val="bg-BG"/>
                              </w:rPr>
                              <w:t>1А</w:t>
                            </w:r>
                          </w:p>
                          <w:p w:rsidR="004B3D1A" w:rsidRPr="008D062B" w:rsidRDefault="004B3D1A" w:rsidP="004B3D1A">
                            <w:pPr>
                              <w:pStyle w:val="FootnoteText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</w:tabs>
                              <w:jc w:val="right"/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bg-BG"/>
                              </w:rPr>
                              <w:t xml:space="preserve"> А</w:t>
                            </w:r>
                          </w:p>
                          <w:p w:rsidR="004B3D1A" w:rsidRPr="009E64E5" w:rsidRDefault="004B3D1A" w:rsidP="004B3D1A"/>
                        </w:txbxContent>
                      </v:textbox>
                    </v:shape>
                  </w:pict>
                </mc:Fallback>
              </mc:AlternateContent>
            </w:r>
            <w:r w:rsidR="00703E96">
              <w:rPr>
                <w:b w:val="0"/>
                <w:color w:val="000000"/>
                <w:lang w:val="bg-BG"/>
              </w:rPr>
              <w:t>К</w:t>
            </w:r>
            <w:proofErr w:type="spellStart"/>
            <w:r w:rsidR="00703E96" w:rsidRPr="00A25EF1">
              <w:rPr>
                <w:b w:val="0"/>
                <w:color w:val="000000"/>
              </w:rPr>
              <w:t>оличество</w:t>
            </w:r>
            <w:proofErr w:type="spellEnd"/>
          </w:p>
          <w:p w:rsidR="00703E96" w:rsidRPr="005335F7" w:rsidRDefault="00703E96" w:rsidP="00A2035A">
            <w:pPr>
              <w:pStyle w:val="BodyText"/>
              <w:rPr>
                <w:b w:val="0"/>
                <w:color w:val="000000"/>
                <w:lang w:val="bg-BG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5335F7" w:rsidRDefault="00703E9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1</w:t>
            </w:r>
            <w:r w:rsidR="00EE01E6">
              <w:rPr>
                <w:bCs/>
                <w:lang w:val="bg-BG"/>
              </w:rPr>
              <w:t>3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703E96" w:rsidRDefault="00703E96" w:rsidP="00A2035A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</w:t>
            </w:r>
            <w:r w:rsidR="00EE01E6">
              <w:rPr>
                <w:bCs/>
                <w:lang w:val="bg-BG"/>
              </w:rPr>
              <w:t>4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703E96" w:rsidRDefault="00703E96" w:rsidP="00A2035A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</w:t>
            </w:r>
            <w:r w:rsidR="00EE01E6">
              <w:rPr>
                <w:bCs/>
                <w:lang w:val="bg-BG"/>
              </w:rPr>
              <w:t>5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703E96" w:rsidRDefault="00703E96" w:rsidP="00A2035A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</w:t>
            </w:r>
            <w:r w:rsidR="00EE01E6">
              <w:rPr>
                <w:bCs/>
                <w:lang w:val="bg-BG"/>
              </w:rPr>
              <w:t>6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703E96" w:rsidRDefault="00EE01E6" w:rsidP="00A2035A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17</w:t>
            </w:r>
            <w:r w:rsidR="00703E96">
              <w:rPr>
                <w:bCs/>
                <w:lang w:val="bg-BG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703E96" w:rsidRDefault="00EE01E6" w:rsidP="00A2035A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18</w:t>
            </w:r>
            <w:r w:rsidR="00703E96">
              <w:rPr>
                <w:bCs/>
                <w:lang w:val="bg-BG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703E96" w:rsidRDefault="00EE01E6" w:rsidP="00A2035A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19</w:t>
            </w:r>
            <w:r w:rsidR="00703E96">
              <w:rPr>
                <w:bCs/>
                <w:lang w:val="bg-BG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703E96" w:rsidRDefault="00703E96" w:rsidP="00A2035A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</w:t>
            </w:r>
            <w:r w:rsidR="00EE01E6">
              <w:rPr>
                <w:bCs/>
                <w:lang w:val="bg-BG"/>
              </w:rPr>
              <w:t>0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703E96" w:rsidRDefault="00703E96" w:rsidP="00A2035A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2</w:t>
            </w:r>
            <w:r w:rsidR="00EE01E6">
              <w:rPr>
                <w:bCs/>
                <w:lang w:val="bg-BG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A25EF1" w:rsidRDefault="00703E9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</w:t>
            </w:r>
            <w:r w:rsidR="00EE01E6">
              <w:rPr>
                <w:bCs/>
                <w:lang w:val="bg-BG"/>
              </w:rPr>
              <w:t>2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A25EF1" w:rsidRDefault="00703E9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</w:t>
            </w:r>
            <w:r w:rsidR="00EE01E6">
              <w:rPr>
                <w:bCs/>
                <w:lang w:val="bg-BG"/>
              </w:rPr>
              <w:t>3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A25EF1" w:rsidRDefault="00703E9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</w:t>
            </w:r>
            <w:r w:rsidR="00EE01E6">
              <w:rPr>
                <w:bCs/>
                <w:lang w:val="bg-BG"/>
              </w:rPr>
              <w:t>4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A25EF1" w:rsidRDefault="00703E9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</w:t>
            </w:r>
            <w:r w:rsidR="00EE01E6">
              <w:rPr>
                <w:bCs/>
                <w:lang w:val="bg-BG"/>
              </w:rPr>
              <w:t>5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A25EF1" w:rsidRDefault="00703E9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</w:t>
            </w:r>
            <w:r w:rsidR="00EE01E6">
              <w:rPr>
                <w:bCs/>
                <w:lang w:val="bg-BG"/>
              </w:rPr>
              <w:t>6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703E96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703E96" w:rsidRPr="00A25EF1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27</w:t>
            </w:r>
            <w:r w:rsidR="00703E96">
              <w:rPr>
                <w:bCs/>
                <w:lang w:val="en-US"/>
              </w:rPr>
              <w:t>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703E96" w:rsidRDefault="00703E96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703E96" w:rsidRPr="00A25EF1" w:rsidRDefault="00703E96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EE01E6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EE01E6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29.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EE01E6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EE01E6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31.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EE01E6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32.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EE01E6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33.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EE01E6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34.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EE01E6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35.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36.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37.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38.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39.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40.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41.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42.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43.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44.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45.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46.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47.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48.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49.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50.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51.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52.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53.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54.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55.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56.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57.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58.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59.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962D35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962D35" w:rsidRP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60.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962D35" w:rsidRDefault="00962D35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962D35" w:rsidRPr="00A25EF1" w:rsidRDefault="00962D35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33094C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61.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33094C" w:rsidRDefault="0033094C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33094C" w:rsidRPr="00A25EF1" w:rsidRDefault="0033094C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33094C" w:rsidRPr="00A25EF1" w:rsidRDefault="0033094C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33094C" w:rsidRPr="00A25EF1" w:rsidRDefault="0033094C" w:rsidP="00A2035A">
            <w:pPr>
              <w:pStyle w:val="BodyText"/>
              <w:rPr>
                <w:b w:val="0"/>
                <w:color w:val="000000"/>
              </w:rPr>
            </w:pPr>
          </w:p>
        </w:tc>
      </w:tr>
      <w:tr w:rsidR="0033094C" w:rsidRPr="00761E1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0" w:type="pct"/>
            <w:shd w:val="clear" w:color="auto" w:fill="E0E0E0"/>
            <w:vAlign w:val="center"/>
          </w:tcPr>
          <w:p w:rsidR="0033094C" w:rsidRDefault="00EE01E6" w:rsidP="00A2035A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62.</w:t>
            </w:r>
          </w:p>
        </w:tc>
        <w:tc>
          <w:tcPr>
            <w:tcW w:w="943" w:type="pct"/>
            <w:gridSpan w:val="2"/>
            <w:shd w:val="clear" w:color="auto" w:fill="FFFFFF"/>
            <w:vAlign w:val="center"/>
          </w:tcPr>
          <w:p w:rsidR="0033094C" w:rsidRDefault="0033094C" w:rsidP="00A2035A">
            <w:pPr>
              <w:pStyle w:val="BodyText"/>
              <w:jc w:val="left"/>
              <w:rPr>
                <w:b w:val="0"/>
              </w:rPr>
            </w:pPr>
          </w:p>
        </w:tc>
        <w:tc>
          <w:tcPr>
            <w:tcW w:w="2281" w:type="pct"/>
            <w:gridSpan w:val="3"/>
            <w:shd w:val="clear" w:color="auto" w:fill="FFFFFF"/>
            <w:vAlign w:val="center"/>
          </w:tcPr>
          <w:p w:rsidR="0033094C" w:rsidRPr="00A25EF1" w:rsidRDefault="0033094C" w:rsidP="00A2035A">
            <w:pPr>
              <w:pStyle w:val="BodyText"/>
              <w:rPr>
                <w:b w:val="0"/>
              </w:rPr>
            </w:pPr>
          </w:p>
        </w:tc>
        <w:tc>
          <w:tcPr>
            <w:tcW w:w="920" w:type="pct"/>
            <w:gridSpan w:val="2"/>
            <w:shd w:val="clear" w:color="auto" w:fill="FFFFFF"/>
            <w:vAlign w:val="center"/>
          </w:tcPr>
          <w:p w:rsidR="0033094C" w:rsidRPr="00A25EF1" w:rsidRDefault="0033094C" w:rsidP="00A2035A">
            <w:pPr>
              <w:pStyle w:val="BodyText"/>
              <w:rPr>
                <w:b w:val="0"/>
                <w:color w:val="000000"/>
              </w:rPr>
            </w:pPr>
          </w:p>
        </w:tc>
        <w:tc>
          <w:tcPr>
            <w:tcW w:w="646" w:type="pct"/>
            <w:shd w:val="clear" w:color="auto" w:fill="FFFFFF"/>
            <w:vAlign w:val="center"/>
          </w:tcPr>
          <w:p w:rsidR="0033094C" w:rsidRPr="00A25EF1" w:rsidRDefault="0033094C" w:rsidP="00A2035A">
            <w:pPr>
              <w:pStyle w:val="BodyText"/>
              <w:rPr>
                <w:b w:val="0"/>
                <w:color w:val="000000"/>
              </w:rPr>
            </w:pPr>
          </w:p>
        </w:tc>
      </w:tr>
    </w:tbl>
    <w:p w:rsidR="00703E96" w:rsidRDefault="00703E96" w:rsidP="00703E96">
      <w:pPr>
        <w:rPr>
          <w:b/>
          <w:lang w:val="en-US"/>
        </w:rPr>
      </w:pPr>
    </w:p>
    <w:p w:rsidR="00703E96" w:rsidRPr="004D2A7E" w:rsidRDefault="00703E96" w:rsidP="00703E96">
      <w:pPr>
        <w:rPr>
          <w:lang w:val="bg-BG"/>
        </w:rPr>
      </w:pPr>
      <w:r w:rsidRPr="004D2A7E">
        <w:rPr>
          <w:lang w:val="bg-BG"/>
        </w:rPr>
        <w:t>Запознат съм с разпоредбите на чл. 313 от Наказателния кодекс.</w:t>
      </w:r>
    </w:p>
    <w:p w:rsidR="00703E96" w:rsidRPr="00265E28" w:rsidRDefault="00703E96" w:rsidP="00703E96">
      <w:pPr>
        <w:rPr>
          <w:b/>
          <w:lang w:val="ru-RU"/>
        </w:rPr>
      </w:pPr>
    </w:p>
    <w:tbl>
      <w:tblPr>
        <w:tblW w:w="5126" w:type="pct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2406"/>
        <w:gridCol w:w="2550"/>
        <w:gridCol w:w="2550"/>
        <w:gridCol w:w="2546"/>
      </w:tblGrid>
      <w:tr w:rsidR="00565EB6" w:rsidRPr="00871891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238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565EB6" w:rsidRDefault="00565EB6" w:rsidP="00565EB6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140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65EB6" w:rsidRDefault="00565EB6" w:rsidP="005B1EB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Име</w:t>
            </w:r>
            <w:r w:rsidR="00725EF6">
              <w:rPr>
                <w:lang w:val="bg-BG"/>
              </w:rPr>
              <w:t>:</w:t>
            </w:r>
            <w:r>
              <w:t xml:space="preserve"> </w:t>
            </w:r>
          </w:p>
        </w:tc>
        <w:tc>
          <w:tcPr>
            <w:tcW w:w="1208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65EB6" w:rsidRDefault="00565EB6" w:rsidP="005B1EB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ru-RU"/>
              </w:rPr>
            </w:pPr>
            <w:r>
              <w:t>Длъжност:</w:t>
            </w:r>
          </w:p>
        </w:tc>
        <w:tc>
          <w:tcPr>
            <w:tcW w:w="1208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:rsidR="00565EB6" w:rsidRDefault="00565EB6" w:rsidP="005B1EB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Подпис:</w:t>
            </w:r>
          </w:p>
        </w:tc>
        <w:tc>
          <w:tcPr>
            <w:tcW w:w="1206" w:type="pct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</w:tcPr>
          <w:p w:rsidR="00565EB6" w:rsidRDefault="00565EB6" w:rsidP="005B1EB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en-US"/>
              </w:rPr>
            </w:pPr>
            <w:r>
              <w:t>Печат:</w:t>
            </w:r>
          </w:p>
        </w:tc>
      </w:tr>
      <w:tr w:rsidR="00565EB6" w:rsidRPr="00871891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238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565EB6" w:rsidRDefault="00565EB6" w:rsidP="005B1EB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ru-RU"/>
              </w:rPr>
            </w:pPr>
          </w:p>
        </w:tc>
        <w:tc>
          <w:tcPr>
            <w:tcW w:w="1140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5EB6" w:rsidRDefault="00363538" w:rsidP="0036353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  <w:r w:rsidRPr="007B009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7B009F">
              <w:rPr>
                <w:lang w:val="en-GB"/>
              </w:rPr>
              <w:instrText xml:space="preserve"> FORMTEXT </w:instrText>
            </w:r>
            <w:r w:rsidRPr="007B009F">
              <w:rPr>
                <w:lang w:val="en-GB"/>
              </w:rPr>
            </w:r>
            <w:r w:rsidRPr="007B009F">
              <w:rPr>
                <w:lang w:val="en-GB"/>
              </w:rPr>
              <w:fldChar w:fldCharType="separate"/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lang w:val="en-GB"/>
              </w:rPr>
              <w:fldChar w:fldCharType="end"/>
            </w:r>
          </w:p>
        </w:tc>
        <w:tc>
          <w:tcPr>
            <w:tcW w:w="120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5EB6" w:rsidRDefault="00363538" w:rsidP="00363538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</w:pPr>
            <w:r w:rsidRPr="007B009F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7B009F">
              <w:rPr>
                <w:lang w:val="en-GB"/>
              </w:rPr>
              <w:instrText xml:space="preserve"> FORMTEXT </w:instrText>
            </w:r>
            <w:r w:rsidRPr="007B009F">
              <w:rPr>
                <w:lang w:val="en-GB"/>
              </w:rPr>
            </w:r>
            <w:r w:rsidRPr="007B009F">
              <w:rPr>
                <w:lang w:val="en-GB"/>
              </w:rPr>
              <w:fldChar w:fldCharType="separate"/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noProof/>
                <w:lang w:val="en-GB"/>
              </w:rPr>
              <w:t> </w:t>
            </w:r>
            <w:r w:rsidRPr="007B009F">
              <w:rPr>
                <w:lang w:val="en-GB"/>
              </w:rPr>
              <w:fldChar w:fldCharType="end"/>
            </w:r>
          </w:p>
        </w:tc>
        <w:tc>
          <w:tcPr>
            <w:tcW w:w="1208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65EB6" w:rsidRDefault="00565EB6" w:rsidP="005B1EB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</w:pPr>
          </w:p>
        </w:tc>
        <w:tc>
          <w:tcPr>
            <w:tcW w:w="1206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5EB6" w:rsidRDefault="00565EB6" w:rsidP="005B1EB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</w:pPr>
          </w:p>
        </w:tc>
      </w:tr>
    </w:tbl>
    <w:p w:rsidR="004B3D1A" w:rsidRPr="004B3D1A" w:rsidRDefault="004B3D1A">
      <w:pPr>
        <w:rPr>
          <w:lang w:val="bg-BG"/>
        </w:rPr>
      </w:pPr>
    </w:p>
    <w:sectPr w:rsidR="004B3D1A" w:rsidRPr="004B3D1A" w:rsidSect="0044766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9" w:h="16834" w:code="9"/>
      <w:pgMar w:top="850" w:right="792" w:bottom="331" w:left="792" w:header="288" w:footer="302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90" w:rsidRDefault="00844290">
      <w:r>
        <w:separator/>
      </w:r>
    </w:p>
  </w:endnote>
  <w:endnote w:type="continuationSeparator" w:id="0">
    <w:p w:rsidR="00844290" w:rsidRDefault="0084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Default="000B184B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Default="000B184B">
    <w:pPr>
      <w:pStyle w:val="BodyText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Pr="0086606D" w:rsidRDefault="000B184B" w:rsidP="0086606D">
    <w:pPr>
      <w:pStyle w:val="BodyText"/>
      <w:jc w:val="right"/>
      <w:rPr>
        <w:b w:val="0"/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90" w:rsidRDefault="00844290">
      <w:r>
        <w:separator/>
      </w:r>
    </w:p>
  </w:footnote>
  <w:footnote w:type="continuationSeparator" w:id="0">
    <w:p w:rsidR="00844290" w:rsidRDefault="00844290">
      <w:r>
        <w:continuationSeparator/>
      </w:r>
    </w:p>
  </w:footnote>
  <w:footnote w:id="1">
    <w:p w:rsidR="00237E26" w:rsidRPr="00237E26" w:rsidRDefault="00237E26">
      <w:pPr>
        <w:pStyle w:val="FootnoteText"/>
        <w:rPr>
          <w:sz w:val="16"/>
          <w:szCs w:val="16"/>
          <w:lang w:val="bg-BG"/>
        </w:rPr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</w:t>
      </w:r>
      <w:r w:rsidRPr="00237E26">
        <w:rPr>
          <w:sz w:val="16"/>
          <w:szCs w:val="16"/>
          <w:lang w:val="bg-BG"/>
        </w:rPr>
        <w:t>Попълва се при подаване на удостоверение за внос</w:t>
      </w:r>
      <w:r w:rsidR="009441CC">
        <w:rPr>
          <w:sz w:val="16"/>
          <w:szCs w:val="16"/>
          <w:lang w:val="bg-BG"/>
        </w:rPr>
        <w:t>.</w:t>
      </w:r>
    </w:p>
  </w:footnote>
  <w:footnote w:id="2">
    <w:p w:rsidR="00F37B86" w:rsidRPr="00237E26" w:rsidRDefault="00F37B86" w:rsidP="00F37B86">
      <w:pPr>
        <w:pStyle w:val="FootnoteText"/>
        <w:rPr>
          <w:sz w:val="16"/>
          <w:szCs w:val="16"/>
          <w:lang w:val="bg-BG"/>
        </w:rPr>
      </w:pPr>
      <w:r w:rsidRPr="00237E26">
        <w:rPr>
          <w:rStyle w:val="FootnoteReference"/>
          <w:sz w:val="16"/>
          <w:szCs w:val="16"/>
        </w:rPr>
        <w:footnoteRef/>
      </w:r>
      <w:r w:rsidRPr="00237E26">
        <w:rPr>
          <w:sz w:val="16"/>
          <w:szCs w:val="16"/>
        </w:rPr>
        <w:t xml:space="preserve"> </w:t>
      </w:r>
      <w:r w:rsidR="00237E26" w:rsidRPr="00237E26">
        <w:rPr>
          <w:sz w:val="16"/>
          <w:szCs w:val="16"/>
          <w:lang w:val="bg-BG"/>
        </w:rPr>
        <w:t xml:space="preserve">Попълва се в случаите, когато </w:t>
      </w:r>
      <w:r w:rsidR="00B06D69">
        <w:rPr>
          <w:sz w:val="16"/>
          <w:szCs w:val="16"/>
          <w:lang w:val="bg-BG"/>
        </w:rPr>
        <w:t>промяната</w:t>
      </w:r>
      <w:r w:rsidR="00237E26" w:rsidRPr="00237E26">
        <w:rPr>
          <w:sz w:val="16"/>
          <w:szCs w:val="16"/>
          <w:lang w:val="bg-BG"/>
        </w:rPr>
        <w:t xml:space="preserve"> на </w:t>
      </w:r>
      <w:r w:rsidR="00B06D69">
        <w:rPr>
          <w:sz w:val="16"/>
          <w:szCs w:val="16"/>
          <w:lang w:val="bg-BG"/>
        </w:rPr>
        <w:t xml:space="preserve">крайния потребител се извършва </w:t>
      </w:r>
      <w:r w:rsidR="00237E26" w:rsidRPr="00237E26">
        <w:rPr>
          <w:sz w:val="16"/>
          <w:szCs w:val="16"/>
          <w:lang w:val="bg-BG"/>
        </w:rPr>
        <w:t>след издаването на удостоверението за внос</w:t>
      </w:r>
      <w:r w:rsidR="009441CC">
        <w:rPr>
          <w:sz w:val="16"/>
          <w:szCs w:val="16"/>
          <w:lang w:val="bg-BG"/>
        </w:rPr>
        <w:t>.</w:t>
      </w:r>
      <w:r w:rsidRPr="00237E26">
        <w:rPr>
          <w:sz w:val="16"/>
          <w:szCs w:val="16"/>
          <w:lang w:val="bg-BG"/>
        </w:rPr>
        <w:t xml:space="preserve"> </w:t>
      </w:r>
    </w:p>
  </w:footnote>
  <w:footnote w:id="3">
    <w:p w:rsidR="005855AE" w:rsidRPr="009441CC" w:rsidRDefault="005855AE">
      <w:pPr>
        <w:pStyle w:val="FootnoteText"/>
        <w:rPr>
          <w:sz w:val="16"/>
          <w:szCs w:val="16"/>
          <w:lang w:val="bg-BG"/>
        </w:rPr>
      </w:pPr>
      <w:r w:rsidRPr="00237E26">
        <w:rPr>
          <w:sz w:val="16"/>
          <w:szCs w:val="16"/>
          <w:vertAlign w:val="superscript"/>
        </w:rPr>
        <w:footnoteRef/>
      </w:r>
      <w:r w:rsidRPr="00237E26">
        <w:rPr>
          <w:sz w:val="16"/>
          <w:szCs w:val="16"/>
        </w:rPr>
        <w:t xml:space="preserve"> </w:t>
      </w:r>
      <w:r w:rsidRPr="00237E26">
        <w:rPr>
          <w:sz w:val="16"/>
          <w:szCs w:val="16"/>
        </w:rPr>
        <w:t>Списък на изделията и технологиите с двойна употреба</w:t>
      </w:r>
      <w:r w:rsidR="009441CC">
        <w:rPr>
          <w:sz w:val="16"/>
          <w:szCs w:val="16"/>
          <w:lang w:val="bg-BG"/>
        </w:rPr>
        <w:t>.</w:t>
      </w:r>
    </w:p>
  </w:footnote>
  <w:footnote w:id="4">
    <w:p w:rsidR="005855AE" w:rsidRPr="009441CC" w:rsidRDefault="005855AE">
      <w:pPr>
        <w:pStyle w:val="FootnoteText"/>
        <w:rPr>
          <w:sz w:val="16"/>
          <w:szCs w:val="16"/>
          <w:lang w:val="bg-BG"/>
        </w:rPr>
      </w:pPr>
      <w:r w:rsidRPr="00FA31CC">
        <w:rPr>
          <w:rStyle w:val="FootnoteReference"/>
          <w:sz w:val="16"/>
          <w:szCs w:val="16"/>
        </w:rPr>
        <w:footnoteRef/>
      </w:r>
      <w:r w:rsidRPr="00FA31CC">
        <w:rPr>
          <w:sz w:val="16"/>
          <w:szCs w:val="16"/>
        </w:rPr>
        <w:t xml:space="preserve"> В </w:t>
      </w:r>
      <w:r w:rsidRPr="00FA31CC">
        <w:rPr>
          <w:sz w:val="16"/>
          <w:szCs w:val="16"/>
        </w:rPr>
        <w:t xml:space="preserve">зависимост от изделието описанието </w:t>
      </w:r>
      <w:r w:rsidR="004D2A7E">
        <w:rPr>
          <w:sz w:val="16"/>
          <w:szCs w:val="16"/>
          <w:lang w:val="bg-BG"/>
        </w:rPr>
        <w:t xml:space="preserve">трябва </w:t>
      </w:r>
      <w:r w:rsidRPr="00FA31CC">
        <w:rPr>
          <w:sz w:val="16"/>
          <w:szCs w:val="16"/>
        </w:rPr>
        <w:t>да съдържа: модел, CAS № или друг идентификационен номер</w:t>
      </w:r>
      <w:r w:rsidR="009441CC">
        <w:rPr>
          <w:sz w:val="16"/>
          <w:szCs w:val="16"/>
          <w:lang w:val="bg-BG"/>
        </w:rPr>
        <w:t>.</w:t>
      </w:r>
    </w:p>
  </w:footnote>
  <w:footnote w:id="5">
    <w:p w:rsidR="00FA31CC" w:rsidRPr="00FA31CC" w:rsidRDefault="00FA31CC">
      <w:pPr>
        <w:pStyle w:val="FootnoteText"/>
        <w:rPr>
          <w:lang w:val="bg-BG"/>
        </w:rPr>
      </w:pPr>
      <w:r w:rsidRPr="00FA31CC">
        <w:rPr>
          <w:rStyle w:val="FootnoteReference"/>
          <w:sz w:val="16"/>
          <w:szCs w:val="16"/>
        </w:rPr>
        <w:footnoteRef/>
      </w:r>
      <w:r w:rsidRPr="00FA31CC">
        <w:rPr>
          <w:sz w:val="16"/>
          <w:szCs w:val="16"/>
        </w:rPr>
        <w:t xml:space="preserve"> </w:t>
      </w:r>
      <w:r w:rsidRPr="00FA31CC">
        <w:rPr>
          <w:sz w:val="16"/>
          <w:szCs w:val="16"/>
          <w:lang w:val="bg-BG"/>
        </w:rPr>
        <w:t>При необходимост попълнете раздел А1</w:t>
      </w:r>
      <w:r w:rsidR="009441CC"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4B" w:rsidRDefault="000B184B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E2" w:rsidRPr="00440869" w:rsidRDefault="006433E2" w:rsidP="005D4BAC">
    <w:pPr>
      <w:ind w:left="-70" w:right="165"/>
      <w:rPr>
        <w:u w:val="single"/>
        <w:lang w:val="en-US"/>
      </w:rPr>
    </w:pPr>
    <w:r w:rsidRPr="00BB402C">
      <w:rPr>
        <w:u w:val="single"/>
        <w:lang w:val="bg-BG"/>
      </w:rPr>
      <w:t xml:space="preserve">Образец № </w:t>
    </w:r>
    <w:r w:rsidR="005D4BAC" w:rsidRPr="00BB402C">
      <w:rPr>
        <w:u w:val="single"/>
        <w:lang w:val="en-US"/>
      </w:rPr>
      <w:t>4</w:t>
    </w:r>
    <w:r w:rsidR="00A5485E">
      <w:rPr>
        <w:u w:val="single"/>
        <w:lang w:val="en-US"/>
      </w:rPr>
      <w:t>8</w:t>
    </w:r>
    <w:r w:rsidRPr="00BB402C">
      <w:rPr>
        <w:u w:val="single"/>
        <w:lang w:val="bg-BG"/>
      </w:rPr>
      <w:t xml:space="preserve"> съгласно 41, ал. 2, т. 4 от ППЗЕКПСОИТДУ</w:t>
    </w:r>
  </w:p>
  <w:p w:rsidR="000B184B" w:rsidRPr="006433E2" w:rsidRDefault="000B184B" w:rsidP="00643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62CC8"/>
    <w:multiLevelType w:val="multilevel"/>
    <w:tmpl w:val="AA9E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91F22"/>
    <w:multiLevelType w:val="hybridMultilevel"/>
    <w:tmpl w:val="48A2F64E"/>
    <w:lvl w:ilvl="0" w:tplc="8126F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85C5D"/>
    <w:multiLevelType w:val="hybridMultilevel"/>
    <w:tmpl w:val="46C2FCF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726BAF"/>
    <w:multiLevelType w:val="hybridMultilevel"/>
    <w:tmpl w:val="B126A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0F6494"/>
    <w:multiLevelType w:val="hybridMultilevel"/>
    <w:tmpl w:val="CF32437C"/>
    <w:lvl w:ilvl="0" w:tplc="8126F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3A0F"/>
    <w:rsid w:val="00004049"/>
    <w:rsid w:val="00010092"/>
    <w:rsid w:val="00015C2B"/>
    <w:rsid w:val="00016FB3"/>
    <w:rsid w:val="00041E22"/>
    <w:rsid w:val="00043E65"/>
    <w:rsid w:val="00050426"/>
    <w:rsid w:val="000613B9"/>
    <w:rsid w:val="00066D79"/>
    <w:rsid w:val="000711D1"/>
    <w:rsid w:val="0008196A"/>
    <w:rsid w:val="00081C5A"/>
    <w:rsid w:val="000832AE"/>
    <w:rsid w:val="000904ED"/>
    <w:rsid w:val="000917FE"/>
    <w:rsid w:val="00095AA4"/>
    <w:rsid w:val="000B1808"/>
    <w:rsid w:val="000B184B"/>
    <w:rsid w:val="000B2066"/>
    <w:rsid w:val="000B49C4"/>
    <w:rsid w:val="000C42B4"/>
    <w:rsid w:val="000C477F"/>
    <w:rsid w:val="000C669F"/>
    <w:rsid w:val="000C6DDF"/>
    <w:rsid w:val="000D6805"/>
    <w:rsid w:val="000F1333"/>
    <w:rsid w:val="000F1B51"/>
    <w:rsid w:val="000F7EEA"/>
    <w:rsid w:val="0010289B"/>
    <w:rsid w:val="001030BF"/>
    <w:rsid w:val="00115E36"/>
    <w:rsid w:val="00117913"/>
    <w:rsid w:val="00134DC7"/>
    <w:rsid w:val="00151600"/>
    <w:rsid w:val="00156962"/>
    <w:rsid w:val="0016395D"/>
    <w:rsid w:val="00170BA5"/>
    <w:rsid w:val="001728C8"/>
    <w:rsid w:val="00172E71"/>
    <w:rsid w:val="00172EF9"/>
    <w:rsid w:val="00173D7B"/>
    <w:rsid w:val="00177D38"/>
    <w:rsid w:val="00184E0D"/>
    <w:rsid w:val="00191A79"/>
    <w:rsid w:val="001938FE"/>
    <w:rsid w:val="001A4A4D"/>
    <w:rsid w:val="001B0534"/>
    <w:rsid w:val="001B1F13"/>
    <w:rsid w:val="001C45E4"/>
    <w:rsid w:val="001C6D39"/>
    <w:rsid w:val="001C7A7E"/>
    <w:rsid w:val="001D00AE"/>
    <w:rsid w:val="001D2EA1"/>
    <w:rsid w:val="001D3B80"/>
    <w:rsid w:val="001D640C"/>
    <w:rsid w:val="001E64B9"/>
    <w:rsid w:val="001F2578"/>
    <w:rsid w:val="001F53B2"/>
    <w:rsid w:val="00204783"/>
    <w:rsid w:val="002064E2"/>
    <w:rsid w:val="00211455"/>
    <w:rsid w:val="002124EA"/>
    <w:rsid w:val="002235DD"/>
    <w:rsid w:val="0023214E"/>
    <w:rsid w:val="00234F60"/>
    <w:rsid w:val="002359E5"/>
    <w:rsid w:val="002364BB"/>
    <w:rsid w:val="0023797A"/>
    <w:rsid w:val="00237E26"/>
    <w:rsid w:val="00243710"/>
    <w:rsid w:val="00244B4E"/>
    <w:rsid w:val="002619E7"/>
    <w:rsid w:val="00265E28"/>
    <w:rsid w:val="0027032B"/>
    <w:rsid w:val="00275FED"/>
    <w:rsid w:val="00281C8E"/>
    <w:rsid w:val="002925F1"/>
    <w:rsid w:val="00292799"/>
    <w:rsid w:val="00295F55"/>
    <w:rsid w:val="002A2414"/>
    <w:rsid w:val="002B33D4"/>
    <w:rsid w:val="002D36FC"/>
    <w:rsid w:val="002E327C"/>
    <w:rsid w:val="002E7E1B"/>
    <w:rsid w:val="002F37B4"/>
    <w:rsid w:val="00300E14"/>
    <w:rsid w:val="003018A3"/>
    <w:rsid w:val="003116C1"/>
    <w:rsid w:val="00312972"/>
    <w:rsid w:val="00314991"/>
    <w:rsid w:val="0032119A"/>
    <w:rsid w:val="00321838"/>
    <w:rsid w:val="0033094C"/>
    <w:rsid w:val="003329B0"/>
    <w:rsid w:val="00334665"/>
    <w:rsid w:val="003359A0"/>
    <w:rsid w:val="0034127F"/>
    <w:rsid w:val="00347707"/>
    <w:rsid w:val="00354BC8"/>
    <w:rsid w:val="00363538"/>
    <w:rsid w:val="00364EEB"/>
    <w:rsid w:val="003669FF"/>
    <w:rsid w:val="00367EF5"/>
    <w:rsid w:val="00370EAE"/>
    <w:rsid w:val="00375962"/>
    <w:rsid w:val="003838B2"/>
    <w:rsid w:val="003839AC"/>
    <w:rsid w:val="003922A1"/>
    <w:rsid w:val="0039356B"/>
    <w:rsid w:val="003A593A"/>
    <w:rsid w:val="003E59F6"/>
    <w:rsid w:val="003E78BF"/>
    <w:rsid w:val="003F6601"/>
    <w:rsid w:val="004106B9"/>
    <w:rsid w:val="00416613"/>
    <w:rsid w:val="004174E2"/>
    <w:rsid w:val="004231BB"/>
    <w:rsid w:val="00440869"/>
    <w:rsid w:val="00446B5C"/>
    <w:rsid w:val="00447663"/>
    <w:rsid w:val="00453B5C"/>
    <w:rsid w:val="00456109"/>
    <w:rsid w:val="004635D1"/>
    <w:rsid w:val="00465285"/>
    <w:rsid w:val="00466CF4"/>
    <w:rsid w:val="00470414"/>
    <w:rsid w:val="004713F3"/>
    <w:rsid w:val="004730B3"/>
    <w:rsid w:val="004836B2"/>
    <w:rsid w:val="004839DB"/>
    <w:rsid w:val="00487FBB"/>
    <w:rsid w:val="0049471B"/>
    <w:rsid w:val="00497350"/>
    <w:rsid w:val="004A25A9"/>
    <w:rsid w:val="004A4E8F"/>
    <w:rsid w:val="004B2965"/>
    <w:rsid w:val="004B3D1A"/>
    <w:rsid w:val="004B4B9A"/>
    <w:rsid w:val="004B5679"/>
    <w:rsid w:val="004C22E1"/>
    <w:rsid w:val="004C6B69"/>
    <w:rsid w:val="004D2A7E"/>
    <w:rsid w:val="004E0C97"/>
    <w:rsid w:val="004E7347"/>
    <w:rsid w:val="004E7F41"/>
    <w:rsid w:val="004F19BD"/>
    <w:rsid w:val="00501122"/>
    <w:rsid w:val="00502344"/>
    <w:rsid w:val="005060E9"/>
    <w:rsid w:val="00515479"/>
    <w:rsid w:val="0051645B"/>
    <w:rsid w:val="00517EC2"/>
    <w:rsid w:val="00521044"/>
    <w:rsid w:val="005212E9"/>
    <w:rsid w:val="00522522"/>
    <w:rsid w:val="005226DE"/>
    <w:rsid w:val="0052373B"/>
    <w:rsid w:val="005265E3"/>
    <w:rsid w:val="005305A0"/>
    <w:rsid w:val="005335F7"/>
    <w:rsid w:val="005378F3"/>
    <w:rsid w:val="00543275"/>
    <w:rsid w:val="005445AC"/>
    <w:rsid w:val="00553894"/>
    <w:rsid w:val="00565EB6"/>
    <w:rsid w:val="00567B0B"/>
    <w:rsid w:val="0057073D"/>
    <w:rsid w:val="005728B4"/>
    <w:rsid w:val="00573582"/>
    <w:rsid w:val="00573A57"/>
    <w:rsid w:val="00576B3E"/>
    <w:rsid w:val="005855AE"/>
    <w:rsid w:val="005879B9"/>
    <w:rsid w:val="00592F0F"/>
    <w:rsid w:val="005A0334"/>
    <w:rsid w:val="005A2010"/>
    <w:rsid w:val="005B1EBC"/>
    <w:rsid w:val="005B5B71"/>
    <w:rsid w:val="005B790C"/>
    <w:rsid w:val="005C1BE2"/>
    <w:rsid w:val="005C5978"/>
    <w:rsid w:val="005D01A5"/>
    <w:rsid w:val="005D2AC7"/>
    <w:rsid w:val="005D33B2"/>
    <w:rsid w:val="005D3A0F"/>
    <w:rsid w:val="005D4BAC"/>
    <w:rsid w:val="005E2544"/>
    <w:rsid w:val="005E2D62"/>
    <w:rsid w:val="005F3727"/>
    <w:rsid w:val="00601245"/>
    <w:rsid w:val="00605749"/>
    <w:rsid w:val="00613DC9"/>
    <w:rsid w:val="00615715"/>
    <w:rsid w:val="00625197"/>
    <w:rsid w:val="00630D67"/>
    <w:rsid w:val="00640AC3"/>
    <w:rsid w:val="006433E2"/>
    <w:rsid w:val="0065745F"/>
    <w:rsid w:val="00672809"/>
    <w:rsid w:val="00674993"/>
    <w:rsid w:val="00685DFA"/>
    <w:rsid w:val="00686B67"/>
    <w:rsid w:val="006871A9"/>
    <w:rsid w:val="006905B3"/>
    <w:rsid w:val="006A43DC"/>
    <w:rsid w:val="006A5AD3"/>
    <w:rsid w:val="006C15E9"/>
    <w:rsid w:val="006C3E27"/>
    <w:rsid w:val="006C6693"/>
    <w:rsid w:val="006C6C8A"/>
    <w:rsid w:val="006D1682"/>
    <w:rsid w:val="006D24FD"/>
    <w:rsid w:val="006E0AD3"/>
    <w:rsid w:val="006E469F"/>
    <w:rsid w:val="006E7731"/>
    <w:rsid w:val="006E7D2A"/>
    <w:rsid w:val="006F0C16"/>
    <w:rsid w:val="007008CE"/>
    <w:rsid w:val="0070398C"/>
    <w:rsid w:val="00703E96"/>
    <w:rsid w:val="00712619"/>
    <w:rsid w:val="00720F0A"/>
    <w:rsid w:val="0072495E"/>
    <w:rsid w:val="00725EF6"/>
    <w:rsid w:val="00726A38"/>
    <w:rsid w:val="00731B49"/>
    <w:rsid w:val="00732EE9"/>
    <w:rsid w:val="00740A91"/>
    <w:rsid w:val="00740D75"/>
    <w:rsid w:val="00764F51"/>
    <w:rsid w:val="00770C3C"/>
    <w:rsid w:val="007736BB"/>
    <w:rsid w:val="00777DBF"/>
    <w:rsid w:val="007A75EC"/>
    <w:rsid w:val="007B1DD6"/>
    <w:rsid w:val="007B2A93"/>
    <w:rsid w:val="007C3083"/>
    <w:rsid w:val="007D37A7"/>
    <w:rsid w:val="007D405C"/>
    <w:rsid w:val="007D6F0F"/>
    <w:rsid w:val="007E6130"/>
    <w:rsid w:val="007F69F6"/>
    <w:rsid w:val="0080045C"/>
    <w:rsid w:val="00802DD1"/>
    <w:rsid w:val="0080341E"/>
    <w:rsid w:val="00803964"/>
    <w:rsid w:val="00804334"/>
    <w:rsid w:val="00807C91"/>
    <w:rsid w:val="008137A9"/>
    <w:rsid w:val="00814A2B"/>
    <w:rsid w:val="00815806"/>
    <w:rsid w:val="00816A89"/>
    <w:rsid w:val="00835BFC"/>
    <w:rsid w:val="008362E1"/>
    <w:rsid w:val="0084291B"/>
    <w:rsid w:val="00844290"/>
    <w:rsid w:val="00847629"/>
    <w:rsid w:val="0085089C"/>
    <w:rsid w:val="0085113E"/>
    <w:rsid w:val="0085329B"/>
    <w:rsid w:val="00857994"/>
    <w:rsid w:val="00861696"/>
    <w:rsid w:val="0086369D"/>
    <w:rsid w:val="0086593E"/>
    <w:rsid w:val="00865D00"/>
    <w:rsid w:val="0086606D"/>
    <w:rsid w:val="0088049C"/>
    <w:rsid w:val="00883FF0"/>
    <w:rsid w:val="00886A5D"/>
    <w:rsid w:val="008B0F16"/>
    <w:rsid w:val="008C0FC5"/>
    <w:rsid w:val="008C35D4"/>
    <w:rsid w:val="008C6261"/>
    <w:rsid w:val="008D2DAE"/>
    <w:rsid w:val="008E580D"/>
    <w:rsid w:val="008E5D9D"/>
    <w:rsid w:val="00913FEB"/>
    <w:rsid w:val="0092126E"/>
    <w:rsid w:val="0092746F"/>
    <w:rsid w:val="00933E8B"/>
    <w:rsid w:val="009441CC"/>
    <w:rsid w:val="00944C44"/>
    <w:rsid w:val="00962D35"/>
    <w:rsid w:val="00962F31"/>
    <w:rsid w:val="0096404A"/>
    <w:rsid w:val="0096793C"/>
    <w:rsid w:val="009810A1"/>
    <w:rsid w:val="009944BB"/>
    <w:rsid w:val="009972C1"/>
    <w:rsid w:val="009A018C"/>
    <w:rsid w:val="009A039C"/>
    <w:rsid w:val="009A25E0"/>
    <w:rsid w:val="009A416E"/>
    <w:rsid w:val="009A449C"/>
    <w:rsid w:val="009A7224"/>
    <w:rsid w:val="009B0CAA"/>
    <w:rsid w:val="009B5F19"/>
    <w:rsid w:val="009C073E"/>
    <w:rsid w:val="009C1074"/>
    <w:rsid w:val="009D5F5C"/>
    <w:rsid w:val="009F1D73"/>
    <w:rsid w:val="009F6E5C"/>
    <w:rsid w:val="00A00C0D"/>
    <w:rsid w:val="00A05235"/>
    <w:rsid w:val="00A057D8"/>
    <w:rsid w:val="00A12625"/>
    <w:rsid w:val="00A2035A"/>
    <w:rsid w:val="00A23753"/>
    <w:rsid w:val="00A25EF1"/>
    <w:rsid w:val="00A26847"/>
    <w:rsid w:val="00A27B06"/>
    <w:rsid w:val="00A3377D"/>
    <w:rsid w:val="00A37924"/>
    <w:rsid w:val="00A5485E"/>
    <w:rsid w:val="00A626DF"/>
    <w:rsid w:val="00A648CE"/>
    <w:rsid w:val="00A70067"/>
    <w:rsid w:val="00A7140A"/>
    <w:rsid w:val="00A8179F"/>
    <w:rsid w:val="00A833E7"/>
    <w:rsid w:val="00A93C3E"/>
    <w:rsid w:val="00A93C60"/>
    <w:rsid w:val="00AA0420"/>
    <w:rsid w:val="00AA37DB"/>
    <w:rsid w:val="00AA4A3A"/>
    <w:rsid w:val="00AA54D6"/>
    <w:rsid w:val="00AB245E"/>
    <w:rsid w:val="00AB2FDB"/>
    <w:rsid w:val="00AB353C"/>
    <w:rsid w:val="00AB6D09"/>
    <w:rsid w:val="00AD060D"/>
    <w:rsid w:val="00AD3DE7"/>
    <w:rsid w:val="00AE1840"/>
    <w:rsid w:val="00AE7ED8"/>
    <w:rsid w:val="00AF0464"/>
    <w:rsid w:val="00AF12E9"/>
    <w:rsid w:val="00B02B9C"/>
    <w:rsid w:val="00B06D69"/>
    <w:rsid w:val="00B0730A"/>
    <w:rsid w:val="00B14118"/>
    <w:rsid w:val="00B1414B"/>
    <w:rsid w:val="00B174F3"/>
    <w:rsid w:val="00B218EE"/>
    <w:rsid w:val="00B34339"/>
    <w:rsid w:val="00B37AB5"/>
    <w:rsid w:val="00B42195"/>
    <w:rsid w:val="00B45DB6"/>
    <w:rsid w:val="00B52F21"/>
    <w:rsid w:val="00B65363"/>
    <w:rsid w:val="00B65399"/>
    <w:rsid w:val="00B85361"/>
    <w:rsid w:val="00BA3C11"/>
    <w:rsid w:val="00BA418C"/>
    <w:rsid w:val="00BB26AC"/>
    <w:rsid w:val="00BB2F9E"/>
    <w:rsid w:val="00BB402C"/>
    <w:rsid w:val="00BC369B"/>
    <w:rsid w:val="00BF05CE"/>
    <w:rsid w:val="00BF0F45"/>
    <w:rsid w:val="00BF147E"/>
    <w:rsid w:val="00BF4B27"/>
    <w:rsid w:val="00BF7C2A"/>
    <w:rsid w:val="00C1259D"/>
    <w:rsid w:val="00C14811"/>
    <w:rsid w:val="00C219B7"/>
    <w:rsid w:val="00C2317C"/>
    <w:rsid w:val="00C30859"/>
    <w:rsid w:val="00C3621C"/>
    <w:rsid w:val="00C4285A"/>
    <w:rsid w:val="00C44A81"/>
    <w:rsid w:val="00C52D39"/>
    <w:rsid w:val="00C5458A"/>
    <w:rsid w:val="00C55577"/>
    <w:rsid w:val="00C70EFB"/>
    <w:rsid w:val="00C746D6"/>
    <w:rsid w:val="00C7774C"/>
    <w:rsid w:val="00C8498C"/>
    <w:rsid w:val="00C865F9"/>
    <w:rsid w:val="00C93704"/>
    <w:rsid w:val="00CA0BAA"/>
    <w:rsid w:val="00CB061F"/>
    <w:rsid w:val="00CC3C2B"/>
    <w:rsid w:val="00CD402C"/>
    <w:rsid w:val="00CD49D4"/>
    <w:rsid w:val="00CE183D"/>
    <w:rsid w:val="00CF3EFD"/>
    <w:rsid w:val="00CF4E9F"/>
    <w:rsid w:val="00D041EE"/>
    <w:rsid w:val="00D178BB"/>
    <w:rsid w:val="00D23A8D"/>
    <w:rsid w:val="00D3044F"/>
    <w:rsid w:val="00D36D86"/>
    <w:rsid w:val="00D4333A"/>
    <w:rsid w:val="00D60ACE"/>
    <w:rsid w:val="00D8440C"/>
    <w:rsid w:val="00D97215"/>
    <w:rsid w:val="00DE3CFA"/>
    <w:rsid w:val="00DE70B8"/>
    <w:rsid w:val="00DE71BF"/>
    <w:rsid w:val="00DF1F04"/>
    <w:rsid w:val="00DF34A0"/>
    <w:rsid w:val="00E07F06"/>
    <w:rsid w:val="00E12550"/>
    <w:rsid w:val="00E27A9A"/>
    <w:rsid w:val="00E3417D"/>
    <w:rsid w:val="00E34AC3"/>
    <w:rsid w:val="00E36B8F"/>
    <w:rsid w:val="00E371CF"/>
    <w:rsid w:val="00E37334"/>
    <w:rsid w:val="00E46F03"/>
    <w:rsid w:val="00E61B31"/>
    <w:rsid w:val="00E7019B"/>
    <w:rsid w:val="00E70822"/>
    <w:rsid w:val="00E7609A"/>
    <w:rsid w:val="00E7687C"/>
    <w:rsid w:val="00E77A00"/>
    <w:rsid w:val="00E851FC"/>
    <w:rsid w:val="00E91A2A"/>
    <w:rsid w:val="00E93549"/>
    <w:rsid w:val="00E93F41"/>
    <w:rsid w:val="00EA2F3B"/>
    <w:rsid w:val="00EA7E56"/>
    <w:rsid w:val="00EB3F47"/>
    <w:rsid w:val="00EB510E"/>
    <w:rsid w:val="00EB7AE1"/>
    <w:rsid w:val="00ED0979"/>
    <w:rsid w:val="00ED404F"/>
    <w:rsid w:val="00ED4AA7"/>
    <w:rsid w:val="00ED5121"/>
    <w:rsid w:val="00ED5EC6"/>
    <w:rsid w:val="00EE01E6"/>
    <w:rsid w:val="00EE28BB"/>
    <w:rsid w:val="00EE5BDE"/>
    <w:rsid w:val="00EE7609"/>
    <w:rsid w:val="00EE7960"/>
    <w:rsid w:val="00F06795"/>
    <w:rsid w:val="00F135A0"/>
    <w:rsid w:val="00F174C3"/>
    <w:rsid w:val="00F2100C"/>
    <w:rsid w:val="00F242AD"/>
    <w:rsid w:val="00F262E6"/>
    <w:rsid w:val="00F37B86"/>
    <w:rsid w:val="00F46402"/>
    <w:rsid w:val="00F47467"/>
    <w:rsid w:val="00F500FF"/>
    <w:rsid w:val="00F51E36"/>
    <w:rsid w:val="00F554E7"/>
    <w:rsid w:val="00F65E43"/>
    <w:rsid w:val="00F66BD4"/>
    <w:rsid w:val="00F7485F"/>
    <w:rsid w:val="00F83F5E"/>
    <w:rsid w:val="00F86488"/>
    <w:rsid w:val="00F9339C"/>
    <w:rsid w:val="00FA31CC"/>
    <w:rsid w:val="00FA6A53"/>
    <w:rsid w:val="00FA70BC"/>
    <w:rsid w:val="00FB1244"/>
    <w:rsid w:val="00FB152C"/>
    <w:rsid w:val="00FB3A4F"/>
    <w:rsid w:val="00FB4EAB"/>
    <w:rsid w:val="00FC631B"/>
    <w:rsid w:val="00FC6556"/>
    <w:rsid w:val="00FD2F2F"/>
    <w:rsid w:val="00FE37CF"/>
    <w:rsid w:val="00FE4A61"/>
    <w:rsid w:val="00FF1880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9F8A4875-1909-4363-B113-4738DCFF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Char Char Char Char Char Char"/>
    <w:link w:val="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">
    <w:name w:val=" Char Char Char Char"/>
    <w:basedOn w:val="Normal"/>
    <w:link w:val="DefaultParagraphFont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paragraph" w:styleId="NormalWeb">
    <w:name w:val="Normal (Web)"/>
    <w:basedOn w:val="Normal"/>
    <w:rsid w:val="00B4219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Char">
    <w:name w:val="Char"/>
    <w:basedOn w:val="Normal"/>
    <w:rsid w:val="00ED404F"/>
    <w:pPr>
      <w:tabs>
        <w:tab w:val="left" w:pos="709"/>
      </w:tabs>
    </w:pPr>
    <w:rPr>
      <w:rFonts w:ascii="Tahoma" w:hAnsi="Tahoma"/>
      <w:sz w:val="24"/>
      <w:szCs w:val="24"/>
      <w:lang w:val="bg-BG"/>
    </w:rPr>
  </w:style>
  <w:style w:type="paragraph" w:customStyle="1" w:styleId="CharCharCharChar0">
    <w:name w:val=" Знак Знак Char Char Char Char"/>
    <w:basedOn w:val="Normal"/>
    <w:rsid w:val="00565EB6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FootnoteTextChar">
    <w:name w:val="Footnote Text Char"/>
    <w:link w:val="FootnoteText"/>
    <w:semiHidden/>
    <w:rsid w:val="00565EB6"/>
    <w:rPr>
      <w:lang w:val="pl-PL" w:eastAsia="pl-PL" w:bidi="ar-SA"/>
    </w:rPr>
  </w:style>
  <w:style w:type="paragraph" w:customStyle="1" w:styleId="CharCharCharChar1">
    <w:name w:val="Знак Знак Char Char Char Char"/>
    <w:basedOn w:val="Normal"/>
    <w:rsid w:val="005F3727"/>
    <w:pPr>
      <w:tabs>
        <w:tab w:val="left" w:pos="709"/>
      </w:tabs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декларацията:</vt:lpstr>
    </vt:vector>
  </TitlesOfParts>
  <Company>MGPIPS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декларацията:</dc:title>
  <dc:subject/>
  <dc:creator>MGPIPS</dc:creator>
  <cp:keywords/>
  <cp:lastModifiedBy>Yavor Hadzhiyski</cp:lastModifiedBy>
  <cp:revision>2</cp:revision>
  <cp:lastPrinted>2007-01-12T10:42:00Z</cp:lastPrinted>
  <dcterms:created xsi:type="dcterms:W3CDTF">2022-09-27T10:02:00Z</dcterms:created>
  <dcterms:modified xsi:type="dcterms:W3CDTF">2022-09-27T10:02:00Z</dcterms:modified>
</cp:coreProperties>
</file>