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1837" w14:textId="55A98C9B" w:rsidR="00C10037" w:rsidRPr="0068192F" w:rsidRDefault="00030CE7" w:rsidP="0068192F">
      <w:pPr>
        <w:spacing w:after="0" w:line="240" w:lineRule="auto"/>
        <w:ind w:left="70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 w:rsidR="00C10037" w:rsidRPr="00F36985">
        <w:rPr>
          <w:rFonts w:ascii="Times New Roman" w:hAnsi="Times New Roman"/>
          <w:b/>
          <w:bCs/>
          <w:sz w:val="24"/>
          <w:szCs w:val="24"/>
        </w:rPr>
        <w:t>Приложение № 4б</w:t>
      </w:r>
      <w:r w:rsidR="00C10037" w:rsidRPr="00C10037">
        <w:rPr>
          <w:rFonts w:ascii="Times New Roman" w:hAnsi="Times New Roman"/>
          <w:bCs/>
          <w:sz w:val="24"/>
          <w:szCs w:val="24"/>
        </w:rPr>
        <w:t xml:space="preserve"> </w:t>
      </w:r>
      <w:r w:rsidR="00C10037" w:rsidRPr="00F36985">
        <w:rPr>
          <w:rFonts w:ascii="Times New Roman" w:hAnsi="Times New Roman"/>
          <w:bCs/>
          <w:sz w:val="24"/>
          <w:szCs w:val="24"/>
        </w:rPr>
        <w:t xml:space="preserve">към чл. 9, т. 11 </w:t>
      </w:r>
    </w:p>
    <w:p w14:paraId="2DC8C1F6" w14:textId="77777777" w:rsidR="00C10037" w:rsidRDefault="00C10037" w:rsidP="00C10037">
      <w:pPr>
        <w:spacing w:after="0"/>
        <w:rPr>
          <w:rFonts w:ascii="Times New Roman" w:hAnsi="Times New Roman"/>
          <w:b/>
        </w:rPr>
      </w:pPr>
    </w:p>
    <w:p w14:paraId="09C5B4E4" w14:textId="77777777" w:rsidR="00C10037" w:rsidRDefault="00C10037" w:rsidP="0008508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D656530" w14:textId="77777777" w:rsidR="00C10037" w:rsidRDefault="00C10037" w:rsidP="0008508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5E7D3E2" w14:textId="77777777" w:rsidR="00085085" w:rsidRPr="00F36985" w:rsidRDefault="00085085" w:rsidP="000850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СПИСЪК</w:t>
      </w:r>
    </w:p>
    <w:p w14:paraId="79B84430" w14:textId="77777777" w:rsidR="00085085" w:rsidRPr="00F36985" w:rsidRDefault="00085085" w:rsidP="000850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 ДАННИ НА ВОДАЧИТЕ, КОИТО ЩЕ ОСЪЩЕСТВЯВАТ ТАКСИМЕТРОВ ПРЕВОЗ НА ПЪТНИЦИ</w:t>
      </w:r>
    </w:p>
    <w:p w14:paraId="2D1CE365" w14:textId="54A34CA0" w:rsidR="00085085" w:rsidRDefault="001F036A" w:rsidP="000850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Н</w:t>
      </w:r>
      <w:r w:rsidR="00085085" w:rsidRPr="00F36985">
        <w:rPr>
          <w:rFonts w:ascii="Times New Roman" w:hAnsi="Times New Roman"/>
          <w:bCs/>
          <w:sz w:val="24"/>
          <w:szCs w:val="24"/>
        </w:rPr>
        <w:t>а</w:t>
      </w:r>
    </w:p>
    <w:p w14:paraId="2DC32FC4" w14:textId="77777777" w:rsidR="001F036A" w:rsidRPr="00F36985" w:rsidRDefault="001F036A" w:rsidP="000850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84C5A34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14:paraId="342D65CB" w14:textId="77777777" w:rsidR="00085085" w:rsidRPr="00F36985" w:rsidRDefault="00085085" w:rsidP="000850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14:paraId="4CA6DB9C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458D2">
        <w:rPr>
          <w:rFonts w:ascii="Times New Roman" w:hAnsi="Times New Roman"/>
          <w:b/>
          <w:sz w:val="24"/>
          <w:szCs w:val="24"/>
        </w:rPr>
      </w:r>
      <w:r w:rsidR="00A458D2">
        <w:rPr>
          <w:rFonts w:ascii="Times New Roman" w:hAnsi="Times New Roman"/>
          <w:b/>
          <w:sz w:val="24"/>
          <w:szCs w:val="24"/>
        </w:rPr>
        <w:fldChar w:fldCharType="separate"/>
      </w:r>
      <w:r w:rsidRPr="00F36985">
        <w:rPr>
          <w:rFonts w:ascii="Times New Roman" w:hAnsi="Times New Roman"/>
          <w:b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14:paraId="2A5BD8AF" w14:textId="77777777" w:rsidR="001F036A" w:rsidRDefault="001F036A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43D8B9" w14:textId="17BF8B9E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14:paraId="1DDDFE03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667388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A458D2">
        <w:rPr>
          <w:rFonts w:ascii="Times New Roman" w:hAnsi="Times New Roman"/>
          <w:b/>
          <w:bCs/>
          <w:sz w:val="24"/>
          <w:szCs w:val="24"/>
        </w:rPr>
      </w:r>
      <w:r w:rsidR="00A458D2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36985">
        <w:rPr>
          <w:rFonts w:ascii="Times New Roman" w:hAnsi="Times New Roman"/>
          <w:bCs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14:paraId="79F7FE3E" w14:textId="77777777" w:rsidR="001F036A" w:rsidRDefault="001F036A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D6B1C52" w14:textId="209472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Адрес: </w:t>
      </w:r>
    </w:p>
    <w:p w14:paraId="512A4F8D" w14:textId="77777777" w:rsidR="00085085" w:rsidRPr="00F36985" w:rsidRDefault="00085085" w:rsidP="001F036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14:paraId="5F3AC54A" w14:textId="77777777" w:rsidR="00085085" w:rsidRPr="00F36985" w:rsidRDefault="00085085" w:rsidP="001F036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14:paraId="6CAF8564" w14:textId="77777777" w:rsidR="00085085" w:rsidRPr="00F36985" w:rsidRDefault="00085085" w:rsidP="001F036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e-mail ……………………………. </w:t>
      </w:r>
    </w:p>
    <w:p w14:paraId="249D418B" w14:textId="77777777" w:rsidR="00085085" w:rsidRPr="00F36985" w:rsidRDefault="00085085" w:rsidP="001F036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E840D8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C0C8605" w14:textId="77777777" w:rsidR="00085085" w:rsidRPr="00F36985" w:rsidRDefault="00085085" w:rsidP="000850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14:paraId="177E48B5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009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805"/>
        <w:gridCol w:w="1794"/>
        <w:gridCol w:w="1813"/>
        <w:gridCol w:w="1816"/>
      </w:tblGrid>
      <w:tr w:rsidR="00085085" w:rsidRPr="00F36985" w14:paraId="66CB09D1" w14:textId="77777777" w:rsidTr="00C10037">
        <w:trPr>
          <w:trHeight w:val="361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07E4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A240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44B9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2E06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543A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085085" w:rsidRPr="00F36985" w14:paraId="3DF0FEC6" w14:textId="77777777" w:rsidTr="00C10037">
        <w:trPr>
          <w:trHeight w:val="2455"/>
        </w:trPr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21E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9E8C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3CCD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3315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5F5B" w14:textId="77777777" w:rsidR="00085085" w:rsidRPr="00F36985" w:rsidRDefault="00085085" w:rsidP="000850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6ACE2A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741219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</w:r>
    </w:p>
    <w:p w14:paraId="54E7380D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55E24F0" w14:textId="77777777" w:rsidR="00085085" w:rsidRPr="00F36985" w:rsidRDefault="00085085" w:rsidP="000850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14:paraId="0C8DA365" w14:textId="4EDEAD53" w:rsidR="00085085" w:rsidRPr="00F36985" w:rsidRDefault="00085085" w:rsidP="001F036A">
      <w:pPr>
        <w:spacing w:after="0"/>
        <w:rPr>
          <w:rFonts w:ascii="Times New Roman" w:hAnsi="Times New Roman"/>
          <w:sz w:val="24"/>
          <w:szCs w:val="24"/>
        </w:rPr>
      </w:pPr>
    </w:p>
    <w:sectPr w:rsidR="00085085" w:rsidRPr="00F36985" w:rsidSect="001F036A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904F" w14:textId="77777777" w:rsidR="00A458D2" w:rsidRDefault="00A458D2" w:rsidP="00BB7962">
      <w:pPr>
        <w:spacing w:after="0" w:line="240" w:lineRule="auto"/>
      </w:pPr>
      <w:r>
        <w:separator/>
      </w:r>
    </w:p>
  </w:endnote>
  <w:endnote w:type="continuationSeparator" w:id="0">
    <w:p w14:paraId="7DCD573A" w14:textId="77777777" w:rsidR="00A458D2" w:rsidRDefault="00A458D2" w:rsidP="00B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3C80" w14:textId="77777777" w:rsidR="00A458D2" w:rsidRDefault="00A458D2" w:rsidP="00BB7962">
      <w:pPr>
        <w:spacing w:after="0" w:line="240" w:lineRule="auto"/>
      </w:pPr>
      <w:r>
        <w:separator/>
      </w:r>
    </w:p>
  </w:footnote>
  <w:footnote w:type="continuationSeparator" w:id="0">
    <w:p w14:paraId="1CED0DD6" w14:textId="77777777" w:rsidR="00A458D2" w:rsidRDefault="00A458D2" w:rsidP="00B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E7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26FA28" wp14:editId="2657AB45">
          <wp:simplePos x="0" y="0"/>
          <wp:positionH relativeFrom="column">
            <wp:posOffset>2514600</wp:posOffset>
          </wp:positionH>
          <wp:positionV relativeFrom="paragraph">
            <wp:posOffset>-344805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3" name="Картина 3" descr="H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F1D3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40F09A3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6959755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4"/>
        <w:szCs w:val="24"/>
        <w:lang w:eastAsia="en-US"/>
      </w:rPr>
    </w:pPr>
  </w:p>
  <w:p w14:paraId="27F77561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36"/>
        <w:szCs w:val="36"/>
        <w:lang w:eastAsia="en-US"/>
      </w:rPr>
    </w:pPr>
    <w:r w:rsidRPr="00BB7962">
      <w:rPr>
        <w:rFonts w:ascii="Times New Roman" w:hAnsi="Times New Roman"/>
        <w:spacing w:val="142"/>
        <w:sz w:val="36"/>
        <w:szCs w:val="36"/>
        <w:lang w:eastAsia="en-US"/>
      </w:rPr>
      <w:t>ОБЩИНА БЛАГОЕВГРАД</w:t>
    </w:r>
  </w:p>
  <w:p w14:paraId="5B5EDDDB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2"/>
        <w:szCs w:val="2"/>
        <w:lang w:eastAsia="en-US"/>
      </w:rPr>
    </w:pPr>
  </w:p>
  <w:p w14:paraId="61720FAB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8"/>
        <w:szCs w:val="28"/>
        <w:lang w:eastAsia="en-US"/>
      </w:rPr>
    </w:pPr>
    <w:r>
      <w:rPr>
        <w:rFonts w:ascii="Times New Roman" w:hAnsi="Times New Roman"/>
        <w:noProof/>
        <w:spacing w:val="14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4EA3" wp14:editId="4C9F6B27">
              <wp:simplePos x="0" y="0"/>
              <wp:positionH relativeFrom="column">
                <wp:posOffset>-228600</wp:posOffset>
              </wp:positionH>
              <wp:positionV relativeFrom="paragraph">
                <wp:posOffset>168275</wp:posOffset>
              </wp:positionV>
              <wp:extent cx="6629400" cy="0"/>
              <wp:effectExtent l="5080" t="5080" r="13970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6C10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D7pBsm6QEAAIQDAAAOAAAAAAAAAAAAAAAAAC4CAABkcnMvZTJvRG9jLnht&#10;bFBLAQItABQABgAIAAAAIQDng30v3gAAAAoBAAAPAAAAAAAAAAAAAAAAAEMEAABkcnMvZG93bnJl&#10;di54bWxQSwUGAAAAAAQABADzAAAATgUAAAAA&#10;"/>
          </w:pict>
        </mc:Fallback>
      </mc:AlternateContent>
    </w:r>
  </w:p>
  <w:p w14:paraId="6FD00FA6" w14:textId="77777777" w:rsidR="00C10037" w:rsidRDefault="00C10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5"/>
    <w:rsid w:val="00030CE7"/>
    <w:rsid w:val="00085085"/>
    <w:rsid w:val="0011578C"/>
    <w:rsid w:val="00115B56"/>
    <w:rsid w:val="001F036A"/>
    <w:rsid w:val="003E6204"/>
    <w:rsid w:val="00612666"/>
    <w:rsid w:val="006650CA"/>
    <w:rsid w:val="0068192F"/>
    <w:rsid w:val="00726812"/>
    <w:rsid w:val="007338F6"/>
    <w:rsid w:val="007C1D5A"/>
    <w:rsid w:val="009F7C37"/>
    <w:rsid w:val="00A458D2"/>
    <w:rsid w:val="00A518CB"/>
    <w:rsid w:val="00BB7962"/>
    <w:rsid w:val="00C012B4"/>
    <w:rsid w:val="00C10037"/>
    <w:rsid w:val="00E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CB7AF"/>
  <w15:docId w15:val="{CBD097F5-B30B-4618-9DE8-9AA8D9B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Katerina Tagareva</cp:lastModifiedBy>
  <cp:revision>2</cp:revision>
  <cp:lastPrinted>2021-03-30T07:43:00Z</cp:lastPrinted>
  <dcterms:created xsi:type="dcterms:W3CDTF">2022-03-29T06:42:00Z</dcterms:created>
  <dcterms:modified xsi:type="dcterms:W3CDTF">2022-03-29T06:42:00Z</dcterms:modified>
</cp:coreProperties>
</file>