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C88" w:rsidRPr="008F2C88" w:rsidRDefault="008F2C88" w:rsidP="008F2C88">
      <w:pPr>
        <w:spacing w:after="0" w:line="240" w:lineRule="auto"/>
        <w:ind w:firstLine="1155"/>
        <w:jc w:val="right"/>
        <w:textAlignment w:val="center"/>
        <w:rPr>
          <w:rFonts w:ascii="Times New Roman" w:hAnsi="Times New Roman" w:cs="Times New Roman"/>
          <w:i/>
          <w:sz w:val="16"/>
          <w:szCs w:val="16"/>
        </w:rPr>
      </w:pPr>
      <w:r w:rsidRPr="008F2C88">
        <w:rPr>
          <w:rFonts w:ascii="Times New Roman" w:hAnsi="Times New Roman" w:cs="Times New Roman"/>
          <w:i/>
          <w:sz w:val="16"/>
          <w:szCs w:val="16"/>
        </w:rPr>
        <w:t>Приложение № 5д към чл. 13, т. 2</w:t>
      </w:r>
    </w:p>
    <w:p w:rsidR="008F2C88" w:rsidRPr="008F2C88" w:rsidRDefault="008F2C88" w:rsidP="008F2C88">
      <w:pPr>
        <w:spacing w:after="0" w:line="240" w:lineRule="auto"/>
        <w:ind w:firstLine="1155"/>
        <w:jc w:val="right"/>
        <w:textAlignment w:val="center"/>
        <w:rPr>
          <w:rFonts w:ascii="Times New Roman" w:hAnsi="Times New Roman" w:cs="Times New Roman"/>
          <w:i/>
          <w:sz w:val="16"/>
          <w:szCs w:val="16"/>
        </w:rPr>
      </w:pPr>
      <w:r w:rsidRPr="008F2C88"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към </w:t>
      </w:r>
      <w:r w:rsidRPr="008F2C88">
        <w:rPr>
          <w:rFonts w:ascii="Times New Roman" w:hAnsi="Times New Roman" w:cs="Times New Roman"/>
          <w:i/>
          <w:sz w:val="16"/>
          <w:szCs w:val="16"/>
        </w:rPr>
        <w:t xml:space="preserve">Наредба № 34 /06.12. 1999 г. </w:t>
      </w:r>
    </w:p>
    <w:p w:rsidR="008F2C88" w:rsidRPr="008F2C88" w:rsidRDefault="008F2C88" w:rsidP="008F2C88">
      <w:pPr>
        <w:spacing w:after="0" w:line="240" w:lineRule="auto"/>
        <w:ind w:firstLine="1155"/>
        <w:jc w:val="right"/>
        <w:textAlignment w:val="center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 w:rsidRPr="008F2C88">
        <w:rPr>
          <w:rFonts w:ascii="Times New Roman" w:hAnsi="Times New Roman" w:cs="Times New Roman"/>
          <w:i/>
          <w:sz w:val="16"/>
          <w:szCs w:val="16"/>
        </w:rPr>
        <w:t>за таксиметров превоз на пътници</w:t>
      </w:r>
    </w:p>
    <w:p w:rsidR="008F2C88" w:rsidRPr="008F2C88" w:rsidRDefault="008F2C88" w:rsidP="008F2C88">
      <w:pPr>
        <w:spacing w:after="0" w:line="240" w:lineRule="auto"/>
        <w:ind w:firstLine="1155"/>
        <w:jc w:val="right"/>
        <w:textAlignment w:val="center"/>
        <w:rPr>
          <w:rFonts w:ascii="Times New Roman" w:hAnsi="Times New Roman" w:cs="Times New Roman"/>
          <w:i/>
          <w:sz w:val="16"/>
          <w:szCs w:val="16"/>
        </w:rPr>
      </w:pPr>
      <w:r w:rsidRPr="008F2C88">
        <w:rPr>
          <w:rFonts w:ascii="Times New Roman" w:hAnsi="Times New Roman" w:cs="Times New Roman"/>
          <w:i/>
          <w:sz w:val="16"/>
          <w:szCs w:val="16"/>
        </w:rPr>
        <w:t>(Ново - ДВ, бр. 9 от 2021 г., в сила от 02.02.2021 г.)</w:t>
      </w:r>
    </w:p>
    <w:p w:rsidR="008F2C88" w:rsidRP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ДО</w:t>
      </w:r>
    </w:p>
    <w:p w:rsidR="008F2C88" w:rsidRP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КМЕТА НА</w:t>
      </w:r>
    </w:p>
    <w:p w:rsid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ОБЩИНА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БАЛЧИК</w:t>
      </w:r>
    </w:p>
    <w:p w:rsidR="008F2C88" w:rsidRP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8F2C88" w:rsidRDefault="008F2C88" w:rsidP="004909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ЗАЯВЛЕНИЕ ЗА ПРЕКРАТЯВАНЕ НА ПРАВАТА, ПРОИЗТИЧАЩИ ОТ УДОСТОВЕРЕНИЕ ЗА РЕГИСТРАЦИЯ ЗА ИЗВЪРШВАНЕ НА ТАКСИМЕТРОВ ПРЕВОЗ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 № ............................ </w:t>
      </w:r>
      <w:r w:rsidRPr="008F2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от .............. 20 .... г.</w:t>
      </w:r>
    </w:p>
    <w:p w:rsidR="00B50A72" w:rsidRPr="00B50A72" w:rsidRDefault="00B50A72" w:rsidP="00B50A7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</w:pPr>
      <w:r w:rsidRPr="00B50A7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 xml:space="preserve">/уникален идентификатор на услугата –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>357</w:t>
      </w:r>
      <w:r w:rsidRPr="00B50A7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bg-BG"/>
        </w:rPr>
        <w:t>/</w:t>
      </w:r>
    </w:p>
    <w:p w:rsidR="004909C5" w:rsidRDefault="004909C5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F2C88" w:rsidRP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</w:t>
      </w:r>
      <w:r w:rsidR="004909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</w:p>
    <w:p w:rsidR="008F2C88" w:rsidRPr="008F2C88" w:rsidRDefault="008F2C88" w:rsidP="008F2C88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8F2C88"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  <w:t>(</w:t>
      </w:r>
      <w:r w:rsidRPr="008F2C8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наименование на търговеца</w:t>
      </w:r>
      <w:r w:rsidRPr="008F2C88"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  <w:t>)</w:t>
      </w:r>
    </w:p>
    <w:p w:rsidR="008F2C88" w:rsidRP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търговеца..............................................................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</w:p>
    <w:p w:rsidR="00B35C7E" w:rsidRPr="00B35C7E" w:rsidRDefault="00B35C7E" w:rsidP="008F2C88">
      <w:pPr>
        <w:spacing w:after="0" w:line="240" w:lineRule="auto"/>
        <w:textAlignment w:val="center"/>
        <w:rPr>
          <w:rFonts w:ascii="Wingdings 2" w:eastAsia="Times New Roman" w:hAnsi="Wingdings 2" w:cs="Times New Roman"/>
          <w:color w:val="000000"/>
          <w:sz w:val="16"/>
          <w:szCs w:val="16"/>
          <w:lang w:eastAsia="bg-BG"/>
        </w:rPr>
      </w:pPr>
    </w:p>
    <w:p w:rsidR="008F2C88" w:rsidRP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</w:t>
      </w:r>
    </w:p>
    <w:p w:rsidR="00B35C7E" w:rsidRPr="00B35C7E" w:rsidRDefault="00B35C7E" w:rsidP="00B35C7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B35C7E" w:rsidRPr="00B35C7E" w:rsidRDefault="00B35C7E" w:rsidP="00B35C7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B35C7E" w:rsidRPr="00B35C7E" w:rsidRDefault="00B35C7E" w:rsidP="00B35C7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B35C7E" w:rsidRPr="00B35C7E" w:rsidRDefault="00B35C7E" w:rsidP="00B35C7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ЕИК: 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  <w:r w:rsidRP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; телефон: 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...........................; </w:t>
      </w:r>
      <w:r w:rsidRP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e-</w:t>
      </w:r>
      <w:proofErr w:type="spellStart"/>
      <w:r w:rsidRP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mail</w:t>
      </w:r>
      <w:proofErr w:type="spellEnd"/>
      <w:r w:rsidRP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</w:p>
    <w:p w:rsidR="008F2C88" w:rsidRPr="008F2C88" w:rsidRDefault="008F2C88" w:rsidP="008F2C88">
      <w:pPr>
        <w:spacing w:before="57"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в качеството ми на </w:t>
      </w:r>
      <w:r w:rsidRPr="008F2C8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(отбележете избраното)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8F2C88" w:rsidRPr="008F2C88" w:rsidRDefault="008F2C88" w:rsidP="008F2C88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 </w:t>
      </w:r>
      <w:r w:rsidRPr="008F2C88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лице,</w:t>
      </w:r>
    </w:p>
    <w:p w:rsidR="008F2C88" w:rsidRPr="008F2C88" w:rsidRDefault="008F2C88" w:rsidP="00B35C7E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че желая да бъдат прекратени правата, произтичащи от издаденото удостоверение за регистрация за извършване на таксиметров превоз на пътници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......................................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дата .......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поради следните причини:.................................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</w:p>
    <w:p w:rsidR="008F2C88" w:rsidRP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8F2C88" w:rsidRPr="008F2C88" w:rsidRDefault="008F2C88" w:rsidP="008F2C88">
      <w:pPr>
        <w:spacing w:before="57" w:after="57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thick" w:color="000000"/>
          <w:lang w:eastAsia="bg-BG"/>
        </w:rPr>
        <w:t>Прилагам:</w:t>
      </w:r>
    </w:p>
    <w:p w:rsidR="008F2C88" w:rsidRPr="008F2C88" w:rsidRDefault="008F2C88" w:rsidP="00B35C7E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 за платена такса;</w:t>
      </w:r>
    </w:p>
    <w:p w:rsidR="008F2C88" w:rsidRPr="008F2C88" w:rsidRDefault="008F2C88" w:rsidP="00B35C7E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пълномощно.</w:t>
      </w:r>
    </w:p>
    <w:p w:rsidR="008F2C88" w:rsidRPr="008F2C88" w:rsidRDefault="008F2C88" w:rsidP="00B35C7E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да получа резултат от административната услуга чрез </w:t>
      </w:r>
      <w:r w:rsidRPr="008F2C8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(отбележете избраното)</w:t>
      </w:r>
      <w:r w:rsidRPr="008F2C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:</w:t>
      </w:r>
    </w:p>
    <w:p w:rsidR="008F2C88" w:rsidRPr="008F2C88" w:rsidRDefault="008F2C88" w:rsidP="00B35C7E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Системата за сигурно електронно връчване</w:t>
      </w:r>
    </w:p>
    <w:p w:rsidR="008F2C88" w:rsidRPr="008F2C88" w:rsidRDefault="008F2C88" w:rsidP="00B35C7E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деловодството на общината</w:t>
      </w:r>
    </w:p>
    <w:p w:rsidR="008F2C88" w:rsidRPr="008F2C88" w:rsidRDefault="008F2C88" w:rsidP="00B35C7E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моя сметка на:</w:t>
      </w:r>
    </w:p>
    <w:p w:rsidR="008F2C88" w:rsidRPr="008F2C88" w:rsidRDefault="008F2C88" w:rsidP="00B35C7E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 адреса на управление на търговеца;</w:t>
      </w:r>
    </w:p>
    <w:p w:rsidR="008F2C88" w:rsidRPr="008F2C88" w:rsidRDefault="008F2C88" w:rsidP="00B35C7E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 друг адрес: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</w:p>
    <w:p w:rsidR="00B35C7E" w:rsidRPr="00B35C7E" w:rsidRDefault="00B35C7E" w:rsidP="00B35C7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 xml:space="preserve">                               </w:t>
      </w:r>
      <w:r w:rsidR="008F2C88" w:rsidRPr="008F2C8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(пощенски код, област, община, населено място, ул./ж.к., №, етаж, ап., телефон)</w:t>
      </w:r>
    </w:p>
    <w:p w:rsidR="008F2C88" w:rsidRDefault="008F2C88" w:rsidP="00B35C7E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Друго:.................................................................................................................................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</w:t>
      </w:r>
    </w:p>
    <w:p w:rsidR="00B35C7E" w:rsidRPr="008F2C88" w:rsidRDefault="00B35C7E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F2C88" w:rsidRPr="004909C5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490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Дата ..................</w:t>
      </w:r>
      <w:r w:rsidR="00B35C7E" w:rsidRPr="00490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.........</w:t>
      </w:r>
      <w:r w:rsidRPr="00490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                                                               Подпис: ...................................</w:t>
      </w:r>
    </w:p>
    <w:p w:rsidR="00B35C7E" w:rsidRPr="00B35C7E" w:rsidRDefault="00B35C7E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8F2C88" w:rsidRP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Служителят,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8F2C88" w:rsidRPr="00B35C7E" w:rsidRDefault="008F2C88" w:rsidP="008F2C88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</w:pPr>
      <w:r w:rsidRPr="008F2C8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(име, фамилия и длъжност на проверяващия)</w:t>
      </w:r>
    </w:p>
    <w:p w:rsidR="00B35C7E" w:rsidRPr="008F2C88" w:rsidRDefault="00B35C7E" w:rsidP="008F2C88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F2C88" w:rsidRP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извърших проверка за комплектуване на заявлението с изискваните документи и</w:t>
      </w:r>
    </w:p>
    <w:p w:rsidR="008F2C88" w:rsidRP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не установих пропуски;</w:t>
      </w:r>
    </w:p>
    <w:p w:rsid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F2C88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установих, че</w:t>
      </w:r>
      <w:r w:rsidRPr="008F2C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</w:t>
      </w:r>
      <w:r w:rsidR="00B35C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</w:t>
      </w:r>
    </w:p>
    <w:p w:rsidR="008F2C88" w:rsidRPr="008F2C88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8F2C8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B35C7E" w:rsidRDefault="00B35C7E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F2C88" w:rsidRPr="004909C5" w:rsidRDefault="008F2C88" w:rsidP="008F2C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490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Заявител: ........................                                          Служител: .............................................</w:t>
      </w:r>
    </w:p>
    <w:p w:rsidR="000E3698" w:rsidRPr="004909C5" w:rsidRDefault="008F2C88" w:rsidP="008F2C88">
      <w:pPr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</w:pPr>
      <w:r w:rsidRPr="004909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bg-BG"/>
        </w:rPr>
        <w:t xml:space="preserve">                    </w:t>
      </w:r>
      <w:r w:rsidR="00721B3B" w:rsidRPr="004909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bg-BG"/>
        </w:rPr>
        <w:t xml:space="preserve">   </w:t>
      </w:r>
      <w:r w:rsidRPr="004909C5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  <w:t>(подпис)                                                                                   </w:t>
      </w:r>
      <w:r w:rsidR="00721B3B" w:rsidRPr="004909C5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  <w:t xml:space="preserve">                                                       </w:t>
      </w:r>
      <w:r w:rsidRPr="004909C5">
        <w:rPr>
          <w:rFonts w:ascii="Times New Roman" w:eastAsia="Times New Roman" w:hAnsi="Times New Roman" w:cs="Times New Roman"/>
          <w:b/>
          <w:i/>
          <w:iCs/>
          <w:color w:val="000000"/>
          <w:sz w:val="16"/>
          <w:szCs w:val="16"/>
          <w:lang w:eastAsia="bg-BG"/>
        </w:rPr>
        <w:t>(подпис)</w:t>
      </w:r>
    </w:p>
    <w:p w:rsidR="003174C3" w:rsidRPr="00B50A72" w:rsidRDefault="003174C3" w:rsidP="00B50A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 xml:space="preserve">Община Балчик е администратор на лични данни по смисъла на Общия регламент за защита на личните данни и ЗЗЛД. Ние обработваме Вашите лични данни на законово основание за целите на желаната от Вас услуга.  Информация за защитата на Вашите лични данни може да получите на </w:t>
      </w:r>
      <w:hyperlink r:id="rId4" w:history="1">
        <w:r>
          <w:rPr>
            <w:rStyle w:val="a3"/>
            <w:rFonts w:ascii="Times New Roman" w:eastAsia="Times New Roman" w:hAnsi="Times New Roman" w:cs="Times New Roman"/>
            <w:i/>
            <w:sz w:val="16"/>
            <w:szCs w:val="16"/>
            <w:lang w:eastAsia="bg-BG"/>
          </w:rPr>
          <w:t>www.balchik.bg</w:t>
        </w:r>
      </w:hyperlink>
      <w:r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  <w:t>, или на хартиен носител в Информационния център на общината.</w:t>
      </w:r>
      <w:bookmarkStart w:id="0" w:name="_GoBack"/>
      <w:bookmarkEnd w:id="0"/>
    </w:p>
    <w:sectPr w:rsidR="003174C3" w:rsidRPr="00B50A72" w:rsidSect="003174C3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C88"/>
    <w:rsid w:val="000E3698"/>
    <w:rsid w:val="003174C3"/>
    <w:rsid w:val="004909C5"/>
    <w:rsid w:val="00721B3B"/>
    <w:rsid w:val="008F2C88"/>
    <w:rsid w:val="00B35C7E"/>
    <w:rsid w:val="00B5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9AF4BA"/>
  <w15:chartTrackingRefBased/>
  <w15:docId w15:val="{F4D05C6F-FF25-4AE9-A380-3758A2B4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C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4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6328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54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5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chik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TVASILEVA</dc:creator>
  <cp:keywords/>
  <dc:description/>
  <cp:lastModifiedBy>TVASILEVA</cp:lastModifiedBy>
  <cp:revision>4</cp:revision>
  <dcterms:created xsi:type="dcterms:W3CDTF">2021-02-08T06:15:00Z</dcterms:created>
  <dcterms:modified xsi:type="dcterms:W3CDTF">2022-01-27T09:22:00Z</dcterms:modified>
</cp:coreProperties>
</file>