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1" w:rsidRDefault="00A12B71" w:rsidP="00A12B7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E25D94" wp14:editId="702CE44F">
                <wp:simplePos x="0" y="0"/>
                <wp:positionH relativeFrom="column">
                  <wp:posOffset>-585479</wp:posOffset>
                </wp:positionH>
                <wp:positionV relativeFrom="paragraph">
                  <wp:posOffset>-48806</wp:posOffset>
                </wp:positionV>
                <wp:extent cx="7167245" cy="1152525"/>
                <wp:effectExtent l="0" t="0" r="0" b="9525"/>
                <wp:wrapNone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152525"/>
                          <a:chOff x="606" y="654"/>
                          <a:chExt cx="11287" cy="187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94" y="664"/>
                            <a:ext cx="4199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B71" w:rsidRPr="004B64A2" w:rsidRDefault="00A12B71" w:rsidP="00A12B71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4B64A2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Шифър на услугата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ОСИ-</w:t>
                              </w:r>
                              <w:r w:rsidR="009762B0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04-</w:t>
                              </w:r>
                              <w:r w:rsidR="002A51B5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17</w:t>
                              </w:r>
                            </w:p>
                            <w:p w:rsidR="00870394" w:rsidRPr="00870394" w:rsidRDefault="00A12B71" w:rsidP="00870394">
                              <w:pPr>
                                <w:pStyle w:val="2"/>
                                <w:spacing w:line="360" w:lineRule="auto"/>
                                <w:rPr>
                                  <w:b/>
                                  <w:szCs w:val="22"/>
                                </w:rPr>
                              </w:pPr>
                              <w:r w:rsidRPr="004B64A2">
                                <w:rPr>
                                  <w:b/>
                                  <w:szCs w:val="22"/>
                                </w:rPr>
                                <w:t xml:space="preserve">До </w:t>
                              </w:r>
                              <w:r w:rsidR="002B7416">
                                <w:rPr>
                                  <w:b/>
                                  <w:szCs w:val="22"/>
                                </w:rPr>
                                <w:t>Кмета на Община Троян</w:t>
                              </w:r>
                            </w:p>
                            <w:p w:rsidR="00A12B71" w:rsidRPr="004B64A2" w:rsidRDefault="009762B0" w:rsidP="00870394">
                              <w:pPr>
                                <w:spacing w:after="0" w:line="360" w:lineRule="auto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ОСИ-04-</w:t>
                              </w:r>
                              <w:r w:rsidR="002A51B5">
                                <w:rPr>
                                  <w:rFonts w:ascii="Times New Roman" w:hAnsi="Times New Roman"/>
                                </w:rPr>
                                <w:t>17</w:t>
                              </w:r>
                              <w:r w:rsidR="00DF40CE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A12B71">
                                <w:rPr>
                                  <w:rFonts w:ascii="Times New Roman" w:hAnsi="Times New Roman"/>
                                </w:rPr>
                                <w:t>….……</w:t>
                              </w:r>
                              <w:r w:rsidR="00A12B71" w:rsidRPr="004B64A2">
                                <w:rPr>
                                  <w:rFonts w:ascii="Times New Roman" w:hAnsi="Times New Roman"/>
                                </w:rPr>
                                <w:t>./…</w:t>
                              </w:r>
                              <w:r w:rsidR="00A12B71"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r w:rsidR="00A12B71" w:rsidRPr="004B64A2">
                                <w:rPr>
                                  <w:rFonts w:ascii="Times New Roman" w:hAnsi="Times New Roman"/>
                                </w:rPr>
                                <w:t>.…20…</w:t>
                              </w:r>
                              <w:r w:rsidR="00A12B71">
                                <w:rPr>
                                  <w:rFonts w:ascii="Times New Roman" w:hAnsi="Times New Roman"/>
                                </w:rPr>
                                <w:t>..</w:t>
                              </w:r>
                              <w:r w:rsidR="00A12B71" w:rsidRPr="004B64A2">
                                <w:rPr>
                                  <w:rFonts w:ascii="Times New Roman" w:hAnsi="Times New Roman"/>
                                </w:rPr>
                                <w:t>...г.</w:t>
                              </w:r>
                            </w:p>
                            <w:p w:rsidR="00A12B71" w:rsidRPr="004B64A2" w:rsidRDefault="00A12B71" w:rsidP="00A12B71">
                              <w:pPr>
                                <w:spacing w:after="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E45A09">
                                <w:t xml:space="preserve">   </w:t>
                              </w:r>
                              <w:r w:rsidRPr="00E45A09">
                                <w:tab/>
                              </w:r>
                              <w:r w:rsidR="009762B0">
                                <w:t xml:space="preserve">  </w:t>
                              </w:r>
                              <w:r w:rsidR="00B310EA">
                                <w:tab/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>вх. №</w:t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  <w:t xml:space="preserve"> </w:t>
                              </w:r>
                              <w:r w:rsidR="009762B0"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дата</w:t>
                              </w:r>
                            </w:p>
                            <w:p w:rsidR="00A12B71" w:rsidRDefault="00A12B71" w:rsidP="00A12B7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06" y="654"/>
                            <a:ext cx="4554" cy="1709"/>
                            <a:chOff x="1584" y="864"/>
                            <a:chExt cx="4032" cy="1296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4" y="864"/>
                              <a:ext cx="4032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2B71" w:rsidRDefault="00A12B71" w:rsidP="00B310EA">
                                <w:pPr>
                                  <w:ind w:firstLine="708"/>
                                </w:pPr>
                                <w:r>
                                  <w:object w:dxaOrig="864" w:dyaOrig="116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43.2pt;height:58.25pt" fillcolor="window">
                                      <v:imagedata r:id="rId7" o:title=""/>
                                    </v:shape>
                                    <o:OLEObject Type="Embed" ProgID="CorelDRAW.Graphic.11" ShapeID="_x0000_i1026" DrawAspect="Content" ObjectID="_1802593318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2" y="864"/>
                              <a:ext cx="273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2B71" w:rsidRPr="00B310EA" w:rsidRDefault="00A12B71" w:rsidP="00B310EA">
                                <w:pPr>
                                  <w:pStyle w:val="3"/>
                                  <w:ind w:firstLine="708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 w:rsidRPr="00B310EA">
                                  <w:rPr>
                                    <w:sz w:val="20"/>
                                  </w:rPr>
                                  <w:t>ОБЩИНА</w:t>
                                </w:r>
                                <w:r w:rsidRPr="00B310EA"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B310EA">
                                  <w:rPr>
                                    <w:sz w:val="20"/>
                                  </w:rPr>
                                  <w:t>ТРОЯН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25D94" id="Групиране 2" o:spid="_x0000_s1026" style="position:absolute;margin-left:-46.1pt;margin-top:-3.85pt;width:564.35pt;height:90.75pt;z-index:251662336" coordorigin="606,654" coordsize="1128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694;top:664;width:419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12B71" w:rsidRPr="004B64A2" w:rsidRDefault="00A12B71" w:rsidP="00A12B71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4B64A2">
                          <w:rPr>
                            <w:rFonts w:ascii="Times New Roman" w:hAnsi="Times New Roman"/>
                            <w:sz w:val="24"/>
                          </w:rPr>
                          <w:t xml:space="preserve">Шифър на услугата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ОСИ-</w:t>
                        </w:r>
                        <w:r w:rsidR="009762B0">
                          <w:rPr>
                            <w:rFonts w:ascii="Times New Roman" w:hAnsi="Times New Roman"/>
                            <w:b/>
                            <w:sz w:val="24"/>
                          </w:rPr>
                          <w:t>04-</w:t>
                        </w:r>
                        <w:r w:rsidR="002A51B5">
                          <w:rPr>
                            <w:rFonts w:ascii="Times New Roman" w:hAnsi="Times New Roman"/>
                            <w:b/>
                            <w:sz w:val="24"/>
                          </w:rPr>
                          <w:t>17</w:t>
                        </w:r>
                      </w:p>
                      <w:p w:rsidR="00870394" w:rsidRPr="00870394" w:rsidRDefault="00A12B71" w:rsidP="00870394">
                        <w:pPr>
                          <w:pStyle w:val="2"/>
                          <w:spacing w:line="360" w:lineRule="auto"/>
                          <w:rPr>
                            <w:b/>
                            <w:szCs w:val="22"/>
                          </w:rPr>
                        </w:pPr>
                        <w:r w:rsidRPr="004B64A2">
                          <w:rPr>
                            <w:b/>
                            <w:szCs w:val="22"/>
                          </w:rPr>
                          <w:t xml:space="preserve">До </w:t>
                        </w:r>
                        <w:r w:rsidR="002B7416">
                          <w:rPr>
                            <w:b/>
                            <w:szCs w:val="22"/>
                          </w:rPr>
                          <w:t>Кмета на Община Троян</w:t>
                        </w:r>
                      </w:p>
                      <w:p w:rsidR="00A12B71" w:rsidRPr="004B64A2" w:rsidRDefault="009762B0" w:rsidP="00870394">
                        <w:p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ОСИ-04-</w:t>
                        </w:r>
                        <w:r w:rsidR="002A51B5">
                          <w:rPr>
                            <w:rFonts w:ascii="Times New Roman" w:hAnsi="Times New Roman"/>
                          </w:rPr>
                          <w:t>17</w:t>
                        </w:r>
                        <w:r w:rsidR="00DF40CE">
                          <w:rPr>
                            <w:rFonts w:ascii="Times New Roman" w:hAnsi="Times New Roma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A12B71">
                          <w:rPr>
                            <w:rFonts w:ascii="Times New Roman" w:hAnsi="Times New Roman"/>
                          </w:rPr>
                          <w:t>….……</w:t>
                        </w:r>
                        <w:r w:rsidR="00A12B71" w:rsidRPr="004B64A2">
                          <w:rPr>
                            <w:rFonts w:ascii="Times New Roman" w:hAnsi="Times New Roman"/>
                          </w:rPr>
                          <w:t>./…</w:t>
                        </w:r>
                        <w:r w:rsidR="00A12B71">
                          <w:rPr>
                            <w:rFonts w:ascii="Times New Roman" w:hAnsi="Times New Roman"/>
                          </w:rPr>
                          <w:t>…….</w:t>
                        </w:r>
                        <w:r w:rsidR="00A12B71" w:rsidRPr="004B64A2">
                          <w:rPr>
                            <w:rFonts w:ascii="Times New Roman" w:hAnsi="Times New Roman"/>
                          </w:rPr>
                          <w:t>.…20…</w:t>
                        </w:r>
                        <w:r w:rsidR="00A12B71">
                          <w:rPr>
                            <w:rFonts w:ascii="Times New Roman" w:hAnsi="Times New Roman"/>
                          </w:rPr>
                          <w:t>..</w:t>
                        </w:r>
                        <w:r w:rsidR="00A12B71" w:rsidRPr="004B64A2">
                          <w:rPr>
                            <w:rFonts w:ascii="Times New Roman" w:hAnsi="Times New Roman"/>
                          </w:rPr>
                          <w:t>...г.</w:t>
                        </w:r>
                      </w:p>
                      <w:p w:rsidR="00A12B71" w:rsidRPr="004B64A2" w:rsidRDefault="00A12B71" w:rsidP="00A12B71">
                        <w:pPr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E45A09">
                          <w:t xml:space="preserve">   </w:t>
                        </w:r>
                        <w:r w:rsidRPr="00E45A09">
                          <w:tab/>
                        </w:r>
                        <w:r w:rsidR="009762B0">
                          <w:t xml:space="preserve">  </w:t>
                        </w:r>
                        <w:r w:rsidR="00B310EA">
                          <w:tab/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>вх. №</w:t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ab/>
                          <w:t xml:space="preserve"> </w:t>
                        </w:r>
                        <w:r w:rsidR="009762B0">
                          <w:rPr>
                            <w:rFonts w:ascii="Times New Roman" w:hAnsi="Times New Roman"/>
                            <w:b/>
                          </w:rPr>
                          <w:tab/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 xml:space="preserve"> дата</w:t>
                        </w:r>
                      </w:p>
                      <w:p w:rsidR="00A12B71" w:rsidRDefault="00A12B71" w:rsidP="00A12B7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606;top:654;width:4554;height:1709" coordorigin="1584,864" coordsize="4032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5" o:spid="_x0000_s1029" type="#_x0000_t202" style="position:absolute;left:1584;top:864;width:403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A12B71" w:rsidRDefault="00A12B71" w:rsidP="00B310EA">
                          <w:pPr>
                            <w:ind w:firstLine="708"/>
                          </w:pPr>
                          <w:r>
                            <w:object w:dxaOrig="864" w:dyaOrig="1165">
                              <v:shape id="_x0000_i1026" type="#_x0000_t75" style="width:43.2pt;height:58.25pt" fillcolor="window">
                                <v:imagedata r:id="rId7" o:title=""/>
                              </v:shape>
                              <o:OLEObject Type="Embed" ProgID="CorelDRAW.Graphic.11" ShapeID="_x0000_i1026" DrawAspect="Content" ObjectID="_1802593318" r:id="rId9"/>
                            </w:objec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2592;top:864;width:27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A12B71" w:rsidRPr="00B310EA" w:rsidRDefault="00A12B71" w:rsidP="00B310EA">
                          <w:pPr>
                            <w:pStyle w:val="3"/>
                            <w:ind w:firstLine="708"/>
                            <w:rPr>
                              <w:sz w:val="20"/>
                              <w:lang w:val="en-US"/>
                            </w:rPr>
                          </w:pPr>
                          <w:r w:rsidRPr="00B310EA">
                            <w:rPr>
                              <w:sz w:val="20"/>
                            </w:rPr>
                            <w:t>ОБЩИНА</w:t>
                          </w:r>
                          <w:r w:rsidRPr="00B310EA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310EA">
                            <w:rPr>
                              <w:sz w:val="20"/>
                            </w:rPr>
                            <w:t>ТРОЯН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12B71" w:rsidRDefault="00A12B71" w:rsidP="00A12B71"/>
    <w:p w:rsidR="00A12B71" w:rsidRDefault="00A12B71" w:rsidP="00A12B71">
      <w:pPr>
        <w:pStyle w:val="3"/>
        <w:rPr>
          <w:rFonts w:ascii="Calibri" w:hAnsi="Calibri"/>
          <w:b w:val="0"/>
          <w:sz w:val="22"/>
          <w:szCs w:val="22"/>
        </w:rPr>
      </w:pPr>
    </w:p>
    <w:p w:rsidR="00A12B71" w:rsidRPr="004B64A2" w:rsidRDefault="00A12B71" w:rsidP="00A12B71"/>
    <w:p w:rsidR="00D3419C" w:rsidRPr="00B310EA" w:rsidRDefault="00A12B71" w:rsidP="00D3419C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310EA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B310EA">
        <w:rPr>
          <w:rFonts w:ascii="Times New Roman" w:hAnsi="Times New Roman"/>
          <w:b/>
          <w:sz w:val="20"/>
          <w:szCs w:val="20"/>
        </w:rPr>
        <w:t xml:space="preserve">Срок на изпълнение: </w:t>
      </w:r>
      <w:r w:rsidR="00D3419C" w:rsidRPr="00B310EA">
        <w:rPr>
          <w:rFonts w:ascii="Times New Roman" w:hAnsi="Times New Roman"/>
          <w:b/>
          <w:sz w:val="20"/>
          <w:szCs w:val="20"/>
        </w:rPr>
        <w:t>7</w:t>
      </w:r>
      <w:r w:rsidR="00786E10" w:rsidRPr="00B310EA">
        <w:rPr>
          <w:rFonts w:ascii="Times New Roman" w:hAnsi="Times New Roman"/>
          <w:b/>
          <w:sz w:val="20"/>
          <w:szCs w:val="20"/>
        </w:rPr>
        <w:t xml:space="preserve"> дни.</w:t>
      </w:r>
      <w:r w:rsidRPr="00B310EA">
        <w:rPr>
          <w:rFonts w:ascii="Times New Roman" w:hAnsi="Times New Roman"/>
          <w:b/>
          <w:sz w:val="20"/>
          <w:szCs w:val="20"/>
          <w:lang w:val="en-US"/>
        </w:rPr>
        <w:tab/>
      </w:r>
      <w:r w:rsidRPr="00B310EA">
        <w:rPr>
          <w:rFonts w:ascii="Times New Roman" w:hAnsi="Times New Roman"/>
          <w:b/>
          <w:sz w:val="20"/>
          <w:szCs w:val="20"/>
        </w:rPr>
        <w:tab/>
        <w:t xml:space="preserve">    </w:t>
      </w:r>
      <w:r w:rsidRPr="00B310EA">
        <w:rPr>
          <w:rFonts w:ascii="Times New Roman" w:hAnsi="Times New Roman"/>
          <w:b/>
          <w:sz w:val="20"/>
          <w:szCs w:val="20"/>
        </w:rPr>
        <w:tab/>
      </w:r>
      <w:r w:rsidR="00786E10" w:rsidRPr="00B310EA">
        <w:rPr>
          <w:rFonts w:ascii="Times New Roman" w:hAnsi="Times New Roman"/>
          <w:b/>
          <w:sz w:val="20"/>
          <w:szCs w:val="20"/>
        </w:rPr>
        <w:tab/>
      </w:r>
      <w:r w:rsidR="00D3419C" w:rsidRPr="00B310EA">
        <w:rPr>
          <w:rFonts w:ascii="Times New Roman" w:hAnsi="Times New Roman"/>
          <w:b/>
          <w:sz w:val="20"/>
          <w:szCs w:val="20"/>
        </w:rPr>
        <w:t xml:space="preserve"> </w:t>
      </w:r>
      <w:r w:rsidR="00B310EA">
        <w:rPr>
          <w:rFonts w:ascii="Times New Roman" w:hAnsi="Times New Roman"/>
          <w:b/>
          <w:sz w:val="20"/>
          <w:szCs w:val="20"/>
        </w:rPr>
        <w:tab/>
      </w:r>
      <w:r w:rsidR="00B310EA">
        <w:rPr>
          <w:rFonts w:ascii="Times New Roman" w:hAnsi="Times New Roman"/>
          <w:b/>
          <w:sz w:val="20"/>
          <w:szCs w:val="20"/>
        </w:rPr>
        <w:tab/>
      </w:r>
      <w:r w:rsidRPr="00B310EA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Дължима такса: </w:t>
      </w:r>
      <w:r w:rsidR="00D3419C" w:rsidRPr="00B310EA">
        <w:rPr>
          <w:rFonts w:ascii="Times New Roman" w:hAnsi="Times New Roman"/>
          <w:b/>
          <w:color w:val="000000" w:themeColor="text1"/>
          <w:sz w:val="20"/>
          <w:szCs w:val="20"/>
        </w:rPr>
        <w:t xml:space="preserve">10, 00 лв. </w:t>
      </w:r>
    </w:p>
    <w:p w:rsidR="00A12B71" w:rsidRPr="00B310EA" w:rsidRDefault="00D3419C" w:rsidP="00D3419C">
      <w:pPr>
        <w:spacing w:after="0" w:line="240" w:lineRule="auto"/>
        <w:ind w:left="5664" w:firstLine="708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  <w:r w:rsidRPr="00B310EA">
        <w:rPr>
          <w:rFonts w:ascii="Times New Roman" w:hAnsi="Times New Roman"/>
          <w:b/>
          <w:color w:val="000000" w:themeColor="text1"/>
          <w:sz w:val="20"/>
          <w:szCs w:val="20"/>
        </w:rPr>
        <w:t>на автомобил/водач</w:t>
      </w:r>
    </w:p>
    <w:p w:rsidR="00B310EA" w:rsidRDefault="00B310EA" w:rsidP="000850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065" w:rsidRPr="00B310EA" w:rsidRDefault="00557065" w:rsidP="00B31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0EA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085085" w:rsidRDefault="00557065" w:rsidP="00B31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232">
        <w:rPr>
          <w:rFonts w:ascii="Times New Roman" w:hAnsi="Times New Roman"/>
          <w:b/>
          <w:sz w:val="24"/>
          <w:szCs w:val="24"/>
        </w:rPr>
        <w:t xml:space="preserve">за вписване на превозни средства и/или водачи в списъка/списъците към удостоверение за регистрация за извършване на таксиметров превоз № ……………………. от  …………. 20 … г. </w:t>
      </w:r>
    </w:p>
    <w:p w:rsidR="00786E10" w:rsidRDefault="00786E10" w:rsidP="00B31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(УНИКАЛЕН ИДЕНТИФИКАТОР 1229</w:t>
      </w:r>
      <w:r w:rsidRPr="00786E10">
        <w:rPr>
          <w:rFonts w:ascii="Times New Roman" w:hAnsi="Times New Roman"/>
          <w:b/>
          <w:sz w:val="24"/>
          <w:szCs w:val="24"/>
        </w:rPr>
        <w:t>)</w:t>
      </w:r>
    </w:p>
    <w:p w:rsidR="00B310EA" w:rsidRDefault="00B310EA" w:rsidP="00B310E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B310EA" w:rsidRPr="00F36985" w:rsidRDefault="00B310EA" w:rsidP="00B310E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…………………………………………...………………………………………………</w:t>
      </w:r>
    </w:p>
    <w:p w:rsidR="00B310EA" w:rsidRPr="00F36985" w:rsidRDefault="00B310EA" w:rsidP="00B310EA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B310EA" w:rsidRPr="00F36985" w:rsidRDefault="00B310EA" w:rsidP="00B310E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C50195">
        <w:rPr>
          <w:rFonts w:ascii="Times New Roman" w:hAnsi="Times New Roman"/>
          <w:bCs/>
        </w:rPr>
      </w:r>
      <w:r w:rsidR="00C5019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B310EA" w:rsidRPr="00F36985" w:rsidRDefault="00B310EA" w:rsidP="00B310E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…………………………………………………………</w:t>
      </w:r>
    </w:p>
    <w:p w:rsidR="00B310EA" w:rsidRPr="00F36985" w:rsidRDefault="00B310EA" w:rsidP="00B310E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C50195">
        <w:rPr>
          <w:rFonts w:ascii="Times New Roman" w:hAnsi="Times New Roman"/>
          <w:bCs/>
        </w:rPr>
      </w:r>
      <w:r w:rsidR="00C5019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…………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</w:t>
      </w:r>
    </w:p>
    <w:p w:rsidR="00B310EA" w:rsidRPr="00F36985" w:rsidRDefault="00B310EA" w:rsidP="00B310E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………………………………………………………………………………………………………………….</w:t>
      </w:r>
    </w:p>
    <w:p w:rsidR="00B310EA" w:rsidRPr="00F36985" w:rsidRDefault="00B310EA" w:rsidP="00B310E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…………………………………………………………………………………………………………………………ЕИК : ……………………</w:t>
      </w:r>
      <w:r>
        <w:rPr>
          <w:rFonts w:ascii="Times New Roman" w:hAnsi="Times New Roman"/>
          <w:bCs/>
        </w:rPr>
        <w:t>……………….</w:t>
      </w:r>
      <w:r w:rsidRPr="00F36985">
        <w:rPr>
          <w:rFonts w:ascii="Times New Roman" w:hAnsi="Times New Roman"/>
          <w:bCs/>
        </w:rPr>
        <w:t>……..; Телефон: ……</w:t>
      </w:r>
      <w:r>
        <w:rPr>
          <w:rFonts w:ascii="Times New Roman" w:hAnsi="Times New Roman"/>
          <w:bCs/>
        </w:rPr>
        <w:t>…………...</w:t>
      </w:r>
      <w:r w:rsidRPr="00F36985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…………</w:t>
      </w:r>
      <w:r w:rsidRPr="00F36985">
        <w:rPr>
          <w:rFonts w:ascii="Times New Roman" w:hAnsi="Times New Roman"/>
          <w:bCs/>
        </w:rPr>
        <w:t>………………………..</w:t>
      </w:r>
    </w:p>
    <w:p w:rsidR="00B310EA" w:rsidRPr="00F36985" w:rsidRDefault="00B310EA" w:rsidP="00B310E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</w:t>
      </w:r>
      <w:r>
        <w:rPr>
          <w:rFonts w:ascii="Times New Roman" w:hAnsi="Times New Roman"/>
          <w:bCs/>
        </w:rPr>
        <w:t>………………………</w:t>
      </w:r>
      <w:r w:rsidRPr="00F36985">
        <w:rPr>
          <w:rFonts w:ascii="Times New Roman" w:hAnsi="Times New Roman"/>
          <w:bCs/>
        </w:rPr>
        <w:t xml:space="preserve">………. </w:t>
      </w:r>
    </w:p>
    <w:p w:rsidR="00B310EA" w:rsidRDefault="00B310EA" w:rsidP="00085085">
      <w:pPr>
        <w:spacing w:before="120"/>
        <w:rPr>
          <w:rFonts w:ascii="Times New Roman" w:hAnsi="Times New Roman"/>
          <w:b/>
          <w:i/>
        </w:rPr>
      </w:pPr>
    </w:p>
    <w:p w:rsidR="00A86B8D" w:rsidRPr="00A86B8D" w:rsidRDefault="000403AA" w:rsidP="00085085">
      <w:pPr>
        <w:spacing w:before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УВАЖАЕМА ГОСПОЖО КМЕТ</w:t>
      </w:r>
      <w:r w:rsidR="00A86B8D" w:rsidRPr="00A86B8D">
        <w:rPr>
          <w:rFonts w:ascii="Times New Roman" w:hAnsi="Times New Roman"/>
          <w:b/>
          <w:i/>
        </w:rPr>
        <w:t>,</w:t>
      </w:r>
    </w:p>
    <w:p w:rsidR="00085085" w:rsidRPr="00F36985" w:rsidRDefault="00085085" w:rsidP="00B310E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rFonts w:ascii="Times New Roman" w:hAnsi="Times New Roman"/>
          <w:b/>
          <w:sz w:val="24"/>
          <w:szCs w:val="24"/>
        </w:rPr>
        <w:t>вписани</w:t>
      </w:r>
      <w:r w:rsidRPr="00F36985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085085" w:rsidRPr="00F36985" w:rsidRDefault="00085085" w:rsidP="00085085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02"/>
        <w:gridCol w:w="1270"/>
        <w:gridCol w:w="880"/>
        <w:gridCol w:w="850"/>
        <w:gridCol w:w="1134"/>
        <w:gridCol w:w="1276"/>
        <w:gridCol w:w="2693"/>
      </w:tblGrid>
      <w:tr w:rsidR="00085085" w:rsidRPr="00F36985" w:rsidTr="00085085">
        <w:trPr>
          <w:trHeight w:val="546"/>
        </w:trPr>
        <w:tc>
          <w:tcPr>
            <w:tcW w:w="671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270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 номер</w:t>
            </w: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Собстве-ник</w:t>
            </w:r>
          </w:p>
        </w:tc>
        <w:tc>
          <w:tcPr>
            <w:tcW w:w="1276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дата на</w:t>
            </w:r>
            <w:r w:rsidRPr="00F36985">
              <w:t xml:space="preserve"> 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първа регистрация на МПС</w:t>
            </w:r>
          </w:p>
        </w:tc>
      </w:tr>
      <w:tr w:rsidR="00085085" w:rsidRPr="00F36985" w:rsidTr="00085085">
        <w:trPr>
          <w:trHeight w:val="320"/>
        </w:trPr>
        <w:tc>
          <w:tcPr>
            <w:tcW w:w="671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002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270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085" w:rsidRPr="00F36985" w:rsidTr="00085085">
        <w:trPr>
          <w:trHeight w:val="481"/>
        </w:trPr>
        <w:tc>
          <w:tcPr>
            <w:tcW w:w="671" w:type="dxa"/>
          </w:tcPr>
          <w:p w:rsidR="00085085" w:rsidRPr="0068530A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2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68530A" w:rsidRPr="00F36985" w:rsidTr="00085085">
        <w:trPr>
          <w:trHeight w:val="481"/>
        </w:trPr>
        <w:tc>
          <w:tcPr>
            <w:tcW w:w="671" w:type="dxa"/>
          </w:tcPr>
          <w:p w:rsidR="0068530A" w:rsidRPr="0068530A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2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68530A" w:rsidRPr="00F36985" w:rsidTr="00085085">
        <w:trPr>
          <w:trHeight w:val="481"/>
        </w:trPr>
        <w:tc>
          <w:tcPr>
            <w:tcW w:w="671" w:type="dxa"/>
          </w:tcPr>
          <w:p w:rsidR="0068530A" w:rsidRPr="0068530A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2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68530A" w:rsidRPr="00F36985" w:rsidTr="00085085">
        <w:trPr>
          <w:trHeight w:val="481"/>
        </w:trPr>
        <w:tc>
          <w:tcPr>
            <w:tcW w:w="671" w:type="dxa"/>
          </w:tcPr>
          <w:p w:rsidR="0068530A" w:rsidRPr="0068530A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2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68530A" w:rsidRPr="00F36985" w:rsidTr="00085085">
        <w:trPr>
          <w:trHeight w:val="481"/>
        </w:trPr>
        <w:tc>
          <w:tcPr>
            <w:tcW w:w="671" w:type="dxa"/>
          </w:tcPr>
          <w:p w:rsidR="0068530A" w:rsidRPr="0068530A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2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68530A" w:rsidRPr="00F36985" w:rsidRDefault="0068530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786E10" w:rsidRDefault="00786E10" w:rsidP="007E0232">
      <w:pPr>
        <w:jc w:val="both"/>
        <w:rPr>
          <w:rFonts w:ascii="Times New Roman" w:hAnsi="Times New Roman"/>
        </w:rPr>
      </w:pPr>
    </w:p>
    <w:p w:rsidR="007F5494" w:rsidRDefault="007F5494" w:rsidP="007E0232">
      <w:pPr>
        <w:jc w:val="both"/>
        <w:rPr>
          <w:rFonts w:ascii="Times New Roman" w:hAnsi="Times New Roman"/>
          <w:sz w:val="24"/>
          <w:szCs w:val="24"/>
        </w:rPr>
      </w:pPr>
    </w:p>
    <w:p w:rsidR="007F5494" w:rsidRDefault="007F5494" w:rsidP="007E0232">
      <w:pPr>
        <w:jc w:val="both"/>
        <w:rPr>
          <w:rFonts w:ascii="Times New Roman" w:hAnsi="Times New Roman"/>
          <w:sz w:val="24"/>
          <w:szCs w:val="24"/>
        </w:rPr>
      </w:pPr>
    </w:p>
    <w:p w:rsidR="00B310EA" w:rsidRDefault="00B310EA" w:rsidP="007E0232">
      <w:pPr>
        <w:jc w:val="both"/>
        <w:rPr>
          <w:rFonts w:ascii="Times New Roman" w:hAnsi="Times New Roman"/>
          <w:sz w:val="24"/>
          <w:szCs w:val="24"/>
        </w:rPr>
      </w:pPr>
    </w:p>
    <w:p w:rsidR="00085085" w:rsidRPr="00F36985" w:rsidRDefault="00085085" w:rsidP="007E0232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lastRenderedPageBreak/>
        <w:t xml:space="preserve">2. Списък с данни на водачите за вписване: </w:t>
      </w: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94"/>
        <w:gridCol w:w="1356"/>
        <w:gridCol w:w="1110"/>
        <w:gridCol w:w="3158"/>
      </w:tblGrid>
      <w:tr w:rsidR="00085085" w:rsidRPr="00F36985" w:rsidTr="00085085">
        <w:trPr>
          <w:trHeight w:val="641"/>
        </w:trPr>
        <w:tc>
          <w:tcPr>
            <w:tcW w:w="630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2694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110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3158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085085" w:rsidRPr="00F36985" w:rsidTr="00085085">
        <w:trPr>
          <w:trHeight w:val="204"/>
        </w:trPr>
        <w:tc>
          <w:tcPr>
            <w:tcW w:w="630" w:type="dxa"/>
            <w:vAlign w:val="center"/>
          </w:tcPr>
          <w:p w:rsidR="00085085" w:rsidRPr="0039031A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1A" w:rsidRPr="00F36985" w:rsidTr="00085085">
        <w:trPr>
          <w:trHeight w:val="204"/>
        </w:trPr>
        <w:tc>
          <w:tcPr>
            <w:tcW w:w="630" w:type="dxa"/>
            <w:vAlign w:val="center"/>
          </w:tcPr>
          <w:p w:rsidR="0039031A" w:rsidRPr="0039031A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1A" w:rsidRPr="00F36985" w:rsidTr="00085085">
        <w:trPr>
          <w:trHeight w:val="204"/>
        </w:trPr>
        <w:tc>
          <w:tcPr>
            <w:tcW w:w="630" w:type="dxa"/>
            <w:vAlign w:val="center"/>
          </w:tcPr>
          <w:p w:rsidR="0039031A" w:rsidRPr="0039031A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1A" w:rsidRPr="00F36985" w:rsidTr="00085085">
        <w:trPr>
          <w:trHeight w:val="204"/>
        </w:trPr>
        <w:tc>
          <w:tcPr>
            <w:tcW w:w="630" w:type="dxa"/>
            <w:vAlign w:val="center"/>
          </w:tcPr>
          <w:p w:rsidR="0039031A" w:rsidRPr="0039031A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1A" w:rsidRPr="00F36985" w:rsidTr="00085085">
        <w:trPr>
          <w:trHeight w:val="204"/>
        </w:trPr>
        <w:tc>
          <w:tcPr>
            <w:tcW w:w="630" w:type="dxa"/>
            <w:vAlign w:val="center"/>
          </w:tcPr>
          <w:p w:rsidR="0039031A" w:rsidRPr="0039031A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39031A" w:rsidRPr="00F36985" w:rsidRDefault="0039031A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085" w:rsidRPr="00F36985" w:rsidRDefault="00085085" w:rsidP="00085085">
      <w:pPr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Times New Roman" w:hAnsi="Times New Roman"/>
          <w:b/>
          <w:sz w:val="18"/>
          <w:szCs w:val="18"/>
          <w:u w:val="single"/>
        </w:rPr>
        <w:t>Прилагам</w:t>
      </w:r>
      <w:r w:rsidR="00C30AC1">
        <w:rPr>
          <w:rFonts w:ascii="Times New Roman" w:hAnsi="Times New Roman"/>
          <w:b/>
          <w:sz w:val="18"/>
          <w:szCs w:val="18"/>
          <w:u w:val="single"/>
        </w:rPr>
        <w:t xml:space="preserve"> следните документи</w:t>
      </w:r>
      <w:r w:rsidRPr="00F36985">
        <w:rPr>
          <w:rFonts w:ascii="Times New Roman" w:hAnsi="Times New Roman"/>
          <w:b/>
          <w:sz w:val="18"/>
          <w:szCs w:val="18"/>
          <w:u w:val="single"/>
        </w:rPr>
        <w:t>: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085085" w:rsidRPr="00F36985" w:rsidRDefault="00085085" w:rsidP="00B310EA">
      <w:pPr>
        <w:tabs>
          <w:tab w:val="left" w:pos="980"/>
        </w:tabs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C50195">
        <w:rPr>
          <w:rFonts w:ascii="Symbol" w:hAnsi="Symbol"/>
          <w:sz w:val="18"/>
          <w:szCs w:val="18"/>
        </w:rPr>
      </w:r>
      <w:r w:rsidR="00C50195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 w:rsidRPr="00052704">
        <w:rPr>
          <w:rFonts w:ascii="Times New Roman" w:hAnsi="Times New Roman"/>
          <w:sz w:val="24"/>
          <w:szCs w:val="24"/>
        </w:rPr>
        <w:t>Фискална касова бележка</w:t>
      </w:r>
      <w:r w:rsidRPr="00F36985">
        <w:rPr>
          <w:rFonts w:ascii="Times New Roman" w:hAnsi="Times New Roman"/>
          <w:sz w:val="24"/>
          <w:szCs w:val="24"/>
        </w:rPr>
        <w:t xml:space="preserve"> от таксиметровия апарат за всеки автомобил от списъка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085085" w:rsidRPr="00F36985" w:rsidRDefault="00085085" w:rsidP="00B310EA">
      <w:pPr>
        <w:tabs>
          <w:tab w:val="left" w:pos="980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C50195">
        <w:rPr>
          <w:rFonts w:ascii="Symbol" w:hAnsi="Symbol"/>
          <w:sz w:val="18"/>
          <w:szCs w:val="18"/>
        </w:rPr>
      </w:r>
      <w:r w:rsidR="00C50195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</w:t>
      </w:r>
      <w:r w:rsidRPr="00F36985"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</w:t>
      </w:r>
      <w:r w:rsidRPr="00744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търговеца</w:t>
      </w:r>
      <w:r w:rsidRPr="00F36985">
        <w:rPr>
          <w:rFonts w:ascii="Times New Roman" w:hAnsi="Times New Roman"/>
          <w:i/>
          <w:sz w:val="24"/>
          <w:szCs w:val="24"/>
        </w:rPr>
        <w:t>.</w:t>
      </w:r>
    </w:p>
    <w:p w:rsidR="00085085" w:rsidRPr="00F36985" w:rsidRDefault="00085085" w:rsidP="00B310EA">
      <w:pPr>
        <w:tabs>
          <w:tab w:val="left" w:pos="98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C50195">
        <w:rPr>
          <w:rFonts w:ascii="Symbol" w:hAnsi="Symbol"/>
          <w:sz w:val="18"/>
          <w:szCs w:val="18"/>
        </w:rPr>
      </w:r>
      <w:r w:rsidR="00C50195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Symbol" w:hAnsi="Symbol"/>
          <w:sz w:val="18"/>
          <w:szCs w:val="18"/>
        </w:rPr>
        <w:t></w:t>
      </w:r>
      <w:r w:rsidRPr="00F36985">
        <w:rPr>
          <w:rFonts w:ascii="Times New Roman" w:hAnsi="Times New Roman"/>
          <w:sz w:val="18"/>
          <w:szCs w:val="18"/>
        </w:rPr>
        <w:t xml:space="preserve"> </w:t>
      </w:r>
      <w:r w:rsidRPr="00F36985"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085085" w:rsidRPr="00F36985" w:rsidRDefault="00085085" w:rsidP="00B310EA">
      <w:pPr>
        <w:tabs>
          <w:tab w:val="left" w:pos="980"/>
        </w:tabs>
        <w:spacing w:after="0"/>
        <w:ind w:firstLine="28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C50195">
        <w:rPr>
          <w:rFonts w:ascii="Times New Roman" w:hAnsi="Times New Roman"/>
        </w:rPr>
      </w:r>
      <w:r w:rsidR="00C5019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1C7423" w:rsidRDefault="001C7423" w:rsidP="00085085">
      <w:pPr>
        <w:tabs>
          <w:tab w:val="left" w:pos="980"/>
        </w:tabs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B310E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C50195">
        <w:rPr>
          <w:rFonts w:ascii="Times New Roman" w:hAnsi="Times New Roman"/>
        </w:rPr>
      </w:r>
      <w:r w:rsidR="00C5019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085085" w:rsidRPr="00F36985" w:rsidRDefault="00085085" w:rsidP="00B310E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C50195">
        <w:rPr>
          <w:rFonts w:ascii="Times New Roman" w:hAnsi="Times New Roman"/>
        </w:rPr>
      </w:r>
      <w:r w:rsidR="00C5019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B310E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C50195">
        <w:rPr>
          <w:rFonts w:ascii="Times New Roman" w:hAnsi="Times New Roman"/>
        </w:rPr>
      </w:r>
      <w:r w:rsidR="00C5019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B310EA">
      <w:pPr>
        <w:numPr>
          <w:ilvl w:val="0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</w:t>
      </w:r>
      <w:r>
        <w:rPr>
          <w:rFonts w:ascii="Times New Roman" w:hAnsi="Times New Roman"/>
        </w:rPr>
        <w:t>превозвача</w:t>
      </w:r>
      <w:r w:rsidRPr="00F36985">
        <w:rPr>
          <w:rFonts w:ascii="Times New Roman" w:hAnsi="Times New Roman"/>
        </w:rPr>
        <w:t xml:space="preserve">; </w:t>
      </w:r>
    </w:p>
    <w:p w:rsidR="00085085" w:rsidRPr="00F36985" w:rsidRDefault="00085085" w:rsidP="00B310EA">
      <w:pPr>
        <w:numPr>
          <w:ilvl w:val="0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B310EA" w:rsidRPr="00B310EA" w:rsidRDefault="00B310EA" w:rsidP="00B310EA">
      <w:pPr>
        <w:tabs>
          <w:tab w:val="left" w:pos="980"/>
        </w:tabs>
        <w:spacing w:after="0" w:line="240" w:lineRule="auto"/>
        <w:rPr>
          <w:bCs/>
        </w:rPr>
      </w:pPr>
      <w:r w:rsidRPr="00B310EA">
        <w:rPr>
          <w:bCs/>
        </w:rPr>
        <w:t>.......................................................................................................................................................................................</w:t>
      </w:r>
    </w:p>
    <w:p w:rsidR="00B310EA" w:rsidRPr="00B310EA" w:rsidRDefault="00B310EA" w:rsidP="00B310EA">
      <w:pPr>
        <w:tabs>
          <w:tab w:val="left" w:pos="980"/>
        </w:tabs>
        <w:spacing w:after="0" w:line="240" w:lineRule="auto"/>
        <w:rPr>
          <w:bCs/>
        </w:rPr>
      </w:pPr>
      <w:r w:rsidRPr="00B310EA">
        <w:rPr>
          <w:bCs/>
        </w:rPr>
        <w:t>.......................................................................................................................................................................................</w:t>
      </w:r>
    </w:p>
    <w:p w:rsidR="00B310EA" w:rsidRPr="00E924BD" w:rsidRDefault="00B310EA" w:rsidP="00B310EA">
      <w:pPr>
        <w:pStyle w:val="a3"/>
        <w:tabs>
          <w:tab w:val="left" w:pos="980"/>
        </w:tabs>
        <w:ind w:left="1068"/>
        <w:rPr>
          <w:bCs/>
          <w:i/>
        </w:rPr>
      </w:pPr>
      <w:r w:rsidRPr="00E924BD">
        <w:rPr>
          <w:bCs/>
          <w:i/>
        </w:rPr>
        <w:t>(пощенски код, област, община, населено място, ул./ж.к., №, етаж, ап., телефон)</w:t>
      </w:r>
    </w:p>
    <w:p w:rsidR="00B310EA" w:rsidRDefault="00B310EA" w:rsidP="00B310EA">
      <w:pPr>
        <w:pStyle w:val="a3"/>
        <w:tabs>
          <w:tab w:val="left" w:pos="980"/>
        </w:tabs>
        <w:ind w:left="1068"/>
        <w:rPr>
          <w:bCs/>
        </w:rPr>
      </w:pPr>
    </w:p>
    <w:p w:rsidR="00B310EA" w:rsidRPr="00B310EA" w:rsidRDefault="00B310EA" w:rsidP="00B310EA">
      <w:pPr>
        <w:tabs>
          <w:tab w:val="left" w:pos="980"/>
        </w:tabs>
        <w:ind w:firstLine="284"/>
        <w:rPr>
          <w:rFonts w:ascii="Times New Roman" w:hAnsi="Times New Roman"/>
          <w:bCs/>
          <w:sz w:val="24"/>
          <w:szCs w:val="24"/>
        </w:rPr>
      </w:pPr>
      <w:r w:rsidRPr="00B310EA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10EA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C50195">
        <w:rPr>
          <w:rFonts w:ascii="Times New Roman" w:hAnsi="Times New Roman"/>
          <w:bCs/>
          <w:sz w:val="24"/>
          <w:szCs w:val="24"/>
        </w:rPr>
      </w:r>
      <w:r w:rsidR="00C50195">
        <w:rPr>
          <w:rFonts w:ascii="Times New Roman" w:hAnsi="Times New Roman"/>
          <w:bCs/>
          <w:sz w:val="24"/>
          <w:szCs w:val="24"/>
        </w:rPr>
        <w:fldChar w:fldCharType="separate"/>
      </w:r>
      <w:r w:rsidRPr="00B310EA">
        <w:rPr>
          <w:rFonts w:ascii="Times New Roman" w:hAnsi="Times New Roman"/>
          <w:bCs/>
          <w:sz w:val="24"/>
          <w:szCs w:val="24"/>
        </w:rPr>
        <w:fldChar w:fldCharType="end"/>
      </w:r>
      <w:r w:rsidRPr="00B310EA">
        <w:rPr>
          <w:rFonts w:ascii="Times New Roman" w:hAnsi="Times New Roman"/>
          <w:bCs/>
          <w:sz w:val="24"/>
          <w:szCs w:val="24"/>
        </w:rPr>
        <w:t xml:space="preserve"> Друго: ………………………………………………………………………………………………. </w:t>
      </w:r>
    </w:p>
    <w:p w:rsidR="00B310EA" w:rsidRPr="00B310EA" w:rsidRDefault="00B310EA" w:rsidP="00B310EA">
      <w:pPr>
        <w:tabs>
          <w:tab w:val="left" w:pos="980"/>
        </w:tabs>
        <w:rPr>
          <w:bCs/>
        </w:rPr>
      </w:pP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="00B310EA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>Подпис: ……………………………..</w:t>
      </w:r>
    </w:p>
    <w:p w:rsidR="00B310EA" w:rsidRDefault="00B310EA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085085" w:rsidRPr="00F36985" w:rsidRDefault="00085085" w:rsidP="00B310E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</w:t>
      </w:r>
      <w:r w:rsidR="00B310EA">
        <w:rPr>
          <w:rFonts w:ascii="Times New Roman" w:hAnsi="Times New Roman"/>
          <w:bCs/>
        </w:rPr>
        <w:t xml:space="preserve"> ……………………………………………………………</w:t>
      </w:r>
      <w:r w:rsidRPr="00F36985">
        <w:rPr>
          <w:rFonts w:ascii="Times New Roman" w:hAnsi="Times New Roman"/>
          <w:bCs/>
        </w:rPr>
        <w:t>……………………………………………</w:t>
      </w:r>
    </w:p>
    <w:p w:rsidR="00085085" w:rsidRPr="00F36985" w:rsidRDefault="00085085" w:rsidP="00B310EA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C50195">
        <w:rPr>
          <w:rFonts w:ascii="Times New Roman" w:hAnsi="Times New Roman"/>
          <w:bCs/>
        </w:rPr>
      </w:r>
      <w:r w:rsidR="00C5019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C50195">
        <w:rPr>
          <w:rFonts w:ascii="Times New Roman" w:hAnsi="Times New Roman"/>
          <w:bCs/>
        </w:rPr>
      </w:r>
      <w:r w:rsidR="00C5019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D94F93">
        <w:rPr>
          <w:rFonts w:ascii="Times New Roman" w:hAnsi="Times New Roman"/>
          <w:bCs/>
        </w:rPr>
        <w:t xml:space="preserve"> установих, че: </w:t>
      </w:r>
      <w:r w:rsidRPr="00F36985">
        <w:rPr>
          <w:rFonts w:ascii="Times New Roman" w:hAnsi="Times New Roman"/>
          <w:bCs/>
        </w:rPr>
        <w:t>……………………………………………………………………………………</w:t>
      </w:r>
      <w:r w:rsidR="00D94F93">
        <w:rPr>
          <w:rFonts w:ascii="Times New Roman" w:hAnsi="Times New Roman"/>
          <w:bCs/>
        </w:rPr>
        <w:t>…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7E0232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="007E0232">
        <w:rPr>
          <w:rFonts w:ascii="Times New Roman" w:hAnsi="Times New Roman"/>
          <w:bCs/>
        </w:rPr>
        <w:tab/>
        <w:t>Служител: …………………………………</w:t>
      </w:r>
      <w:r w:rsidRPr="00F36985">
        <w:rPr>
          <w:rFonts w:ascii="Times New Roman" w:hAnsi="Times New Roman"/>
          <w:bCs/>
        </w:rPr>
        <w:t xml:space="preserve"> </w:t>
      </w:r>
    </w:p>
    <w:p w:rsidR="00C620C5" w:rsidRDefault="00085085" w:rsidP="007E0232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                </w:t>
      </w:r>
      <w:r w:rsidR="007E0232">
        <w:rPr>
          <w:rFonts w:ascii="Times New Roman" w:hAnsi="Times New Roman"/>
          <w:bCs/>
          <w:i/>
        </w:rPr>
        <w:tab/>
      </w:r>
      <w:r w:rsidR="007E0232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 xml:space="preserve">  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C620C5" w:rsidRDefault="00C620C5">
      <w:pPr>
        <w:spacing w:after="160" w:line="259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br w:type="page"/>
      </w:r>
    </w:p>
    <w:p w:rsidR="0011578C" w:rsidRPr="00D94F93" w:rsidRDefault="007F61EC" w:rsidP="007E0232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00A5A" wp14:editId="5459E580">
                <wp:simplePos x="0" y="0"/>
                <wp:positionH relativeFrom="column">
                  <wp:posOffset>-308306</wp:posOffset>
                </wp:positionH>
                <wp:positionV relativeFrom="paragraph">
                  <wp:posOffset>-162569</wp:posOffset>
                </wp:positionV>
                <wp:extent cx="6915150" cy="10067925"/>
                <wp:effectExtent l="38100" t="38100" r="38100" b="47625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06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1EC" w:rsidRDefault="007F61EC" w:rsidP="009919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D1857">
                              <w:rPr>
                                <w:noProof/>
                              </w:rPr>
                              <w:drawing>
                                <wp:inline distT="0" distB="0" distL="0" distR="0" wp14:anchorId="26FD315B" wp14:editId="5A5B4494">
                                  <wp:extent cx="733425" cy="555625"/>
                                  <wp:effectExtent l="0" t="0" r="9525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060" cy="559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1857">
                              <w:t xml:space="preserve"> </w:t>
                            </w:r>
                            <w:r w:rsidRPr="007E023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ЗАЯВЛЕНИЕ ЗА ВПИСВАНЕ НА ПРЕВОЗНИ СРЕДСТВА И/ИЛИ ВОДАЧИ В СПИСЪКА/СПИСЪЦИТЕ КЪМ УДОСТОВЕРЕНИЕ ЗА РЕГИСТРАЦИЯ ЗА ИЗВЪРШВАНЕ НА ТАКСИМЕТРОВ ПРЕВОЗ</w:t>
                            </w:r>
                          </w:p>
                          <w:p w:rsidR="009919A5" w:rsidRDefault="009919A5" w:rsidP="009919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(УНИКАЛЕН ИДЕНТИФИКАТОР 1229</w:t>
                            </w:r>
                            <w:r w:rsidRPr="00786E1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F61EC" w:rsidRDefault="007F61EC" w:rsidP="007F61E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F61EC" w:rsidRPr="00B310EA" w:rsidRDefault="007F61E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НОРМАТИВНА УРЕДБА: </w:t>
                            </w: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Чл. 10, ал. 4 от Наредба № 34 от </w:t>
                            </w:r>
                            <w:r w:rsidR="009E0B81"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6.12.</w:t>
                            </w: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1999 г. за таксиметров превоз на пътници.</w:t>
                            </w:r>
                          </w:p>
                          <w:p w:rsidR="009E0B81" w:rsidRPr="00B310EA" w:rsidRDefault="009E0B81" w:rsidP="00BD3554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12, ал. 5 и ал.6 от Закон за автомобилните превози.</w:t>
                            </w:r>
                          </w:p>
                          <w:p w:rsidR="00D3419C" w:rsidRPr="00B310EA" w:rsidRDefault="00D3419C" w:rsidP="00BD3554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45, т.</w:t>
                            </w:r>
                            <w:r w:rsidR="00002E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6.4 и т.</w:t>
                            </w: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6.5. от Наредба №7 за определянето и администрирането на местните такси и цени на услуги на територията на община Троян.</w:t>
                            </w:r>
                          </w:p>
                          <w:p w:rsidR="00B310EA" w:rsidRPr="00B310EA" w:rsidRDefault="00B310EA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F61EC" w:rsidRPr="00B310EA" w:rsidRDefault="007F61E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7F61EC" w:rsidRDefault="007F61EC" w:rsidP="00BD3554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оператор.</w:t>
                            </w:r>
                          </w:p>
                          <w:p w:rsidR="00EB390F" w:rsidRDefault="00EB390F" w:rsidP="00BD3554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B390F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единен портал за електронни адм</w:t>
                            </w:r>
                            <w:r w:rsidR="00B34D9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инистративни услуги на Министерство на е</w:t>
                            </w:r>
                            <w:r w:rsidRPr="00EB390F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лектронно</w:t>
                            </w:r>
                            <w:r w:rsidR="00B34D9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то</w:t>
                            </w:r>
                            <w:r w:rsidRPr="00EB390F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управление, </w:t>
                            </w:r>
                            <w:r w:rsidRPr="00B34D9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 КЕП</w:t>
                            </w:r>
                            <w:r w:rsidRPr="00EB390F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, на адрес: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D0235F">
                                <w:rPr>
                                  <w:rStyle w:val="ae"/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https://egov.bg/wps/portal/egov/dostavchitsi+na+uslugi/obshtinski+administratsii/unificirani+uslugi/1229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56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C0767" w:rsidRPr="00CC0767" w:rsidRDefault="00CC0767" w:rsidP="00CC0767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hanging="436"/>
                              <w:rPr>
                                <w:rFonts w:eastAsia="Times New Roman" w:cs="Times New Roman"/>
                                <w:bCs/>
                                <w:sz w:val="18"/>
                                <w:szCs w:val="18"/>
                                <w:lang w:eastAsia="bg-BG"/>
                              </w:rPr>
                            </w:pPr>
                            <w:r w:rsidRPr="00C75DBE">
                              <w:rPr>
                                <w:rFonts w:eastAsia="Times New Roman" w:cs="Times New Roman"/>
                                <w:bCs/>
                                <w:sz w:val="18"/>
                                <w:szCs w:val="18"/>
                                <w:lang w:eastAsia="bg-BG"/>
                              </w:rPr>
                              <w:t>На e-</w:t>
                            </w:r>
                            <w:proofErr w:type="spellStart"/>
                            <w:r w:rsidRPr="00C75DBE">
                              <w:rPr>
                                <w:rFonts w:eastAsia="Times New Roman" w:cs="Times New Roman"/>
                                <w:bCs/>
                                <w:sz w:val="18"/>
                                <w:szCs w:val="18"/>
                                <w:lang w:eastAsia="bg-BG"/>
                              </w:rPr>
                              <w:t>mail</w:t>
                            </w:r>
                            <w:proofErr w:type="spellEnd"/>
                            <w:r w:rsidRPr="00C75DBE">
                              <w:rPr>
                                <w:rFonts w:eastAsia="Times New Roman" w:cs="Times New Roman"/>
                                <w:bCs/>
                                <w:sz w:val="18"/>
                                <w:szCs w:val="18"/>
                                <w:lang w:eastAsia="bg-BG"/>
                              </w:rPr>
                              <w:t xml:space="preserve">: postbox@troyan.bg. </w:t>
                            </w:r>
                          </w:p>
                          <w:p w:rsidR="00B310EA" w:rsidRPr="00B310EA" w:rsidRDefault="00B310EA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F61EC" w:rsidRPr="00B310EA" w:rsidRDefault="007F61E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НЕОБХОДИМИ ДОКУМЕНТИ: Заявление по образец и:</w:t>
                            </w:r>
                          </w:p>
                          <w:p w:rsidR="001C7423" w:rsidRPr="00B310EA" w:rsidRDefault="001C7423" w:rsidP="00BD3554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0" w:firstLine="284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Фискална касова бележка от таксиметровия апарат за всеки автомобил от списъка</w:t>
                            </w:r>
                            <w:r w:rsidR="004C1A73" w:rsidRPr="00B310EA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C7423" w:rsidRPr="00B310EA" w:rsidRDefault="001C7423" w:rsidP="00BD3554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0" w:firstLine="284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търговеца.</w:t>
                            </w:r>
                          </w:p>
                          <w:p w:rsidR="001C7423" w:rsidRPr="00B310EA" w:rsidRDefault="001C7423" w:rsidP="00BD3554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0" w:firstLine="284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Документ за платена такса.</w:t>
                            </w:r>
                          </w:p>
                          <w:p w:rsidR="007F61EC" w:rsidRPr="00B310EA" w:rsidRDefault="001C7423" w:rsidP="00BD3554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0" w:firstLine="284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Пълномощно.</w:t>
                            </w:r>
                          </w:p>
                          <w:p w:rsidR="004C1A73" w:rsidRPr="00B310EA" w:rsidRDefault="004C1A73" w:rsidP="00BD3554">
                            <w:pPr>
                              <w:pStyle w:val="a3"/>
                              <w:ind w:left="0" w:firstLine="284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F61EC" w:rsidRPr="00B310EA" w:rsidRDefault="007F61E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4C1A73" w:rsidRPr="00B310EA" w:rsidRDefault="004C1A73" w:rsidP="00BD3554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4C1A73" w:rsidRPr="00B310EA" w:rsidRDefault="004C1A73" w:rsidP="00BD3554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B310EA" w:rsidRPr="00B310EA" w:rsidRDefault="00B310EA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F61EC" w:rsidRPr="00B310EA" w:rsidRDefault="00D3419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ВИЕ</w:t>
                            </w:r>
                            <w:r w:rsidR="007F61EC" w:rsidRPr="00B310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ТРЯБВА ДА </w:t>
                            </w:r>
                            <w:r w:rsidRPr="00B310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ЗАПЛАТИТЕ:</w:t>
                            </w:r>
                          </w:p>
                          <w:p w:rsidR="00D3419C" w:rsidRDefault="00D3419C" w:rsidP="00BD3554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0" w:firstLine="284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10,00 лв. на автомобил/водач.</w:t>
                            </w:r>
                          </w:p>
                          <w:p w:rsidR="00AD43A1" w:rsidRPr="00AD43A1" w:rsidRDefault="00AD43A1" w:rsidP="00AD43A1">
                            <w:pPr>
                              <w:pStyle w:val="a3"/>
                              <w:rPr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43A1">
                              <w:rPr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По електронен път – 9, 00 лв. </w:t>
                            </w:r>
                            <w:r w:rsidRPr="00AD43A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на автомобил/водач.</w:t>
                            </w:r>
                          </w:p>
                          <w:p w:rsidR="00AD43A1" w:rsidRPr="00B310EA" w:rsidRDefault="00AD43A1" w:rsidP="00AD43A1">
                            <w:pPr>
                              <w:pStyle w:val="a3"/>
                              <w:ind w:left="284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310EA" w:rsidRPr="00B310EA" w:rsidRDefault="00B310EA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310EA" w:rsidRPr="00B310EA" w:rsidRDefault="00B310EA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НАЧИН НА ПЛАЩАНЕ:</w:t>
                            </w:r>
                          </w:p>
                          <w:p w:rsidR="00B310EA" w:rsidRPr="00B310EA" w:rsidRDefault="00B310EA" w:rsidP="00BD3554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B310EA" w:rsidRDefault="00B310EA" w:rsidP="00BD3554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Чрез ПОС терминал в отдел „Услуги на гражданите“.</w:t>
                            </w:r>
                          </w:p>
                          <w:p w:rsidR="00EB390F" w:rsidRPr="00EB390F" w:rsidRDefault="00EB390F" w:rsidP="00BD3554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390F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Чрез единен портал за електронни административ</w:t>
                            </w:r>
                            <w:r w:rsidR="003A52CC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ни услуги на Министерство на е</w:t>
                            </w:r>
                            <w:r w:rsidRPr="00EB390F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лектронно</w:t>
                            </w:r>
                            <w:r w:rsidR="003A52CC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то</w:t>
                            </w:r>
                            <w:r w:rsidRPr="00EB390F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управление, </w:t>
                            </w:r>
                            <w:r w:rsidRPr="003A52CC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с КЕП</w:t>
                            </w:r>
                            <w:r w:rsidRPr="00EB390F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на адрес: </w:t>
                            </w:r>
                            <w:hyperlink r:id="rId12" w:history="1">
                              <w:r w:rsidRPr="00D0235F">
                                <w:rPr>
                                  <w:rStyle w:val="ae"/>
                                  <w:rFonts w:cs="Times New Roman"/>
                                  <w:bCs/>
                                  <w:sz w:val="18"/>
                                  <w:szCs w:val="18"/>
                                </w:rPr>
                                <w:t>https://egov.bg/wps/portal/egov/dostavchitsi+na+uslugi/obshtinski+administratsii/unificirani+uslugi/1229</w:t>
                              </w:r>
                            </w:hyperlink>
                            <w:r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56A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310EA" w:rsidRPr="00B310EA" w:rsidRDefault="00B310EA" w:rsidP="00BD3554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По банкова сметка</w:t>
                            </w:r>
                            <w:r w:rsidRPr="00B310E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B310EA" w:rsidRPr="00BD3554" w:rsidRDefault="00B310EA" w:rsidP="00BD3554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3554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IBAN:</w:t>
                            </w:r>
                            <w:r w:rsidRPr="00BD3554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D3554" w:rsidRPr="00BD3554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BG92UBBS81558420008108</w:t>
                            </w:r>
                          </w:p>
                          <w:p w:rsidR="00B310EA" w:rsidRPr="00BD3554" w:rsidRDefault="00B310EA" w:rsidP="00BD3554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3554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BIC: </w:t>
                            </w:r>
                            <w:r w:rsidR="00BD3554" w:rsidRPr="00BD3554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UBBSBGSF</w:t>
                            </w:r>
                          </w:p>
                          <w:p w:rsidR="00B310EA" w:rsidRPr="00BD3554" w:rsidRDefault="00B310EA" w:rsidP="00BD3554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3554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Банка: </w:t>
                            </w:r>
                            <w:r w:rsidR="009D115D" w:rsidRPr="00BD3554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„Обединена Българска Банка“ АД</w:t>
                            </w:r>
                          </w:p>
                          <w:p w:rsidR="00B310EA" w:rsidRPr="00B310EA" w:rsidRDefault="00B310EA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Кодът за вида плащане е: </w:t>
                            </w: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448090</w:t>
                            </w:r>
                            <w:r w:rsidRPr="00B310E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310EA" w:rsidRPr="00B310EA" w:rsidRDefault="00B310EA" w:rsidP="00BD3554">
                            <w:pPr>
                              <w:pStyle w:val="a3"/>
                              <w:ind w:left="0" w:firstLine="284"/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7F61EC" w:rsidRPr="00B310EA" w:rsidRDefault="007F61E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НИЕ ЩЕ </w:t>
                            </w:r>
                            <w:r w:rsidR="004C1A73" w:rsidRPr="00B310E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ВПИШЕМ ПРЕВОЗНИ СРЕДСТВА И/ИЛИ ВОДАЧИ В СПИСЪКА/СПИСЪЦИТЕ КЪМ УДОСТОВЕРЕНИЕ ЗА РЕГИСТРАЦИЯ ЗА ИЗВЪРШВАНЕ НА ТАКСИМЕТРОВ ПРЕВОЗ, </w:t>
                            </w: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СРОК: 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40CE" w:rsidRPr="00B310EA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B310EA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дни.</w:t>
                            </w:r>
                          </w:p>
                          <w:p w:rsidR="00B310EA" w:rsidRPr="00B310EA" w:rsidRDefault="00B310EA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F61EC" w:rsidRPr="00B310EA" w:rsidRDefault="007F61E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ВИЕ МОЖЕ ДА ЗАЯВИТЕ ЖЕЛАНИЕТО СИ ИЗДАДЕНИЯТ ИНДИВИДУАЛЕН АДМИНИСТРАТИВЕН АКТ ДА ПОЛУЧИТЕ: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7F61EC" w:rsidRPr="00B310EA" w:rsidRDefault="007F61EC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препоръчана пощенска пратка.</w:t>
                            </w:r>
                          </w:p>
                          <w:p w:rsidR="007F61EC" w:rsidRPr="00B310EA" w:rsidRDefault="007F61EC" w:rsidP="00BD3554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куриерска пратка.</w:t>
                            </w:r>
                          </w:p>
                          <w:p w:rsidR="00C50195" w:rsidRDefault="007F61EC" w:rsidP="00C50195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C50195" w:rsidRPr="00C50195" w:rsidRDefault="00C50195" w:rsidP="00C50195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C5019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По електронен път на електронна поща ……………………………………………………………….</w:t>
                            </w:r>
                          </w:p>
                          <w:p w:rsidR="004C1A73" w:rsidRPr="00B310EA" w:rsidRDefault="004C1A73" w:rsidP="00BD355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F61EC" w:rsidRPr="00B310EA" w:rsidRDefault="004C1A73" w:rsidP="00BD3554">
                            <w:pPr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10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АКО В ПОСОЧЕНИЯ СРОК НЕ ВИ БЪДАТ ВПИСАНИ</w:t>
                            </w: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ПРЕВОЗНИТЕ СРЕДСТВА И/ИЛИ ВОДАЧИ В СПИСЪКА/СПИСЪЦИТЕ КЪМ УДОСТОВЕРЕНИЕ ЗА РЕГИСТРАЦИЯ</w:t>
                            </w:r>
                            <w:r w:rsidRPr="00D3419C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310E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ЗА ИЗВЪРШВАНЕ НА ТАКСИМЕТРОВ ПРЕВОЗ</w:t>
                            </w:r>
                            <w:r w:rsidR="007F61EC" w:rsidRPr="00B310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 ВИЕ МОЖЕТЕ ДА ПОДАДЕТЕ СИГНАЛ ДО КМЕТА НА ОБЩИНАТА.</w:t>
                            </w:r>
                          </w:p>
                          <w:p w:rsidR="007F61EC" w:rsidRPr="009D1857" w:rsidRDefault="007F61EC" w:rsidP="007F61EC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1857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7F61EC" w:rsidRPr="009D1857" w:rsidRDefault="007F61EC" w:rsidP="007F6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0A5A" id="Текстово поле 9" o:spid="_x0000_s1031" type="#_x0000_t202" style="position:absolute;left:0;text-align:left;margin-left:-24.3pt;margin-top:-12.8pt;width:544.5pt;height:7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" strokeweight="6pt">
                <v:stroke linestyle="thickBetweenThin"/>
                <v:textbox>
                  <w:txbxContent>
                    <w:p w:rsidR="007F61EC" w:rsidRDefault="007F61EC" w:rsidP="009919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D1857">
                        <w:rPr>
                          <w:noProof/>
                        </w:rPr>
                        <w:drawing>
                          <wp:inline distT="0" distB="0" distL="0" distR="0" wp14:anchorId="26FD315B" wp14:editId="5A5B4494">
                            <wp:extent cx="733425" cy="555625"/>
                            <wp:effectExtent l="0" t="0" r="9525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060" cy="559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1857">
                        <w:t xml:space="preserve"> </w:t>
                      </w:r>
                      <w:r w:rsidRPr="007E023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ЗАЯВЛЕНИЕ ЗА ВПИСВАНЕ НА ПРЕВОЗНИ СРЕДСТВА И/ИЛИ ВОДАЧИ В СПИСЪКА/СПИСЪЦИТЕ КЪМ УДОСТОВЕРЕНИЕ ЗА РЕГИСТРАЦИЯ ЗА ИЗВЪРШВАНЕ НА ТАКСИМЕТРОВ ПРЕВОЗ</w:t>
                      </w:r>
                    </w:p>
                    <w:p w:rsidR="009919A5" w:rsidRDefault="009919A5" w:rsidP="009919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(УНИКАЛЕН ИДЕНТИФИКАТОР 1229</w:t>
                      </w:r>
                      <w:r w:rsidRPr="00786E1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7F61EC" w:rsidRDefault="007F61EC" w:rsidP="007F61E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7F61EC" w:rsidRPr="00B310EA" w:rsidRDefault="007F61E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НОРМАТИВНА УРЕДБА: </w:t>
                      </w: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Чл. 10, ал. 4 от Наредба № 34 от </w:t>
                      </w:r>
                      <w:r w:rsidR="009E0B81"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6.12.</w:t>
                      </w: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1999 г. за таксиметров превоз на пътници.</w:t>
                      </w:r>
                    </w:p>
                    <w:p w:rsidR="009E0B81" w:rsidRPr="00B310EA" w:rsidRDefault="009E0B81" w:rsidP="00BD3554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12, ал. 5 и ал.6 от Закон за автомобилните превози.</w:t>
                      </w:r>
                    </w:p>
                    <w:p w:rsidR="00D3419C" w:rsidRPr="00B310EA" w:rsidRDefault="00D3419C" w:rsidP="00BD3554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45, т.</w:t>
                      </w:r>
                      <w:r w:rsidR="00002E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6.4 и т.</w:t>
                      </w: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6.5. от Наредба №7 за определянето и администрирането на местните такси и цени на услуги на територията на община Троян.</w:t>
                      </w:r>
                    </w:p>
                    <w:p w:rsidR="00B310EA" w:rsidRPr="00B310EA" w:rsidRDefault="00B310EA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F61EC" w:rsidRPr="00B310EA" w:rsidRDefault="007F61E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Устно в Центъра за административно обслужване.</w:t>
                      </w:r>
                    </w:p>
                    <w:p w:rsidR="007F61EC" w:rsidRDefault="007F61EC" w:rsidP="00BD3554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оператор.</w:t>
                      </w:r>
                    </w:p>
                    <w:p w:rsidR="00EB390F" w:rsidRDefault="00EB390F" w:rsidP="00BD3554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B390F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единен портал за електронни адм</w:t>
                      </w:r>
                      <w:r w:rsidR="00B34D9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инистративни услуги на Министерство на е</w:t>
                      </w:r>
                      <w:r w:rsidRPr="00EB390F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лектронно</w:t>
                      </w:r>
                      <w:r w:rsidR="00B34D9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то</w:t>
                      </w:r>
                      <w:r w:rsidRPr="00EB390F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управление, </w:t>
                      </w:r>
                      <w:r w:rsidRPr="00B34D95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 КЕП</w:t>
                      </w:r>
                      <w:r w:rsidRPr="00EB390F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, на адрес:</w:t>
                      </w: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D0235F">
                          <w:rPr>
                            <w:rStyle w:val="ae"/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https://egov.bg/wps/portal/egov/dostavchitsi+na+uslugi/obshtinski+administratsii/unificirani+uslugi/1229</w:t>
                        </w:r>
                      </w:hyperlink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E156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CC0767" w:rsidRPr="00CC0767" w:rsidRDefault="00CC0767" w:rsidP="00CC0767">
                      <w:pPr>
                        <w:pStyle w:val="a3"/>
                        <w:numPr>
                          <w:ilvl w:val="0"/>
                          <w:numId w:val="40"/>
                        </w:numPr>
                        <w:ind w:hanging="436"/>
                        <w:rPr>
                          <w:rFonts w:eastAsia="Times New Roman" w:cs="Times New Roman"/>
                          <w:bCs/>
                          <w:sz w:val="18"/>
                          <w:szCs w:val="18"/>
                          <w:lang w:eastAsia="bg-BG"/>
                        </w:rPr>
                      </w:pPr>
                      <w:r w:rsidRPr="00C75DBE">
                        <w:rPr>
                          <w:rFonts w:eastAsia="Times New Roman" w:cs="Times New Roman"/>
                          <w:bCs/>
                          <w:sz w:val="18"/>
                          <w:szCs w:val="18"/>
                          <w:lang w:eastAsia="bg-BG"/>
                        </w:rPr>
                        <w:t>На e-</w:t>
                      </w:r>
                      <w:proofErr w:type="spellStart"/>
                      <w:r w:rsidRPr="00C75DBE">
                        <w:rPr>
                          <w:rFonts w:eastAsia="Times New Roman" w:cs="Times New Roman"/>
                          <w:bCs/>
                          <w:sz w:val="18"/>
                          <w:szCs w:val="18"/>
                          <w:lang w:eastAsia="bg-BG"/>
                        </w:rPr>
                        <w:t>mail</w:t>
                      </w:r>
                      <w:proofErr w:type="spellEnd"/>
                      <w:r w:rsidRPr="00C75DBE">
                        <w:rPr>
                          <w:rFonts w:eastAsia="Times New Roman" w:cs="Times New Roman"/>
                          <w:bCs/>
                          <w:sz w:val="18"/>
                          <w:szCs w:val="18"/>
                          <w:lang w:eastAsia="bg-BG"/>
                        </w:rPr>
                        <w:t xml:space="preserve">: postbox@troyan.bg. </w:t>
                      </w:r>
                    </w:p>
                    <w:p w:rsidR="00B310EA" w:rsidRPr="00B310EA" w:rsidRDefault="00B310EA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F61EC" w:rsidRPr="00B310EA" w:rsidRDefault="007F61E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НЕОБХОДИМИ ДОКУМЕНТИ: Заявление по образец и:</w:t>
                      </w:r>
                    </w:p>
                    <w:p w:rsidR="001C7423" w:rsidRPr="00B310EA" w:rsidRDefault="001C7423" w:rsidP="00BD3554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0" w:firstLine="284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cs="Times New Roman"/>
                          <w:sz w:val="18"/>
                          <w:szCs w:val="18"/>
                        </w:rPr>
                        <w:t>Фискална касова бележка от таксиметровия апарат за всеки автомобил от списъка</w:t>
                      </w:r>
                      <w:r w:rsidR="004C1A73" w:rsidRPr="00B310EA">
                        <w:rPr>
                          <w:rFonts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1C7423" w:rsidRPr="00B310EA" w:rsidRDefault="001C7423" w:rsidP="00BD3554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0" w:firstLine="284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cs="Times New Roman"/>
                          <w:sz w:val="18"/>
                          <w:szCs w:val="18"/>
                        </w:rPr>
                        <w:t>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търговеца.</w:t>
                      </w:r>
                    </w:p>
                    <w:p w:rsidR="001C7423" w:rsidRPr="00B310EA" w:rsidRDefault="001C7423" w:rsidP="00BD3554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0" w:firstLine="284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cs="Times New Roman"/>
                          <w:sz w:val="18"/>
                          <w:szCs w:val="18"/>
                        </w:rPr>
                        <w:t>Документ за платена такса.</w:t>
                      </w:r>
                    </w:p>
                    <w:p w:rsidR="007F61EC" w:rsidRPr="00B310EA" w:rsidRDefault="001C7423" w:rsidP="00BD3554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0" w:firstLine="284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cs="Times New Roman"/>
                          <w:sz w:val="18"/>
                          <w:szCs w:val="18"/>
                        </w:rPr>
                        <w:t>Пълномощно.</w:t>
                      </w:r>
                    </w:p>
                    <w:p w:rsidR="004C1A73" w:rsidRPr="00B310EA" w:rsidRDefault="004C1A73" w:rsidP="00BD3554">
                      <w:pPr>
                        <w:pStyle w:val="a3"/>
                        <w:ind w:left="0" w:firstLine="284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F61EC" w:rsidRPr="00B310EA" w:rsidRDefault="007F61E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 НЕОБХОДИМИТЕ ДОКУМЕНТИ МОЖЕ ДА СЕ СНАБДИТЕ КАКТО СЛЕДВА: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4C1A73" w:rsidRPr="00B310EA" w:rsidRDefault="004C1A73" w:rsidP="00BD3554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4C1A73" w:rsidRPr="00B310EA" w:rsidRDefault="004C1A73" w:rsidP="00BD3554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B310EA" w:rsidRPr="00B310EA" w:rsidRDefault="00B310EA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F61EC" w:rsidRPr="00B310EA" w:rsidRDefault="00D3419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ВИЕ</w:t>
                      </w:r>
                      <w:r w:rsidR="007F61EC" w:rsidRPr="00B310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ТРЯБВА ДА </w:t>
                      </w:r>
                      <w:r w:rsidRPr="00B310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ЗАПЛАТИТЕ:</w:t>
                      </w:r>
                    </w:p>
                    <w:p w:rsidR="00D3419C" w:rsidRDefault="00D3419C" w:rsidP="00BD3554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0" w:firstLine="284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310E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10,00 лв. на автомобил/водач.</w:t>
                      </w:r>
                    </w:p>
                    <w:p w:rsidR="00AD43A1" w:rsidRPr="00AD43A1" w:rsidRDefault="00AD43A1" w:rsidP="00AD43A1">
                      <w:pPr>
                        <w:pStyle w:val="a3"/>
                        <w:rPr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AD43A1">
                        <w:rPr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По електронен път – 9, 00 лв. </w:t>
                      </w:r>
                      <w:r w:rsidRPr="00AD43A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на автомобил/водач.</w:t>
                      </w:r>
                    </w:p>
                    <w:p w:rsidR="00AD43A1" w:rsidRPr="00B310EA" w:rsidRDefault="00AD43A1" w:rsidP="00AD43A1">
                      <w:pPr>
                        <w:pStyle w:val="a3"/>
                        <w:ind w:left="284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310EA" w:rsidRPr="00B310EA" w:rsidRDefault="00B310EA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B310EA" w:rsidRPr="00B310EA" w:rsidRDefault="00B310EA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НАЧИН НА ПЛАЩАНЕ:</w:t>
                      </w:r>
                    </w:p>
                    <w:p w:rsidR="00B310EA" w:rsidRPr="00B310EA" w:rsidRDefault="00B310EA" w:rsidP="00BD3554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На гише „Каса“ в Центъра за административно обслужване.</w:t>
                      </w:r>
                    </w:p>
                    <w:p w:rsidR="00B310EA" w:rsidRDefault="00B310EA" w:rsidP="00BD3554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310EA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Чрез ПОС терминал в отдел „Услуги на гражданите“.</w:t>
                      </w:r>
                    </w:p>
                    <w:p w:rsidR="00EB390F" w:rsidRPr="00EB390F" w:rsidRDefault="00EB390F" w:rsidP="00BD3554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B390F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Чрез единен портал за електронни административ</w:t>
                      </w:r>
                      <w:r w:rsidR="003A52CC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ни услуги на Министерство на е</w:t>
                      </w:r>
                      <w:r w:rsidRPr="00EB390F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лектронно</w:t>
                      </w:r>
                      <w:r w:rsidR="003A52CC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то</w:t>
                      </w:r>
                      <w:r w:rsidRPr="00EB390F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управление, </w:t>
                      </w:r>
                      <w:r w:rsidRPr="003A52CC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с КЕП</w:t>
                      </w:r>
                      <w:r w:rsidRPr="00EB390F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, на адрес: </w:t>
                      </w:r>
                      <w:hyperlink r:id="rId14" w:history="1">
                        <w:r w:rsidRPr="00D0235F">
                          <w:rPr>
                            <w:rStyle w:val="ae"/>
                            <w:rFonts w:cs="Times New Roman"/>
                            <w:bCs/>
                            <w:sz w:val="18"/>
                            <w:szCs w:val="18"/>
                          </w:rPr>
                          <w:t>https://egov.bg/wps/portal/egov/dostavchitsi+na+uslugi/obshtinski+administratsii/unificirani+uslugi/1229</w:t>
                        </w:r>
                      </w:hyperlink>
                      <w:r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E156A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310EA" w:rsidRPr="00B310EA" w:rsidRDefault="00B310EA" w:rsidP="00BD3554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По банкова сметка</w:t>
                      </w:r>
                      <w:r w:rsidRPr="00B310EA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B310EA" w:rsidRPr="00BD3554" w:rsidRDefault="00B310EA" w:rsidP="00BD3554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D3554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IBAN:</w:t>
                      </w:r>
                      <w:r w:rsidRPr="00BD3554">
                        <w:rPr>
                          <w:rFonts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D3554" w:rsidRPr="00BD3554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BG92UBBS81558420008108</w:t>
                      </w:r>
                    </w:p>
                    <w:p w:rsidR="00B310EA" w:rsidRPr="00BD3554" w:rsidRDefault="00B310EA" w:rsidP="00BD3554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D3554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BIC: </w:t>
                      </w:r>
                      <w:r w:rsidR="00BD3554" w:rsidRPr="00BD3554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UBBSBGSF</w:t>
                      </w:r>
                    </w:p>
                    <w:p w:rsidR="00B310EA" w:rsidRPr="00BD3554" w:rsidRDefault="00B310EA" w:rsidP="00BD3554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D3554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Банка: </w:t>
                      </w:r>
                      <w:r w:rsidR="009D115D" w:rsidRPr="00BD3554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„Обединена Българска Банка“ АД</w:t>
                      </w:r>
                    </w:p>
                    <w:p w:rsidR="00B310EA" w:rsidRPr="00B310EA" w:rsidRDefault="00B310EA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Кодът за вида плащане е: </w:t>
                      </w:r>
                      <w:r w:rsidRPr="00B310EA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448090</w:t>
                      </w:r>
                      <w:r w:rsidRPr="00B310EA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B310EA" w:rsidRPr="00B310EA" w:rsidRDefault="00B310EA" w:rsidP="00BD3554">
                      <w:pPr>
                        <w:pStyle w:val="a3"/>
                        <w:ind w:left="0" w:firstLine="284"/>
                        <w:rPr>
                          <w:rFonts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7F61EC" w:rsidRPr="00B310EA" w:rsidRDefault="007F61E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НИЕ ЩЕ </w:t>
                      </w:r>
                      <w:r w:rsidR="004C1A73" w:rsidRPr="00B310E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ВПИШЕМ ПРЕВОЗНИ СРЕДСТВА И/ИЛИ ВОДАЧИ В СПИСЪКА/СПИСЪЦИТЕ КЪМ УДОСТОВЕРЕНИЕ ЗА РЕГИСТРАЦИЯ ЗА ИЗВЪРШВАНЕ НА ТАКСИМЕТРОВ ПРЕВОЗ, </w:t>
                      </w:r>
                      <w:r w:rsidRPr="00B310E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В СРОК: 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F40CE" w:rsidRPr="00B310EA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B310EA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дни.</w:t>
                      </w:r>
                    </w:p>
                    <w:p w:rsidR="00B310EA" w:rsidRPr="00B310EA" w:rsidRDefault="00B310EA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F61EC" w:rsidRPr="00B310EA" w:rsidRDefault="007F61E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ВИЕ МОЖЕ ДА ЗАЯВИТЕ ЖЕЛАНИЕТО СИ ИЗДАДЕНИЯТ ИНДИВИДУАЛЕН АДМИНИСТРАТИВЕН АКТ ДА ПОЛУЧИТЕ: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7F61EC" w:rsidRPr="00B310EA" w:rsidRDefault="007F61EC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Индивидуалният административен акт може да Ви бъде изпратен: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препоръчана пощенска пратка.</w:t>
                      </w:r>
                    </w:p>
                    <w:p w:rsidR="007F61EC" w:rsidRPr="00B310EA" w:rsidRDefault="007F61EC" w:rsidP="00BD3554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куриерска пратка.</w:t>
                      </w:r>
                    </w:p>
                    <w:p w:rsidR="00C50195" w:rsidRDefault="007F61EC" w:rsidP="00C50195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международна препоръчана пощенска пратка.</w:t>
                      </w:r>
                    </w:p>
                    <w:p w:rsidR="00C50195" w:rsidRPr="00C50195" w:rsidRDefault="00C50195" w:rsidP="00C50195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C5019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По електронен път на електронна поща ……………………………………………………………….</w:t>
                      </w:r>
                    </w:p>
                    <w:p w:rsidR="004C1A73" w:rsidRPr="00B310EA" w:rsidRDefault="004C1A73" w:rsidP="00BD355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F61EC" w:rsidRPr="00B310EA" w:rsidRDefault="004C1A73" w:rsidP="00BD3554">
                      <w:pPr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310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АКО В ПОСОЧЕНИЯ СРОК НЕ ВИ БЪДАТ ВПИСАНИ</w:t>
                      </w:r>
                      <w:r w:rsidRPr="00B310E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ПРЕВОЗНИТЕ СРЕДСТВА И/ИЛИ ВОДАЧИ В СПИСЪКА/СПИСЪЦИТЕ КЪМ УДОСТОВЕРЕНИЕ ЗА РЕГИСТРАЦИЯ</w:t>
                      </w:r>
                      <w:r w:rsidRPr="00D3419C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310E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ЗА ИЗВЪРШВАНЕ НА ТАКСИМЕТРОВ ПРЕВОЗ</w:t>
                      </w:r>
                      <w:r w:rsidR="007F61EC" w:rsidRPr="00B310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, ВИЕ МОЖЕТЕ ДА ПОДАДЕТЕ СИГНАЛ ДО КМЕТА НА ОБЩИНАТА.</w:t>
                      </w:r>
                    </w:p>
                    <w:p w:rsidR="007F61EC" w:rsidRPr="009D1857" w:rsidRDefault="007F61EC" w:rsidP="007F61EC">
                      <w:pPr>
                        <w:rPr>
                          <w:b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9D1857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7F61EC" w:rsidRPr="009D1857" w:rsidRDefault="007F61EC" w:rsidP="007F6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1578C" w:rsidRPr="00D94F93" w:rsidSect="00B310EA">
      <w:headerReference w:type="default" r:id="rId15"/>
      <w:pgSz w:w="11906" w:h="16838"/>
      <w:pgMar w:top="807" w:right="707" w:bottom="426" w:left="993" w:header="142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F4" w:rsidRDefault="00D717F4" w:rsidP="00A12B71">
      <w:pPr>
        <w:spacing w:after="0" w:line="240" w:lineRule="auto"/>
      </w:pPr>
      <w:r>
        <w:separator/>
      </w:r>
    </w:p>
  </w:endnote>
  <w:endnote w:type="continuationSeparator" w:id="0">
    <w:p w:rsidR="00D717F4" w:rsidRDefault="00D717F4" w:rsidP="00A1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F4" w:rsidRDefault="00D717F4" w:rsidP="00A12B71">
      <w:pPr>
        <w:spacing w:after="0" w:line="240" w:lineRule="auto"/>
      </w:pPr>
      <w:r>
        <w:separator/>
      </w:r>
    </w:p>
  </w:footnote>
  <w:footnote w:type="continuationSeparator" w:id="0">
    <w:p w:rsidR="00D717F4" w:rsidRDefault="00D717F4" w:rsidP="00A1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71" w:rsidRPr="007F61EC" w:rsidRDefault="00A12B71" w:rsidP="007F61EC">
    <w:pPr>
      <w:spacing w:after="0"/>
      <w:jc w:val="right"/>
      <w:rPr>
        <w:rFonts w:ascii="Times New Roman" w:hAnsi="Times New Roman"/>
        <w:b/>
        <w:sz w:val="20"/>
        <w:szCs w:val="20"/>
      </w:rPr>
    </w:pPr>
    <w:r w:rsidRPr="007F61EC">
      <w:rPr>
        <w:rFonts w:ascii="Times New Roman" w:hAnsi="Times New Roman"/>
        <w:b/>
        <w:sz w:val="20"/>
        <w:szCs w:val="20"/>
      </w:rPr>
      <w:t xml:space="preserve">Приложение № 5в, </w:t>
    </w:r>
    <w:r w:rsidRPr="007F61EC">
      <w:rPr>
        <w:rFonts w:ascii="Times New Roman" w:hAnsi="Times New Roman"/>
        <w:sz w:val="20"/>
        <w:szCs w:val="20"/>
      </w:rPr>
      <w:t>към чл. 10, ал. 4</w:t>
    </w:r>
    <w:r w:rsidR="007F61EC" w:rsidRPr="007F61EC">
      <w:rPr>
        <w:rFonts w:ascii="Times New Roman" w:hAnsi="Times New Roman"/>
        <w:sz w:val="20"/>
        <w:szCs w:val="20"/>
      </w:rPr>
      <w:t xml:space="preserve"> от Н</w:t>
    </w:r>
    <w:r w:rsidR="007F61EC">
      <w:rPr>
        <w:rFonts w:ascii="Times New Roman" w:hAnsi="Times New Roman"/>
        <w:sz w:val="20"/>
        <w:szCs w:val="20"/>
      </w:rPr>
      <w:t>аредба</w:t>
    </w:r>
    <w:r w:rsidR="007F61EC" w:rsidRPr="007F61EC">
      <w:rPr>
        <w:rFonts w:ascii="Times New Roman" w:hAnsi="Times New Roman"/>
        <w:sz w:val="20"/>
        <w:szCs w:val="20"/>
      </w:rPr>
      <w:t xml:space="preserve"> № 34 от 1999 г. за таксиметров превоз на пътници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954E61"/>
    <w:multiLevelType w:val="hybridMultilevel"/>
    <w:tmpl w:val="6734CF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2F5259"/>
    <w:multiLevelType w:val="hybridMultilevel"/>
    <w:tmpl w:val="E1B6A2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B5029"/>
    <w:multiLevelType w:val="hybridMultilevel"/>
    <w:tmpl w:val="779052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921D65"/>
    <w:multiLevelType w:val="hybridMultilevel"/>
    <w:tmpl w:val="E44CFB7A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31B1220"/>
    <w:multiLevelType w:val="hybridMultilevel"/>
    <w:tmpl w:val="4BA45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E486A5C"/>
    <w:multiLevelType w:val="hybridMultilevel"/>
    <w:tmpl w:val="1026FFA2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27"/>
  </w:num>
  <w:num w:numId="3">
    <w:abstractNumId w:val="21"/>
  </w:num>
  <w:num w:numId="4">
    <w:abstractNumId w:val="13"/>
  </w:num>
  <w:num w:numId="5">
    <w:abstractNumId w:val="24"/>
  </w:num>
  <w:num w:numId="6">
    <w:abstractNumId w:val="12"/>
  </w:num>
  <w:num w:numId="7">
    <w:abstractNumId w:val="7"/>
  </w:num>
  <w:num w:numId="8">
    <w:abstractNumId w:val="18"/>
  </w:num>
  <w:num w:numId="9">
    <w:abstractNumId w:val="28"/>
  </w:num>
  <w:num w:numId="10">
    <w:abstractNumId w:val="23"/>
  </w:num>
  <w:num w:numId="11">
    <w:abstractNumId w:val="20"/>
  </w:num>
  <w:num w:numId="12">
    <w:abstractNumId w:val="44"/>
  </w:num>
  <w:num w:numId="13">
    <w:abstractNumId w:val="42"/>
  </w:num>
  <w:num w:numId="14">
    <w:abstractNumId w:val="10"/>
  </w:num>
  <w:num w:numId="15">
    <w:abstractNumId w:val="35"/>
  </w:num>
  <w:num w:numId="16">
    <w:abstractNumId w:val="25"/>
  </w:num>
  <w:num w:numId="17">
    <w:abstractNumId w:val="30"/>
  </w:num>
  <w:num w:numId="18">
    <w:abstractNumId w:val="29"/>
  </w:num>
  <w:num w:numId="19">
    <w:abstractNumId w:val="4"/>
  </w:num>
  <w:num w:numId="20">
    <w:abstractNumId w:val="2"/>
  </w:num>
  <w:num w:numId="21">
    <w:abstractNumId w:val="14"/>
  </w:num>
  <w:num w:numId="22">
    <w:abstractNumId w:val="16"/>
  </w:num>
  <w:num w:numId="23">
    <w:abstractNumId w:val="11"/>
  </w:num>
  <w:num w:numId="24">
    <w:abstractNumId w:val="38"/>
  </w:num>
  <w:num w:numId="25">
    <w:abstractNumId w:val="22"/>
  </w:num>
  <w:num w:numId="26">
    <w:abstractNumId w:val="0"/>
  </w:num>
  <w:num w:numId="27">
    <w:abstractNumId w:val="36"/>
  </w:num>
  <w:num w:numId="28">
    <w:abstractNumId w:val="3"/>
  </w:num>
  <w:num w:numId="29">
    <w:abstractNumId w:val="40"/>
  </w:num>
  <w:num w:numId="30">
    <w:abstractNumId w:val="9"/>
  </w:num>
  <w:num w:numId="31">
    <w:abstractNumId w:val="8"/>
  </w:num>
  <w:num w:numId="32">
    <w:abstractNumId w:val="19"/>
  </w:num>
  <w:num w:numId="33">
    <w:abstractNumId w:val="37"/>
  </w:num>
  <w:num w:numId="34">
    <w:abstractNumId w:val="33"/>
  </w:num>
  <w:num w:numId="35">
    <w:abstractNumId w:val="17"/>
  </w:num>
  <w:num w:numId="36">
    <w:abstractNumId w:val="26"/>
  </w:num>
  <w:num w:numId="37">
    <w:abstractNumId w:val="31"/>
  </w:num>
  <w:num w:numId="38">
    <w:abstractNumId w:val="32"/>
  </w:num>
  <w:num w:numId="39">
    <w:abstractNumId w:val="43"/>
  </w:num>
  <w:num w:numId="40">
    <w:abstractNumId w:val="6"/>
  </w:num>
  <w:num w:numId="41">
    <w:abstractNumId w:val="41"/>
  </w:num>
  <w:num w:numId="42">
    <w:abstractNumId w:val="5"/>
  </w:num>
  <w:num w:numId="43">
    <w:abstractNumId w:val="45"/>
  </w:num>
  <w:num w:numId="44">
    <w:abstractNumId w:val="1"/>
  </w:num>
  <w:num w:numId="45">
    <w:abstractNumId w:val="3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5"/>
    <w:rsid w:val="00002EA2"/>
    <w:rsid w:val="000403AA"/>
    <w:rsid w:val="00085085"/>
    <w:rsid w:val="0011578C"/>
    <w:rsid w:val="001C7423"/>
    <w:rsid w:val="001D65C8"/>
    <w:rsid w:val="002A51B5"/>
    <w:rsid w:val="002B7416"/>
    <w:rsid w:val="002C1841"/>
    <w:rsid w:val="0039031A"/>
    <w:rsid w:val="003A52CC"/>
    <w:rsid w:val="004115B5"/>
    <w:rsid w:val="004C1A73"/>
    <w:rsid w:val="00557065"/>
    <w:rsid w:val="00612666"/>
    <w:rsid w:val="0068530A"/>
    <w:rsid w:val="00786E10"/>
    <w:rsid w:val="007C1D5A"/>
    <w:rsid w:val="007E0232"/>
    <w:rsid w:val="007F5494"/>
    <w:rsid w:val="007F61EC"/>
    <w:rsid w:val="00870394"/>
    <w:rsid w:val="009762B0"/>
    <w:rsid w:val="009919A5"/>
    <w:rsid w:val="009D115D"/>
    <w:rsid w:val="009E0B81"/>
    <w:rsid w:val="00A12B71"/>
    <w:rsid w:val="00A36F12"/>
    <w:rsid w:val="00A37C93"/>
    <w:rsid w:val="00A81A09"/>
    <w:rsid w:val="00A86B8D"/>
    <w:rsid w:val="00AD43A1"/>
    <w:rsid w:val="00B25B52"/>
    <w:rsid w:val="00B310EA"/>
    <w:rsid w:val="00B34D95"/>
    <w:rsid w:val="00BD3554"/>
    <w:rsid w:val="00BD617A"/>
    <w:rsid w:val="00C30AC1"/>
    <w:rsid w:val="00C50195"/>
    <w:rsid w:val="00C620C5"/>
    <w:rsid w:val="00CC0767"/>
    <w:rsid w:val="00D3419C"/>
    <w:rsid w:val="00D717F4"/>
    <w:rsid w:val="00D94F93"/>
    <w:rsid w:val="00DE156A"/>
    <w:rsid w:val="00DF40CE"/>
    <w:rsid w:val="00EA53AB"/>
    <w:rsid w:val="00E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5010899"/>
  <w15:chartTrackingRefBased/>
  <w15:docId w15:val="{D656249A-591D-4F41-810B-E6ED0A3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2">
    <w:name w:val="heading 2"/>
    <w:basedOn w:val="a"/>
    <w:next w:val="a"/>
    <w:link w:val="20"/>
    <w:uiPriority w:val="9"/>
    <w:qFormat/>
    <w:rsid w:val="00A12B71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A12B71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rsid w:val="00A12B71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A12B71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f0">
    <w:name w:val="FollowedHyperlink"/>
    <w:basedOn w:val="a0"/>
    <w:uiPriority w:val="99"/>
    <w:semiHidden/>
    <w:unhideWhenUsed/>
    <w:rsid w:val="003A5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gov.bg/wps/portal/egov/dostavchitsi+na+uslugi/obshtinski+administratsii/unificirani+uslugi/12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egov.bg/wps/portal/egov/dostavchitsi+na+uslugi/obshtinski+administratsii/unificirani+uslugi/12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ov.bg/wps/portal/egov/dostavchitsi+na+uslugi/obshtinski+administratsii/unificirani+uslugi/122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egov.bg/wps/portal/egov/dostavchitsi+na+uslugi/obshtinski+administratsii/unificirani+uslugi/1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Zornitsa S. Marinova-Bancheva</cp:lastModifiedBy>
  <cp:revision>36</cp:revision>
  <dcterms:created xsi:type="dcterms:W3CDTF">2021-01-21T07:42:00Z</dcterms:created>
  <dcterms:modified xsi:type="dcterms:W3CDTF">2025-03-04T09:35:00Z</dcterms:modified>
</cp:coreProperties>
</file>