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956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1029"/>
      </w:tblGrid>
      <w:tr w:rsidR="00BE69FC" w:rsidTr="00E97EDE">
        <w:tc>
          <w:tcPr>
            <w:tcW w:w="521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99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700BC4" w:rsidRPr="00F75116" w:rsidRDefault="00F75116" w:rsidP="008539E9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E97EDE">
              <w:rPr>
                <w:b/>
              </w:rPr>
              <w:t xml:space="preserve">МЕТА НА ОБЩИНА </w:t>
            </w:r>
            <w:r w:rsidR="008539E9">
              <w:rPr>
                <w:b/>
              </w:rPr>
              <w:t>…………..</w:t>
            </w:r>
          </w:p>
        </w:tc>
      </w:tr>
      <w:tr w:rsidR="00BE69FC" w:rsidTr="00E97EDE">
        <w:trPr>
          <w:trHeight w:val="46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E97EDE">
        <w:trPr>
          <w:trHeight w:val="15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E97EDE">
        <w:trPr>
          <w:cantSplit/>
          <w:trHeight w:val="893"/>
        </w:trPr>
        <w:tc>
          <w:tcPr>
            <w:tcW w:w="617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E97EDE"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30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E97EDE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9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72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342D68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342D68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E97EDE">
        <w:trPr>
          <w:cantSplit/>
          <w:trHeight w:val="420"/>
        </w:trPr>
        <w:tc>
          <w:tcPr>
            <w:tcW w:w="2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E97EDE">
        <w:trPr>
          <w:cantSplit/>
        </w:trPr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E97EDE">
        <w:trPr>
          <w:cantSplit/>
          <w:trHeight w:val="420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420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E97EDE">
        <w:trPr>
          <w:trHeight w:val="779"/>
        </w:trPr>
        <w:tc>
          <w:tcPr>
            <w:tcW w:w="4327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E97EDE">
        <w:trPr>
          <w:trHeight w:val="656"/>
        </w:trPr>
        <w:tc>
          <w:tcPr>
            <w:tcW w:w="4327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40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:rsidTr="00E97EDE"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:rsidTr="00E97EDE">
        <w:tc>
          <w:tcPr>
            <w:tcW w:w="3516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C73E8C" w:rsidRDefault="00342D68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Default="00342D68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Default="00342D68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.1. Наименование на обекта</w:t>
            </w:r>
          </w:p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97EDE" w:rsidRDefault="00C73E8C" w:rsidP="00F75116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.2. Тип място за настаняване по класове</w:t>
            </w:r>
          </w:p>
          <w:p w:rsidR="00BC6F37" w:rsidRPr="00167E33" w:rsidRDefault="00BC6F37" w:rsidP="00E97EDE"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</w:tc>
      </w:tr>
      <w:tr w:rsidR="00BC6F37" w:rsidTr="00E97EDE">
        <w:tc>
          <w:tcPr>
            <w:tcW w:w="514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42D68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342D68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342D68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:rsidR="00BC6F37" w:rsidRDefault="00342D68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342D68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342D68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342D68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506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42D68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Хост</w:t>
            </w:r>
            <w:r w:rsidRPr="00F75116">
              <w:t>ел</w:t>
            </w:r>
            <w:proofErr w:type="spellEnd"/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:rsidR="00BC6F37" w:rsidRDefault="00BC6F37" w:rsidP="00F97C50">
            <w:pPr>
              <w:spacing w:before="120" w:after="120"/>
            </w:pPr>
            <w:r>
              <w:lastRenderedPageBreak/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BF5548">
            <w:pPr>
              <w:rPr>
                <w:b/>
              </w:rPr>
            </w:pPr>
            <w:r w:rsidRPr="00E97EDE">
              <w:rPr>
                <w:b/>
              </w:rPr>
              <w:lastRenderedPageBreak/>
              <w:t>6</w:t>
            </w:r>
            <w:r w:rsidR="00BC6F37" w:rsidRPr="00E97EDE">
              <w:rPr>
                <w:b/>
              </w:rPr>
              <w:t>.3. Капацитет на обекта</w:t>
            </w:r>
          </w:p>
        </w:tc>
      </w:tr>
      <w:tr w:rsidR="00BC6F37" w:rsidRPr="00E73F22" w:rsidTr="00E97EDE">
        <w:tc>
          <w:tcPr>
            <w:tcW w:w="307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3153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E97EDE">
        <w:tc>
          <w:tcPr>
            <w:tcW w:w="3078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3153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.4. Заведения за хранене и развлечения в обекта</w:t>
            </w:r>
          </w:p>
          <w:p w:rsidR="00BC6F37" w:rsidRDefault="00BC6F37" w:rsidP="00415EC1"/>
          <w:p w:rsidR="00BC6F37" w:rsidRDefault="00342D68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:rsidR="00BC6F37" w:rsidRDefault="00BC6F37" w:rsidP="00415EC1"/>
          <w:p w:rsidR="00BC6F37" w:rsidRDefault="00BC6F37" w:rsidP="00415EC1">
            <w:r>
              <w:t>Брой: ______________</w:t>
            </w:r>
          </w:p>
          <w:p w:rsidR="00BC6F37" w:rsidRDefault="00BC6F37" w:rsidP="00415EC1"/>
          <w:p w:rsidR="00BC6F37" w:rsidRDefault="00BC6F37" w:rsidP="00415EC1">
            <w:r>
              <w:t>Вид: _______________</w:t>
            </w:r>
          </w:p>
          <w:p w:rsidR="00BC6F37" w:rsidRDefault="00BC6F37" w:rsidP="00415EC1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.5. Период на експлоатация</w:t>
            </w:r>
          </w:p>
          <w:p w:rsidR="00BC6F37" w:rsidRDefault="00BC6F37" w:rsidP="00415EC1"/>
          <w:p w:rsidR="00BC6F37" w:rsidRDefault="00342D68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:rsidR="00BC6F37" w:rsidRDefault="00BC6F37" w:rsidP="00415EC1"/>
          <w:p w:rsidR="00BC6F37" w:rsidRPr="00BF5548" w:rsidRDefault="00342D68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:rsidTr="00E97EDE">
        <w:tc>
          <w:tcPr>
            <w:tcW w:w="506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15EC1">
            <w:pPr>
              <w:rPr>
                <w:b/>
              </w:rPr>
            </w:pPr>
            <w:r w:rsidRPr="00E97EDE">
              <w:rPr>
                <w:b/>
              </w:rPr>
              <w:t>6.</w:t>
            </w:r>
            <w:r w:rsidR="00BC6F37" w:rsidRPr="00E97EDE">
              <w:rPr>
                <w:b/>
              </w:rPr>
              <w:t>6. Категория, която се заявява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5141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E97EDE" w:rsidRDefault="00C73E8C" w:rsidP="00453B0E">
            <w:pPr>
              <w:rPr>
                <w:b/>
              </w:rPr>
            </w:pPr>
            <w:r w:rsidRPr="00E97EDE">
              <w:rPr>
                <w:b/>
              </w:rPr>
              <w:t>6</w:t>
            </w:r>
            <w:r w:rsidR="00BC6F37" w:rsidRPr="00E97EDE">
              <w:rPr>
                <w:b/>
              </w:rPr>
              <w:t>.7. Настояща категория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342D68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E97EDE"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E97EDE">
        <w:tc>
          <w:tcPr>
            <w:tcW w:w="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E97EDE"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:rsidTr="00E97EDE">
        <w:trPr>
          <w:cantSplit/>
        </w:trPr>
        <w:tc>
          <w:tcPr>
            <w:tcW w:w="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E97EDE">
        <w:trPr>
          <w:cantSplit/>
          <w:trHeight w:val="701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:rsidR="00BC6F37" w:rsidRPr="00404FEA" w:rsidRDefault="00BC6F37" w:rsidP="00E97EDE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</w:tc>
      </w:tr>
      <w:tr w:rsidR="00BC6F37" w:rsidTr="00E97EDE">
        <w:trPr>
          <w:cantSplit/>
          <w:trHeight w:val="384"/>
        </w:trPr>
        <w:tc>
          <w:tcPr>
            <w:tcW w:w="1020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:rsidTr="00E97EDE">
        <w:trPr>
          <w:cantSplit/>
          <w:trHeight w:val="75"/>
        </w:trPr>
        <w:tc>
          <w:tcPr>
            <w:tcW w:w="34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714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B71324" w:rsidRDefault="00B71324" w:rsidP="00B71324">
            <w:pPr>
              <w:rPr>
                <w:noProof/>
                <w:lang w:eastAsia="bg-BG"/>
              </w:rPr>
            </w:pPr>
          </w:p>
          <w:p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:rsidTr="00E97EDE">
        <w:trPr>
          <w:cantSplit/>
          <w:trHeight w:val="75"/>
        </w:trPr>
        <w:tc>
          <w:tcPr>
            <w:tcW w:w="10207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:rsidTr="00E97EDE">
        <w:trPr>
          <w:cantSplit/>
          <w:trHeight w:val="25"/>
        </w:trPr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:rsidTr="00E97EDE">
        <w:trPr>
          <w:cantSplit/>
          <w:trHeight w:val="33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lastRenderedPageBreak/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44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:rsidTr="00E97EDE">
        <w:trPr>
          <w:cantSplit/>
          <w:trHeight w:val="349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503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:rsidTr="00E97EDE">
        <w:trPr>
          <w:cantSplit/>
          <w:trHeight w:val="25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:rsidR="00BC6F37" w:rsidRDefault="00BC6F37" w:rsidP="00C04086"/>
          <w:p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BC6F37" w:rsidRDefault="00BC6F37" w:rsidP="00C04086"/>
          <w:p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:rsidR="00BC6F37" w:rsidRDefault="00342D68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C04086"/>
          <w:p w:rsidR="00BC6F37" w:rsidRDefault="00342D68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005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:rsidR="00BC6F37" w:rsidRDefault="00342D68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BC6F37" w:rsidRDefault="00BC6F37" w:rsidP="00BC6F37"/>
          <w:p w:rsidR="00BC6F37" w:rsidRDefault="00342D68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E97EDE">
        <w:trPr>
          <w:cantSplit/>
          <w:trHeight w:val="1134"/>
        </w:trPr>
        <w:tc>
          <w:tcPr>
            <w:tcW w:w="3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ЕИК/ЕГН</w:t>
            </w:r>
          </w:p>
        </w:tc>
        <w:tc>
          <w:tcPr>
            <w:tcW w:w="3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Default="009142D0" w:rsidP="009142D0"/>
        </w:tc>
      </w:tr>
      <w:tr w:rsidR="00BC6F37" w:rsidTr="00E97EDE">
        <w:trPr>
          <w:cantSplit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E97EDE">
        <w:trPr>
          <w:cantSplit/>
          <w:trHeight w:val="476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Default="009142D0" w:rsidP="00C73E8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.3. Копие на </w:t>
            </w:r>
            <w:r w:rsidRPr="009142D0">
              <w:rPr>
                <w:rFonts w:ascii="Times New Roman" w:hAnsi="Times New Roman"/>
                <w:lang w:val="bg-BG"/>
              </w:rPr>
              <w:t xml:space="preserve">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9142D0">
              <w:rPr>
                <w:rFonts w:ascii="Times New Roman" w:hAnsi="Times New Roman"/>
                <w:i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142D0">
              <w:t>4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c>
          <w:tcPr>
            <w:tcW w:w="8464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142D0">
              <w:t>5</w:t>
            </w:r>
            <w:r>
              <w:t>. Други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4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E97EDE">
        <w:trPr>
          <w:trHeight w:val="144"/>
        </w:trPr>
        <w:tc>
          <w:tcPr>
            <w:tcW w:w="10207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C73E8C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  <w:bookmarkStart w:id="0" w:name="_GoBack"/>
      <w:bookmarkEnd w:id="0"/>
    </w:p>
    <w:sectPr w:rsidR="00BE69FC" w:rsidSect="00E97EDE">
      <w:footerReference w:type="default" r:id="rId7"/>
      <w:footerReference w:type="first" r:id="rId8"/>
      <w:pgSz w:w="11906" w:h="16838"/>
      <w:pgMar w:top="568" w:right="1133" w:bottom="0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D68" w:rsidRDefault="00342D68" w:rsidP="00BD3996">
      <w:r>
        <w:separator/>
      </w:r>
    </w:p>
  </w:endnote>
  <w:endnote w:type="continuationSeparator" w:id="0">
    <w:p w:rsidR="00342D68" w:rsidRDefault="00342D6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035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9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31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D68" w:rsidRDefault="00342D68" w:rsidP="00BD3996">
      <w:r>
        <w:separator/>
      </w:r>
    </w:p>
  </w:footnote>
  <w:footnote w:type="continuationSeparator" w:id="0">
    <w:p w:rsidR="00342D68" w:rsidRDefault="00342D68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3069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42D68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10590"/>
    <w:rsid w:val="008274E7"/>
    <w:rsid w:val="008539E9"/>
    <w:rsid w:val="00887D2C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97EDE"/>
    <w:rsid w:val="00EA2E8E"/>
    <w:rsid w:val="00EA57A0"/>
    <w:rsid w:val="00EC3D1D"/>
    <w:rsid w:val="00F47228"/>
    <w:rsid w:val="00F75116"/>
    <w:rsid w:val="00F7520A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546A8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Тодор Попов</cp:lastModifiedBy>
  <cp:revision>2</cp:revision>
  <cp:lastPrinted>2018-07-05T07:07:00Z</cp:lastPrinted>
  <dcterms:created xsi:type="dcterms:W3CDTF">2022-02-08T15:18:00Z</dcterms:created>
  <dcterms:modified xsi:type="dcterms:W3CDTF">2022-02-08T15:18:00Z</dcterms:modified>
</cp:coreProperties>
</file>