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5CE21" w14:textId="4F0B08FC" w:rsidR="00162681" w:rsidRDefault="00162681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756483BC" w14:textId="184896D6" w:rsidR="00075BBF" w:rsidRDefault="00075BBF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bookmarkStart w:id="0" w:name="_GoBack"/>
      <w:bookmarkEnd w:id="0"/>
    </w:p>
    <w:p w14:paraId="4C1EA4BA" w14:textId="77777777" w:rsidR="00162681" w:rsidRDefault="00162681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3F9EE652" w14:textId="123310F8" w:rsidR="00364880" w:rsidRPr="00364880" w:rsidRDefault="00364880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14:paraId="4DF6AB42" w14:textId="27A55082" w:rsidR="00364880" w:rsidRPr="00364880" w:rsidRDefault="00DB101A" w:rsidP="00075BBF">
      <w:pPr>
        <w:tabs>
          <w:tab w:val="left" w:pos="4020"/>
        </w:tabs>
        <w:spacing w:after="0" w:line="254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</w:t>
      </w:r>
      <w:r w:rsidR="00364880"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НА</w:t>
      </w:r>
      <w:r w:rsidR="00075BB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</w:p>
    <w:p w14:paraId="0B14EA28" w14:textId="77777777" w:rsidR="00364880" w:rsidRPr="00364880" w:rsidRDefault="00364880" w:rsidP="00364880">
      <w:pPr>
        <w:spacing w:after="0" w:line="254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14:paraId="3C67B894" w14:textId="77777777" w:rsidR="00364880" w:rsidRPr="00364880" w:rsidRDefault="00364880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7220DA82" w14:textId="6028F26E" w:rsidR="00364880" w:rsidRPr="00364880" w:rsidRDefault="00364880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tbl>
      <w:tblPr>
        <w:tblW w:w="96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7"/>
      </w:tblGrid>
      <w:tr w:rsidR="00DB101A" w:rsidRPr="00DB101A" w14:paraId="0A78614A" w14:textId="77777777" w:rsidTr="00081ADA">
        <w:trPr>
          <w:trHeight w:val="312"/>
        </w:trPr>
        <w:tc>
          <w:tcPr>
            <w:tcW w:w="9687" w:type="dxa"/>
            <w:shd w:val="clear" w:color="auto" w:fill="FFFFFF"/>
            <w:hideMark/>
          </w:tcPr>
          <w:p w14:paraId="30CB8349" w14:textId="77777777" w:rsidR="00DB101A" w:rsidRPr="00DB101A" w:rsidRDefault="00DB101A" w:rsidP="00081ADA">
            <w:pPr>
              <w:tabs>
                <w:tab w:val="left" w:pos="1368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0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издаване на превозен билет за транспортиране на добита дървесина</w:t>
            </w:r>
          </w:p>
        </w:tc>
      </w:tr>
      <w:tr w:rsidR="00DB101A" w:rsidRPr="00DB101A" w14:paraId="6F978037" w14:textId="77777777" w:rsidTr="00081ADA">
        <w:trPr>
          <w:trHeight w:val="299"/>
        </w:trPr>
        <w:tc>
          <w:tcPr>
            <w:tcW w:w="9687" w:type="dxa"/>
            <w:shd w:val="clear" w:color="auto" w:fill="FFFFFF"/>
            <w:hideMark/>
          </w:tcPr>
          <w:p w14:paraId="4738F839" w14:textId="77777777" w:rsidR="00DB101A" w:rsidRPr="00DB101A" w:rsidRDefault="00DB101A" w:rsidP="00DB101A">
            <w:pPr>
              <w:tabs>
                <w:tab w:val="left" w:pos="1368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0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извън горските територии</w:t>
            </w:r>
          </w:p>
        </w:tc>
      </w:tr>
    </w:tbl>
    <w:p w14:paraId="700423A7" w14:textId="4710EA9A" w:rsidR="00364880" w:rsidRPr="00364880" w:rsidRDefault="00364880" w:rsidP="00364880">
      <w:pPr>
        <w:tabs>
          <w:tab w:val="left" w:pos="1368"/>
        </w:tabs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880">
        <w:rPr>
          <w:rFonts w:ascii="Times New Roman" w:eastAsia="Calibri" w:hAnsi="Times New Roman" w:cs="Times New Roman"/>
          <w:sz w:val="24"/>
          <w:szCs w:val="24"/>
        </w:rPr>
        <w:t>(Уникален идентификатор на</w:t>
      </w:r>
      <w:r w:rsidR="00DB101A">
        <w:rPr>
          <w:rFonts w:ascii="Times New Roman" w:eastAsia="Calibri" w:hAnsi="Times New Roman" w:cs="Times New Roman"/>
          <w:sz w:val="24"/>
          <w:szCs w:val="24"/>
        </w:rPr>
        <w:t xml:space="preserve"> административната услуга – </w:t>
      </w:r>
      <w:r w:rsidR="00DB101A" w:rsidRPr="00FE5DDD">
        <w:rPr>
          <w:rFonts w:ascii="Times New Roman" w:eastAsia="Calibri" w:hAnsi="Times New Roman" w:cs="Times New Roman"/>
          <w:b/>
          <w:sz w:val="24"/>
          <w:szCs w:val="24"/>
        </w:rPr>
        <w:t>2068</w:t>
      </w:r>
      <w:r w:rsidRPr="0036488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A61C5EF" w14:textId="77777777" w:rsidR="009B5699" w:rsidRPr="009B5699" w:rsidRDefault="009B5699" w:rsidP="009B5699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14:paraId="63F31992" w14:textId="66CE02E5" w:rsidR="009B5699" w:rsidRPr="009B5699" w:rsidRDefault="009B5699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 w:rsidR="00C64CC0"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 w:rsidR="00607960"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14:paraId="0028D547" w14:textId="5306AE41" w:rsidR="009B5699" w:rsidRPr="009B5699" w:rsidRDefault="00607960" w:rsidP="00893B31">
      <w:pPr>
        <w:tabs>
          <w:tab w:val="left" w:pos="136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0C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="00CC0C80"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14:paraId="398AB319" w14:textId="21D511CC" w:rsidR="009B5699" w:rsidRPr="009B5699" w:rsidRDefault="009B5699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 w:rsidR="00CC0C80">
        <w:rPr>
          <w:rFonts w:ascii="Times New Roman" w:hAnsi="Times New Roman" w:cs="Times New Roman"/>
          <w:sz w:val="24"/>
          <w:szCs w:val="24"/>
        </w:rPr>
        <w:t>/ЕИК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CC0C80">
        <w:rPr>
          <w:rFonts w:ascii="Times New Roman" w:hAnsi="Times New Roman" w:cs="Times New Roman"/>
          <w:sz w:val="24"/>
          <w:szCs w:val="24"/>
        </w:rPr>
        <w:t>……………....................</w:t>
      </w:r>
      <w:r w:rsidRPr="009B5699">
        <w:rPr>
          <w:rFonts w:ascii="Times New Roman" w:hAnsi="Times New Roman" w:cs="Times New Roman"/>
          <w:sz w:val="24"/>
          <w:szCs w:val="24"/>
        </w:rPr>
        <w:t>...…, постоянен/настоящ адрес</w:t>
      </w:r>
      <w:r w:rsidR="00CC0C80">
        <w:rPr>
          <w:rFonts w:ascii="Times New Roman" w:hAnsi="Times New Roman" w:cs="Times New Roman"/>
          <w:sz w:val="24"/>
          <w:szCs w:val="24"/>
        </w:rPr>
        <w:t xml:space="preserve"> </w:t>
      </w:r>
      <w:r w:rsidR="00CC0C80" w:rsidRPr="00CC0C80">
        <w:rPr>
          <w:rFonts w:ascii="Times New Roman" w:hAnsi="Times New Roman" w:cs="Times New Roman"/>
          <w:sz w:val="24"/>
          <w:szCs w:val="24"/>
        </w:rPr>
        <w:t xml:space="preserve">или адрес на </w:t>
      </w:r>
      <w:r w:rsidR="00CC0C80">
        <w:rPr>
          <w:rFonts w:ascii="Times New Roman" w:hAnsi="Times New Roman" w:cs="Times New Roman"/>
          <w:sz w:val="24"/>
          <w:szCs w:val="24"/>
        </w:rPr>
        <w:t>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 xml:space="preserve">: гр./с. </w:t>
      </w:r>
      <w:r w:rsidR="00CC0C80"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 w:rsidR="00C64CC0"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..........,  община…………………, област.…………..., ул. (ж.к.) ………………</w:t>
      </w:r>
      <w:r w:rsidR="00C64CC0"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…….....</w:t>
      </w:r>
      <w:r w:rsidR="00CC0C80">
        <w:rPr>
          <w:rFonts w:ascii="Times New Roman" w:hAnsi="Times New Roman" w:cs="Times New Roman"/>
          <w:sz w:val="24"/>
          <w:szCs w:val="24"/>
        </w:rPr>
        <w:t>.....</w:t>
      </w:r>
      <w:r w:rsidR="00162681">
        <w:rPr>
          <w:rFonts w:ascii="Times New Roman" w:hAnsi="Times New Roman" w:cs="Times New Roman"/>
          <w:sz w:val="24"/>
          <w:szCs w:val="24"/>
        </w:rPr>
        <w:t>.....</w:t>
      </w:r>
      <w:r w:rsidR="00CC0C80">
        <w:rPr>
          <w:rFonts w:ascii="Times New Roman" w:hAnsi="Times New Roman" w:cs="Times New Roman"/>
          <w:sz w:val="24"/>
          <w:szCs w:val="24"/>
        </w:rPr>
        <w:t>.........., тел.: ……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 w:rsidR="00C8126D">
        <w:rPr>
          <w:rFonts w:ascii="Times New Roman" w:hAnsi="Times New Roman" w:cs="Times New Roman"/>
          <w:sz w:val="24"/>
          <w:szCs w:val="24"/>
        </w:rPr>
        <w:t>..</w:t>
      </w:r>
      <w:r w:rsidRPr="009B5699">
        <w:rPr>
          <w:rFonts w:ascii="Times New Roman" w:hAnsi="Times New Roman" w:cs="Times New Roman"/>
          <w:sz w:val="24"/>
          <w:szCs w:val="24"/>
        </w:rPr>
        <w:t>............,</w:t>
      </w:r>
    </w:p>
    <w:p w14:paraId="1905A9AA" w14:textId="6BAF6759" w:rsidR="009B5699" w:rsidRPr="009B5699" w:rsidRDefault="009B5699" w:rsidP="00893B31">
      <w:pPr>
        <w:tabs>
          <w:tab w:val="left" w:pos="1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</w:t>
      </w:r>
      <w:r w:rsidR="00C8126D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9902D61" w14:textId="14316162" w:rsidR="00CC0C80" w:rsidRDefault="00CC0C80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C80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</w:t>
      </w:r>
      <w:r>
        <w:rPr>
          <w:rFonts w:ascii="Times New Roman" w:hAnsi="Times New Roman" w:cs="Times New Roman"/>
          <w:b/>
          <w:sz w:val="24"/>
          <w:szCs w:val="24"/>
        </w:rPr>
        <w:t>ва от:</w:t>
      </w:r>
    </w:p>
    <w:p w14:paraId="6B29C01F" w14:textId="370B9145" w:rsidR="00CC0C80" w:rsidRPr="00CC0C80" w:rsidRDefault="00CC0C80" w:rsidP="00893B31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14:paraId="4957033D" w14:textId="08A447C2" w:rsidR="00CC0C80" w:rsidRDefault="00CC0C80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80">
        <w:rPr>
          <w:rFonts w:ascii="Times New Roman" w:hAnsi="Times New Roman" w:cs="Times New Roman"/>
          <w:sz w:val="24"/>
          <w:szCs w:val="24"/>
        </w:rPr>
        <w:t>(</w:t>
      </w:r>
      <w:r w:rsidRPr="00C057EB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Pr="00CC0C80">
        <w:rPr>
          <w:rFonts w:ascii="Times New Roman" w:hAnsi="Times New Roman" w:cs="Times New Roman"/>
          <w:sz w:val="24"/>
          <w:szCs w:val="24"/>
        </w:rPr>
        <w:t>)</w:t>
      </w:r>
    </w:p>
    <w:p w14:paraId="216198E6" w14:textId="68C50809" w:rsidR="00CF1CB2" w:rsidRPr="00CC0C80" w:rsidRDefault="00CF1CB2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6268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61CD14BA" w14:textId="77777777" w:rsidR="00AF53BF" w:rsidRDefault="00AF53BF" w:rsidP="00AF53BF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64F127" w14:textId="09E99A32" w:rsidR="00AF53BF" w:rsidRPr="00AF53BF" w:rsidRDefault="00AF53BF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3BF">
        <w:rPr>
          <w:rFonts w:ascii="Times New Roman" w:hAnsi="Times New Roman" w:cs="Times New Roman"/>
          <w:b/>
          <w:sz w:val="24"/>
          <w:szCs w:val="24"/>
        </w:rPr>
        <w:t xml:space="preserve">Заявявам желанието си </w:t>
      </w:r>
      <w:r w:rsidRPr="00AF53BF">
        <w:rPr>
          <w:rFonts w:ascii="Times New Roman" w:hAnsi="Times New Roman" w:cs="Times New Roman"/>
          <w:sz w:val="24"/>
          <w:szCs w:val="24"/>
        </w:rPr>
        <w:t>да ми бъде издаден превозен билет за транспортиране на добита дървесина извън горските територии, за която имам издадено разрешение за отсичане с №……………….. от ………………………………………</w:t>
      </w:r>
    </w:p>
    <w:p w14:paraId="4C845017" w14:textId="77777777" w:rsidR="00AF53BF" w:rsidRPr="00AF53BF" w:rsidRDefault="00AF53BF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0163EA" w14:textId="5BAD7E12" w:rsidR="00AF53BF" w:rsidRPr="00AF53BF" w:rsidRDefault="00AF53BF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3BF">
        <w:rPr>
          <w:rFonts w:ascii="Times New Roman" w:hAnsi="Times New Roman" w:cs="Times New Roman"/>
          <w:sz w:val="24"/>
          <w:szCs w:val="24"/>
        </w:rPr>
        <w:t xml:space="preserve">Транспортирането </w:t>
      </w:r>
      <w:r w:rsidR="00162681">
        <w:rPr>
          <w:rFonts w:ascii="Times New Roman" w:hAnsi="Times New Roman" w:cs="Times New Roman"/>
          <w:sz w:val="24"/>
          <w:szCs w:val="24"/>
        </w:rPr>
        <w:t>ще се извърши в периода от ……………..….</w:t>
      </w:r>
      <w:r w:rsidRPr="00AF53BF">
        <w:rPr>
          <w:rFonts w:ascii="Times New Roman" w:hAnsi="Times New Roman" w:cs="Times New Roman"/>
          <w:sz w:val="24"/>
          <w:szCs w:val="24"/>
        </w:rPr>
        <w:t xml:space="preserve"> до ……..…</w:t>
      </w:r>
      <w:r w:rsidR="00162681">
        <w:rPr>
          <w:rFonts w:ascii="Times New Roman" w:hAnsi="Times New Roman" w:cs="Times New Roman"/>
          <w:sz w:val="24"/>
          <w:szCs w:val="24"/>
        </w:rPr>
        <w:t>…….</w:t>
      </w:r>
      <w:r w:rsidRPr="00AF53BF">
        <w:rPr>
          <w:rFonts w:ascii="Times New Roman" w:hAnsi="Times New Roman" w:cs="Times New Roman"/>
          <w:sz w:val="24"/>
          <w:szCs w:val="24"/>
        </w:rPr>
        <w:t>… 20…</w:t>
      </w:r>
      <w:r w:rsidR="00162681">
        <w:rPr>
          <w:rFonts w:ascii="Times New Roman" w:hAnsi="Times New Roman" w:cs="Times New Roman"/>
          <w:sz w:val="24"/>
          <w:szCs w:val="24"/>
        </w:rPr>
        <w:t>..</w:t>
      </w:r>
      <w:r w:rsidRPr="00AF53BF">
        <w:rPr>
          <w:rFonts w:ascii="Times New Roman" w:hAnsi="Times New Roman" w:cs="Times New Roman"/>
          <w:sz w:val="24"/>
          <w:szCs w:val="24"/>
        </w:rPr>
        <w:t>… г.</w:t>
      </w:r>
    </w:p>
    <w:p w14:paraId="4F62CE84" w14:textId="77777777" w:rsidR="00AF53BF" w:rsidRPr="00AF53BF" w:rsidRDefault="00AF53BF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974DF" w14:textId="77777777" w:rsidR="00AF53BF" w:rsidRPr="00AF53BF" w:rsidRDefault="00AF53BF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3BF">
        <w:rPr>
          <w:rFonts w:ascii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 лично след маркиране на добитата дървесина преди транспортиране.</w:t>
      </w:r>
    </w:p>
    <w:p w14:paraId="46255D76" w14:textId="77777777" w:rsidR="00AF53BF" w:rsidRPr="00AF53BF" w:rsidRDefault="00AF53BF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F5887" w14:textId="77777777" w:rsidR="00AF53BF" w:rsidRPr="00AF53BF" w:rsidRDefault="00AF53BF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3BF">
        <w:rPr>
          <w:rFonts w:ascii="Times New Roman" w:hAnsi="Times New Roman" w:cs="Times New Roman"/>
          <w:sz w:val="24"/>
          <w:szCs w:val="24"/>
        </w:rPr>
        <w:t>Плащането ще се извърши при получаване на превозния билет.</w:t>
      </w:r>
    </w:p>
    <w:p w14:paraId="0A73F2A9" w14:textId="77777777" w:rsidR="00AF53BF" w:rsidRPr="00AF53BF" w:rsidRDefault="00AF53BF" w:rsidP="00AF53BF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ED9118" w14:textId="77777777" w:rsidR="00B414A2" w:rsidRPr="009B5699" w:rsidRDefault="00B414A2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A9217F7" w14:textId="07327F62" w:rsidR="009B5699" w:rsidRPr="00C64CC0" w:rsidRDefault="00B414A2" w:rsidP="009B5699">
      <w:pPr>
        <w:tabs>
          <w:tab w:val="left" w:pos="1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5699" w:rsidRPr="00C64CC0">
        <w:rPr>
          <w:rFonts w:ascii="Times New Roman" w:hAnsi="Times New Roman" w:cs="Times New Roman"/>
          <w:b/>
          <w:sz w:val="24"/>
          <w:szCs w:val="24"/>
        </w:rPr>
        <w:t>Заявител: …………............……...……</w:t>
      </w:r>
    </w:p>
    <w:p w14:paraId="51AE53B1" w14:textId="17BC4F0C" w:rsidR="009B5699" w:rsidRPr="009B5699" w:rsidRDefault="009B5699" w:rsidP="009B5699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sectPr w:rsidR="009B5699" w:rsidRPr="009B5699" w:rsidSect="009B5699">
      <w:headerReference w:type="default" r:id="rId6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CD69" w14:textId="77777777" w:rsidR="00C64CC0" w:rsidRDefault="00C64CC0" w:rsidP="00C64CC0">
      <w:pPr>
        <w:spacing w:after="0" w:line="240" w:lineRule="auto"/>
      </w:pPr>
      <w:r>
        <w:separator/>
      </w:r>
    </w:p>
  </w:endnote>
  <w:endnote w:type="continuationSeparator" w:id="0">
    <w:p w14:paraId="6CBADBC9" w14:textId="77777777" w:rsidR="00C64CC0" w:rsidRDefault="00C64CC0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90E0" w14:textId="77777777" w:rsidR="00C64CC0" w:rsidRDefault="00C64CC0" w:rsidP="00C64CC0">
      <w:pPr>
        <w:spacing w:after="0" w:line="240" w:lineRule="auto"/>
      </w:pPr>
      <w:r>
        <w:separator/>
      </w:r>
    </w:p>
  </w:footnote>
  <w:footnote w:type="continuationSeparator" w:id="0">
    <w:p w14:paraId="7B854203" w14:textId="77777777" w:rsidR="00C64CC0" w:rsidRDefault="00C64CC0" w:rsidP="00C6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A73E3" w14:textId="738D8C34" w:rsidR="00CD24A2" w:rsidRDefault="00CD24A2" w:rsidP="00CD24A2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0461998F" wp14:editId="36123525">
          <wp:simplePos x="0" y="0"/>
          <wp:positionH relativeFrom="column">
            <wp:posOffset>5172710</wp:posOffset>
          </wp:positionH>
          <wp:positionV relativeFrom="paragraph">
            <wp:posOffset>-3175</wp:posOffset>
          </wp:positionV>
          <wp:extent cx="523875" cy="628650"/>
          <wp:effectExtent l="0" t="0" r="9525" b="0"/>
          <wp:wrapThrough wrapText="bothSides">
            <wp:wrapPolygon edited="0">
              <wp:start x="0" y="0"/>
              <wp:lineTo x="0" y="20945"/>
              <wp:lineTo x="21207" y="20945"/>
              <wp:lineTo x="21207" y="0"/>
              <wp:lineTo x="0" y="0"/>
            </wp:wrapPolygon>
          </wp:wrapThrough>
          <wp:docPr id="2" name="Картина 2" descr="th_1_logo_mdaar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th_1_logo_mdaar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2F4CADF6" wp14:editId="75440D7E">
          <wp:simplePos x="0" y="0"/>
          <wp:positionH relativeFrom="column">
            <wp:posOffset>236220</wp:posOffset>
          </wp:positionH>
          <wp:positionV relativeFrom="paragraph">
            <wp:posOffset>-12065</wp:posOffset>
          </wp:positionV>
          <wp:extent cx="480060" cy="640080"/>
          <wp:effectExtent l="0" t="0" r="0" b="7620"/>
          <wp:wrapThrough wrapText="bothSides">
            <wp:wrapPolygon edited="0">
              <wp:start x="0" y="0"/>
              <wp:lineTo x="0" y="21214"/>
              <wp:lineTo x="20571" y="21214"/>
              <wp:lineTo x="20571" y="0"/>
              <wp:lineTo x="0" y="0"/>
            </wp:wrapPolygon>
          </wp:wrapThrough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</w:t>
    </w:r>
  </w:p>
  <w:p w14:paraId="2AFC83D0" w14:textId="77777777" w:rsidR="00CD24A2" w:rsidRDefault="00CD24A2" w:rsidP="00CD24A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</w:t>
    </w:r>
  </w:p>
  <w:p w14:paraId="34598CD1" w14:textId="77777777" w:rsidR="00CD24A2" w:rsidRDefault="00CD24A2" w:rsidP="00CD24A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6A7C07FD" w14:textId="77777777" w:rsidR="00CD24A2" w:rsidRDefault="00CD24A2" w:rsidP="00CD24A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334B5B7D" w14:textId="77777777" w:rsidR="00CD24A2" w:rsidRDefault="00CD24A2" w:rsidP="00CD24A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6D01976F" w14:textId="77777777" w:rsidR="00CD24A2" w:rsidRDefault="00CD24A2" w:rsidP="00CD24A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711B7309" w14:textId="77777777" w:rsidR="00CD24A2" w:rsidRDefault="00CD24A2" w:rsidP="00CD24A2">
    <w:pPr>
      <w:pBdr>
        <w:bottom w:val="single" w:sz="6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ОБЩИНА ВЕТОВО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  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>С ЛИЦЕ КЪМ ХОРАТА</w:t>
    </w:r>
  </w:p>
  <w:p w14:paraId="286822F5" w14:textId="3BBAB294" w:rsidR="00C64CC0" w:rsidRPr="00CD24A2" w:rsidRDefault="00C64CC0" w:rsidP="00CD24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425F6"/>
    <w:rsid w:val="0005429A"/>
    <w:rsid w:val="00070B14"/>
    <w:rsid w:val="00075BBF"/>
    <w:rsid w:val="00081ADA"/>
    <w:rsid w:val="00162681"/>
    <w:rsid w:val="002623AA"/>
    <w:rsid w:val="00364880"/>
    <w:rsid w:val="00607960"/>
    <w:rsid w:val="0085043D"/>
    <w:rsid w:val="00893359"/>
    <w:rsid w:val="00893B31"/>
    <w:rsid w:val="009B5699"/>
    <w:rsid w:val="00AF53BF"/>
    <w:rsid w:val="00B414A2"/>
    <w:rsid w:val="00BC1631"/>
    <w:rsid w:val="00C057EB"/>
    <w:rsid w:val="00C64CC0"/>
    <w:rsid w:val="00C8126D"/>
    <w:rsid w:val="00CA633D"/>
    <w:rsid w:val="00CC0C80"/>
    <w:rsid w:val="00CD24A2"/>
    <w:rsid w:val="00CF1CB2"/>
    <w:rsid w:val="00DB101A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europe.bg/upload/docs/1_logo_mdaar.jp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11</cp:revision>
  <dcterms:created xsi:type="dcterms:W3CDTF">2019-07-16T12:51:00Z</dcterms:created>
  <dcterms:modified xsi:type="dcterms:W3CDTF">2021-12-01T13:18:00Z</dcterms:modified>
</cp:coreProperties>
</file>