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BF" w:rsidRPr="00C14BBF" w:rsidRDefault="00C14BBF" w:rsidP="00C14BBF">
      <w:pPr>
        <w:keepNext/>
        <w:spacing w:after="0" w:line="240" w:lineRule="auto"/>
        <w:ind w:left="5040" w:firstLine="720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Образец № 2</w:t>
      </w:r>
    </w:p>
    <w:p w:rsidR="00C14BBF" w:rsidRPr="00C14BBF" w:rsidRDefault="00C14BBF" w:rsidP="00C14BBF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Съгласно чл.9г</w:t>
      </w:r>
      <w:r w:rsidRPr="00C14BB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, ал.14 </w:t>
      </w: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 ЗЧАВ</w:t>
      </w: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Изх. №……………/……….……....г.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    Вх. № …………………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от ……………………г.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keepNext/>
        <w:autoSpaceDE w:val="0"/>
        <w:autoSpaceDN w:val="0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keepNext/>
        <w:autoSpaceDE w:val="0"/>
        <w:autoSpaceDN w:val="0"/>
        <w:spacing w:after="0" w:line="240" w:lineRule="auto"/>
        <w:ind w:left="0"/>
        <w:outlineLvl w:val="2"/>
        <w:rPr>
          <w:rFonts w:ascii="HebarU" w:eastAsia="Times New Roman" w:hAnsi="HebarU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 ДИРЕКТОРА НА РИОСВ………………….………</w:t>
      </w:r>
      <w:r w:rsidRPr="00C14BBF">
        <w:rPr>
          <w:rFonts w:ascii="HebarU" w:eastAsia="Times New Roman" w:hAnsi="HebarU" w:cs="Times New Roman"/>
          <w:color w:val="auto"/>
          <w:sz w:val="24"/>
          <w:szCs w:val="24"/>
        </w:rPr>
        <w:t xml:space="preserve">                                                                     </w:t>
      </w: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keepNext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 А Я В Л Е Н И Е</w:t>
      </w:r>
    </w:p>
    <w:p w:rsidR="00C14BBF" w:rsidRPr="00C14BBF" w:rsidRDefault="00C14BBF" w:rsidP="00C14BBF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по чл.9г, ал.14 от Закона за чистотата на атмосферния въздух (ЗЧАВ) за вписване на промяна в обстоятелствата по чл.9г, ал.13 от ЗЧАВ в регистъра по чл.9г, ал.2 от ЗЧАВ</w:t>
      </w: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от………………………………………………………………………………………………………</w:t>
      </w:r>
    </w:p>
    <w:p w:rsidR="00C14BBF" w:rsidRPr="00C14BBF" w:rsidRDefault="00C14BBF" w:rsidP="00C14BB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ЕИК: ..……….............................................., </w:t>
      </w:r>
    </w:p>
    <w:p w:rsidR="00C14BBF" w:rsidRPr="00C14BBF" w:rsidRDefault="00C14BBF" w:rsidP="00C14BBF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C14BBF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(за чуждестранните лица - документ, издаден в съответствие с националното им законодателство, удостоверяващ правния им статус)</w:t>
      </w:r>
    </w:p>
    <w:p w:rsidR="00C14BBF" w:rsidRPr="00C14BBF" w:rsidRDefault="00C14BBF" w:rsidP="00C14BB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седалище и адрес на управлението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област................................., община…………………., гр. …………………..…, район…………………, ул. (бул.)……………………………, № …., </w:t>
      </w:r>
    </w:p>
    <w:p w:rsidR="00C14BBF" w:rsidRPr="00C14BBF" w:rsidRDefault="00C14BBF" w:rsidP="00C14BB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лице за контакти</w:t>
      </w: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……………………………………………………………………………….....</w:t>
      </w:r>
    </w:p>
    <w:p w:rsidR="00C14BBF" w:rsidRPr="00C14BBF" w:rsidRDefault="00C14BBF" w:rsidP="00C14BB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служ</w:t>
      </w:r>
      <w:proofErr w:type="spellEnd"/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тел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.:……….........................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................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......, </w:t>
      </w: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факс: 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…….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...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.........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........................................., </w:t>
      </w:r>
    </w:p>
    <w:p w:rsidR="00C14BBF" w:rsidRPr="00C14BBF" w:rsidRDefault="00C14BBF" w:rsidP="00C14BB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електронна поща: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……………………………………………...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</w:t>
      </w: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адрес на инсталацията: 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област ................................., община …………………., гр. …………………..…, район…………………, ул. (бул.)……………………………………, № …..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Заявявам на основание чл.9г, ал.14 от ЗЧАВ вписването на промени в обстоятелствата за инсталация с регистрационен номер …………………… от ……………г., както следва</w:t>
      </w:r>
      <w:r w:rsidRPr="00C14B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 ……………………………………………………………………………………………………….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BBF" w:rsidRPr="00C14BBF" w:rsidRDefault="00C14BBF" w:rsidP="00C14BBF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(описва се промяната)</w:t>
      </w: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Декларирам, че при прекратяването на дейността ще изпълня необходимите действия, свързани с безопасното прекратяване на дейността и ще уведомя компетентния орган за това.</w:t>
      </w: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ПРИЛОЖЕНИЯ:</w:t>
      </w:r>
    </w:p>
    <w:p w:rsidR="00C14BBF" w:rsidRPr="00C14BBF" w:rsidRDefault="00C14BBF" w:rsidP="00C14BB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14BBF" w:rsidRPr="00C14BBF" w:rsidRDefault="00C14BBF" w:rsidP="00C14BBF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>1. За чуждестранни лица - документ, издаден в съответствие с националното им законодателство, удостоверяващ правния им статус (когато заявителят е чуждестранно физическо или юридическо лице, документът се представя и в легализиран превод на български език);</w:t>
      </w:r>
    </w:p>
    <w:p w:rsidR="00C14BBF" w:rsidRPr="00C14BBF" w:rsidRDefault="00C14BBF" w:rsidP="00C14BBF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2. документи, удостоверяващи промяната в обстоятелствата за средната горивна инсталация.</w:t>
      </w:r>
    </w:p>
    <w:p w:rsidR="00C14BBF" w:rsidRPr="00C14BBF" w:rsidRDefault="00C14BBF" w:rsidP="00C14BBF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</w:rPr>
      </w:pPr>
    </w:p>
    <w:p w:rsidR="00C14BBF" w:rsidRPr="00C14BBF" w:rsidRDefault="00C14BBF" w:rsidP="00C14BBF">
      <w:p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C14BBF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lastRenderedPageBreak/>
        <w:t>Всички документи, по настоящото заявление, следва 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C14BBF">
        <w:rPr>
          <w:rFonts w:ascii="Times New Roman" w:hAnsi="Times New Roman"/>
          <w:b/>
          <w:color w:val="auto"/>
          <w:sz w:val="24"/>
          <w:szCs w:val="24"/>
        </w:rPr>
        <w:tab/>
        <w:t>……………………………</w:t>
      </w:r>
      <w:r w:rsidRPr="00C14BBF">
        <w:rPr>
          <w:rFonts w:ascii="Times New Roman" w:hAnsi="Times New Roman"/>
          <w:b/>
          <w:color w:val="auto"/>
          <w:sz w:val="24"/>
          <w:szCs w:val="24"/>
          <w:lang w:val="ru-RU"/>
        </w:rPr>
        <w:t>…………………</w:t>
      </w:r>
      <w:r w:rsidRPr="00C14BBF">
        <w:rPr>
          <w:rFonts w:ascii="Times New Roman" w:hAnsi="Times New Roman"/>
          <w:b/>
          <w:color w:val="auto"/>
          <w:sz w:val="24"/>
          <w:szCs w:val="24"/>
        </w:rPr>
        <w:tab/>
      </w:r>
      <w:r w:rsidRPr="00C14BBF">
        <w:rPr>
          <w:rFonts w:ascii="Times New Roman" w:hAnsi="Times New Roman"/>
          <w:b/>
          <w:color w:val="auto"/>
          <w:sz w:val="24"/>
          <w:szCs w:val="24"/>
        </w:rPr>
        <w:tab/>
        <w:t xml:space="preserve"> ………………………..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/име, фамилия и длъжност на заявителя/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ab/>
      </w:r>
      <w:r w:rsidRPr="00C14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/подпис и печат*/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C14BBF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* ако заявлението се подава на хартиен носител</w:t>
      </w:r>
    </w:p>
    <w:p w:rsidR="00C14BBF" w:rsidRPr="00C14BBF" w:rsidRDefault="00C14BBF" w:rsidP="00C14BBF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921FC" w:rsidRDefault="00B921FC"/>
    <w:sectPr w:rsidR="00B921FC" w:rsidSect="00B80265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BF"/>
    <w:rsid w:val="00011FDF"/>
    <w:rsid w:val="000E396C"/>
    <w:rsid w:val="00B80265"/>
    <w:rsid w:val="00B921FC"/>
    <w:rsid w:val="00C14BBF"/>
    <w:rsid w:val="00D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2E9BA-F14D-44A1-AA54-FBB961ED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6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E396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96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96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96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96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96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96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96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96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E396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0E396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0E396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0E396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лавие 5 Знак"/>
    <w:basedOn w:val="a0"/>
    <w:link w:val="5"/>
    <w:uiPriority w:val="9"/>
    <w:semiHidden/>
    <w:rsid w:val="000E396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лавие 6 Знак"/>
    <w:basedOn w:val="a0"/>
    <w:link w:val="6"/>
    <w:uiPriority w:val="9"/>
    <w:semiHidden/>
    <w:rsid w:val="000E396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лавие 7 Знак"/>
    <w:basedOn w:val="a0"/>
    <w:link w:val="7"/>
    <w:uiPriority w:val="9"/>
    <w:semiHidden/>
    <w:rsid w:val="000E396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лавие 8 Знак"/>
    <w:basedOn w:val="a0"/>
    <w:link w:val="8"/>
    <w:uiPriority w:val="9"/>
    <w:semiHidden/>
    <w:rsid w:val="000E396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лавие 9 Знак"/>
    <w:basedOn w:val="a0"/>
    <w:link w:val="9"/>
    <w:uiPriority w:val="9"/>
    <w:semiHidden/>
    <w:rsid w:val="000E396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E396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E396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лавие Знак"/>
    <w:basedOn w:val="a0"/>
    <w:link w:val="a4"/>
    <w:uiPriority w:val="10"/>
    <w:rsid w:val="000E396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E396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лавие Знак"/>
    <w:basedOn w:val="a0"/>
    <w:link w:val="a6"/>
    <w:uiPriority w:val="11"/>
    <w:rsid w:val="000E396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E396C"/>
    <w:rPr>
      <w:b/>
      <w:bCs/>
      <w:spacing w:val="0"/>
    </w:rPr>
  </w:style>
  <w:style w:type="character" w:styleId="a9">
    <w:name w:val="Emphasis"/>
    <w:uiPriority w:val="20"/>
    <w:qFormat/>
    <w:rsid w:val="000E396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E39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96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E396C"/>
    <w:rPr>
      <w:i/>
      <w:iCs/>
    </w:rPr>
  </w:style>
  <w:style w:type="character" w:customStyle="1" w:styleId="ad">
    <w:name w:val="Цитат Знак"/>
    <w:basedOn w:val="a0"/>
    <w:link w:val="ac"/>
    <w:uiPriority w:val="29"/>
    <w:rsid w:val="000E396C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0E396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Интензивно цитиране Знак"/>
    <w:basedOn w:val="a0"/>
    <w:link w:val="ae"/>
    <w:uiPriority w:val="30"/>
    <w:rsid w:val="000E396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0E396C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0E396C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0E396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0E396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0E396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0E396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Stoyanka Apostolova</dc:creator>
  <cp:lastModifiedBy>Антония Делева</cp:lastModifiedBy>
  <cp:revision>2</cp:revision>
  <cp:lastPrinted>2018-12-07T09:33:00Z</cp:lastPrinted>
  <dcterms:created xsi:type="dcterms:W3CDTF">2019-05-16T08:21:00Z</dcterms:created>
  <dcterms:modified xsi:type="dcterms:W3CDTF">2019-05-16T08:21:00Z</dcterms:modified>
</cp:coreProperties>
</file>