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C1F" w:rsidRDefault="00093C1F" w:rsidP="00093C1F">
      <w:pPr>
        <w:pStyle w:val="NormalWeb"/>
        <w:shd w:val="clear" w:color="auto" w:fill="FEFEFE"/>
        <w:spacing w:before="57" w:beforeAutospacing="0" w:after="0" w:afterAutospacing="0" w:line="216" w:lineRule="atLeast"/>
        <w:ind w:left="59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ДО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ind w:left="59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КМЕТА НА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ind w:left="59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ОБЩИНА БОЙНИЦА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ind w:left="59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i/>
          <w:iCs/>
          <w:color w:val="000000"/>
        </w:rPr>
        <w:t>(община/район)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ind w:left="59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093C1F" w:rsidRDefault="00093C1F" w:rsidP="00093C1F">
      <w:pPr>
        <w:pStyle w:val="NormalWeb"/>
        <w:shd w:val="clear" w:color="auto" w:fill="FEFEFE"/>
        <w:spacing w:line="280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З А Я В Л Е Н И Е</w:t>
      </w:r>
    </w:p>
    <w:p w:rsidR="00093C1F" w:rsidRDefault="00093C1F" w:rsidP="00093C1F">
      <w:pPr>
        <w:pStyle w:val="NormalWeb"/>
        <w:shd w:val="clear" w:color="auto" w:fill="FEFEFE"/>
        <w:spacing w:line="280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pacing w:val="5"/>
        </w:rPr>
        <w:t>(Уникален идентификатор на административната услуга - 2012)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От ........................................................................................................................................ ,</w:t>
      </w:r>
    </w:p>
    <w:p w:rsidR="00093C1F" w:rsidRDefault="00093C1F" w:rsidP="00093C1F">
      <w:pPr>
        <w:pStyle w:val="NormalWeb"/>
        <w:shd w:val="clear" w:color="auto" w:fill="FEFEFE"/>
        <w:spacing w:line="270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i/>
          <w:iCs/>
          <w:color w:val="000000"/>
        </w:rPr>
        <w:t>(посочете трите имена на физическото лице)</w:t>
      </w:r>
    </w:p>
    <w:p w:rsidR="00093C1F" w:rsidRDefault="00093C1F" w:rsidP="00093C1F">
      <w:pPr>
        <w:pStyle w:val="NormalWeb"/>
        <w:shd w:val="clear" w:color="auto" w:fill="FEFEFE"/>
        <w:spacing w:line="270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ЕГН ..........................................., постоянен/настоящ адрес: гр./с. ....................................,</w:t>
      </w:r>
    </w:p>
    <w:p w:rsidR="00093C1F" w:rsidRDefault="00093C1F" w:rsidP="00093C1F">
      <w:pPr>
        <w:pStyle w:val="NormalWeb"/>
        <w:shd w:val="clear" w:color="auto" w:fill="FEFEFE"/>
        <w:spacing w:line="270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община......................................, област .............................................................................., ул. (ж.к.) ........................., тел.: ............................................................................................,</w:t>
      </w:r>
    </w:p>
    <w:p w:rsidR="00093C1F" w:rsidRDefault="00093C1F" w:rsidP="00093C1F">
      <w:pPr>
        <w:pStyle w:val="NormalWeb"/>
        <w:shd w:val="clear" w:color="auto" w:fill="FEFEFE"/>
        <w:spacing w:line="270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електронен адрес ..................................................................................................................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Упълномощено лице (придружител)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..............................................................................................................................................,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i/>
          <w:iCs/>
          <w:color w:val="000000"/>
        </w:rPr>
        <w:t>(собствено, бащино и фамилно име)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Телефон .............................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Заявявам желанието си на основание </w:t>
      </w:r>
      <w:r>
        <w:rPr>
          <w:rStyle w:val="newdocreference"/>
          <w:rFonts w:ascii="Verdana" w:hAnsi="Verdana"/>
          <w:color w:val="000000"/>
          <w:sz w:val="18"/>
          <w:szCs w:val="18"/>
        </w:rPr>
        <w:t>чл. 99а от Закона за движение по пътищата</w:t>
      </w:r>
      <w:r>
        <w:rPr>
          <w:rFonts w:ascii="Verdana" w:hAnsi="Verdana"/>
          <w:color w:val="000000"/>
          <w:sz w:val="18"/>
          <w:szCs w:val="18"/>
        </w:rPr>
        <w:t xml:space="preserve"> и съгласно изискванията на стандартизирания модел на Общността от Приложението </w:t>
      </w:r>
      <w:r>
        <w:rPr>
          <w:rFonts w:ascii="Verdana" w:hAnsi="Verdana"/>
          <w:color w:val="000000"/>
          <w:sz w:val="18"/>
          <w:szCs w:val="18"/>
        </w:rPr>
        <w:lastRenderedPageBreak/>
        <w:t>към </w:t>
      </w:r>
      <w:r>
        <w:rPr>
          <w:rStyle w:val="newdocreference"/>
          <w:rFonts w:ascii="Verdana" w:hAnsi="Verdana"/>
          <w:color w:val="000000"/>
          <w:sz w:val="18"/>
          <w:szCs w:val="18"/>
        </w:rPr>
        <w:t>Препоръка 98/376/ЕО</w:t>
      </w:r>
      <w:r>
        <w:rPr>
          <w:rFonts w:ascii="Verdana" w:hAnsi="Verdana"/>
          <w:color w:val="000000"/>
          <w:sz w:val="18"/>
          <w:szCs w:val="18"/>
        </w:rPr>
        <w:t> на Съвета от 4 юни 1998 г. да ми бъде издадена "Карта за паркиране за хора с трайни увреждания".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Известно ми е, че: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• картата е валидна само при присъствието на притежателя и като водач или пътник и придружена с решение на ТЕЛК/НЕЛК;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• картата се поставя на долния десен ъгъл на предното стъкло на МПС по такъв начин, че предната и страна да е ясно видима за проверка.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Декларирам, че към датата на настоящото заявление: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• имам издадено експертно решение на ТЕЛК/НЕЛК с № ................... от дата ............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Известно ми е, че за неверни данни, посочени в тази декларация, нося наказателна отговорност по </w:t>
      </w:r>
      <w:r>
        <w:rPr>
          <w:rStyle w:val="newdocreference"/>
          <w:rFonts w:ascii="Verdana" w:hAnsi="Verdana"/>
          <w:color w:val="000000"/>
        </w:rPr>
        <w:t>чл. 313 от Наказателния кодекс</w:t>
      </w:r>
      <w:r>
        <w:rPr>
          <w:rFonts w:ascii="Verdana" w:hAnsi="Verdana"/>
          <w:color w:val="000000"/>
        </w:rPr>
        <w:t>.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Прилагам актуална цветна снимка - 1 брой.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Желая издаденият индивидуален административен акт да бъде получен:</w:t>
      </w:r>
    </w:p>
    <w:p w:rsidR="00093C1F" w:rsidRDefault="00093C1F" w:rsidP="00093C1F">
      <w:pPr>
        <w:pStyle w:val="NormalWeb"/>
        <w:shd w:val="clear" w:color="auto" w:fill="FEFEFE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18"/>
          <w:szCs w:val="18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</w:rPr>
        <w:t>Лично от ЦАО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093C1F" w:rsidRDefault="00093C1F" w:rsidP="00093C1F">
      <w:pPr>
        <w:pStyle w:val="NormalWeb"/>
        <w:shd w:val="clear" w:color="auto" w:fill="FEFEFE"/>
        <w:spacing w:line="216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Дата: .......................                                                           </w:t>
      </w:r>
    </w:p>
    <w:p w:rsidR="003A54A1" w:rsidRDefault="003A54A1"/>
    <w:sectPr w:rsidR="003A54A1" w:rsidSect="003A5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C1F"/>
    <w:rsid w:val="00093C1F"/>
    <w:rsid w:val="003A54A1"/>
    <w:rsid w:val="00972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4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3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093C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katya</cp:lastModifiedBy>
  <cp:revision>1</cp:revision>
  <dcterms:created xsi:type="dcterms:W3CDTF">2021-11-26T08:04:00Z</dcterms:created>
  <dcterms:modified xsi:type="dcterms:W3CDTF">2021-11-26T08:06:00Z</dcterms:modified>
</cp:coreProperties>
</file>