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06" w:rsidRPr="009410C2" w:rsidRDefault="006F1C06" w:rsidP="001A3F41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Приложение № 1 към чл. 6, ал. 1 </w:t>
      </w:r>
      <w:r w:rsidR="00F84EC7" w:rsidRPr="009410C2">
        <w:rPr>
          <w:b/>
          <w:u w:val="single"/>
          <w:lang w:val="bg-BG"/>
        </w:rPr>
        <w:t>от Наредба № 5</w:t>
      </w:r>
      <w:r w:rsidR="001A3F41" w:rsidRPr="009410C2">
        <w:rPr>
          <w:b/>
          <w:u w:val="single"/>
        </w:rPr>
        <w:t xml:space="preserve"> </w:t>
      </w:r>
      <w:r w:rsidR="001A3F41" w:rsidRPr="009410C2">
        <w:rPr>
          <w:b/>
          <w:u w:val="single"/>
          <w:lang w:val="bg-BG"/>
        </w:rPr>
        <w:t xml:space="preserve">от 19 юли 2004 г. </w:t>
      </w:r>
      <w:proofErr w:type="spellStart"/>
      <w:proofErr w:type="gramStart"/>
      <w:r w:rsidR="001A3F41" w:rsidRPr="009410C2">
        <w:rPr>
          <w:b/>
          <w:u w:val="single"/>
        </w:rPr>
        <w:t>за</w:t>
      </w:r>
      <w:proofErr w:type="spellEnd"/>
      <w:proofErr w:type="gram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изискванията</w:t>
      </w:r>
      <w:proofErr w:type="spellEnd"/>
      <w:r w:rsidR="001A3F41" w:rsidRPr="009410C2">
        <w:rPr>
          <w:b/>
          <w:u w:val="single"/>
        </w:rPr>
        <w:t xml:space="preserve">, </w:t>
      </w:r>
      <w:proofErr w:type="spellStart"/>
      <w:r w:rsidR="001A3F41" w:rsidRPr="009410C2">
        <w:rPr>
          <w:b/>
          <w:u w:val="single"/>
        </w:rPr>
        <w:t>на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които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трябва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да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отговарят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билкозаготвителните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пунктове</w:t>
      </w:r>
      <w:proofErr w:type="spellEnd"/>
      <w:r w:rsidR="001A3F41" w:rsidRPr="009410C2">
        <w:rPr>
          <w:b/>
          <w:u w:val="single"/>
        </w:rPr>
        <w:t xml:space="preserve"> и </w:t>
      </w:r>
      <w:proofErr w:type="spellStart"/>
      <w:r w:rsidR="001A3F41" w:rsidRPr="009410C2">
        <w:rPr>
          <w:b/>
          <w:u w:val="single"/>
        </w:rPr>
        <w:t>складовете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билки</w:t>
      </w:r>
      <w:proofErr w:type="spellEnd"/>
    </w:p>
    <w:p w:rsidR="006F1C06" w:rsidRPr="009410C2" w:rsidRDefault="006F1C06" w:rsidP="006F1C06">
      <w:pPr>
        <w:rPr>
          <w:b/>
          <w:lang w:val="bg-BG"/>
        </w:rPr>
      </w:pPr>
    </w:p>
    <w:p w:rsidR="006F1C06" w:rsidRPr="009410C2" w:rsidRDefault="006F1C06" w:rsidP="006F1C06">
      <w:pPr>
        <w:rPr>
          <w:lang w:val="bg-BG"/>
        </w:rPr>
      </w:pPr>
    </w:p>
    <w:p w:rsidR="0097427C" w:rsidRDefault="0097427C" w:rsidP="006F1C06">
      <w:pPr>
        <w:ind w:right="143"/>
        <w:rPr>
          <w:lang w:val="bg-BG"/>
        </w:rPr>
      </w:pPr>
    </w:p>
    <w:p w:rsidR="006F1C06" w:rsidRDefault="006F1C06" w:rsidP="0097427C">
      <w:pPr>
        <w:ind w:right="1"/>
        <w:rPr>
          <w:lang w:val="bg-BG"/>
        </w:rPr>
      </w:pPr>
      <w:r w:rsidRPr="009410C2">
        <w:rPr>
          <w:lang w:val="bg-BG"/>
        </w:rPr>
        <w:t>Вх. рег. №................./...............</w:t>
      </w:r>
      <w:r w:rsidR="0097427C">
        <w:rPr>
          <w:lang w:val="bg-BG"/>
        </w:rPr>
        <w:t>..20     г.</w:t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AC3E89">
        <w:rPr>
          <w:lang w:val="bg-BG"/>
        </w:rPr>
        <w:t xml:space="preserve">     </w:t>
      </w:r>
      <w:r w:rsidRPr="009410C2">
        <w:rPr>
          <w:lang w:val="bg-BG"/>
        </w:rPr>
        <w:t>ДО</w:t>
      </w:r>
    </w:p>
    <w:p w:rsidR="0097427C" w:rsidRPr="009410C2" w:rsidRDefault="00AC3E89" w:rsidP="006F1C06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</w:t>
      </w:r>
      <w:r w:rsidR="0097427C">
        <w:rPr>
          <w:lang w:val="bg-BG"/>
        </w:rPr>
        <w:t>ДИРЕКТОРА НА</w:t>
      </w:r>
    </w:p>
    <w:p w:rsidR="006F1C06" w:rsidRPr="009410C2" w:rsidRDefault="0097427C" w:rsidP="006F1C06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C3E89">
        <w:rPr>
          <w:lang w:val="bg-BG"/>
        </w:rPr>
        <w:t xml:space="preserve">     </w:t>
      </w:r>
      <w:r>
        <w:rPr>
          <w:lang w:val="bg-BG"/>
        </w:rPr>
        <w:t>РИОС</w:t>
      </w:r>
      <w:r w:rsidR="006F1C06"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6F1C06" w:rsidRPr="009410C2">
        <w:rPr>
          <w:lang w:val="bg-BG"/>
        </w:rPr>
        <w:t>МОНТАНА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rPr>
          <w:sz w:val="28"/>
          <w:szCs w:val="28"/>
          <w:lang w:val="bg-BG"/>
        </w:rPr>
      </w:pPr>
    </w:p>
    <w:p w:rsidR="006F1C06" w:rsidRPr="009410C2" w:rsidRDefault="006F1C06" w:rsidP="00130816">
      <w:pPr>
        <w:jc w:val="center"/>
        <w:rPr>
          <w:b/>
          <w:sz w:val="28"/>
          <w:szCs w:val="28"/>
          <w:lang w:val="bg-BG"/>
        </w:rPr>
      </w:pPr>
      <w:r w:rsidRPr="009410C2">
        <w:rPr>
          <w:b/>
          <w:sz w:val="28"/>
          <w:szCs w:val="28"/>
          <w:lang w:val="bg-BG"/>
        </w:rPr>
        <w:t>У В Е Д О М Л Е Н И Е</w:t>
      </w:r>
    </w:p>
    <w:p w:rsidR="006F1C06" w:rsidRPr="009410C2" w:rsidRDefault="006F1C06" w:rsidP="006F1C06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организиран билкозаготвителен пункт и/или склад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ind w:firstLine="720"/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</w:t>
      </w:r>
    </w:p>
    <w:p w:rsidR="006F1C06" w:rsidRPr="009410C2" w:rsidRDefault="006F1C06" w:rsidP="006F1C06">
      <w:pPr>
        <w:ind w:left="216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(физическо лице, собственик, управинтел, изпълнителен директор)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(фирма на юридическо лице, едноличен търговец)</w:t>
      </w:r>
    </w:p>
    <w:p w:rsidR="006F1C06" w:rsidRPr="009410C2" w:rsidRDefault="006F1C06" w:rsidP="006F1C06">
      <w:pPr>
        <w:ind w:firstLine="6"/>
        <w:jc w:val="both"/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 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(№)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(блок)</w:t>
      </w:r>
      <w:r w:rsidRPr="009410C2">
        <w:rPr>
          <w:vertAlign w:val="superscript"/>
          <w:lang w:val="bg-BG"/>
        </w:rPr>
        <w:tab/>
        <w:t xml:space="preserve">                   (вход)</w:t>
      </w:r>
      <w:r w:rsidRPr="009410C2">
        <w:rPr>
          <w:vertAlign w:val="superscript"/>
          <w:lang w:val="bg-BG"/>
        </w:rPr>
        <w:tab/>
        <w:t xml:space="preserve">         (етаж)</w:t>
      </w:r>
      <w:r w:rsidRPr="009410C2">
        <w:rPr>
          <w:vertAlign w:val="superscript"/>
          <w:lang w:val="bg-BG"/>
        </w:rPr>
        <w:tab/>
        <w:t xml:space="preserve">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(факс)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 xml:space="preserve">С настоящето Ви уведомявам, че към ............................ 20   год. СЪМ / ПРЕДСТАВ-ЛЯВАНАТА ОТ МЕН ФИРМА Е организирал/а билкозаготвителен пункт и/или склад за билки, който отговаря на всички изисквания на нормативните актове, регламентиращи дейността по изкупуване и/или първичната обработка на билки и последващото им съхраняване и считано от ............................ 20  год. 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ЩЕ ОСЪЩЕСТВЯВАМ / ПРЕДСТАВЛЯВАНАТА ОТ МЕН ФИРМА ЩЕ ОСЪЩЕСТВЯВА тази дейност.</w:t>
      </w:r>
    </w:p>
    <w:p w:rsidR="006F1C06" w:rsidRPr="009410C2" w:rsidRDefault="006F1C06" w:rsidP="006F1C06">
      <w:pPr>
        <w:jc w:val="center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(ненужното се зачертава)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Моля да бъдат предприети необходимите действия за регистрация на книгата за изкупени, реализирани и налични количества билки, която ще се води за обекта, както и за това посоченото по-горе обстоятелство да бъде отразено по законоустановения ред, като се вземе предвид, че: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Административният адрес</w:t>
      </w:r>
      <w:r w:rsidRPr="009410C2">
        <w:rPr>
          <w:lang w:val="bg-BG"/>
        </w:rPr>
        <w:t xml:space="preserve"> на организирания билкозаготвителен пункт и/или склад е:............</w:t>
      </w:r>
    </w:p>
    <w:p w:rsidR="006F1C06" w:rsidRPr="009410C2" w:rsidRDefault="006F1C06" w:rsidP="006F1C06">
      <w:pPr>
        <w:jc w:val="both"/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Pr="009410C2">
        <w:rPr>
          <w:vertAlign w:val="superscript"/>
          <w:lang w:val="bg-BG"/>
        </w:rPr>
        <w:t xml:space="preserve">                                                                               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(пощенски код)                                                    </w:t>
      </w: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</w:t>
      </w: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   (булевард/площад/улица)                                                              (№)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 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(вход)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(етаж)                             (ап.) </w:t>
      </w:r>
      <w:r w:rsidRPr="009410C2">
        <w:rPr>
          <w:vertAlign w:val="superscript"/>
          <w:lang w:val="bg-BG"/>
        </w:rPr>
        <w:tab/>
        <w:t xml:space="preserve">        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(факс)</w:t>
      </w:r>
    </w:p>
    <w:p w:rsidR="006F1C06" w:rsidRPr="009410C2" w:rsidRDefault="006F1C06" w:rsidP="006F1C06">
      <w:pPr>
        <w:rPr>
          <w:b/>
          <w:u w:val="single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</w:t>
      </w:r>
    </w:p>
    <w:p w:rsidR="006F1C06" w:rsidRPr="009410C2" w:rsidRDefault="006F1C06" w:rsidP="006F1C06">
      <w:pPr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</w:t>
      </w:r>
    </w:p>
    <w:p w:rsidR="006F1C06" w:rsidRPr="009410C2" w:rsidRDefault="006F1C06" w:rsidP="006F1C06">
      <w:pPr>
        <w:ind w:left="72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</w:t>
      </w:r>
    </w:p>
    <w:p w:rsidR="00817A8B" w:rsidRPr="009410C2" w:rsidRDefault="006F1C06" w:rsidP="006F1C06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571187" w:rsidRPr="009410C2" w:rsidRDefault="00571187" w:rsidP="006F1C06">
      <w:pPr>
        <w:rPr>
          <w:lang w:val="bg-BG"/>
        </w:rPr>
      </w:pPr>
    </w:p>
    <w:p w:rsidR="00571187" w:rsidRPr="009410C2" w:rsidRDefault="00571187" w:rsidP="00A91D3D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Справка-декларация за площта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за билки</w:t>
      </w:r>
      <w:r w:rsidRPr="009410C2">
        <w:rPr>
          <w:lang w:val="bg-BG"/>
        </w:rPr>
        <w:t>: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Обща площ на обекта: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Застроена площ: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6F1C06"/>
    <w:p w:rsidR="00571187" w:rsidRPr="009410C2" w:rsidRDefault="00571187" w:rsidP="006F1C06"/>
    <w:p w:rsidR="00571187" w:rsidRPr="009410C2" w:rsidRDefault="00571187" w:rsidP="00A91D3D">
      <w:pPr>
        <w:jc w:val="both"/>
        <w:rPr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Справка-декларация </w:t>
      </w:r>
      <w:r w:rsidRPr="009410C2">
        <w:rPr>
          <w:u w:val="single"/>
          <w:lang w:val="bg-BG"/>
        </w:rPr>
        <w:t>за наличието на отделни помещения или тяхната функционална обособеност в организирания билкозаготвителен пункт и/или склад за билки:</w:t>
      </w:r>
    </w:p>
    <w:p w:rsidR="00571187" w:rsidRPr="009410C2" w:rsidRDefault="00571187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</w:t>
      </w:r>
      <w:r w:rsidRPr="009410C2">
        <w:rPr>
          <w:b/>
          <w:lang w:val="bg-BG"/>
        </w:rPr>
        <w:tab/>
      </w:r>
    </w:p>
    <w:p w:rsidR="00571187" w:rsidRPr="009410C2" w:rsidRDefault="008C627C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      </w:t>
      </w:r>
      <w:r w:rsidR="00571187" w:rsidRPr="009410C2">
        <w:rPr>
          <w:b/>
          <w:lang w:val="bg-BG"/>
        </w:rPr>
        <w:t>Вярното се отбелязва с „ДА” или „НЕ”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отделни помещения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</w:t>
      </w:r>
      <w:r w:rsidRPr="009410C2">
        <w:rPr>
          <w:lang w:val="bg-BG"/>
        </w:rPr>
        <w:tab/>
        <w:t xml:space="preserve">..........  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</w:t>
      </w:r>
      <w:r w:rsidR="008C627C" w:rsidRPr="009410C2">
        <w:rPr>
          <w:lang w:val="bg-BG"/>
        </w:rPr>
        <w:t>.</w:t>
      </w:r>
      <w:r w:rsidRPr="009410C2">
        <w:rPr>
          <w:lang w:val="bg-BG"/>
        </w:rPr>
        <w:t>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Функционална обособеност на помещенията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</w:t>
      </w:r>
      <w:r w:rsidR="008C627C" w:rsidRPr="009410C2">
        <w:rPr>
          <w:lang w:val="bg-BG"/>
        </w:rPr>
        <w:t xml:space="preserve">   </w:t>
      </w:r>
      <w:r w:rsidRPr="009410C2">
        <w:rPr>
          <w:lang w:val="bg-BG"/>
        </w:rPr>
        <w:t>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открити площадки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сушилня за изкуствено сушене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..........          </w:t>
      </w:r>
      <w:r w:rsidR="008C627C" w:rsidRPr="009410C2">
        <w:rPr>
          <w:lang w:val="bg-BG"/>
        </w:rPr>
        <w:t>.…</w:t>
      </w:r>
      <w:r w:rsidRPr="009410C2">
        <w:rPr>
          <w:lang w:val="bg-BG"/>
        </w:rPr>
        <w:t>.</w:t>
      </w:r>
      <w:r w:rsidR="008C627C" w:rsidRPr="009410C2">
        <w:rPr>
          <w:lang w:val="bg-BG"/>
        </w:rPr>
        <w:t>.....</w:t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да</w:t>
      </w:r>
      <w:r w:rsidRPr="009410C2">
        <w:rPr>
          <w:b/>
          <w:lang w:val="bg-BG"/>
        </w:rPr>
        <w:tab/>
        <w:t xml:space="preserve"> </w:t>
      </w:r>
      <w:r w:rsidRPr="009410C2">
        <w:rPr>
          <w:b/>
          <w:lang w:val="bg-BG"/>
        </w:rPr>
        <w:tab/>
        <w:t xml:space="preserve">не </w:t>
      </w:r>
    </w:p>
    <w:p w:rsidR="00571187" w:rsidRPr="009410C2" w:rsidRDefault="00571187" w:rsidP="00571187">
      <w:pPr>
        <w:jc w:val="both"/>
        <w:rPr>
          <w:b/>
          <w:sz w:val="16"/>
          <w:szCs w:val="16"/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1. Копие от акта за собственост, от който произтича правото да се ползва</w:t>
      </w:r>
      <w:r w:rsidR="00E318FB" w:rsidRPr="009410C2">
        <w:rPr>
          <w:lang w:val="bg-BG"/>
        </w:rPr>
        <w:t xml:space="preserve"> 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обектът, които ще се използва за билкозаготвителен пункт и/или склад за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билки</w:t>
      </w:r>
      <w:r w:rsidR="008C627C" w:rsidRPr="009410C2">
        <w:rPr>
          <w:lang w:val="bg-BG"/>
        </w:rPr>
        <w:t>;</w:t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Pr="009410C2">
        <w:rPr>
          <w:lang w:val="bg-BG"/>
        </w:rPr>
        <w:t xml:space="preserve">        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2. Копие от документа (договора), с който билкозаготвителят е възложил </w:t>
      </w:r>
      <w:r w:rsidR="00E318FB" w:rsidRPr="009410C2">
        <w:rPr>
          <w:lang w:val="bg-BG"/>
        </w:rPr>
        <w:t xml:space="preserve">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....................................................</w:t>
      </w:r>
      <w:r w:rsidR="00BC7CE8" w:rsidRPr="009410C2">
        <w:rPr>
          <w:lang w:val="bg-BG"/>
        </w:rPr>
        <w:t>...</w:t>
      </w:r>
    </w:p>
    <w:p w:rsidR="00571187" w:rsidRPr="009410C2" w:rsidRDefault="00571187" w:rsidP="00571187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="00BC7CE8" w:rsidRPr="009410C2">
        <w:rPr>
          <w:vertAlign w:val="superscript"/>
          <w:lang w:val="bg-BG"/>
        </w:rPr>
        <w:t xml:space="preserve">               </w:t>
      </w:r>
      <w:r w:rsidRPr="009410C2">
        <w:rPr>
          <w:vertAlign w:val="superscript"/>
          <w:lang w:val="bg-BG"/>
        </w:rPr>
        <w:t>(подпис/печат)</w:t>
      </w:r>
    </w:p>
    <w:p w:rsidR="00571187" w:rsidRPr="009410C2" w:rsidRDefault="00571187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>
      <w:bookmarkStart w:id="0" w:name="_GoBack"/>
      <w:bookmarkEnd w:id="0"/>
    </w:p>
    <w:sectPr w:rsidR="00A91D3D" w:rsidRPr="009410C2" w:rsidSect="00130816">
      <w:pgSz w:w="12240" w:h="15840"/>
      <w:pgMar w:top="709" w:right="1041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DB"/>
    <w:rsid w:val="00010BAD"/>
    <w:rsid w:val="00126CBD"/>
    <w:rsid w:val="00130816"/>
    <w:rsid w:val="001A3F41"/>
    <w:rsid w:val="002E28DC"/>
    <w:rsid w:val="00457D2F"/>
    <w:rsid w:val="004F51DB"/>
    <w:rsid w:val="00571187"/>
    <w:rsid w:val="005831A3"/>
    <w:rsid w:val="006C6364"/>
    <w:rsid w:val="006E5BE3"/>
    <w:rsid w:val="006F1C06"/>
    <w:rsid w:val="007554AD"/>
    <w:rsid w:val="00817A8B"/>
    <w:rsid w:val="008C627C"/>
    <w:rsid w:val="009410C2"/>
    <w:rsid w:val="0097427C"/>
    <w:rsid w:val="00A61B96"/>
    <w:rsid w:val="00A91D3D"/>
    <w:rsid w:val="00A9573E"/>
    <w:rsid w:val="00AC3E89"/>
    <w:rsid w:val="00BC7CE8"/>
    <w:rsid w:val="00BF5FF9"/>
    <w:rsid w:val="00DE162F"/>
    <w:rsid w:val="00E318FB"/>
    <w:rsid w:val="00F352F2"/>
    <w:rsid w:val="00F84EC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1E10-D8F3-4BA0-9E8C-5D67B22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VParvanov</dc:creator>
  <cp:keywords/>
  <dc:description/>
  <cp:lastModifiedBy>VParvanov</cp:lastModifiedBy>
  <cp:revision>35</cp:revision>
  <cp:lastPrinted>2020-02-17T09:18:00Z</cp:lastPrinted>
  <dcterms:created xsi:type="dcterms:W3CDTF">2020-02-14T07:39:00Z</dcterms:created>
  <dcterms:modified xsi:type="dcterms:W3CDTF">2020-04-09T09:45:00Z</dcterms:modified>
</cp:coreProperties>
</file>