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B1" w:rsidRPr="000C428F" w:rsidRDefault="00F171B1" w:rsidP="00F171B1">
      <w:pPr>
        <w:tabs>
          <w:tab w:val="left" w:pos="980"/>
        </w:tabs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Услуга № 815</w:t>
      </w:r>
    </w:p>
    <w:p w:rsidR="006D1E99" w:rsidRPr="00D511E3" w:rsidRDefault="00F171B1" w:rsidP="00F171B1">
      <w:pPr>
        <w:tabs>
          <w:tab w:val="left" w:pos="980"/>
        </w:tabs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  </w:t>
      </w:r>
      <w:r w:rsidRPr="000C428F">
        <w:rPr>
          <w:rFonts w:ascii="Times New Roman" w:hAnsi="Times New Roman"/>
          <w:b/>
          <w:sz w:val="20"/>
          <w:szCs w:val="20"/>
        </w:rPr>
        <w:t>Регистъра на услугите</w:t>
      </w: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6D1E99" w:rsidRPr="00D511E3">
        <w:rPr>
          <w:rFonts w:ascii="Times New Roman" w:hAnsi="Times New Roman"/>
          <w:b/>
          <w:sz w:val="20"/>
          <w:szCs w:val="20"/>
        </w:rPr>
        <w:t>Приложение № 5е</w:t>
      </w:r>
    </w:p>
    <w:p w:rsidR="006D1E99" w:rsidRPr="00DE5099" w:rsidRDefault="006D1E99" w:rsidP="00F171B1">
      <w:pPr>
        <w:spacing w:after="0" w:line="240" w:lineRule="auto"/>
        <w:ind w:left="6372" w:firstLine="708"/>
        <w:rPr>
          <w:rFonts w:ascii="Times New Roman" w:hAnsi="Times New Roman"/>
          <w:b/>
          <w:sz w:val="20"/>
          <w:szCs w:val="20"/>
        </w:rPr>
      </w:pPr>
      <w:r w:rsidRPr="00DE5099">
        <w:rPr>
          <w:rFonts w:ascii="Times New Roman" w:hAnsi="Times New Roman"/>
          <w:b/>
          <w:sz w:val="20"/>
          <w:szCs w:val="20"/>
        </w:rPr>
        <w:t>към чл. 10, ал. 6</w:t>
      </w:r>
    </w:p>
    <w:p w:rsidR="00DE5099" w:rsidRDefault="00DE5099" w:rsidP="00F171B1">
      <w:pPr>
        <w:spacing w:after="0"/>
        <w:rPr>
          <w:rFonts w:ascii="Times New Roman" w:hAnsi="Times New Roman"/>
          <w:b/>
        </w:rPr>
      </w:pPr>
    </w:p>
    <w:p w:rsidR="00DE5099" w:rsidRDefault="00DE5099" w:rsidP="006D1E99">
      <w:pPr>
        <w:spacing w:after="0"/>
        <w:ind w:left="6480"/>
        <w:rPr>
          <w:rFonts w:ascii="Times New Roman" w:hAnsi="Times New Roman"/>
          <w:b/>
        </w:rPr>
      </w:pPr>
    </w:p>
    <w:p w:rsidR="006D1E99" w:rsidRPr="00F36985" w:rsidRDefault="006D1E99" w:rsidP="006D1E99">
      <w:pPr>
        <w:spacing w:after="0"/>
        <w:ind w:left="648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6D1E99" w:rsidRPr="00F36985" w:rsidRDefault="006D1E99" w:rsidP="006D1E99">
      <w:pPr>
        <w:spacing w:after="0"/>
        <w:ind w:left="648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6D1E99" w:rsidRPr="00F36985" w:rsidRDefault="00F978E3" w:rsidP="006D1E99">
      <w:pPr>
        <w:spacing w:after="0"/>
        <w:ind w:left="64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СТРАЖИЦА</w:t>
      </w:r>
    </w:p>
    <w:p w:rsidR="006D1E99" w:rsidRDefault="006D1E99" w:rsidP="006D1E99">
      <w:pPr>
        <w:rPr>
          <w:rFonts w:ascii="Times New Roman" w:hAnsi="Times New Roman"/>
        </w:rPr>
      </w:pPr>
    </w:p>
    <w:p w:rsidR="006D1E99" w:rsidRPr="00F36985" w:rsidRDefault="006D1E99" w:rsidP="006D1E99">
      <w:pPr>
        <w:rPr>
          <w:rFonts w:ascii="Times New Roman" w:hAnsi="Times New Roman"/>
        </w:rPr>
      </w:pPr>
    </w:p>
    <w:p w:rsidR="006D1E99" w:rsidRPr="00F36985" w:rsidRDefault="006D1E99" w:rsidP="006D1E99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ИЗДАВАНЕ НА ДУБЛИКАТ НА УДОСТОВЕРЕНИЕ ЗА РЕГИСТРАЦИЯ ЗА ИЗВЪРШВАНЕ НА ТАКСИМЕТРОВ ПРЕВОЗ</w:t>
      </w:r>
    </w:p>
    <w:p w:rsidR="006D1E99" w:rsidRPr="00F36985" w:rsidRDefault="006D1E99" w:rsidP="006D1E99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6D1E99" w:rsidRPr="00F36985" w:rsidRDefault="006D1E99" w:rsidP="006D1E99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6D1E99" w:rsidRPr="00F36985" w:rsidRDefault="006D1E99" w:rsidP="006D1E99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D1E99" w:rsidRPr="00F36985" w:rsidRDefault="006D1E99" w:rsidP="006D1E99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6D1E99" w:rsidRPr="00F36985" w:rsidRDefault="006D1E99" w:rsidP="006D1E99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6D1E99" w:rsidRPr="00F36985" w:rsidRDefault="006D1E99" w:rsidP="006D1E99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D1E99" w:rsidRPr="00F36985" w:rsidRDefault="006D1E99" w:rsidP="006D1E99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6D1E99" w:rsidRPr="00F36985" w:rsidRDefault="006D1E99" w:rsidP="006D1E9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6D1E99" w:rsidRPr="00F36985" w:rsidRDefault="006D1E99" w:rsidP="006D1E9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1E99" w:rsidRPr="00F36985" w:rsidRDefault="006D1E99" w:rsidP="006D1E99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6D1E99" w:rsidRPr="00F36985" w:rsidRDefault="006D1E99" w:rsidP="006D1E99">
      <w:pPr>
        <w:spacing w:before="120" w:after="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6D1E99" w:rsidRPr="00F36985" w:rsidRDefault="006D1E99" w:rsidP="006D1E99">
      <w:pPr>
        <w:spacing w:after="0"/>
        <w:jc w:val="both"/>
        <w:rPr>
          <w:rFonts w:ascii="Times New Roman" w:hAnsi="Times New Roman"/>
          <w:b/>
        </w:rPr>
      </w:pPr>
    </w:p>
    <w:p w:rsidR="006D1E99" w:rsidRPr="00F36985" w:rsidRDefault="006D1E99" w:rsidP="006D1E99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6D1E99" w:rsidRPr="00F36985" w:rsidRDefault="006D1E99" w:rsidP="006D1E99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6D1E99" w:rsidRPr="00F36985" w:rsidRDefault="006D1E99" w:rsidP="006D1E99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издаден </w:t>
      </w:r>
      <w:r w:rsidRPr="00F36985">
        <w:rPr>
          <w:rFonts w:ascii="Times New Roman" w:hAnsi="Times New Roman"/>
          <w:b/>
        </w:rPr>
        <w:t>дубликат на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 ……………………от дата ……………………………….. 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Документ за платена такса. 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6D1E99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6D1E99" w:rsidRPr="00F36985" w:rsidRDefault="006D1E99" w:rsidP="006D1E99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6D1E99" w:rsidRPr="00F36985" w:rsidRDefault="006D1E99" w:rsidP="006D1E99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6D1E99" w:rsidRPr="00F36985" w:rsidRDefault="006D1E99" w:rsidP="006D1E99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886BFD" w:rsidRPr="007A27A9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</w:t>
      </w:r>
      <w:r w:rsidR="00D511E3">
        <w:rPr>
          <w:rFonts w:ascii="Times New Roman" w:hAnsi="Times New Roman"/>
          <w:i/>
        </w:rPr>
        <w:t>…………………………………………………………………………………</w:t>
      </w:r>
    </w:p>
    <w:p w:rsidR="00886BFD" w:rsidRPr="00F36985" w:rsidRDefault="00886BFD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71B1">
        <w:rPr>
          <w:rFonts w:ascii="Times New Roman" w:hAnsi="Times New Roman"/>
        </w:rPr>
      </w:r>
      <w:r w:rsidR="00F171B1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DE5099" w:rsidRDefault="00DE5099" w:rsidP="00DE50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Заявлението по образец с необходимите документи може да  подадете :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лично или чрез упълномощено лице в Център за административно обслужване; 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чрез лицензиран пощенски оператор;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чрез ССЕВ, подписано с квалифициран електронен подпис.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1506F" w:rsidRPr="0091506F" w:rsidRDefault="0091506F" w:rsidP="0091506F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За услугата се заплаща такса при подаване на заявлението:</w:t>
      </w:r>
      <w:r w:rsidRPr="0091506F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91506F">
        <w:rPr>
          <w:rFonts w:ascii="Times New Roman" w:hAnsi="Times New Roman"/>
          <w:sz w:val="24"/>
          <w:szCs w:val="24"/>
        </w:rPr>
        <w:t>10,00 лв./</w:t>
      </w:r>
      <w:proofErr w:type="spellStart"/>
      <w:r w:rsidRPr="0091506F">
        <w:rPr>
          <w:rFonts w:ascii="Times New Roman" w:hAnsi="Times New Roman"/>
          <w:sz w:val="24"/>
          <w:szCs w:val="24"/>
        </w:rPr>
        <w:t>осв</w:t>
      </w:r>
      <w:proofErr w:type="spellEnd"/>
      <w:r w:rsidRPr="0091506F">
        <w:rPr>
          <w:rFonts w:ascii="Times New Roman" w:hAnsi="Times New Roman"/>
          <w:sz w:val="24"/>
          <w:szCs w:val="24"/>
        </w:rPr>
        <w:t>. ДДС;</w:t>
      </w:r>
    </w:p>
    <w:p w:rsidR="0091506F" w:rsidRPr="0091506F" w:rsidRDefault="0091506F" w:rsidP="0091506F">
      <w:pPr>
        <w:rPr>
          <w:rFonts w:ascii="Times New Roman" w:hAnsi="Times New Roman"/>
          <w:sz w:val="24"/>
          <w:szCs w:val="24"/>
        </w:rPr>
      </w:pPr>
      <w:r w:rsidRPr="0091506F">
        <w:rPr>
          <w:rFonts w:ascii="Times New Roman" w:hAnsi="Times New Roman"/>
          <w:color w:val="333333"/>
          <w:sz w:val="24"/>
          <w:szCs w:val="24"/>
        </w:rPr>
        <w:t>Срок за изпълнение на услугата –</w:t>
      </w:r>
      <w:r>
        <w:rPr>
          <w:rFonts w:ascii="Times New Roman" w:hAnsi="Times New Roman"/>
          <w:sz w:val="24"/>
          <w:szCs w:val="24"/>
        </w:rPr>
        <w:t xml:space="preserve"> 14</w:t>
      </w:r>
      <w:r w:rsidRPr="0091506F">
        <w:rPr>
          <w:rFonts w:ascii="Times New Roman" w:hAnsi="Times New Roman"/>
          <w:sz w:val="24"/>
          <w:szCs w:val="24"/>
        </w:rPr>
        <w:t xml:space="preserve"> дни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Услугата може да бъде заплатена по един от следните начини: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-На гише в административно звено за обслужване в брой</w:t>
      </w:r>
      <w:r>
        <w:rPr>
          <w:rFonts w:ascii="Times New Roman" w:hAnsi="Times New Roman"/>
          <w:color w:val="333333"/>
        </w:rPr>
        <w:br/>
        <w:t>-На гише в административно звено за обслужване с банкова карта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-По електронен път</w:t>
      </w:r>
    </w:p>
    <w:p w:rsidR="0091506F" w:rsidRDefault="0091506F" w:rsidP="0091506F">
      <w:pPr>
        <w:shd w:val="clear" w:color="auto" w:fill="FFFFFF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-По банков път</w:t>
      </w:r>
      <w:r>
        <w:rPr>
          <w:rFonts w:ascii="Times New Roman" w:hAnsi="Times New Roman"/>
          <w:color w:val="333333"/>
        </w:rPr>
        <w:br/>
      </w:r>
    </w:p>
    <w:p w:rsidR="007A27A9" w:rsidRPr="007A27A9" w:rsidRDefault="007A27A9" w:rsidP="007A27A9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7A27A9">
        <w:rPr>
          <w:rFonts w:ascii="Times New Roman" w:hAnsi="Times New Roman"/>
        </w:rPr>
        <w:t>Банка "ДСК" ЕАД</w:t>
      </w:r>
    </w:p>
    <w:p w:rsidR="007A27A9" w:rsidRPr="007A27A9" w:rsidRDefault="007A27A9" w:rsidP="007A27A9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7A27A9">
        <w:rPr>
          <w:rFonts w:ascii="Times New Roman" w:hAnsi="Times New Roman"/>
        </w:rPr>
        <w:t>клон Стражица</w:t>
      </w:r>
    </w:p>
    <w:p w:rsidR="007A27A9" w:rsidRPr="007A27A9" w:rsidRDefault="007A27A9" w:rsidP="007A27A9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7A27A9">
        <w:rPr>
          <w:rFonts w:ascii="Times New Roman" w:hAnsi="Times New Roman"/>
        </w:rPr>
        <w:t>IBAN: BG55STSA93008401101200</w:t>
      </w:r>
    </w:p>
    <w:p w:rsidR="0091506F" w:rsidRDefault="007A27A9" w:rsidP="007A27A9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7A27A9">
        <w:rPr>
          <w:rFonts w:ascii="Times New Roman" w:hAnsi="Times New Roman"/>
        </w:rPr>
        <w:t>BIC: STSABGSF</w:t>
      </w:r>
      <w:r w:rsidR="0091506F">
        <w:rPr>
          <w:rFonts w:ascii="Times New Roman" w:hAnsi="Times New Roman"/>
        </w:rPr>
        <w:t xml:space="preserve"> </w:t>
      </w:r>
    </w:p>
    <w:p w:rsidR="00DE5099" w:rsidRPr="00587C5D" w:rsidRDefault="00587C5D" w:rsidP="00587C5D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587C5D">
        <w:rPr>
          <w:rFonts w:ascii="Times New Roman" w:hAnsi="Times New Roman"/>
          <w:color w:val="000000"/>
        </w:rPr>
        <w:t>КОД ЗА ВИД ПЛАЩАНЕ 448007</w:t>
      </w:r>
      <w:r w:rsidR="00257D2D" w:rsidRPr="00587C5D">
        <w:rPr>
          <w:rFonts w:ascii="Times New Roman" w:hAnsi="Times New Roman"/>
          <w:color w:val="000000"/>
        </w:rPr>
        <w:t xml:space="preserve">                </w:t>
      </w:r>
    </w:p>
    <w:p w:rsidR="00DE5099" w:rsidRDefault="00DE5099" w:rsidP="00DE509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E5099" w:rsidRPr="00F0328D" w:rsidRDefault="00DE5099" w:rsidP="00DE509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DE5099" w:rsidRDefault="00DE50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DE5099" w:rsidRDefault="00DE50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DE5099" w:rsidRDefault="00DE50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71B1">
        <w:rPr>
          <w:rFonts w:ascii="Times New Roman" w:hAnsi="Times New Roman"/>
          <w:bCs/>
        </w:rPr>
      </w:r>
      <w:r w:rsidR="00F171B1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71B1">
        <w:rPr>
          <w:rFonts w:ascii="Times New Roman" w:hAnsi="Times New Roman"/>
          <w:bCs/>
        </w:rPr>
      </w:r>
      <w:r w:rsidR="00F171B1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DE5099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DE5099" w:rsidRDefault="00DE50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DE5099" w:rsidRPr="00F36985" w:rsidRDefault="00DE50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6D1E99" w:rsidRPr="00F36985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6D1E99" w:rsidRDefault="006D1E99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E83871" w:rsidRDefault="00E83871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886BFD" w:rsidRDefault="00886BFD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886BFD" w:rsidRDefault="00886BFD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886BFD" w:rsidRDefault="00886BFD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886BFD" w:rsidRDefault="00886BFD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886BFD" w:rsidRDefault="00886BFD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E83871" w:rsidRPr="00F36985" w:rsidRDefault="00E83871" w:rsidP="006D1E99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sectPr w:rsidR="00E83871" w:rsidRPr="00F36985" w:rsidSect="00F171B1">
      <w:headerReference w:type="default" r:id="rId7"/>
      <w:pgSz w:w="11906" w:h="16838"/>
      <w:pgMar w:top="142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B1" w:rsidRDefault="00F171B1" w:rsidP="00F171B1">
      <w:pPr>
        <w:spacing w:after="0" w:line="240" w:lineRule="auto"/>
      </w:pPr>
      <w:r>
        <w:separator/>
      </w:r>
    </w:p>
  </w:endnote>
  <w:endnote w:type="continuationSeparator" w:id="0">
    <w:p w:rsidR="00F171B1" w:rsidRDefault="00F171B1" w:rsidP="00F1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B1" w:rsidRDefault="00F171B1" w:rsidP="00F171B1">
      <w:pPr>
        <w:spacing w:after="0" w:line="240" w:lineRule="auto"/>
      </w:pPr>
      <w:r>
        <w:separator/>
      </w:r>
    </w:p>
  </w:footnote>
  <w:footnote w:type="continuationSeparator" w:id="0">
    <w:p w:rsidR="00F171B1" w:rsidRDefault="00F171B1" w:rsidP="00F1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1B1" w:rsidRDefault="00F171B1" w:rsidP="00F171B1">
    <w:pPr>
      <w:tabs>
        <w:tab w:val="left" w:pos="98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5A"/>
    <w:rsid w:val="000C428F"/>
    <w:rsid w:val="00257D2D"/>
    <w:rsid w:val="002662E0"/>
    <w:rsid w:val="00282F2A"/>
    <w:rsid w:val="002B025A"/>
    <w:rsid w:val="003B2D3E"/>
    <w:rsid w:val="004A5B4C"/>
    <w:rsid w:val="00587C5D"/>
    <w:rsid w:val="006D1E99"/>
    <w:rsid w:val="007A27A9"/>
    <w:rsid w:val="00886BFD"/>
    <w:rsid w:val="0091506F"/>
    <w:rsid w:val="00CE7238"/>
    <w:rsid w:val="00D452BC"/>
    <w:rsid w:val="00D511E3"/>
    <w:rsid w:val="00DE5099"/>
    <w:rsid w:val="00E83871"/>
    <w:rsid w:val="00EA138D"/>
    <w:rsid w:val="00F171B1"/>
    <w:rsid w:val="00F21ED8"/>
    <w:rsid w:val="00F9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4AB8"/>
  <w15:chartTrackingRefBased/>
  <w15:docId w15:val="{3762DD52-C610-4005-AA15-61C5AC7D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E99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E99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86BF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E509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F17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F171B1"/>
    <w:rPr>
      <w:rFonts w:ascii="Calibri" w:eastAsia="Times New Roman" w:hAnsi="Calibri" w:cs="Times New Roman"/>
      <w:lang w:eastAsia="bg-BG"/>
    </w:rPr>
  </w:style>
  <w:style w:type="paragraph" w:styleId="a8">
    <w:name w:val="footer"/>
    <w:basedOn w:val="a"/>
    <w:link w:val="a9"/>
    <w:uiPriority w:val="99"/>
    <w:unhideWhenUsed/>
    <w:rsid w:val="00F17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F171B1"/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Ivaylo</cp:lastModifiedBy>
  <cp:revision>7</cp:revision>
  <dcterms:created xsi:type="dcterms:W3CDTF">2021-04-19T13:44:00Z</dcterms:created>
  <dcterms:modified xsi:type="dcterms:W3CDTF">2021-11-17T14:44:00Z</dcterms:modified>
</cp:coreProperties>
</file>