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216"/>
      </w:tblGrid>
      <w:tr w:rsidR="007357AF" w:rsidTr="007357AF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357AF" w:rsidRDefault="007357AF">
            <w:pPr>
              <w:jc w:val="both"/>
              <w:rPr>
                <w:rFonts w:ascii="Hebar" w:hAnsi="Hebar"/>
                <w:sz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85850" cy="1371600"/>
                  <wp:effectExtent l="0" t="0" r="0" b="0"/>
                  <wp:docPr id="1" name="Картина 1" descr="Yakimovo - 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Yakimovo - 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57AF" w:rsidRPr="007357AF" w:rsidRDefault="007357AF" w:rsidP="007357AF">
            <w:pPr>
              <w:keepNext/>
              <w:ind w:left="176" w:hanging="176"/>
              <w:jc w:val="center"/>
              <w:outlineLvl w:val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ОБЩИНА ЯКИМОВО,ОБЛАСТ МОНТАНА</w:t>
            </w:r>
          </w:p>
          <w:p w:rsidR="007357AF" w:rsidRDefault="007357AF">
            <w:pPr>
              <w:keepNext/>
              <w:outlineLvl w:val="2"/>
              <w:rPr>
                <w:rFonts w:ascii="Times New Roman" w:hAnsi="Times New Roman"/>
                <w:b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</w:rPr>
              <w:t>ЯКИМОВО  3640                                            Тел. 09742/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>9900</w:t>
            </w:r>
          </w:p>
          <w:p w:rsidR="007357AF" w:rsidRDefault="007357AF">
            <w:pPr>
              <w:ind w:left="176" w:hanging="176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</w:rPr>
              <w:t>ул. “Европа” № 8</w:t>
            </w:r>
            <w:r>
              <w:rPr>
                <w:rFonts w:ascii="Times New Roman" w:hAnsi="Times New Roman"/>
                <w:b/>
                <w:sz w:val="28"/>
              </w:rPr>
              <w:tab/>
              <w:t xml:space="preserve">                          Факс 09742/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>9900,9906</w:t>
            </w:r>
          </w:p>
          <w:p w:rsidR="007357AF" w:rsidRDefault="007357AF">
            <w:pPr>
              <w:ind w:left="176"/>
              <w:jc w:val="center"/>
              <w:rPr>
                <w:rFonts w:ascii="Hebar" w:hAnsi="Hebar"/>
                <w:sz w:val="24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b/>
                  <w:sz w:val="28"/>
                  <w:lang w:val="en-US"/>
                </w:rPr>
                <w:t>yakimovo@yakimovo.bg</w:t>
              </w:r>
            </w:hyperlink>
            <w:r>
              <w:rPr>
                <w:rFonts w:ascii="Times New Roman" w:hAnsi="Times New Roman"/>
                <w:b/>
                <w:sz w:val="28"/>
                <w:lang w:val="en-US"/>
              </w:rPr>
              <w:t xml:space="preserve"> ; </w:t>
            </w:r>
            <w:hyperlink r:id="rId9" w:history="1">
              <w:r>
                <w:rPr>
                  <w:rStyle w:val="a3"/>
                  <w:rFonts w:ascii="Times New Roman" w:hAnsi="Times New Roman"/>
                  <w:b/>
                  <w:sz w:val="28"/>
                  <w:lang w:val="en-US"/>
                </w:rPr>
                <w:t>qkimovo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en-US"/>
                </w:rPr>
                <w:t>net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-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en-US"/>
                </w:rPr>
                <w:t>surf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en-US"/>
                </w:rPr>
                <w:t>net</w:t>
              </w:r>
            </w:hyperlink>
          </w:p>
        </w:tc>
      </w:tr>
    </w:tbl>
    <w:p w:rsidR="00565C92" w:rsidRPr="00565C92" w:rsidRDefault="00D94497" w:rsidP="007357A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D94497" w:rsidRPr="00565C92" w:rsidRDefault="00D94497" w:rsidP="007357AF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КМЕТА НА ОБЩИНА </w:t>
      </w:r>
      <w:r w:rsidR="00D32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ЯКИМОВО</w:t>
      </w:r>
    </w:p>
    <w:p w:rsidR="00D94497" w:rsidRDefault="00D9449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E3C17" w:rsidRPr="00A93F98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5257A4" w:rsidRPr="00A93F98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издаване на многоезично извлечение от акт </w:t>
      </w:r>
      <w:r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="005257A4" w:rsidRPr="00A93F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гражданско състояние</w:t>
      </w:r>
    </w:p>
    <w:p w:rsidR="008E3C17" w:rsidRPr="006C53F2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2000)</w:t>
      </w:r>
    </w:p>
    <w:p w:rsidR="007937CB" w:rsidRDefault="007937CB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E3C17" w:rsidRPr="006C53F2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………………………………………………,</w:t>
      </w:r>
    </w:p>
    <w:p w:rsidR="008E3C17" w:rsidRPr="00565C92" w:rsidRDefault="008E3C17" w:rsidP="005257A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лице)</w:t>
      </w:r>
    </w:p>
    <w:p w:rsidR="007937CB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ЕГН…................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......…,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постоянен/настоящ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 гр./с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……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  <w:r w:rsidR="00793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..............................,</w:t>
      </w:r>
    </w:p>
    <w:p w:rsidR="007937CB" w:rsidRDefault="007937CB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B4631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….…….…,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област…………..…………., ул.(ж.к.)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……..……………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1B4631" w:rsidRDefault="001B4631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A279F" w:rsidRDefault="001A279F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…</w:t>
      </w:r>
      <w:proofErr w:type="gramStart"/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..........................,</w:t>
      </w:r>
      <w:proofErr w:type="gramEnd"/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</w:t>
      </w:r>
      <w:r w:rsidR="002A4EF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ен адрес 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1B4631" w:rsidRDefault="001B4631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D94497" w:rsidRPr="001B4631" w:rsidRDefault="008E3C17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бъде издадено многоезично извлечение от акт </w:t>
      </w:r>
      <w:r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="00A93F98"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</w:t>
      </w:r>
      <w:r w:rsidR="007937CB"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гражданско </w:t>
      </w:r>
    </w:p>
    <w:p w:rsidR="00A93F98" w:rsidRPr="001B4631" w:rsidRDefault="00A93F98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A279F" w:rsidRPr="007937CB" w:rsidRDefault="001B4631" w:rsidP="007937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</w:t>
      </w:r>
      <w:r w:rsidR="007937CB" w:rsidRPr="001B4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ъстояние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…</w:t>
      </w:r>
      <w:r w:rsidR="00793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………………………...……………</w:t>
      </w:r>
      <w:r w:rsidR="001A279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……………………...................., което се отнася:</w:t>
      </w:r>
    </w:p>
    <w:p w:rsidR="00D52720" w:rsidRPr="00565C92" w:rsidRDefault="008E3C17" w:rsidP="00D52720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(посочва се видът на акта – 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раждане, 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брак, 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bg-BG"/>
        </w:rPr>
        <w:t>за</w:t>
      </w: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 xml:space="preserve"> смърт)</w:t>
      </w:r>
    </w:p>
    <w:p w:rsidR="007937CB" w:rsidRPr="005257A4" w:rsidRDefault="00444115" w:rsidP="00D5272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257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0.25pt;height:18pt" o:ole="">
            <v:imagedata r:id="rId10" o:title=""/>
          </v:shape>
          <w:control r:id="rId11" w:name="DefaultOcxName" w:shapeid="_x0000_i1045"/>
        </w:object>
      </w:r>
      <w:r w:rsidR="008E3C17" w:rsidRPr="0052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="008E3C17" w:rsidRPr="005257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мен</w:t>
      </w:r>
      <w:r w:rsidR="007937CB" w:rsidRPr="005257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565C92" w:rsidRDefault="00444115" w:rsidP="00565C9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7937C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48" type="#_x0000_t75" style="width:20.25pt;height:18pt" o:ole="">
            <v:imagedata r:id="rId10" o:title=""/>
          </v:shape>
          <w:control r:id="rId12" w:name="DefaultOcxName1" w:shapeid="_x0000_i1048"/>
        </w:object>
      </w:r>
      <w:r w:rsidR="007937CB"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 за</w:t>
      </w:r>
      <w:r w:rsidR="007937CB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лицето:………………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  <w:r w:rsidR="007937CB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………………………………………………............................</w:t>
      </w:r>
    </w:p>
    <w:p w:rsidR="008E3C17" w:rsidRPr="00565C92" w:rsidRDefault="008E3C17" w:rsidP="008240B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(собствено, бащино и фамилно име)</w:t>
      </w:r>
    </w:p>
    <w:p w:rsidR="008E3C17" w:rsidRPr="006C53F2" w:rsidRDefault="007937CB" w:rsidP="005257A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ЕГН:………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1B46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…………………………………………….........</w:t>
      </w:r>
      <w:r w:rsidR="00565C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</w: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</w:t>
      </w:r>
    </w:p>
    <w:p w:rsidR="001B4631" w:rsidRPr="007357AF" w:rsidRDefault="008E3C17" w:rsidP="007357A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56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(когато лицето няма ЕГН, се посочва датата на раждане)</w:t>
      </w:r>
    </w:p>
    <w:p w:rsidR="005257A4" w:rsidRDefault="008E3C17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Прилагам документ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</w:t>
      </w:r>
      <w:r w:rsidR="005257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извършено по електронен път.</w:t>
      </w:r>
    </w:p>
    <w:p w:rsidR="00E367F8" w:rsidRPr="007357AF" w:rsidRDefault="00444115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51" type="#_x0000_t75" style="width:20.25pt;height:18pt" o:ole="">
            <v:imagedata r:id="rId10" o:title=""/>
          </v:shape>
          <w:control r:id="rId13" w:name="DefaultOcxName2" w:shapeid="_x0000_i1051"/>
        </w:objec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Плащането е извършено по електронен път </w:t>
      </w:r>
      <w:r w:rsidR="008E3C17" w:rsidRPr="001B463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(от</w:t>
      </w:r>
      <w:r w:rsidR="005257A4" w:rsidRPr="001B463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 xml:space="preserve">бележете със знак x, когато </w:t>
      </w:r>
      <w:r w:rsidR="008E3C17" w:rsidRPr="001B463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плащането е извършено по електронен път).</w:t>
      </w:r>
    </w:p>
    <w:p w:rsidR="005257A4" w:rsidRPr="00EC70C2" w:rsidRDefault="008E3C17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EC7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EC7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="005257A4" w:rsidRPr="00EC7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получен:</w:t>
      </w:r>
    </w:p>
    <w:p w:rsidR="005257A4" w:rsidRDefault="00444115" w:rsidP="001B463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54" type="#_x0000_t75" style="width:20.25pt;height:18pt" o:ole="">
            <v:imagedata r:id="rId10" o:title=""/>
          </v:shape>
          <w:control r:id="rId14" w:name="DefaultOcxName3" w:shapeid="_x0000_i1054"/>
        </w:object>
      </w:r>
      <w:r w:rsidR="008E3C17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EC70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E367F8" w:rsidRPr="00045452" w:rsidRDefault="00444115" w:rsidP="00E3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57" type="#_x0000_t75" style="width:20.25pt;height:18pt" o:ole="">
            <v:imagedata r:id="rId10" o:title=""/>
          </v:shape>
          <w:control r:id="rId15" w:name="DefaultOcxName21" w:shapeid="_x0000_i1057"/>
        </w:object>
      </w:r>
      <w:r w:rsidR="00E367F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="00E367F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="00E367F8"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E367F8" w:rsidRPr="001D2AA1" w:rsidRDefault="00E367F8" w:rsidP="00E367F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E367F8" w:rsidRPr="00D3270C" w:rsidRDefault="00444115" w:rsidP="00E367F8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D3270C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0" type="#_x0000_t75" style="width:20.25pt;height:18pt" o:ole="">
            <v:imagedata r:id="rId10" o:title=""/>
          </v:shape>
          <w:control r:id="rId16" w:name="DefaultOcxName311" w:shapeid="_x0000_i1060"/>
        </w:object>
      </w:r>
      <w:r w:rsidR="00E367F8" w:rsidRPr="00D327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вътрешна препоръчана пощенска пратка;</w:t>
      </w:r>
    </w:p>
    <w:p w:rsidR="00E367F8" w:rsidRPr="00D3270C" w:rsidRDefault="00444115" w:rsidP="00E367F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270C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3" type="#_x0000_t75" style="width:20.25pt;height:18pt" o:ole="">
            <v:imagedata r:id="rId10" o:title=""/>
          </v:shape>
          <w:control r:id="rId17" w:name="DefaultOcxName411" w:shapeid="_x0000_i1063"/>
        </w:object>
      </w:r>
      <w:r w:rsidR="00E367F8" w:rsidRPr="00D327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вътрешна куриерска пратка;</w:t>
      </w:r>
    </w:p>
    <w:p w:rsidR="00E367F8" w:rsidRPr="00D3270C" w:rsidRDefault="00444115" w:rsidP="00E367F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270C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6" type="#_x0000_t75" style="width:20.25pt;height:18pt" o:ole="">
            <v:imagedata r:id="rId10" o:title=""/>
          </v:shape>
          <w:control r:id="rId18" w:name="DefaultOcxName421" w:shapeid="_x0000_i1066"/>
        </w:object>
      </w:r>
      <w:r w:rsidR="00E367F8" w:rsidRPr="00D327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международна препоръчана пощенска пратка.</w:t>
      </w:r>
    </w:p>
    <w:p w:rsidR="00D3270C" w:rsidRDefault="00444115" w:rsidP="007357A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9" type="#_x0000_t75" style="width:20.25pt;height:18pt" o:ole="">
            <v:imagedata r:id="rId10" o:title=""/>
          </v:shape>
          <w:control r:id="rId19" w:name="DefaultOcxName5" w:shapeid="_x0000_i1069"/>
        </w:object>
      </w:r>
      <w:r w:rsidR="00D54A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 адрес</w:t>
      </w:r>
      <w:r w:rsidR="00E367F8"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 w:rsidR="00E367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  <w:bookmarkStart w:id="0" w:name="_GoBack"/>
      <w:bookmarkEnd w:id="0"/>
    </w:p>
    <w:p w:rsidR="00E367F8" w:rsidRDefault="00E367F8" w:rsidP="00E367F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E367F8" w:rsidRDefault="00E367F8" w:rsidP="00E367F8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E367F8" w:rsidSect="007357AF">
      <w:headerReference w:type="default" r:id="rId20"/>
      <w:footerReference w:type="default" r:id="rId21"/>
      <w:pgSz w:w="11906" w:h="16838"/>
      <w:pgMar w:top="568" w:right="849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31" w:rsidRDefault="001B4631" w:rsidP="00106FEE">
      <w:pPr>
        <w:spacing w:after="0" w:line="240" w:lineRule="auto"/>
      </w:pPr>
      <w:r>
        <w:separator/>
      </w:r>
    </w:p>
  </w:endnote>
  <w:endnote w:type="continuationSeparator" w:id="0">
    <w:p w:rsidR="001B4631" w:rsidRDefault="001B4631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31" w:rsidRPr="00106FEE" w:rsidRDefault="007357AF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3" style="width:0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31" w:rsidRDefault="001B4631" w:rsidP="00106FEE">
      <w:pPr>
        <w:spacing w:after="0" w:line="240" w:lineRule="auto"/>
      </w:pPr>
      <w:r>
        <w:separator/>
      </w:r>
    </w:p>
  </w:footnote>
  <w:footnote w:type="continuationSeparator" w:id="0">
    <w:p w:rsidR="001B4631" w:rsidRDefault="001B4631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C2" w:rsidRDefault="00EC70C2" w:rsidP="00EC70C2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1B4631" w:rsidRDefault="001B46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76E5A"/>
    <w:rsid w:val="001A279F"/>
    <w:rsid w:val="001B4631"/>
    <w:rsid w:val="0023257C"/>
    <w:rsid w:val="002A4EF0"/>
    <w:rsid w:val="003D395F"/>
    <w:rsid w:val="00444115"/>
    <w:rsid w:val="005257A4"/>
    <w:rsid w:val="00565C92"/>
    <w:rsid w:val="005C3722"/>
    <w:rsid w:val="00711625"/>
    <w:rsid w:val="007357AF"/>
    <w:rsid w:val="007937CB"/>
    <w:rsid w:val="008240B4"/>
    <w:rsid w:val="00837C89"/>
    <w:rsid w:val="008E3C17"/>
    <w:rsid w:val="00A93F98"/>
    <w:rsid w:val="00B464DD"/>
    <w:rsid w:val="00D3270C"/>
    <w:rsid w:val="00D52720"/>
    <w:rsid w:val="00D54A33"/>
    <w:rsid w:val="00D84992"/>
    <w:rsid w:val="00D94497"/>
    <w:rsid w:val="00E367F8"/>
    <w:rsid w:val="00EB6DCD"/>
    <w:rsid w:val="00EC70C2"/>
    <w:rsid w:val="00F3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imovo@yakimovo.b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hyperlink" Target="mailto:qkimovo@net-surf.net" TargetMode="External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cveti</cp:lastModifiedBy>
  <cp:revision>16</cp:revision>
  <cp:lastPrinted>2019-07-18T07:39:00Z</cp:lastPrinted>
  <dcterms:created xsi:type="dcterms:W3CDTF">2019-07-18T06:53:00Z</dcterms:created>
  <dcterms:modified xsi:type="dcterms:W3CDTF">2021-10-20T11:01:00Z</dcterms:modified>
</cp:coreProperties>
</file>