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31" w:rsidRPr="00F36985" w:rsidRDefault="00C67131" w:rsidP="00C6713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lang w:eastAsia="en-US"/>
        </w:rPr>
      </w:pPr>
      <w:r w:rsidRPr="00F36985">
        <w:rPr>
          <w:rFonts w:ascii="Times New Roman" w:eastAsiaTheme="minorHAnsi" w:hAnsi="Times New Roman" w:cstheme="minorBidi"/>
          <w:b/>
          <w:sz w:val="24"/>
          <w:lang w:eastAsia="en-US"/>
        </w:rPr>
        <w:t>Приложение № 5</w:t>
      </w:r>
      <w:r>
        <w:rPr>
          <w:rFonts w:ascii="Times New Roman" w:eastAsiaTheme="minorHAnsi" w:hAnsi="Times New Roman" w:cstheme="minorBidi"/>
          <w:b/>
          <w:sz w:val="24"/>
          <w:lang w:eastAsia="en-US"/>
        </w:rPr>
        <w:t>й</w:t>
      </w:r>
    </w:p>
    <w:p w:rsidR="00C67131" w:rsidRPr="00F36985" w:rsidRDefault="00C67131" w:rsidP="00C67131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lang w:eastAsia="en-US"/>
        </w:rPr>
      </w:pPr>
      <w:r w:rsidRPr="00F36985">
        <w:rPr>
          <w:rFonts w:ascii="Times New Roman" w:eastAsiaTheme="minorHAnsi" w:hAnsi="Times New Roman" w:cstheme="minorBidi"/>
          <w:sz w:val="24"/>
          <w:lang w:eastAsia="en-US"/>
        </w:rPr>
        <w:t>към чл. 28, ал. 1 т. 1</w:t>
      </w:r>
    </w:p>
    <w:p w:rsidR="00C67131" w:rsidRPr="00F36985" w:rsidRDefault="00C67131" w:rsidP="00C67131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C67131" w:rsidRPr="00F36985" w:rsidRDefault="00C67131" w:rsidP="00C67131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C67131" w:rsidRPr="00F36985" w:rsidRDefault="00C67131" w:rsidP="00C67131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ХАСКОВО</w:t>
      </w:r>
    </w:p>
    <w:p w:rsidR="00C67131" w:rsidRPr="00F36985" w:rsidRDefault="00C67131" w:rsidP="00C67131">
      <w:pPr>
        <w:rPr>
          <w:rFonts w:ascii="Times New Roman" w:hAnsi="Times New Roman"/>
        </w:rPr>
      </w:pPr>
    </w:p>
    <w:p w:rsidR="00C67131" w:rsidRPr="00F36985" w:rsidRDefault="00C67131" w:rsidP="00C67131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ПРЕКРАТЯВАНЕ ДЕЙСТВИЕТО НА РАЗРЕШЕНИЕ ЗА ИЗВЪРШВАНЕ НА ТАКСИМЕТРОВ ПРЕВОЗ НА ПЪТНИЦИ</w:t>
      </w:r>
    </w:p>
    <w:p w:rsidR="00C67131" w:rsidRPr="00F36985" w:rsidRDefault="00C67131" w:rsidP="00C67131">
      <w:pPr>
        <w:spacing w:after="0" w:line="240" w:lineRule="auto"/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C67131" w:rsidRPr="00F36985" w:rsidRDefault="00C67131" w:rsidP="00C67131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C67131" w:rsidRPr="00F36985" w:rsidRDefault="00C67131" w:rsidP="00C67131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C67131" w:rsidRPr="00F36985" w:rsidRDefault="00C67131" w:rsidP="00C67131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C67131" w:rsidRPr="00F36985" w:rsidRDefault="00C67131" w:rsidP="00C67131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C67131" w:rsidRPr="00F36985" w:rsidRDefault="00C67131" w:rsidP="00C67131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C67131" w:rsidRPr="00F36985" w:rsidRDefault="00C67131" w:rsidP="00C67131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C67131" w:rsidRPr="00F36985" w:rsidRDefault="00C67131" w:rsidP="00C67131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Адрес:</w:t>
      </w:r>
      <w:r w:rsidRPr="00F369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……………………………………………………………………………….</w:t>
      </w:r>
    </w:p>
    <w:p w:rsidR="00C67131" w:rsidRPr="00C67131" w:rsidRDefault="00C67131" w:rsidP="00C67131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ЕИК : ………………………; Телефон: ……………………… 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C67131" w:rsidRPr="00F36985" w:rsidRDefault="00C67131" w:rsidP="00C6713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:rsidR="00C67131" w:rsidRPr="00F36985" w:rsidRDefault="00C67131" w:rsidP="00C67131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>Заявявам</w:t>
      </w:r>
      <w:r w:rsidRPr="00F36985">
        <w:rPr>
          <w:rFonts w:ascii="Times New Roman" w:hAnsi="Times New Roman"/>
        </w:rPr>
        <w:t xml:space="preserve">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C67131" w:rsidRPr="00F36985" w:rsidRDefault="00C67131" w:rsidP="00C67131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C67131" w:rsidRPr="00F36985" w:rsidRDefault="00C67131" w:rsidP="00C67131">
      <w:pPr>
        <w:spacing w:after="0"/>
        <w:ind w:firstLine="708"/>
        <w:jc w:val="both"/>
        <w:rPr>
          <w:rFonts w:ascii="Times New Roman" w:hAnsi="Times New Roman"/>
        </w:rPr>
      </w:pPr>
    </w:p>
    <w:p w:rsidR="00C67131" w:rsidRPr="00F36985" w:rsidRDefault="00C67131" w:rsidP="00C671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че желая </w:t>
      </w:r>
      <w:r w:rsidRPr="00F36985">
        <w:rPr>
          <w:rFonts w:ascii="Times New Roman" w:hAnsi="Times New Roman"/>
          <w:b/>
          <w:sz w:val="24"/>
          <w:szCs w:val="24"/>
        </w:rPr>
        <w:t>да бъде прекратено действието на разрешение</w:t>
      </w:r>
      <w:r w:rsidRPr="00F36985">
        <w:rPr>
          <w:rFonts w:ascii="Times New Roman" w:hAnsi="Times New Roman"/>
          <w:sz w:val="24"/>
          <w:szCs w:val="24"/>
        </w:rPr>
        <w:t xml:space="preserve"> за извършване на таксиметров превоз на пътници </w:t>
      </w:r>
    </w:p>
    <w:p w:rsidR="00C67131" w:rsidRPr="00F36985" w:rsidRDefault="00C67131" w:rsidP="00C671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№................................. от дата …………………..</w:t>
      </w:r>
    </w:p>
    <w:p w:rsidR="00C67131" w:rsidRPr="00F36985" w:rsidRDefault="00C67131" w:rsidP="00C67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C67131" w:rsidRPr="00F36985" w:rsidRDefault="00C67131" w:rsidP="00C67131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    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C67131" w:rsidRPr="00F36985" w:rsidRDefault="00C67131" w:rsidP="00C67131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C67131" w:rsidRPr="00F36985" w:rsidRDefault="00C67131" w:rsidP="00C67131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    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C67131" w:rsidRPr="00F36985" w:rsidRDefault="00C67131" w:rsidP="00C67131">
      <w:pPr>
        <w:spacing w:after="0" w:line="240" w:lineRule="auto"/>
        <w:jc w:val="both"/>
        <w:rPr>
          <w:rFonts w:ascii="Times New Roman" w:hAnsi="Times New Roman"/>
        </w:rPr>
      </w:pP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C67131" w:rsidRPr="00F36985" w:rsidRDefault="00C67131" w:rsidP="00C67131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C67131" w:rsidRPr="00F36985" w:rsidRDefault="00C67131" w:rsidP="00C67131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C67131" w:rsidRPr="00F36985" w:rsidRDefault="00C67131" w:rsidP="00C67131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67131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  <w:r>
        <w:rPr>
          <w:rFonts w:ascii="Times New Roman" w:hAnsi="Times New Roman"/>
        </w:rPr>
        <w:t>…………..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:rsidR="00C67131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bookmarkStart w:id="0" w:name="_GoBack"/>
      <w:bookmarkEnd w:id="0"/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C67131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>Служителят, ……………………………………………………………………………………………………………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C67131" w:rsidRPr="00F36985" w:rsidRDefault="00C67131" w:rsidP="00C67131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4833FF" w:rsidRDefault="004833FF"/>
    <w:sectPr w:rsidR="004833FF" w:rsidSect="00C671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31"/>
    <w:rsid w:val="004833FF"/>
    <w:rsid w:val="00C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100A"/>
  <w15:chartTrackingRefBased/>
  <w15:docId w15:val="{21B4D173-2C73-442B-9CD4-9FABD7C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31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1</cp:revision>
  <dcterms:created xsi:type="dcterms:W3CDTF">2021-02-04T11:05:00Z</dcterms:created>
  <dcterms:modified xsi:type="dcterms:W3CDTF">2021-02-04T11:07:00Z</dcterms:modified>
</cp:coreProperties>
</file>