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0E" w:rsidRPr="00F36985" w:rsidRDefault="00B2620E" w:rsidP="00B2620E">
      <w:pPr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Приложение № 5в </w:t>
      </w:r>
    </w:p>
    <w:p w:rsidR="00B2620E" w:rsidRPr="00F36985" w:rsidRDefault="00B2620E" w:rsidP="00B2620E">
      <w:pPr>
        <w:spacing w:after="0" w:line="240" w:lineRule="auto"/>
        <w:ind w:left="720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към чл. 10, ал. 4 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КМЕТА НА </w:t>
      </w:r>
    </w:p>
    <w:p w:rsidR="00B2620E" w:rsidRPr="00F36985" w:rsidRDefault="00B2620E" w:rsidP="00B2620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B2620E" w:rsidRPr="00F36985" w:rsidRDefault="00B2620E" w:rsidP="00B2620E">
      <w:pPr>
        <w:rPr>
          <w:rFonts w:ascii="Times New Roman" w:hAnsi="Times New Roman"/>
        </w:rPr>
      </w:pPr>
    </w:p>
    <w:p w:rsidR="00B2620E" w:rsidRPr="00F36985" w:rsidRDefault="00B2620E" w:rsidP="00B2620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……………………. от  …………. 20 … г. </w:t>
      </w:r>
    </w:p>
    <w:p w:rsidR="00B2620E" w:rsidRPr="00F36985" w:rsidRDefault="00B2620E" w:rsidP="00B2620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от</w:t>
      </w:r>
    </w:p>
    <w:p w:rsidR="00B2620E" w:rsidRPr="00F36985" w:rsidRDefault="00B2620E" w:rsidP="00B2620E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2620E" w:rsidRPr="00F36985" w:rsidRDefault="00B2620E" w:rsidP="00B2620E">
      <w:pPr>
        <w:spacing w:before="1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(наименование на търговеца)</w:t>
      </w:r>
    </w:p>
    <w:p w:rsidR="00B2620E" w:rsidRPr="00F36985" w:rsidRDefault="00B2620E" w:rsidP="00B2620E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B2620E" w:rsidRPr="00F36985" w:rsidRDefault="00B2620E" w:rsidP="00B2620E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2620E" w:rsidRPr="00F36985" w:rsidRDefault="00B2620E" w:rsidP="00B2620E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B2620E" w:rsidRPr="00F36985" w:rsidRDefault="00B2620E" w:rsidP="00B2620E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</w:t>
      </w:r>
    </w:p>
    <w:p w:rsidR="00B2620E" w:rsidRPr="00B2620E" w:rsidRDefault="00B2620E" w:rsidP="00B2620E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</w:t>
      </w:r>
      <w:r>
        <w:rPr>
          <w:rFonts w:ascii="Times New Roman" w:hAnsi="Times New Roman"/>
        </w:rPr>
        <w:t>…………;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F36985">
        <w:rPr>
          <w:rFonts w:ascii="Times New Roman" w:hAnsi="Times New Roman"/>
          <w:b/>
          <w:sz w:val="24"/>
          <w:szCs w:val="24"/>
        </w:rPr>
        <w:t>вписани</w:t>
      </w:r>
      <w:r w:rsidRPr="00F36985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002"/>
        <w:gridCol w:w="1270"/>
        <w:gridCol w:w="880"/>
        <w:gridCol w:w="850"/>
        <w:gridCol w:w="1134"/>
        <w:gridCol w:w="1276"/>
        <w:gridCol w:w="2693"/>
      </w:tblGrid>
      <w:tr w:rsidR="00B2620E" w:rsidRPr="00F36985" w:rsidTr="008842D7">
        <w:trPr>
          <w:trHeight w:val="546"/>
        </w:trPr>
        <w:tc>
          <w:tcPr>
            <w:tcW w:w="671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002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27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Идентифи-кационен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88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134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>-ник</w:t>
            </w:r>
          </w:p>
        </w:tc>
        <w:tc>
          <w:tcPr>
            <w:tcW w:w="1276" w:type="dxa"/>
            <w:vMerge w:val="restart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дата на</w:t>
            </w:r>
            <w:r w:rsidRPr="00F36985">
              <w:t xml:space="preserve"> 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първа регистрация на МПС</w:t>
            </w:r>
          </w:p>
        </w:tc>
      </w:tr>
      <w:tr w:rsidR="00B2620E" w:rsidRPr="00F36985" w:rsidTr="008842D7">
        <w:trPr>
          <w:trHeight w:val="320"/>
        </w:trPr>
        <w:tc>
          <w:tcPr>
            <w:tcW w:w="671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002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27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0E" w:rsidRPr="00F36985" w:rsidTr="00B2620E">
        <w:trPr>
          <w:trHeight w:val="236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B2620E" w:rsidRPr="00F36985" w:rsidTr="00B2620E">
        <w:trPr>
          <w:trHeight w:val="270"/>
        </w:trPr>
        <w:tc>
          <w:tcPr>
            <w:tcW w:w="671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8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50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B2620E" w:rsidRPr="00F36985" w:rsidRDefault="00B2620E" w:rsidP="00B2620E">
      <w:pPr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31"/>
        <w:gridCol w:w="1843"/>
        <w:gridCol w:w="1843"/>
        <w:gridCol w:w="1984"/>
      </w:tblGrid>
      <w:tr w:rsidR="00B2620E" w:rsidRPr="00F36985" w:rsidTr="00B2620E">
        <w:trPr>
          <w:trHeight w:val="641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0E" w:rsidRPr="00F36985" w:rsidTr="00B2620E">
        <w:trPr>
          <w:trHeight w:val="204"/>
        </w:trPr>
        <w:tc>
          <w:tcPr>
            <w:tcW w:w="630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31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vAlign w:val="center"/>
          </w:tcPr>
          <w:p w:rsidR="00B2620E" w:rsidRPr="00F36985" w:rsidRDefault="00B2620E" w:rsidP="0088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20E" w:rsidRPr="00F36985" w:rsidRDefault="00B2620E" w:rsidP="00B2620E">
      <w:pPr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Times New Roman" w:hAnsi="Times New Roman"/>
          <w:b/>
          <w:sz w:val="18"/>
          <w:szCs w:val="18"/>
          <w:u w:val="single"/>
        </w:rPr>
        <w:t>Прилагам: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B2620E" w:rsidRPr="00F36985" w:rsidRDefault="00B2620E" w:rsidP="00B2620E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Symbol" w:hAnsi="Symbol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D57DD9">
        <w:rPr>
          <w:rFonts w:ascii="Symbol" w:hAnsi="Symbol"/>
          <w:sz w:val="18"/>
          <w:szCs w:val="18"/>
        </w:rPr>
      </w:r>
      <w:r w:rsidR="00D57DD9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B2620E" w:rsidRDefault="00B2620E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D57DD9">
        <w:rPr>
          <w:rFonts w:ascii="Symbol" w:hAnsi="Symbol"/>
          <w:sz w:val="18"/>
          <w:szCs w:val="18"/>
        </w:rPr>
      </w:r>
      <w:r w:rsidR="00D57DD9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 w:rsidR="00D57DD9">
        <w:rPr>
          <w:rFonts w:ascii="Times New Roman" w:hAnsi="Times New Roman"/>
          <w:sz w:val="24"/>
          <w:szCs w:val="24"/>
        </w:rPr>
        <w:t>З</w:t>
      </w:r>
      <w:r w:rsidRPr="00F36985">
        <w:rPr>
          <w:rFonts w:ascii="Times New Roman" w:hAnsi="Times New Roman"/>
          <w:sz w:val="24"/>
          <w:szCs w:val="24"/>
        </w:rPr>
        <w:t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</w:t>
      </w:r>
      <w:r w:rsidRPr="00744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търговеца</w:t>
      </w:r>
      <w:r w:rsidRPr="00F36985">
        <w:rPr>
          <w:rFonts w:ascii="Times New Roman" w:hAnsi="Times New Roman"/>
          <w:i/>
          <w:sz w:val="24"/>
          <w:szCs w:val="24"/>
        </w:rPr>
        <w:t>.</w:t>
      </w:r>
    </w:p>
    <w:p w:rsidR="00BA0941" w:rsidRPr="00D57DD9" w:rsidRDefault="00BA0941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 </w:t>
      </w:r>
      <w:r w:rsidR="00D57DD9">
        <w:rPr>
          <w:rFonts w:ascii="Times New Roman" w:hAnsi="Times New Roman"/>
          <w:sz w:val="24"/>
          <w:szCs w:val="24"/>
        </w:rPr>
        <w:t>З</w:t>
      </w:r>
      <w:r w:rsidR="00D57DD9" w:rsidRPr="00F36985">
        <w:rPr>
          <w:rFonts w:ascii="Times New Roman" w:hAnsi="Times New Roman"/>
          <w:sz w:val="24"/>
          <w:szCs w:val="24"/>
        </w:rPr>
        <w:t>аверено копие на</w:t>
      </w:r>
      <w:r w:rsidR="00D57DD9" w:rsidRPr="00BA0941">
        <w:rPr>
          <w:rFonts w:ascii="Times New Roman" w:hAnsi="Times New Roman"/>
          <w:sz w:val="24"/>
          <w:szCs w:val="24"/>
        </w:rPr>
        <w:t xml:space="preserve"> </w:t>
      </w:r>
      <w:r w:rsidRPr="00BA0941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D57DD9">
        <w:rPr>
          <w:rFonts w:ascii="Times New Roman" w:hAnsi="Times New Roman"/>
          <w:sz w:val="24"/>
          <w:szCs w:val="24"/>
        </w:rPr>
        <w:t xml:space="preserve">между търговеца и </w:t>
      </w:r>
      <w:r w:rsidR="00D57DD9" w:rsidRPr="00D57DD9">
        <w:rPr>
          <w:rFonts w:ascii="Times New Roman" w:hAnsi="Times New Roman"/>
          <w:sz w:val="24"/>
          <w:szCs w:val="24"/>
        </w:rPr>
        <w:t>водача, който ще извършва дейността от негово име, но за своя сметка</w:t>
      </w:r>
      <w:r w:rsidR="00D57DD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2620E" w:rsidRPr="00F36985" w:rsidRDefault="00B2620E" w:rsidP="00B2620E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="00D57DD9">
        <w:rPr>
          <w:rFonts w:ascii="Symbol" w:hAnsi="Symbol"/>
          <w:sz w:val="18"/>
          <w:szCs w:val="18"/>
        </w:rPr>
      </w:r>
      <w:r w:rsidR="00D57DD9"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Symbol" w:hAnsi="Symbol"/>
          <w:sz w:val="18"/>
          <w:szCs w:val="18"/>
        </w:rPr>
        <w:t></w:t>
      </w:r>
      <w:r w:rsidRPr="00F36985">
        <w:rPr>
          <w:rFonts w:ascii="Times New Roman" w:hAnsi="Times New Roman"/>
          <w:sz w:val="18"/>
          <w:szCs w:val="18"/>
        </w:rPr>
        <w:t xml:space="preserve"> </w:t>
      </w:r>
      <w:r w:rsidRPr="00F36985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     </w:t>
      </w:r>
      <w:r w:rsidR="00BA0941">
        <w:rPr>
          <w:rFonts w:ascii="Times New Roman" w:hAnsi="Times New Roman"/>
        </w:rPr>
        <w:t xml:space="preserve"> </w:t>
      </w:r>
      <w:r w:rsidR="00BA0941"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0941" w:rsidRPr="00F36985">
        <w:rPr>
          <w:rFonts w:ascii="Symbol" w:hAnsi="Symbol"/>
          <w:sz w:val="18"/>
          <w:szCs w:val="18"/>
        </w:rPr>
        <w:instrText xml:space="preserve"> FORMCHECKBOX </w:instrText>
      </w:r>
      <w:r w:rsidR="00BA0941">
        <w:rPr>
          <w:rFonts w:ascii="Symbol" w:hAnsi="Symbol"/>
          <w:sz w:val="18"/>
          <w:szCs w:val="18"/>
        </w:rPr>
      </w:r>
      <w:r w:rsidR="00BA0941">
        <w:rPr>
          <w:rFonts w:ascii="Symbol" w:hAnsi="Symbol"/>
          <w:sz w:val="18"/>
          <w:szCs w:val="18"/>
        </w:rPr>
        <w:fldChar w:fldCharType="separate"/>
      </w:r>
      <w:r w:rsidR="00BA0941"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B2620E" w:rsidRPr="00F36985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B2620E" w:rsidRPr="00F36985" w:rsidRDefault="00B2620E" w:rsidP="00B2620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</w:t>
      </w:r>
      <w:r>
        <w:rPr>
          <w:rFonts w:ascii="Times New Roman" w:hAnsi="Times New Roman"/>
        </w:rPr>
        <w:t>превозвача</w:t>
      </w:r>
      <w:r w:rsidRPr="00F36985">
        <w:rPr>
          <w:rFonts w:ascii="Times New Roman" w:hAnsi="Times New Roman"/>
        </w:rPr>
        <w:t xml:space="preserve">; </w:t>
      </w:r>
    </w:p>
    <w:p w:rsidR="00B2620E" w:rsidRPr="00F36985" w:rsidRDefault="00B2620E" w:rsidP="00B2620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B2620E" w:rsidRPr="00F36985" w:rsidRDefault="00B2620E" w:rsidP="00B2620E">
      <w:pPr>
        <w:tabs>
          <w:tab w:val="left" w:pos="980"/>
        </w:tabs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7DD9">
        <w:rPr>
          <w:rFonts w:ascii="Times New Roman" w:hAnsi="Times New Roman"/>
        </w:rPr>
      </w:r>
      <w:r w:rsidR="00D57DD9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7DD9">
        <w:rPr>
          <w:rFonts w:ascii="Times New Roman" w:hAnsi="Times New Roman"/>
          <w:bCs/>
        </w:rPr>
      </w:r>
      <w:r w:rsidR="00D57DD9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7DD9">
        <w:rPr>
          <w:rFonts w:ascii="Times New Roman" w:hAnsi="Times New Roman"/>
          <w:bCs/>
        </w:rPr>
      </w:r>
      <w:r w:rsidR="00D57DD9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установих, че: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B2620E" w:rsidRPr="00F36985" w:rsidRDefault="00B2620E" w:rsidP="00B2620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B2620E" w:rsidRDefault="00B2620E" w:rsidP="00B2620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 xml:space="preserve">                  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sectPr w:rsidR="004833FF" w:rsidRPr="00B2620E" w:rsidSect="00B2620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0E"/>
    <w:rsid w:val="004833FF"/>
    <w:rsid w:val="00B2620E"/>
    <w:rsid w:val="00BA0941"/>
    <w:rsid w:val="00D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B9DD"/>
  <w15:chartTrackingRefBased/>
  <w15:docId w15:val="{7B5C8EBD-1626-4E3D-A437-D57C290B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0E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2</cp:revision>
  <dcterms:created xsi:type="dcterms:W3CDTF">2021-02-04T09:39:00Z</dcterms:created>
  <dcterms:modified xsi:type="dcterms:W3CDTF">2021-04-20T08:01:00Z</dcterms:modified>
</cp:coreProperties>
</file>