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43" w:rsidRDefault="00A37743" w:rsidP="00A37743">
      <w:pPr>
        <w:pStyle w:val="2"/>
        <w:ind w:right="976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4а</w:t>
      </w:r>
    </w:p>
    <w:p w:rsidR="00E719CF" w:rsidRDefault="00502E24" w:rsidP="00A37743">
      <w:pPr>
        <w:ind w:right="976"/>
        <w:jc w:val="right"/>
        <w:rPr>
          <w:sz w:val="24"/>
        </w:rPr>
      </w:pPr>
      <w:r w:rsidRPr="00502E24">
        <w:rPr>
          <w:sz w:val="24"/>
        </w:rPr>
        <w:t xml:space="preserve">Наредба №34 за </w:t>
      </w:r>
    </w:p>
    <w:p w:rsidR="00E719CF" w:rsidRDefault="00502E24" w:rsidP="00A37743">
      <w:pPr>
        <w:ind w:right="976"/>
        <w:jc w:val="right"/>
        <w:rPr>
          <w:sz w:val="24"/>
        </w:rPr>
      </w:pPr>
      <w:r w:rsidRPr="00502E24">
        <w:rPr>
          <w:sz w:val="24"/>
        </w:rPr>
        <w:t xml:space="preserve">таксиметров превоз </w:t>
      </w:r>
    </w:p>
    <w:p w:rsidR="00E719CF" w:rsidRDefault="00502E24" w:rsidP="00A37743">
      <w:pPr>
        <w:ind w:right="976"/>
        <w:jc w:val="right"/>
        <w:rPr>
          <w:spacing w:val="-1"/>
          <w:sz w:val="24"/>
        </w:rPr>
      </w:pPr>
      <w:r w:rsidRPr="00502E24">
        <w:rPr>
          <w:sz w:val="24"/>
        </w:rPr>
        <w:t>на пътници/</w:t>
      </w:r>
      <w:r w:rsidR="00A37743">
        <w:rPr>
          <w:sz w:val="24"/>
        </w:rPr>
        <w:t>към</w:t>
      </w:r>
      <w:r w:rsidR="00A37743">
        <w:rPr>
          <w:spacing w:val="-1"/>
          <w:sz w:val="24"/>
        </w:rPr>
        <w:t xml:space="preserve"> </w:t>
      </w:r>
    </w:p>
    <w:p w:rsidR="00A37743" w:rsidRDefault="00A37743" w:rsidP="00A37743">
      <w:pPr>
        <w:ind w:right="976"/>
        <w:jc w:val="right"/>
        <w:rPr>
          <w:sz w:val="24"/>
        </w:rPr>
      </w:pPr>
      <w:r>
        <w:rPr>
          <w:sz w:val="24"/>
        </w:rPr>
        <w:t>чл. 9, т. 7</w:t>
      </w:r>
    </w:p>
    <w:p w:rsidR="00A37743" w:rsidRDefault="00A37743" w:rsidP="00A37743">
      <w:pPr>
        <w:pStyle w:val="a3"/>
        <w:rPr>
          <w:sz w:val="24"/>
        </w:rPr>
      </w:pPr>
    </w:p>
    <w:p w:rsidR="00A37743" w:rsidRDefault="00A37743" w:rsidP="00A37743">
      <w:pPr>
        <w:pStyle w:val="1"/>
        <w:spacing w:before="1"/>
        <w:ind w:right="1008"/>
      </w:pPr>
      <w:r>
        <w:t>СПИСЪК</w:t>
      </w:r>
    </w:p>
    <w:p w:rsidR="00A37743" w:rsidRDefault="00A37743" w:rsidP="00A37743">
      <w:pPr>
        <w:ind w:left="227" w:right="1007"/>
        <w:jc w:val="center"/>
        <w:rPr>
          <w:b/>
          <w:sz w:val="24"/>
        </w:rPr>
      </w:pPr>
      <w:r>
        <w:rPr>
          <w:b/>
          <w:sz w:val="24"/>
        </w:rPr>
        <w:t>НА ПРЕВОЗНИТЕ СРЕДСТВА, С КОИТО ЩЕ СЕ ОСЪЩЕСТВЯВА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ТАКСИМЕТРОВ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ПРЕВОЗ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ПЪТНИЦИ</w:t>
      </w:r>
    </w:p>
    <w:p w:rsidR="00A37743" w:rsidRDefault="00A37743" w:rsidP="00A37743">
      <w:pPr>
        <w:pStyle w:val="2"/>
        <w:spacing w:before="0"/>
        <w:ind w:left="227" w:right="1006"/>
        <w:jc w:val="center"/>
      </w:pPr>
      <w:r>
        <w:t>на</w:t>
      </w:r>
    </w:p>
    <w:p w:rsidR="00A37743" w:rsidRDefault="00A37743" w:rsidP="00A37743">
      <w:pPr>
        <w:pStyle w:val="a3"/>
        <w:spacing w:before="11"/>
        <w:rPr>
          <w:b/>
          <w:sz w:val="23"/>
        </w:rPr>
      </w:pPr>
    </w:p>
    <w:p w:rsidR="00A37743" w:rsidRDefault="00244582" w:rsidP="00A37743">
      <w:pPr>
        <w:ind w:left="19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960D" wp14:editId="5E5A556D">
                <wp:simplePos x="0" y="0"/>
                <wp:positionH relativeFrom="page">
                  <wp:posOffset>857250</wp:posOffset>
                </wp:positionH>
                <wp:positionV relativeFrom="paragraph">
                  <wp:posOffset>49530</wp:posOffset>
                </wp:positionV>
                <wp:extent cx="146050" cy="146050"/>
                <wp:effectExtent l="0" t="0" r="25400" b="2540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margin-left:67.5pt;margin-top:3.9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6GkwIAAAkFAAAOAAAAZHJzL2Uyb0RvYy54bWysVOFu0zAQ/o/EO1j+3yUpWddFS6epaRHS&#10;gEmDB3Bjp7FwbGO7TQdC4jcvwSsg+INA8AzZG3F22tKxPwgRqe7Zd7677+47n51vGoHWzFiuZI6T&#10;oxgjJktFuVzm+OWL+WCMkXVEUiKUZDm+YRafTx4+OGt1xoaqVoIyg8CJtFmrc1w7p7MosmXNGmKP&#10;lGYSlJUyDXGwNcuIGtKC90ZEwzgeRa0yVBtVMmvhtOiVeBL8VxUr3fOqsswhkWPIzYXVhHXh12hy&#10;RrKlIbrm5TYN8g9ZNIRLCLp3VRBH0Mrwe64aXhplVeWOStVEqqp4yQIGQJPEf6C5rolmAQsUx+p9&#10;mez/c1s+W18ZxGmOhxhJ0kCLuo+377tP3efu5+2H7gv8vnc/uq/dNzT01Wq1zeDStb4yHq/Vl6p8&#10;ZZFU05rIJbswRrU1IxRyTLx9dOeC31i4ihbtU0UhGFk5FQq3qUzjHUJJ0Cb052bfH7ZxqITDJB3F&#10;x9DFElRb2Ucg2e6yNtY9ZqpBXsixgfYH52R9aV1vujPxsaSacyHgnGRCojbHp0mahgtWCU69MmA0&#10;y8VUGLQmnkThC8gA/aFZwx1QWfAmx+O9Ecl8MWaShiiOcNHLkLSQ3jlgg9y2Uk+Zt6fx6Ww8G6eD&#10;dDiaDdK4KAYX82k6GM2Tk+PiUTGdFsk7n2eSZjWnlEmf6o6+Sfp39NgOUk+8PYHvQLKHyOfhu488&#10;uptGaAig2v0HdIEFvvE9gRaK3gAJjOrnEd4PEGpl3mDUwizm2L5eEcMwEk8kEMm3xQ9v2KTHJ0PY&#10;mEPN4lBDZAmucuww6sWp6wd+pQ1f1hApCT2W6gLIV/FADE/MPqstZWHeAoLt2+AH+nAfrH6/YJNf&#10;AAAA//8DAFBLAwQUAAYACAAAACEAE5psv9sAAAAIAQAADwAAAGRycy9kb3ducmV2LnhtbEyPMU/D&#10;MBCFdyT+g3VIbNSG0hKFOBWqYOkEIQNsl9jEEfE5it00/HuuE4xP7/Tu+4rd4gcx2yn2gTTcrhQI&#10;S20wPXUa6veXmwxETEgGh0BWw4+NsCsvLwrMTTjRm52r1AkeoZijBpfSmEsZW2c9xlUYLXH3FSaP&#10;iePUSTPhicf9IO+U2kqPPfEHh6PdO9t+V0ev4XM51HhQr/19035sn/eVcvNQa319tTw9gkh2SX/H&#10;cMZndCiZqQlHMlEMnNcbdkkaHtjg3G8yzo2GtcpAloX8L1D+AgAA//8DAFBLAQItABQABgAIAAAA&#10;IQC2gziS/gAAAOEBAAATAAAAAAAAAAAAAAAAAAAAAABbQ29udGVudF9UeXBlc10ueG1sUEsBAi0A&#10;FAAGAAgAAAAhADj9If/WAAAAlAEAAAsAAAAAAAAAAAAAAAAALwEAAF9yZWxzLy5yZWxzUEsBAi0A&#10;FAAGAAgAAAAhAN5froaTAgAACQUAAA4AAAAAAAAAAAAAAAAALgIAAGRycy9lMm9Eb2MueG1sUEsB&#10;Ai0AFAAGAAgAAAAhABOabL/bAAAACAEAAA8AAAAAAAAAAAAAAAAA7QQAAGRycy9kb3ducmV2Lnht&#10;bFBLBQYAAAAABAAEAPMAAAD1BQAAAAA=&#10;" filled="f" strokeweight=".72pt">
                <w10:wrap anchorx="page"/>
              </v:rect>
            </w:pict>
          </mc:Fallback>
        </mc:AlternateContent>
      </w:r>
      <w:r w:rsidR="00A37743">
        <w:rPr>
          <w:sz w:val="24"/>
        </w:rPr>
        <w:t>..……………………………………………………………………………………………….</w:t>
      </w:r>
    </w:p>
    <w:p w:rsidR="00A37743" w:rsidRDefault="00244582" w:rsidP="00E719CF">
      <w:pPr>
        <w:ind w:left="532" w:right="4211"/>
        <w:jc w:val="center"/>
        <w:rPr>
          <w:sz w:val="24"/>
        </w:rPr>
      </w:pPr>
      <w:r>
        <w:rPr>
          <w:sz w:val="24"/>
        </w:rPr>
        <w:t xml:space="preserve">                     </w:t>
      </w:r>
      <w:r w:rsidR="00E719CF">
        <w:rPr>
          <w:sz w:val="24"/>
        </w:rPr>
        <w:t xml:space="preserve">(наименование на </w:t>
      </w:r>
      <w:r w:rsidR="00A37743">
        <w:rPr>
          <w:sz w:val="24"/>
        </w:rPr>
        <w:t>търговеца)</w:t>
      </w:r>
      <w:r w:rsidR="00A3774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</w:t>
      </w:r>
      <w:bookmarkStart w:id="0" w:name="_GoBack"/>
      <w:bookmarkEnd w:id="0"/>
      <w:r w:rsidR="00A37743">
        <w:rPr>
          <w:sz w:val="24"/>
        </w:rPr>
        <w:t>Лице,представляващо търговеца</w:t>
      </w:r>
    </w:p>
    <w:p w:rsidR="00A37743" w:rsidRDefault="00A37743" w:rsidP="00A37743">
      <w:pPr>
        <w:ind w:left="195"/>
        <w:rPr>
          <w:sz w:val="24"/>
        </w:rPr>
      </w:pPr>
      <w:r>
        <w:rPr>
          <w:sz w:val="24"/>
        </w:rPr>
        <w:t>..……………………………………………………………………………………………….</w:t>
      </w:r>
    </w:p>
    <w:p w:rsidR="00A37743" w:rsidRDefault="00A37743" w:rsidP="00A37743">
      <w:pPr>
        <w:pStyle w:val="a3"/>
        <w:spacing w:before="2"/>
        <w:rPr>
          <w:sz w:val="16"/>
        </w:rPr>
      </w:pPr>
    </w:p>
    <w:p w:rsidR="00A37743" w:rsidRDefault="00A37743" w:rsidP="00A37743">
      <w:pPr>
        <w:ind w:left="53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D3C46" wp14:editId="5D7E17BA">
                <wp:simplePos x="0" y="0"/>
                <wp:positionH relativeFrom="page">
                  <wp:posOffset>913130</wp:posOffset>
                </wp:positionH>
                <wp:positionV relativeFrom="paragraph">
                  <wp:posOffset>74295</wp:posOffset>
                </wp:positionV>
                <wp:extent cx="146050" cy="146050"/>
                <wp:effectExtent l="8255" t="10160" r="7620" b="571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71.9pt;margin-top:5.8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RBkQIAAAkFAAAOAAAAZHJzL2Uyb0RvYy54bWysVF2O0zAQfkfiDpbf2yQl7bbRpqtV0yKk&#10;BVZaOIAbO42FYwfbbbogJJ65BFdA8IJAcIbsjRg7bWnZF4SI1HSc+f1mvvH5xbYSaMO04UqmOOqH&#10;GDGZK8rlKsUvXyx6Y4yMJZISoSRL8S0z+GL68MF5UydsoEolKNMIgkiTNHWKS2vrJAhMXrKKmL6q&#10;mQRloXRFLBz1KqCaNBC9EsEgDEdBozSttcqZMfA165R46uMXBcvt86IwzCKRYqjN+rf276V7B9Nz&#10;kqw0qUue78og/1BFRbiEpIdQGbEErTW/F6riuVZGFbafqypQRcFz5jEAmij8A81NSWrmsUBzTH1o&#10;k/l/YfNnm2uNOIXZYSRJBSNqP969bz+1n9ufdx/aL/D73v5ov7bfUOS61dQmAaeb+lo7vKa+Uvkr&#10;g6SalUSu2KXWqikZoVCjtw9OHNzBgCtaNk8VhWRkbZVv3LbQlQsILUFbP5/bw3zY1qIcPkbxKBzC&#10;FHNQ7WSoKCDJ3rnWxj5mqkJOSLGG8fvgZHNlbGe6N3G5pFpwITwFhERNiidRHHsHowSnTukx6tVy&#10;JjTaEEci/7hOQN4Ts4pboLLgVYrHByOSuGbMJfVZLOGik8FZSBccsEFtO6mjzNtJOJmP5+O4Fw9G&#10;814cZlnvcjGLe6NFdDbMHmWzWRa9c3VGcVJySpl0pe7pG8V/R4/dInXEOxD4BJI5Rr7wz33kwWkZ&#10;vjGAav/v0XkWuMF3BFoqegsk0KrbR7g/QCiVfoNRA7uYYvN6TTTDSDyRQCQ3Fre8/hAPzwZw0Mea&#10;5bGGyBxCpdhi1Ikz2y38utZ8VUKmyM9YqksgX8E9MRwxu6qgbneAffMIdneDW+jjs7f6fYNNfwEA&#10;AP//AwBQSwMEFAAGAAgAAAAhAOPtOVvdAAAACQEAAA8AAABkcnMvZG93bnJldi54bWxMjzFPwzAQ&#10;hXck/oN1SGzULo1SlMapUAVLJwgZYHNiN46wz1HspuHfc51gu3f39O575X7xjs1mikNACeuVAGaw&#10;C3rAXkLz8frwBCwmhVq5gEbCj4mwr25vSlXocMF3M9epZxSCsVASbEpjwXnsrPEqrsJokG6nMHmV&#10;SE4915O6ULh3/FGInHs1IH2wajQHa7rv+uwlfC3HRh3F25C13Wf+cqiFnV0j5f3d8rwDlsyS/sxw&#10;xSd0qIipDWfUkTnS2YbQEw3rLbCrIc9p0UrYZFvgVcn/N6h+AQAA//8DAFBLAQItABQABgAIAAAA&#10;IQC2gziS/gAAAOEBAAATAAAAAAAAAAAAAAAAAAAAAABbQ29udGVudF9UeXBlc10ueG1sUEsBAi0A&#10;FAAGAAgAAAAhADj9If/WAAAAlAEAAAsAAAAAAAAAAAAAAAAALwEAAF9yZWxzLy5yZWxzUEsBAi0A&#10;FAAGAAgAAAAhAEh9dEGRAgAACQUAAA4AAAAAAAAAAAAAAAAALgIAAGRycy9lMm9Eb2MueG1sUEsB&#10;Ai0AFAAGAAgAAAAhAOPtOVvdAAAACQEAAA8AAAAAAAAAAAAAAAAA6wQAAGRycy9kb3ducmV2Lnht&#10;bFBLBQYAAAAABAAEAPMAAAD1BQAAAAA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Упълномощено лице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…………………………………………………………………….</w:t>
      </w:r>
    </w:p>
    <w:p w:rsidR="00E719CF" w:rsidRDefault="00E719CF" w:rsidP="00A37743">
      <w:pPr>
        <w:ind w:left="195"/>
        <w:rPr>
          <w:sz w:val="24"/>
        </w:rPr>
      </w:pPr>
    </w:p>
    <w:p w:rsidR="00A37743" w:rsidRDefault="00A37743" w:rsidP="00E719CF">
      <w:pPr>
        <w:ind w:left="195"/>
        <w:rPr>
          <w:sz w:val="24"/>
        </w:rPr>
      </w:pPr>
      <w:r>
        <w:rPr>
          <w:sz w:val="24"/>
        </w:rPr>
        <w:t>Адрес:…………………………………………………………………………………………….….….………………………………………………………………………………………….……….</w:t>
      </w:r>
      <w:r>
        <w:rPr>
          <w:spacing w:val="-57"/>
          <w:sz w:val="24"/>
        </w:rPr>
        <w:t xml:space="preserve"> </w:t>
      </w:r>
      <w:r>
        <w:rPr>
          <w:sz w:val="24"/>
        </w:rPr>
        <w:t>ЕИК</w:t>
      </w:r>
      <w:r>
        <w:rPr>
          <w:spacing w:val="-1"/>
          <w:sz w:val="24"/>
        </w:rPr>
        <w:t xml:space="preserve"> </w:t>
      </w:r>
      <w:r>
        <w:rPr>
          <w:sz w:val="24"/>
        </w:rPr>
        <w:t>: …………………………..; Телефон: ………………………..</w:t>
      </w:r>
    </w:p>
    <w:p w:rsidR="00A37743" w:rsidRDefault="00A37743" w:rsidP="00A37743">
      <w:pPr>
        <w:ind w:left="195"/>
        <w:rPr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</w:t>
      </w:r>
    </w:p>
    <w:p w:rsidR="00A37743" w:rsidRDefault="00A37743" w:rsidP="00A37743">
      <w:pPr>
        <w:pStyle w:val="a3"/>
        <w:rPr>
          <w:sz w:val="26"/>
        </w:rPr>
      </w:pPr>
    </w:p>
    <w:p w:rsidR="00A37743" w:rsidRDefault="00A37743" w:rsidP="00A37743">
      <w:pPr>
        <w:pStyle w:val="a3"/>
      </w:pPr>
    </w:p>
    <w:p w:rsidR="00A37743" w:rsidRDefault="00A37743" w:rsidP="00A37743">
      <w:pPr>
        <w:ind w:left="195" w:right="975" w:firstLine="708"/>
        <w:jc w:val="both"/>
        <w:rPr>
          <w:sz w:val="24"/>
        </w:rPr>
      </w:pPr>
      <w:r>
        <w:rPr>
          <w:sz w:val="24"/>
        </w:rPr>
        <w:t>Таксиметровият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пътници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извършвам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които да бъдат вписани в списъка към удостоверението за регистрация 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пътници:</w:t>
      </w:r>
    </w:p>
    <w:p w:rsidR="00A37743" w:rsidRDefault="00A37743" w:rsidP="00A37743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65"/>
        <w:gridCol w:w="2095"/>
        <w:gridCol w:w="897"/>
        <w:gridCol w:w="873"/>
        <w:gridCol w:w="1341"/>
        <w:gridCol w:w="1209"/>
        <w:gridCol w:w="1358"/>
      </w:tblGrid>
      <w:tr w:rsidR="00A37743" w:rsidTr="00F679E4">
        <w:trPr>
          <w:trHeight w:val="921"/>
        </w:trPr>
        <w:tc>
          <w:tcPr>
            <w:tcW w:w="622" w:type="dxa"/>
          </w:tcPr>
          <w:p w:rsidR="00A37743" w:rsidRDefault="00A37743" w:rsidP="00F679E4">
            <w:pPr>
              <w:pStyle w:val="TableParagraph"/>
              <w:spacing w:before="115"/>
              <w:ind w:left="110" w:right="1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ред</w:t>
            </w:r>
            <w:proofErr w:type="spellEnd"/>
          </w:p>
        </w:tc>
        <w:tc>
          <w:tcPr>
            <w:tcW w:w="665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  <w:p w:rsidR="00A37743" w:rsidRDefault="00A37743" w:rsidP="00F679E4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A37743" w:rsidRDefault="00A37743" w:rsidP="00F679E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095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  <w:p w:rsidR="00A37743" w:rsidRDefault="00A37743" w:rsidP="00F679E4">
            <w:pPr>
              <w:pStyle w:val="TableParagraph"/>
              <w:spacing w:before="1"/>
              <w:ind w:left="109" w:right="1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Идентификационен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номер</w:t>
            </w:r>
            <w:proofErr w:type="spellEnd"/>
          </w:p>
        </w:tc>
        <w:tc>
          <w:tcPr>
            <w:tcW w:w="897" w:type="dxa"/>
          </w:tcPr>
          <w:p w:rsidR="00A37743" w:rsidRDefault="00A37743" w:rsidP="00F679E4">
            <w:pPr>
              <w:pStyle w:val="TableParagraph"/>
              <w:spacing w:before="1"/>
              <w:rPr>
                <w:sz w:val="30"/>
              </w:rPr>
            </w:pPr>
          </w:p>
          <w:p w:rsidR="00A37743" w:rsidRDefault="00A37743" w:rsidP="00F679E4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Марка</w:t>
            </w:r>
            <w:proofErr w:type="spellEnd"/>
          </w:p>
        </w:tc>
        <w:tc>
          <w:tcPr>
            <w:tcW w:w="873" w:type="dxa"/>
          </w:tcPr>
          <w:p w:rsidR="00A37743" w:rsidRDefault="00A37743" w:rsidP="00F679E4">
            <w:pPr>
              <w:pStyle w:val="TableParagraph"/>
              <w:spacing w:before="1"/>
              <w:rPr>
                <w:sz w:val="30"/>
              </w:rPr>
            </w:pPr>
          </w:p>
          <w:p w:rsidR="00A37743" w:rsidRDefault="00A37743" w:rsidP="00F679E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Модел</w:t>
            </w:r>
            <w:proofErr w:type="spellEnd"/>
          </w:p>
        </w:tc>
        <w:tc>
          <w:tcPr>
            <w:tcW w:w="1341" w:type="dxa"/>
          </w:tcPr>
          <w:p w:rsidR="00A37743" w:rsidRDefault="00A37743" w:rsidP="00F679E4">
            <w:pPr>
              <w:pStyle w:val="TableParagraph"/>
              <w:spacing w:line="230" w:lineRule="atLeast"/>
              <w:ind w:left="108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Собственик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превозното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средство</w:t>
            </w:r>
            <w:proofErr w:type="spellEnd"/>
          </w:p>
        </w:tc>
        <w:tc>
          <w:tcPr>
            <w:tcW w:w="1209" w:type="dxa"/>
          </w:tcPr>
          <w:p w:rsidR="00A37743" w:rsidRDefault="00A37743" w:rsidP="00F679E4">
            <w:pPr>
              <w:pStyle w:val="TableParagraph"/>
              <w:spacing w:line="230" w:lineRule="atLeast"/>
              <w:ind w:left="109" w:right="9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Собствено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наето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лизинг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друго</w:t>
            </w:r>
            <w:proofErr w:type="spellEnd"/>
          </w:p>
        </w:tc>
        <w:tc>
          <w:tcPr>
            <w:tcW w:w="1358" w:type="dxa"/>
          </w:tcPr>
          <w:p w:rsidR="00A37743" w:rsidRDefault="00A37743" w:rsidP="00F679E4">
            <w:pPr>
              <w:pStyle w:val="TableParagraph"/>
              <w:spacing w:line="230" w:lineRule="atLeast"/>
              <w:ind w:left="109" w:righ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първа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регистрация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МПС</w:t>
            </w:r>
          </w:p>
        </w:tc>
      </w:tr>
      <w:tr w:rsidR="00A37743" w:rsidTr="00F679E4">
        <w:trPr>
          <w:trHeight w:val="275"/>
        </w:trPr>
        <w:tc>
          <w:tcPr>
            <w:tcW w:w="622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A37743" w:rsidRDefault="00A37743" w:rsidP="00F679E4">
            <w:pPr>
              <w:pStyle w:val="TableParagraph"/>
              <w:rPr>
                <w:sz w:val="20"/>
              </w:rPr>
            </w:pPr>
          </w:p>
        </w:tc>
      </w:tr>
    </w:tbl>
    <w:p w:rsidR="00A37743" w:rsidRDefault="00A37743" w:rsidP="00A37743">
      <w:pPr>
        <w:pStyle w:val="a3"/>
        <w:rPr>
          <w:sz w:val="26"/>
        </w:rPr>
      </w:pPr>
    </w:p>
    <w:p w:rsidR="00A37743" w:rsidRDefault="00A37743" w:rsidP="00A37743">
      <w:pPr>
        <w:pStyle w:val="a3"/>
        <w:rPr>
          <w:sz w:val="26"/>
        </w:rPr>
      </w:pPr>
    </w:p>
    <w:p w:rsidR="00A37743" w:rsidRDefault="00A37743" w:rsidP="00A37743">
      <w:pPr>
        <w:pStyle w:val="a3"/>
        <w:rPr>
          <w:sz w:val="26"/>
        </w:rPr>
      </w:pPr>
    </w:p>
    <w:p w:rsidR="00A37743" w:rsidRDefault="00A37743" w:rsidP="00A37743">
      <w:pPr>
        <w:tabs>
          <w:tab w:val="left" w:pos="5151"/>
        </w:tabs>
        <w:spacing w:before="206"/>
        <w:ind w:left="195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………………………..</w:t>
      </w:r>
      <w:r>
        <w:rPr>
          <w:sz w:val="24"/>
        </w:rPr>
        <w:tab/>
        <w:t>Подпис: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……………………………..</w:t>
      </w:r>
    </w:p>
    <w:p w:rsidR="008E3DD4" w:rsidRDefault="00244582"/>
    <w:sectPr w:rsidR="008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43"/>
    <w:rsid w:val="00244582"/>
    <w:rsid w:val="003B1909"/>
    <w:rsid w:val="003E20AD"/>
    <w:rsid w:val="00502E24"/>
    <w:rsid w:val="006F14AC"/>
    <w:rsid w:val="008C45E5"/>
    <w:rsid w:val="00A37743"/>
    <w:rsid w:val="00C85092"/>
    <w:rsid w:val="00D77F5C"/>
    <w:rsid w:val="00E7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7743"/>
    <w:pPr>
      <w:ind w:left="227" w:right="100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37743"/>
    <w:pPr>
      <w:spacing w:before="76"/>
      <w:ind w:right="978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A377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uiPriority w:val="1"/>
    <w:rsid w:val="00A377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7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43"/>
  </w:style>
  <w:style w:type="character" w:customStyle="1" w:styleId="a4">
    <w:name w:val="Основен текст Знак"/>
    <w:basedOn w:val="a0"/>
    <w:link w:val="a3"/>
    <w:uiPriority w:val="1"/>
    <w:rsid w:val="00A3774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7743"/>
    <w:pPr>
      <w:ind w:left="227" w:right="100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37743"/>
    <w:pPr>
      <w:spacing w:before="76"/>
      <w:ind w:right="978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A377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uiPriority w:val="1"/>
    <w:rsid w:val="00A377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7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43"/>
  </w:style>
  <w:style w:type="character" w:customStyle="1" w:styleId="a4">
    <w:name w:val="Основен текст Знак"/>
    <w:basedOn w:val="a0"/>
    <w:link w:val="a3"/>
    <w:uiPriority w:val="1"/>
    <w:rsid w:val="00A3774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4</cp:revision>
  <dcterms:created xsi:type="dcterms:W3CDTF">2022-02-10T14:02:00Z</dcterms:created>
  <dcterms:modified xsi:type="dcterms:W3CDTF">2022-02-11T06:25:00Z</dcterms:modified>
</cp:coreProperties>
</file>