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83" w:rsidRPr="00F36985" w:rsidRDefault="00FD1283" w:rsidP="00FD1283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5г </w:t>
      </w:r>
    </w:p>
    <w:p w:rsidR="00FD1283" w:rsidRPr="00F36985" w:rsidRDefault="00FD1283" w:rsidP="00FD1283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                                                                                           към чл. 10б, ал. 1  и ал. 3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ОБЩИНА …………………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FD1283" w:rsidRPr="00F36985" w:rsidRDefault="00FD1283" w:rsidP="00FD1283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FD1283" w:rsidRPr="00F36985" w:rsidRDefault="00FD1283" w:rsidP="00FD1283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FD1283" w:rsidRPr="00F36985" w:rsidRDefault="00FD1283" w:rsidP="00FD1283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FD1283" w:rsidRPr="00F36985" w:rsidRDefault="00FD1283" w:rsidP="00FD1283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e-mail</w:t>
      </w:r>
      <w:proofErr w:type="gramEnd"/>
      <w:r w:rsidRPr="00F36985">
        <w:rPr>
          <w:rFonts w:ascii="Times New Roman" w:hAnsi="Times New Roman"/>
          <w:bCs/>
          <w:lang w:val="en-US"/>
        </w:rPr>
        <w:t xml:space="preserve">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FD1283" w:rsidRPr="00F36985" w:rsidRDefault="00FD1283" w:rsidP="00FD1283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Трите имена на собственика, наемателя или </w:t>
      </w:r>
      <w:proofErr w:type="spellStart"/>
      <w:r w:rsidRPr="00F36985">
        <w:rPr>
          <w:rFonts w:ascii="Times New Roman" w:hAnsi="Times New Roman"/>
          <w:bCs/>
        </w:rPr>
        <w:t>лизингополучателя</w:t>
      </w:r>
      <w:proofErr w:type="spellEnd"/>
      <w:r w:rsidRPr="00F36985">
        <w:rPr>
          <w:rFonts w:ascii="Times New Roman" w:hAnsi="Times New Roman"/>
          <w:bCs/>
        </w:rPr>
        <w:t xml:space="preserve"> на автомобила: ……………………………………………………………………………………………………………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 ……………………………………. Телефон: ………………………………………….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proofErr w:type="gramEnd"/>
      <w:r w:rsidRPr="00F36985">
        <w:rPr>
          <w:rFonts w:ascii="Times New Roman" w:hAnsi="Times New Roman"/>
          <w:bCs/>
        </w:rPr>
        <w:t xml:space="preserve"> …………………………………………..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lastRenderedPageBreak/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</w:p>
    <w:p w:rsidR="00FD1283" w:rsidRPr="00F36985" w:rsidRDefault="00FD1283" w:rsidP="00FD1283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FD1283" w:rsidRPr="00052704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 w:rsidRPr="0009051F">
        <w:rPr>
          <w:rFonts w:ascii="Times New Roman" w:hAnsi="Times New Roman"/>
          <w:bCs/>
        </w:rPr>
      </w:r>
      <w:r w:rsidRPr="0009051F">
        <w:rPr>
          <w:rFonts w:ascii="Times New Roman" w:hAnsi="Times New Roman"/>
          <w:bCs/>
        </w:rPr>
        <w:fldChar w:fldCharType="end"/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884"/>
        <w:gridCol w:w="1388"/>
        <w:gridCol w:w="993"/>
        <w:gridCol w:w="897"/>
        <w:gridCol w:w="1116"/>
        <w:gridCol w:w="1246"/>
        <w:gridCol w:w="2724"/>
      </w:tblGrid>
      <w:tr w:rsidR="00FD1283" w:rsidRPr="00F36985" w:rsidTr="008961A7">
        <w:trPr>
          <w:trHeight w:val="546"/>
        </w:trPr>
        <w:tc>
          <w:tcPr>
            <w:tcW w:w="671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/>
              </w:rPr>
              <w:t>Марка</w:t>
            </w:r>
          </w:p>
        </w:tc>
        <w:tc>
          <w:tcPr>
            <w:tcW w:w="897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1116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FD1283" w:rsidRPr="00F36985" w:rsidTr="008961A7">
        <w:trPr>
          <w:trHeight w:val="320"/>
        </w:trPr>
        <w:tc>
          <w:tcPr>
            <w:tcW w:w="671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884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1388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993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897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6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46" w:type="dxa"/>
            <w:vMerge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FD1283" w:rsidRPr="00F36985" w:rsidRDefault="00FD1283" w:rsidP="008961A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D1283" w:rsidRPr="00F36985" w:rsidTr="008961A7">
        <w:trPr>
          <w:trHeight w:val="481"/>
        </w:trPr>
        <w:tc>
          <w:tcPr>
            <w:tcW w:w="671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993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897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1116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1246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2724" w:type="dxa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/>
              </w:rPr>
            </w:pPr>
          </w:p>
        </w:tc>
      </w:tr>
    </w:tbl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694"/>
        <w:gridCol w:w="1356"/>
        <w:gridCol w:w="1110"/>
        <w:gridCol w:w="3158"/>
      </w:tblGrid>
      <w:tr w:rsidR="00FD1283" w:rsidRPr="00F36985" w:rsidTr="008961A7">
        <w:trPr>
          <w:trHeight w:val="641"/>
        </w:trPr>
        <w:tc>
          <w:tcPr>
            <w:tcW w:w="630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  <w:r w:rsidRPr="00F36985">
              <w:rPr>
                <w:rFonts w:ascii="Times New Roman" w:hAnsi="Times New Roman"/>
                <w:bCs/>
                <w:lang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110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  <w:lang/>
              </w:rPr>
              <w:t>№ на 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3158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FD1283" w:rsidRPr="00F36985" w:rsidTr="008961A7">
        <w:trPr>
          <w:trHeight w:val="204"/>
        </w:trPr>
        <w:tc>
          <w:tcPr>
            <w:tcW w:w="630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2694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/>
              </w:rPr>
            </w:pPr>
          </w:p>
        </w:tc>
        <w:tc>
          <w:tcPr>
            <w:tcW w:w="3158" w:type="dxa"/>
            <w:vAlign w:val="center"/>
          </w:tcPr>
          <w:p w:rsidR="00FD1283" w:rsidRPr="00F36985" w:rsidRDefault="00FD1283" w:rsidP="008961A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FD1283" w:rsidRPr="00F36985" w:rsidRDefault="00FD1283" w:rsidP="00FD1283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FD1283" w:rsidRPr="00F36985" w:rsidRDefault="00FD1283" w:rsidP="00FD1283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:rsidR="00FD1283" w:rsidRPr="00F36985" w:rsidRDefault="00FD1283" w:rsidP="00FD1283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lastRenderedPageBreak/>
        <w:t>(пощенски код, област, община, населено място, ул./ж.к., №, етаж, ап., телефон)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Приложение: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FD1283" w:rsidRPr="00F36985" w:rsidRDefault="00FD1283" w:rsidP="00FD128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FD1283" w:rsidRPr="00F36985" w:rsidRDefault="00FD1283" w:rsidP="00FD1283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C106A" w:rsidRPr="00FD1283" w:rsidRDefault="00FC106A" w:rsidP="00FD1283">
      <w:pPr>
        <w:spacing w:after="160" w:line="259" w:lineRule="auto"/>
        <w:rPr>
          <w:rFonts w:ascii="Times New Roman" w:hAnsi="Times New Roman"/>
          <w:b/>
          <w:bCs/>
        </w:rPr>
      </w:pPr>
    </w:p>
    <w:sectPr w:rsidR="00FC106A" w:rsidRPr="00FD1283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1283"/>
    <w:rsid w:val="0005519B"/>
    <w:rsid w:val="00A951BB"/>
    <w:rsid w:val="00F1396F"/>
    <w:rsid w:val="00FC106A"/>
    <w:rsid w:val="00FD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8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2021-01-22T07:19:00Z</dcterms:created>
  <dcterms:modified xsi:type="dcterms:W3CDTF">2021-01-22T07:19:00Z</dcterms:modified>
</cp:coreProperties>
</file>