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BE5A7" w14:textId="77777777" w:rsidR="00B55491" w:rsidRDefault="00B55491" w:rsidP="00B711F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C523BC" w14:textId="34BCCDB2" w:rsidR="006C0DBF" w:rsidRPr="00B711F1" w:rsidRDefault="00B711F1" w:rsidP="00B711F1">
      <w:pPr>
        <w:jc w:val="center"/>
        <w:rPr>
          <w:rFonts w:ascii="Times New Roman" w:hAnsi="Times New Roman" w:cs="Times New Roman"/>
          <w:sz w:val="24"/>
          <w:szCs w:val="24"/>
        </w:rPr>
      </w:pPr>
      <w:r w:rsidRPr="00B711F1">
        <w:rPr>
          <w:rFonts w:ascii="Times New Roman" w:hAnsi="Times New Roman" w:cs="Times New Roman"/>
          <w:sz w:val="24"/>
          <w:szCs w:val="24"/>
        </w:rPr>
        <w:t>Д Е К Л А Р А Ц И Я</w:t>
      </w:r>
    </w:p>
    <w:p w14:paraId="58F8C3E1" w14:textId="77777777" w:rsidR="00B711F1" w:rsidRPr="00B711F1" w:rsidRDefault="00CA187C" w:rsidP="00B711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711F1" w:rsidRPr="00B711F1">
        <w:rPr>
          <w:rFonts w:ascii="Times New Roman" w:hAnsi="Times New Roman" w:cs="Times New Roman"/>
          <w:sz w:val="24"/>
          <w:szCs w:val="24"/>
        </w:rPr>
        <w:t>о чл.</w:t>
      </w:r>
      <w:r w:rsidR="001624A3">
        <w:rPr>
          <w:rFonts w:ascii="Times New Roman" w:hAnsi="Times New Roman" w:cs="Times New Roman"/>
          <w:sz w:val="24"/>
          <w:szCs w:val="24"/>
        </w:rPr>
        <w:t xml:space="preserve"> </w:t>
      </w:r>
      <w:r w:rsidR="00B711F1" w:rsidRPr="00B711F1">
        <w:rPr>
          <w:rFonts w:ascii="Times New Roman" w:hAnsi="Times New Roman" w:cs="Times New Roman"/>
          <w:sz w:val="24"/>
          <w:szCs w:val="24"/>
        </w:rPr>
        <w:t>117, т.</w:t>
      </w:r>
      <w:r w:rsidR="001624A3">
        <w:rPr>
          <w:rFonts w:ascii="Times New Roman" w:hAnsi="Times New Roman" w:cs="Times New Roman"/>
          <w:sz w:val="24"/>
          <w:szCs w:val="24"/>
        </w:rPr>
        <w:t xml:space="preserve"> </w:t>
      </w:r>
      <w:r w:rsidR="00B711F1" w:rsidRPr="00B711F1">
        <w:rPr>
          <w:rFonts w:ascii="Times New Roman" w:hAnsi="Times New Roman" w:cs="Times New Roman"/>
          <w:sz w:val="24"/>
          <w:szCs w:val="24"/>
        </w:rPr>
        <w:t>3 и т.</w:t>
      </w:r>
      <w:r w:rsidR="001624A3">
        <w:rPr>
          <w:rFonts w:ascii="Times New Roman" w:hAnsi="Times New Roman" w:cs="Times New Roman"/>
          <w:sz w:val="24"/>
          <w:szCs w:val="24"/>
        </w:rPr>
        <w:t xml:space="preserve"> </w:t>
      </w:r>
      <w:r w:rsidR="00B711F1" w:rsidRPr="00B711F1">
        <w:rPr>
          <w:rFonts w:ascii="Times New Roman" w:hAnsi="Times New Roman" w:cs="Times New Roman"/>
          <w:sz w:val="24"/>
          <w:szCs w:val="24"/>
        </w:rPr>
        <w:t>4 от К</w:t>
      </w:r>
      <w:r w:rsidR="00CE0F6B">
        <w:rPr>
          <w:rFonts w:ascii="Times New Roman" w:hAnsi="Times New Roman" w:cs="Times New Roman"/>
          <w:sz w:val="24"/>
          <w:szCs w:val="24"/>
        </w:rPr>
        <w:t>одекса на международното частно право</w:t>
      </w:r>
    </w:p>
    <w:p w14:paraId="5A7F6DBF" w14:textId="77777777" w:rsidR="00B711F1" w:rsidRDefault="00B711F1" w:rsidP="000849D7">
      <w:pPr>
        <w:rPr>
          <w:rFonts w:ascii="Times New Roman" w:hAnsi="Times New Roman" w:cs="Times New Roman"/>
          <w:sz w:val="24"/>
          <w:szCs w:val="24"/>
        </w:rPr>
      </w:pPr>
      <w:r w:rsidRPr="00B711F1">
        <w:rPr>
          <w:rFonts w:ascii="Times New Roman" w:hAnsi="Times New Roman" w:cs="Times New Roman"/>
          <w:sz w:val="24"/>
          <w:szCs w:val="24"/>
        </w:rPr>
        <w:t>Долуподписаният</w:t>
      </w:r>
      <w:r w:rsidR="001624A3">
        <w:rPr>
          <w:rFonts w:ascii="Times New Roman" w:hAnsi="Times New Roman" w:cs="Times New Roman"/>
          <w:sz w:val="24"/>
          <w:szCs w:val="24"/>
        </w:rPr>
        <w:t>/ата</w:t>
      </w:r>
      <w:r w:rsidRPr="00B711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="001624A3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65A21E83" w14:textId="77777777" w:rsidR="00B711F1" w:rsidRDefault="00B711F1" w:rsidP="00084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ЕГН ………………………,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.№ …………………………., изд. на </w:t>
      </w:r>
      <w:r w:rsidR="00DD7195">
        <w:rPr>
          <w:rFonts w:ascii="Times New Roman" w:hAnsi="Times New Roman" w:cs="Times New Roman"/>
          <w:sz w:val="24"/>
          <w:szCs w:val="24"/>
        </w:rPr>
        <w:t>……………………….. от МВР - ………………</w:t>
      </w:r>
      <w:r>
        <w:rPr>
          <w:rFonts w:ascii="Times New Roman" w:hAnsi="Times New Roman" w:cs="Times New Roman"/>
          <w:sz w:val="24"/>
          <w:szCs w:val="24"/>
        </w:rPr>
        <w:t>, с постоянен адрес: …</w:t>
      </w:r>
      <w:r w:rsidR="00DD7195"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>…..………………………………</w:t>
      </w:r>
    </w:p>
    <w:p w14:paraId="17797789" w14:textId="77777777" w:rsidR="00B711F1" w:rsidRDefault="00B711F1" w:rsidP="00084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9EB847C" w14:textId="77777777" w:rsidR="00DD7195" w:rsidRPr="00DD7195" w:rsidRDefault="00DD7195" w:rsidP="00DD7195">
      <w:pPr>
        <w:rPr>
          <w:rFonts w:ascii="Times New Roman" w:hAnsi="Times New Roman" w:cs="Times New Roman"/>
          <w:sz w:val="24"/>
          <w:szCs w:val="24"/>
        </w:rPr>
      </w:pPr>
      <w:r w:rsidRPr="00DD7195">
        <w:rPr>
          <w:rFonts w:ascii="Times New Roman" w:hAnsi="Times New Roman" w:cs="Times New Roman"/>
          <w:sz w:val="24"/>
          <w:szCs w:val="24"/>
        </w:rPr>
        <w:t>Чрез пълномощник/ законен представител:</w:t>
      </w:r>
    </w:p>
    <w:p w14:paraId="4B4647FC" w14:textId="34AAA122" w:rsidR="00DD7195" w:rsidRPr="00DD7195" w:rsidRDefault="00DD7195" w:rsidP="00DD719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……………………………………………………………………………………………………………….</w:t>
      </w:r>
      <w:r w:rsidRPr="00DD7195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A14280">
        <w:rPr>
          <w:rFonts w:ascii="Times New Roman" w:hAnsi="Times New Roman" w:cs="Times New Roman"/>
          <w:i/>
          <w:sz w:val="24"/>
          <w:szCs w:val="24"/>
        </w:rPr>
        <w:t>т</w:t>
      </w:r>
      <w:r w:rsidRPr="00DD7195">
        <w:rPr>
          <w:rFonts w:ascii="Times New Roman" w:hAnsi="Times New Roman" w:cs="Times New Roman"/>
          <w:i/>
          <w:sz w:val="24"/>
          <w:szCs w:val="24"/>
        </w:rPr>
        <w:t>рите имена по документ за самоличност на упълномощено лице)</w:t>
      </w:r>
    </w:p>
    <w:p w14:paraId="62447E90" w14:textId="77777777" w:rsidR="00DD7195" w:rsidRDefault="00DD7195" w:rsidP="00DD71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ЕГН ………………………,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.№ …………………………., изд. </w:t>
      </w:r>
      <w:r w:rsidR="001624A3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4A3">
        <w:rPr>
          <w:rFonts w:ascii="Times New Roman" w:hAnsi="Times New Roman" w:cs="Times New Roman"/>
          <w:sz w:val="24"/>
          <w:szCs w:val="24"/>
        </w:rPr>
        <w:t>………..</w:t>
      </w:r>
      <w:r>
        <w:rPr>
          <w:rFonts w:ascii="Times New Roman" w:hAnsi="Times New Roman" w:cs="Times New Roman"/>
          <w:sz w:val="24"/>
          <w:szCs w:val="24"/>
        </w:rPr>
        <w:t>………………</w:t>
      </w:r>
    </w:p>
    <w:p w14:paraId="78B8495A" w14:textId="77777777" w:rsidR="00DD7195" w:rsidRDefault="001624A3" w:rsidP="00DD71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МВР -</w:t>
      </w:r>
      <w:r w:rsidR="00DD7195">
        <w:rPr>
          <w:rFonts w:ascii="Times New Roman" w:hAnsi="Times New Roman" w:cs="Times New Roman"/>
          <w:sz w:val="24"/>
          <w:szCs w:val="24"/>
        </w:rPr>
        <w:t xml:space="preserve"> ………………, с постоянен адрес: ……..………………………………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CE0F6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50E3093D" w14:textId="77777777" w:rsidR="00DD7195" w:rsidRDefault="00DD7195" w:rsidP="00B711F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E659A1" w14:textId="77777777" w:rsidR="00B711F1" w:rsidRDefault="00B711F1" w:rsidP="00B711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 Е К Л А Р И Р А М</w:t>
      </w:r>
      <w:r w:rsidR="008409B9">
        <w:rPr>
          <w:rFonts w:ascii="Times New Roman" w:hAnsi="Times New Roman" w:cs="Times New Roman"/>
          <w:sz w:val="24"/>
          <w:szCs w:val="24"/>
        </w:rPr>
        <w:t>,</w:t>
      </w:r>
    </w:p>
    <w:p w14:paraId="1009419E" w14:textId="77777777" w:rsidR="00B711F1" w:rsidRDefault="001624A3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DD7195">
        <w:rPr>
          <w:rFonts w:ascii="Times New Roman" w:hAnsi="Times New Roman" w:cs="Times New Roman"/>
          <w:sz w:val="24"/>
          <w:szCs w:val="24"/>
        </w:rPr>
        <w:t>е м</w:t>
      </w:r>
      <w:r w:rsidR="00B711F1">
        <w:rPr>
          <w:rFonts w:ascii="Times New Roman" w:hAnsi="Times New Roman" w:cs="Times New Roman"/>
          <w:sz w:val="24"/>
          <w:szCs w:val="24"/>
        </w:rPr>
        <w:t>ежду ……………………………………………………………………………………….</w:t>
      </w:r>
    </w:p>
    <w:p w14:paraId="4E2712DB" w14:textId="77777777" w:rsidR="00B711F1" w:rsidRDefault="00B711F1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4C0B27D6" w14:textId="77777777" w:rsidR="00B711F1" w:rsidRPr="001624A3" w:rsidRDefault="00B711F1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63041322" w14:textId="77777777" w:rsidR="000849D7" w:rsidRPr="000849D7" w:rsidRDefault="000849D7" w:rsidP="000849D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849D7">
        <w:rPr>
          <w:rFonts w:ascii="Times New Roman" w:hAnsi="Times New Roman" w:cs="Times New Roman"/>
          <w:i/>
          <w:sz w:val="24"/>
          <w:szCs w:val="24"/>
        </w:rPr>
        <w:t>(изписват се трите имена на страните по делото)</w:t>
      </w:r>
    </w:p>
    <w:p w14:paraId="2E5EE9C0" w14:textId="77777777" w:rsidR="00B711F1" w:rsidRDefault="00B711F1" w:rsidP="00084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 ПО ДЕЛО № ……………………………………</w:t>
      </w:r>
      <w:r w:rsidR="000849D7" w:rsidRPr="001624A3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F2412">
        <w:rPr>
          <w:rFonts w:ascii="Times New Roman" w:hAnsi="Times New Roman" w:cs="Times New Roman"/>
          <w:sz w:val="24"/>
          <w:szCs w:val="24"/>
        </w:rPr>
        <w:t>.…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0A3A41E5" w14:textId="77777777" w:rsidR="00B711F1" w:rsidRDefault="00B711F1" w:rsidP="000849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основание и искане за …………</w:t>
      </w:r>
      <w:r w:rsidR="000849D7" w:rsidRPr="001624A3"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8F241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14:paraId="77FEAB2E" w14:textId="77777777" w:rsidR="000849D7" w:rsidRPr="000849D7" w:rsidRDefault="000849D7" w:rsidP="000849D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849D7">
        <w:rPr>
          <w:rFonts w:ascii="Times New Roman" w:hAnsi="Times New Roman" w:cs="Times New Roman"/>
          <w:i/>
          <w:sz w:val="24"/>
          <w:szCs w:val="24"/>
        </w:rPr>
        <w:t>(описва се предмета на делото)</w:t>
      </w:r>
    </w:p>
    <w:p w14:paraId="7FF9FE5D" w14:textId="77777777" w:rsidR="00B711F1" w:rsidRDefault="00B711F1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………………………………………………………………………………………………..</w:t>
      </w:r>
    </w:p>
    <w:p w14:paraId="34A04353" w14:textId="77777777" w:rsidR="000849D7" w:rsidRPr="000849D7" w:rsidRDefault="000849D7" w:rsidP="000849D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849D7">
        <w:rPr>
          <w:rFonts w:ascii="Times New Roman" w:hAnsi="Times New Roman" w:cs="Times New Roman"/>
          <w:i/>
          <w:sz w:val="24"/>
          <w:szCs w:val="24"/>
        </w:rPr>
        <w:t xml:space="preserve">(посочва се името на </w:t>
      </w:r>
      <w:r w:rsidR="00823EFF">
        <w:rPr>
          <w:rFonts w:ascii="Times New Roman" w:hAnsi="Times New Roman" w:cs="Times New Roman"/>
          <w:i/>
          <w:sz w:val="24"/>
          <w:szCs w:val="24"/>
        </w:rPr>
        <w:t>с</w:t>
      </w:r>
      <w:r w:rsidRPr="000849D7">
        <w:rPr>
          <w:rFonts w:ascii="Times New Roman" w:hAnsi="Times New Roman" w:cs="Times New Roman"/>
          <w:i/>
          <w:sz w:val="24"/>
          <w:szCs w:val="24"/>
        </w:rPr>
        <w:t>ъд</w:t>
      </w:r>
      <w:r w:rsidR="00DD7195">
        <w:rPr>
          <w:rFonts w:ascii="Times New Roman" w:hAnsi="Times New Roman" w:cs="Times New Roman"/>
          <w:i/>
          <w:sz w:val="24"/>
          <w:szCs w:val="24"/>
        </w:rPr>
        <w:t>а</w:t>
      </w:r>
      <w:r w:rsidRPr="000849D7">
        <w:rPr>
          <w:rFonts w:ascii="Times New Roman" w:hAnsi="Times New Roman" w:cs="Times New Roman"/>
          <w:i/>
          <w:sz w:val="24"/>
          <w:szCs w:val="24"/>
        </w:rPr>
        <w:t xml:space="preserve">/органа, постановил </w:t>
      </w:r>
      <w:r w:rsidR="00823EFF">
        <w:rPr>
          <w:rFonts w:ascii="Times New Roman" w:hAnsi="Times New Roman" w:cs="Times New Roman"/>
          <w:i/>
          <w:sz w:val="24"/>
          <w:szCs w:val="24"/>
        </w:rPr>
        <w:t>р</w:t>
      </w:r>
      <w:r w:rsidRPr="000849D7">
        <w:rPr>
          <w:rFonts w:ascii="Times New Roman" w:hAnsi="Times New Roman" w:cs="Times New Roman"/>
          <w:i/>
          <w:sz w:val="24"/>
          <w:szCs w:val="24"/>
        </w:rPr>
        <w:t>ешението/акта)</w:t>
      </w:r>
    </w:p>
    <w:p w14:paraId="0343A5A4" w14:textId="77777777" w:rsidR="00B711F1" w:rsidRDefault="00B711F1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ДЪРЖАВА</w:t>
      </w:r>
      <w:r w:rsidR="000849D7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553639ED" w14:textId="77777777" w:rsidR="00DD7195" w:rsidRDefault="00A06059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C591F88" w14:textId="77777777" w:rsidR="00A06059" w:rsidRDefault="00A06059" w:rsidP="00DD71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E0F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същото основание и за същото искане няма влязло в сила решение на български съд.</w:t>
      </w:r>
    </w:p>
    <w:p w14:paraId="221B5423" w14:textId="77777777" w:rsidR="00A06059" w:rsidRDefault="00A06059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="00CE0F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същото основание и за същото искане няма висящ процес пред български съд, образуван преди чуждото дело, по което е постановено решението, чието признаване и изпълнение се иска.</w:t>
      </w:r>
    </w:p>
    <w:p w14:paraId="0D77913E" w14:textId="77777777" w:rsidR="00A06059" w:rsidRDefault="00F90E81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Известна ми е отговорността по чл.</w:t>
      </w:r>
      <w:r w:rsidR="00CE0F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313 от Наказателния кодекс за посочване на неверни данни.</w:t>
      </w:r>
    </w:p>
    <w:p w14:paraId="3F0BB8C9" w14:textId="77777777" w:rsidR="00556862" w:rsidRDefault="00DD7195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FBCD8E0" w14:textId="77777777" w:rsidR="00556862" w:rsidRPr="00B711F1" w:rsidRDefault="00556862" w:rsidP="00B711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D7195">
        <w:rPr>
          <w:rFonts w:ascii="Times New Roman" w:hAnsi="Times New Roman" w:cs="Times New Roman"/>
          <w:sz w:val="24"/>
          <w:szCs w:val="24"/>
        </w:rPr>
        <w:tab/>
      </w:r>
      <w:r w:rsidR="00DD71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ДЕКЛАРАТОР:  </w:t>
      </w:r>
    </w:p>
    <w:sectPr w:rsidR="00556862" w:rsidRPr="00B711F1" w:rsidSect="00DD719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1F1"/>
    <w:rsid w:val="000849D7"/>
    <w:rsid w:val="001624A3"/>
    <w:rsid w:val="004D1C09"/>
    <w:rsid w:val="00556862"/>
    <w:rsid w:val="006C0DBF"/>
    <w:rsid w:val="00823EFF"/>
    <w:rsid w:val="008409B9"/>
    <w:rsid w:val="008F2412"/>
    <w:rsid w:val="00A06059"/>
    <w:rsid w:val="00A14280"/>
    <w:rsid w:val="00B55491"/>
    <w:rsid w:val="00B711F1"/>
    <w:rsid w:val="00CA187C"/>
    <w:rsid w:val="00CE0F6B"/>
    <w:rsid w:val="00D30137"/>
    <w:rsid w:val="00DD7195"/>
    <w:rsid w:val="00F26306"/>
    <w:rsid w:val="00F9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D937E8"/>
  <w15:docId w15:val="{01B75814-7309-4C6D-B6CA-1631CC7B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Янка Димитрова</dc:creator>
  <cp:lastModifiedBy>ILIEVA</cp:lastModifiedBy>
  <cp:revision>4</cp:revision>
  <cp:lastPrinted>2020-09-08T11:30:00Z</cp:lastPrinted>
  <dcterms:created xsi:type="dcterms:W3CDTF">2020-08-10T13:50:00Z</dcterms:created>
  <dcterms:modified xsi:type="dcterms:W3CDTF">2020-09-08T11:39:00Z</dcterms:modified>
</cp:coreProperties>
</file>