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3D" w:rsidRDefault="00350B3D" w:rsidP="006152B8">
      <w:pPr>
        <w:pStyle w:val="NormalWeb"/>
        <w:spacing w:before="0" w:beforeAutospacing="0" w:after="120" w:afterAutospacing="0" w:line="276" w:lineRule="auto"/>
        <w:ind w:left="5664" w:firstLine="708"/>
        <w:rPr>
          <w:b/>
          <w:color w:val="000000"/>
        </w:rPr>
      </w:pPr>
      <w:bookmarkStart w:id="0" w:name="_GoBack"/>
      <w:bookmarkEnd w:id="0"/>
    </w:p>
    <w:p w:rsidR="0034409F" w:rsidRPr="00CA3FDC" w:rsidRDefault="0034409F" w:rsidP="00F845A3">
      <w:pPr>
        <w:pStyle w:val="NormalWeb"/>
        <w:spacing w:before="0" w:beforeAutospacing="0" w:after="120" w:afterAutospacing="0" w:line="276" w:lineRule="auto"/>
        <w:rPr>
          <w:b/>
          <w:color w:val="000000"/>
          <w:sz w:val="26"/>
          <w:szCs w:val="26"/>
        </w:rPr>
      </w:pPr>
      <w:r w:rsidRPr="00CA3FDC">
        <w:rPr>
          <w:b/>
          <w:color w:val="000000"/>
          <w:sz w:val="26"/>
          <w:szCs w:val="26"/>
        </w:rPr>
        <w:t>ДО</w:t>
      </w:r>
    </w:p>
    <w:p w:rsidR="0034409F" w:rsidRPr="00CA3FDC" w:rsidRDefault="0034409F" w:rsidP="00F845A3">
      <w:pPr>
        <w:pStyle w:val="NormalWeb"/>
        <w:spacing w:before="0" w:beforeAutospacing="0" w:after="120" w:afterAutospacing="0" w:line="276" w:lineRule="auto"/>
        <w:rPr>
          <w:b/>
          <w:color w:val="000000"/>
          <w:sz w:val="26"/>
          <w:szCs w:val="26"/>
        </w:rPr>
      </w:pPr>
      <w:r w:rsidRPr="00CA3FDC">
        <w:rPr>
          <w:b/>
          <w:color w:val="000000"/>
          <w:sz w:val="26"/>
          <w:szCs w:val="26"/>
        </w:rPr>
        <w:t>МИНИСТЕРСТВОТО НА</w:t>
      </w:r>
      <w:r w:rsidR="00F845A3" w:rsidRPr="00CA3FDC">
        <w:rPr>
          <w:b/>
          <w:color w:val="000000"/>
          <w:sz w:val="26"/>
          <w:szCs w:val="26"/>
        </w:rPr>
        <w:t xml:space="preserve"> </w:t>
      </w:r>
      <w:r w:rsidRPr="00CA3FDC">
        <w:rPr>
          <w:b/>
          <w:color w:val="000000"/>
          <w:sz w:val="26"/>
          <w:szCs w:val="26"/>
        </w:rPr>
        <w:t>ЗДРАВЕОПАЗВАНЕТО</w:t>
      </w:r>
    </w:p>
    <w:p w:rsidR="0034409F" w:rsidRDefault="0034409F" w:rsidP="0034409F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CA3FDC" w:rsidRPr="0034409F" w:rsidRDefault="00CA3FDC" w:rsidP="0034409F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34409F" w:rsidRPr="006047F9" w:rsidRDefault="0034409F" w:rsidP="00F845A3">
      <w:pPr>
        <w:pStyle w:val="NormalWeb"/>
        <w:jc w:val="center"/>
        <w:rPr>
          <w:b/>
          <w:color w:val="000000"/>
          <w:sz w:val="26"/>
          <w:szCs w:val="26"/>
        </w:rPr>
      </w:pPr>
      <w:r w:rsidRPr="006047F9">
        <w:rPr>
          <w:b/>
          <w:color w:val="000000"/>
          <w:sz w:val="26"/>
          <w:szCs w:val="26"/>
        </w:rPr>
        <w:t>УВЕДОМЛЕНИЕ</w:t>
      </w:r>
    </w:p>
    <w:p w:rsidR="00180B43" w:rsidRDefault="008F15FC" w:rsidP="006152B8">
      <w:pPr>
        <w:pStyle w:val="NormalWeb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8F15FC">
        <w:rPr>
          <w:b/>
          <w:sz w:val="26"/>
          <w:szCs w:val="26"/>
        </w:rPr>
        <w:t xml:space="preserve">ЗА ПУСКАНЕ НА ПАЗАРА НА </w:t>
      </w:r>
    </w:p>
    <w:p w:rsidR="00C71560" w:rsidRDefault="008F15FC" w:rsidP="006152B8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F15FC">
        <w:rPr>
          <w:b/>
          <w:sz w:val="26"/>
          <w:szCs w:val="26"/>
        </w:rPr>
        <w:t>ХРАНИ В КОИТО СА ВЛОЖЕНИ ВИТАМИНИ, МИНЕРАЛИ И НЯКОИ ДРУГИ ВЕЩЕСТВА</w:t>
      </w:r>
      <w:r w:rsidR="00C71560">
        <w:rPr>
          <w:b/>
          <w:sz w:val="26"/>
          <w:szCs w:val="26"/>
        </w:rPr>
        <w:t xml:space="preserve">, </w:t>
      </w:r>
      <w:r w:rsidR="00C71560" w:rsidRPr="00C71560">
        <w:rPr>
          <w:b/>
          <w:color w:val="000000"/>
        </w:rPr>
        <w:t>СЪГЛАСНО РЕГЛАМЕНТ (ЕО) № 1925/2006</w:t>
      </w:r>
    </w:p>
    <w:p w:rsidR="00C71560" w:rsidRDefault="00C71560" w:rsidP="001E3BCC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C71560" w:rsidRPr="0034409F" w:rsidRDefault="00C71560" w:rsidP="00C71560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:rsidR="0034409F" w:rsidRDefault="0034409F" w:rsidP="003D4C21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34409F">
        <w:rPr>
          <w:color w:val="000000"/>
        </w:rPr>
        <w:t xml:space="preserve">От </w:t>
      </w:r>
      <w:r>
        <w:rPr>
          <w:color w:val="000000"/>
        </w:rPr>
        <w:t>……………………………………………………………………………………………….</w:t>
      </w:r>
    </w:p>
    <w:p w:rsidR="009571FC" w:rsidRDefault="009571FC" w:rsidP="003D4C2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9571FC" w:rsidRDefault="009571FC" w:rsidP="003D4C2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9571FC" w:rsidRPr="003D4C21" w:rsidRDefault="009571FC" w:rsidP="00DE238F">
      <w:pPr>
        <w:pStyle w:val="NormalWeb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 w:rsidRPr="009571FC">
        <w:rPr>
          <w:color w:val="000000"/>
          <w:sz w:val="18"/>
          <w:szCs w:val="18"/>
        </w:rPr>
        <w:t>име и адрес, съответно наименование, седалище и адрес на управление на бизнес оператора и единен идентификационен код по Закона за търговския регистър и регистъра на юридическите лица с нестопанска цел или еквивалентен документ за регистрация в друга държава - членка на Европейския съюз, или друга държава - страна по Споразумението за Европейското икономическо пространство</w:t>
      </w:r>
      <w:r>
        <w:rPr>
          <w:color w:val="000000"/>
          <w:sz w:val="18"/>
          <w:szCs w:val="18"/>
        </w:rPr>
        <w:t>)</w:t>
      </w:r>
    </w:p>
    <w:p w:rsidR="0034409F" w:rsidRDefault="009571FC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Адрес на обекта за производство</w:t>
      </w:r>
      <w:r w:rsidR="003D4C21">
        <w:rPr>
          <w:color w:val="000000"/>
        </w:rPr>
        <w:t>:</w:t>
      </w:r>
      <w:r>
        <w:rPr>
          <w:color w:val="000000"/>
        </w:rPr>
        <w:t xml:space="preserve"> …………………………………………………………</w:t>
      </w:r>
      <w:r w:rsidR="003D4C21">
        <w:rPr>
          <w:color w:val="000000"/>
        </w:rPr>
        <w:t>…</w:t>
      </w:r>
    </w:p>
    <w:p w:rsidR="009571FC" w:rsidRDefault="009571FC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9571FC" w:rsidRDefault="009571FC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34409F" w:rsidRPr="009571FC" w:rsidRDefault="009571FC" w:rsidP="003D4C21">
      <w:pPr>
        <w:pStyle w:val="Normal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9571FC">
        <w:rPr>
          <w:color w:val="000000"/>
          <w:sz w:val="18"/>
          <w:szCs w:val="18"/>
        </w:rPr>
        <w:t>(когато дейността в обекта се извършва от различен бизнес оператор - неговото име или наименование и адрес на управление)</w:t>
      </w:r>
    </w:p>
    <w:p w:rsid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Вид и адрес на обекта за дистрибуция, когато е различен от горепосочените:</w:t>
      </w:r>
    </w:p>
    <w:p w:rsid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3D4C21" w:rsidP="00BF4F7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D4C21">
        <w:rPr>
          <w:color w:val="000000"/>
        </w:rPr>
        <w:t>Дата на пускане на пазара на територията на Република България на храната, която не може да бъде по-рано от 14 дни от датата на подаване на уведомлението</w:t>
      </w:r>
      <w:r>
        <w:rPr>
          <w:color w:val="000000"/>
        </w:rPr>
        <w:t>:</w:t>
      </w:r>
    </w:p>
    <w:p w:rsidR="003D4C21" w:rsidRP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</w:t>
      </w:r>
      <w:r w:rsidR="00587C5D">
        <w:rPr>
          <w:color w:val="000000"/>
        </w:rPr>
        <w:t>......</w:t>
      </w:r>
    </w:p>
    <w:p w:rsidR="0034409F" w:rsidRDefault="0034409F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9A169E" w:rsidP="00BF4F7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</w:t>
      </w:r>
      <w:r w:rsidRPr="009A169E">
        <w:rPr>
          <w:color w:val="000000"/>
        </w:rPr>
        <w:t>редназначение на храната и данни за нейното съответствие с изискванията за нейния състав, характеристики и предназначение</w:t>
      </w:r>
      <w:r>
        <w:rPr>
          <w:color w:val="000000"/>
        </w:rPr>
        <w:t>:…………………………………………………..</w:t>
      </w:r>
    </w:p>
    <w:p w:rsidR="009A169E" w:rsidRPr="009A169E" w:rsidRDefault="009A169E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34409F" w:rsidRDefault="0034409F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AD63D3" w:rsidP="00BF4F7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На основание чл. 76, ал. 2 от Закона за храните, Ви уведомявам за пускането за първи път на пазара на следната храна:</w:t>
      </w:r>
    </w:p>
    <w:p w:rsidR="00AD63D3" w:rsidRDefault="00AD63D3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AD63D3" w:rsidRDefault="00AD63D3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34409F" w:rsidRDefault="0034409F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A9255A" w:rsidRDefault="00A9255A" w:rsidP="001E3BC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:rsidR="00A9255A" w:rsidRDefault="00A9255A" w:rsidP="001E3BC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:rsidR="0034409F" w:rsidRDefault="00533C23" w:rsidP="001E3BC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Към уведомлението прилагам:</w:t>
      </w:r>
    </w:p>
    <w:p w:rsidR="00BC32AB" w:rsidRPr="00BC32AB" w:rsidRDefault="00BC32AB" w:rsidP="001E3BCC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000000"/>
          <w:sz w:val="6"/>
          <w:szCs w:val="6"/>
        </w:rPr>
      </w:pPr>
    </w:p>
    <w:p w:rsidR="00AD63D3" w:rsidRPr="00547DD6" w:rsidRDefault="006941D6" w:rsidP="00B36F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DD6">
        <w:rPr>
          <w:rFonts w:ascii="Times New Roman" w:hAnsi="Times New Roman" w:cs="Times New Roman"/>
          <w:sz w:val="24"/>
          <w:szCs w:val="24"/>
        </w:rPr>
        <w:lastRenderedPageBreak/>
        <w:t>етикет, с който храната ще бъде пусната на пазара на територията на Република България (съдържащ всички данни, съгласно действащото законодателство, на български език);</w:t>
      </w:r>
    </w:p>
    <w:p w:rsidR="006941D6" w:rsidRPr="00547DD6" w:rsidRDefault="006941D6" w:rsidP="00B36F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DD6">
        <w:rPr>
          <w:rFonts w:ascii="Times New Roman" w:hAnsi="Times New Roman" w:cs="Times New Roman"/>
          <w:sz w:val="24"/>
          <w:szCs w:val="24"/>
        </w:rPr>
        <w:t>оригинален етикет, когато храната не е българско производство;</w:t>
      </w:r>
    </w:p>
    <w:p w:rsidR="00BE284F" w:rsidRPr="00547DD6" w:rsidRDefault="00F85356" w:rsidP="00B36F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DD6">
        <w:rPr>
          <w:rFonts w:ascii="Times New Roman" w:hAnsi="Times New Roman" w:cs="Times New Roman"/>
          <w:sz w:val="24"/>
          <w:szCs w:val="24"/>
        </w:rPr>
        <w:t>данни, които установяват съответствието на храната с изискванията относно нейния състав, характеристики и предназначение, както и друга информация, необходима за установяване на съответствието на храната с нормативните изисквания, в т.ч. данни за състава на храната в електронен формат/на електронен носител и информация за хранителната стойност на храната</w:t>
      </w:r>
      <w:r w:rsidR="00E619FF">
        <w:rPr>
          <w:rFonts w:ascii="Times New Roman" w:hAnsi="Times New Roman" w:cs="Times New Roman"/>
          <w:sz w:val="24"/>
          <w:szCs w:val="24"/>
        </w:rPr>
        <w:t>;</w:t>
      </w:r>
    </w:p>
    <w:p w:rsidR="00807BD9" w:rsidRPr="00547DD6" w:rsidRDefault="00807BD9" w:rsidP="00B36F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DD6">
        <w:rPr>
          <w:rFonts w:ascii="Times New Roman" w:hAnsi="Times New Roman" w:cs="Times New Roman"/>
          <w:sz w:val="24"/>
          <w:szCs w:val="24"/>
        </w:rPr>
        <w:t>платена държавна такса.</w:t>
      </w:r>
    </w:p>
    <w:p w:rsidR="00AD63D3" w:rsidRPr="00547DD6" w:rsidRDefault="00AD63D3" w:rsidP="00547DD6">
      <w:pPr>
        <w:rPr>
          <w:rFonts w:ascii="Times New Roman" w:hAnsi="Times New Roman" w:cs="Times New Roman"/>
          <w:sz w:val="24"/>
          <w:szCs w:val="24"/>
        </w:rPr>
      </w:pPr>
    </w:p>
    <w:p w:rsidR="0034409F" w:rsidRPr="00547DD6" w:rsidRDefault="0034409F" w:rsidP="00547DD6">
      <w:pPr>
        <w:rPr>
          <w:rFonts w:ascii="Times New Roman" w:hAnsi="Times New Roman" w:cs="Times New Roman"/>
          <w:sz w:val="24"/>
          <w:szCs w:val="24"/>
        </w:rPr>
      </w:pPr>
    </w:p>
    <w:p w:rsidR="0034409F" w:rsidRPr="0034409F" w:rsidRDefault="0034409F" w:rsidP="00AA64A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661744" w:rsidRDefault="0034409F" w:rsidP="00661744">
      <w:pPr>
        <w:pStyle w:val="NormalWeb"/>
        <w:spacing w:before="0" w:beforeAutospacing="0" w:after="0" w:afterAutospacing="0"/>
        <w:rPr>
          <w:color w:val="000000"/>
        </w:rPr>
      </w:pPr>
      <w:r w:rsidRPr="0034409F">
        <w:rPr>
          <w:color w:val="000000"/>
        </w:rPr>
        <w:t xml:space="preserve">Дата ...........................г. </w:t>
      </w:r>
      <w:r w:rsidRPr="0034409F">
        <w:rPr>
          <w:color w:val="000000"/>
        </w:rPr>
        <w:tab/>
      </w:r>
      <w:r w:rsidRPr="0034409F">
        <w:rPr>
          <w:color w:val="000000"/>
        </w:rPr>
        <w:tab/>
      </w:r>
    </w:p>
    <w:p w:rsidR="00661744" w:rsidRDefault="00661744" w:rsidP="00661744">
      <w:pPr>
        <w:pStyle w:val="NormalWeb"/>
        <w:spacing w:before="0" w:beforeAutospacing="0" w:after="0" w:afterAutospacing="0"/>
        <w:rPr>
          <w:color w:val="000000"/>
        </w:rPr>
      </w:pPr>
    </w:p>
    <w:p w:rsidR="00661744" w:rsidRDefault="00661744" w:rsidP="00661744">
      <w:pPr>
        <w:pStyle w:val="NormalWeb"/>
        <w:spacing w:before="0" w:beforeAutospacing="0" w:after="0" w:afterAutospacing="0"/>
        <w:rPr>
          <w:color w:val="000000"/>
        </w:rPr>
      </w:pPr>
    </w:p>
    <w:p w:rsidR="00AA64A1" w:rsidRDefault="00AA64A1" w:rsidP="00661744">
      <w:pPr>
        <w:pStyle w:val="NormalWeb"/>
        <w:spacing w:before="0" w:beforeAutospacing="0" w:after="0" w:afterAutospacing="0"/>
        <w:rPr>
          <w:color w:val="000000"/>
        </w:rPr>
      </w:pPr>
    </w:p>
    <w:p w:rsidR="00661744" w:rsidRDefault="00661744" w:rsidP="00661744">
      <w:pPr>
        <w:pStyle w:val="NormalWeb"/>
        <w:spacing w:before="0" w:beforeAutospacing="0" w:after="0" w:afterAutospacing="0"/>
        <w:rPr>
          <w:color w:val="000000"/>
        </w:rPr>
      </w:pPr>
    </w:p>
    <w:p w:rsidR="00661744" w:rsidRPr="0034409F" w:rsidRDefault="00FC1748" w:rsidP="00661744">
      <w:pPr>
        <w:pStyle w:val="NormalWeb"/>
        <w:spacing w:before="0" w:beforeAutospacing="0" w:after="0" w:afterAutospacing="0"/>
      </w:pPr>
      <w:r>
        <w:rPr>
          <w:color w:val="000000"/>
        </w:rPr>
        <w:t>Име и подпис:</w:t>
      </w:r>
      <w:r w:rsidR="0034409F" w:rsidRPr="0034409F">
        <w:rPr>
          <w:color w:val="000000"/>
        </w:rPr>
        <w:tab/>
      </w:r>
      <w:r w:rsidR="0034409F" w:rsidRPr="0034409F">
        <w:rPr>
          <w:color w:val="000000"/>
        </w:rPr>
        <w:tab/>
      </w:r>
      <w:r w:rsidR="0034409F" w:rsidRPr="0034409F">
        <w:rPr>
          <w:color w:val="000000"/>
        </w:rPr>
        <w:tab/>
      </w:r>
      <w:r w:rsidR="0034409F" w:rsidRPr="0034409F">
        <w:rPr>
          <w:color w:val="000000"/>
        </w:rPr>
        <w:tab/>
      </w:r>
      <w:r w:rsidR="0034409F" w:rsidRPr="0034409F">
        <w:rPr>
          <w:color w:val="000000"/>
        </w:rPr>
        <w:tab/>
      </w:r>
    </w:p>
    <w:p w:rsidR="00B326FF" w:rsidRPr="0034409F" w:rsidRDefault="00B326FF" w:rsidP="0034409F">
      <w:pPr>
        <w:spacing w:after="0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326FF" w:rsidRPr="00344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3F5A"/>
    <w:multiLevelType w:val="hybridMultilevel"/>
    <w:tmpl w:val="32183C44"/>
    <w:lvl w:ilvl="0" w:tplc="AD24D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965514"/>
    <w:multiLevelType w:val="hybridMultilevel"/>
    <w:tmpl w:val="74AAFF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EF"/>
    <w:rsid w:val="000E7F11"/>
    <w:rsid w:val="00180B43"/>
    <w:rsid w:val="00192BCB"/>
    <w:rsid w:val="001E3BCC"/>
    <w:rsid w:val="00243491"/>
    <w:rsid w:val="0034409F"/>
    <w:rsid w:val="00350B3D"/>
    <w:rsid w:val="003D4C21"/>
    <w:rsid w:val="00452B55"/>
    <w:rsid w:val="0050506E"/>
    <w:rsid w:val="00533C23"/>
    <w:rsid w:val="00547DD6"/>
    <w:rsid w:val="00587C5D"/>
    <w:rsid w:val="005A360C"/>
    <w:rsid w:val="006047F9"/>
    <w:rsid w:val="00611E46"/>
    <w:rsid w:val="006152B8"/>
    <w:rsid w:val="00661744"/>
    <w:rsid w:val="00674513"/>
    <w:rsid w:val="006941D6"/>
    <w:rsid w:val="006F7E48"/>
    <w:rsid w:val="00716E51"/>
    <w:rsid w:val="00772511"/>
    <w:rsid w:val="007F0AD8"/>
    <w:rsid w:val="00807BD9"/>
    <w:rsid w:val="00823780"/>
    <w:rsid w:val="008F15FC"/>
    <w:rsid w:val="009571FC"/>
    <w:rsid w:val="00964EC9"/>
    <w:rsid w:val="009A169E"/>
    <w:rsid w:val="00A4030D"/>
    <w:rsid w:val="00A9255A"/>
    <w:rsid w:val="00AA64A1"/>
    <w:rsid w:val="00AD63D3"/>
    <w:rsid w:val="00B326FF"/>
    <w:rsid w:val="00B36F75"/>
    <w:rsid w:val="00BC32AB"/>
    <w:rsid w:val="00BE284F"/>
    <w:rsid w:val="00BF4F7F"/>
    <w:rsid w:val="00C16EDF"/>
    <w:rsid w:val="00C71560"/>
    <w:rsid w:val="00CA3FDC"/>
    <w:rsid w:val="00CF29CC"/>
    <w:rsid w:val="00D6047C"/>
    <w:rsid w:val="00DB221D"/>
    <w:rsid w:val="00DE238F"/>
    <w:rsid w:val="00E219D8"/>
    <w:rsid w:val="00E462BB"/>
    <w:rsid w:val="00E550EF"/>
    <w:rsid w:val="00E619FF"/>
    <w:rsid w:val="00EC071D"/>
    <w:rsid w:val="00F845A3"/>
    <w:rsid w:val="00F85356"/>
    <w:rsid w:val="00FC1748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06837-6D02-4779-B8A1-EC7DE640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7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7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963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5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Stefanova</dc:creator>
  <cp:keywords/>
  <dc:description/>
  <cp:lastModifiedBy>Irena Stefanova</cp:lastModifiedBy>
  <cp:revision>2</cp:revision>
  <cp:lastPrinted>2023-02-02T12:14:00Z</cp:lastPrinted>
  <dcterms:created xsi:type="dcterms:W3CDTF">2023-09-04T09:43:00Z</dcterms:created>
  <dcterms:modified xsi:type="dcterms:W3CDTF">2023-09-04T09:43:00Z</dcterms:modified>
</cp:coreProperties>
</file>